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D83B1" w14:textId="77777777" w:rsidR="00F87770" w:rsidRPr="00A53A38" w:rsidRDefault="00F87770" w:rsidP="00F87770">
      <w:pPr>
        <w:spacing w:before="120" w:line="280" w:lineRule="atLeast"/>
        <w:jc w:val="center"/>
        <w:rPr>
          <w:rFonts w:cs="Arial"/>
          <w:sz w:val="28"/>
          <w:szCs w:val="28"/>
        </w:rPr>
      </w:pPr>
      <w:bookmarkStart w:id="0" w:name="_Hlk187744398"/>
      <w:r w:rsidRPr="00A53A38">
        <w:rPr>
          <w:rFonts w:cs="Arial"/>
          <w:sz w:val="28"/>
          <w:szCs w:val="28"/>
        </w:rPr>
        <w:t>BIZTONSÁGI ADATLAP</w:t>
      </w:r>
    </w:p>
    <w:p w14:paraId="5A0B8567" w14:textId="207F1E07" w:rsidR="00F87770" w:rsidRPr="00A53A38" w:rsidRDefault="00EE0595" w:rsidP="00F87770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 xml:space="preserve">az </w:t>
      </w:r>
      <w:r w:rsidR="00F87770">
        <w:rPr>
          <w:rFonts w:cs="Arial"/>
          <w:bCs/>
          <w:sz w:val="20"/>
          <w:szCs w:val="20"/>
        </w:rPr>
        <w:t>1907/2006/EK REACH rendelet szerint</w:t>
      </w:r>
    </w:p>
    <w:p w14:paraId="41C8204F" w14:textId="77777777" w:rsidR="00F87770" w:rsidRPr="00A53A38" w:rsidRDefault="00F87770" w:rsidP="00F87770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 ANYAG/KEVERÉK ÉS A VÁLLALAT/VÁLLALKOZÁS AZONOSÍTÁSA</w:t>
      </w:r>
    </w:p>
    <w:p w14:paraId="358C4380" w14:textId="77777777" w:rsidR="00F87770" w:rsidRDefault="00F87770" w:rsidP="00F87770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6106664E" w14:textId="77777777" w:rsidR="00F87770" w:rsidRDefault="00F87770" w:rsidP="00F87770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Mosóparfüm -Tündér baba</w:t>
      </w:r>
    </w:p>
    <w:p w14:paraId="4D8FB240" w14:textId="77777777" w:rsidR="00F87770" w:rsidRPr="008042CE" w:rsidRDefault="00F87770" w:rsidP="00F87770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1CB61B04" w14:textId="77777777" w:rsidR="00F87770" w:rsidRPr="00A53A38" w:rsidRDefault="00F87770" w:rsidP="00F87770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 textilöblítő koncentrátum</w:t>
      </w:r>
    </w:p>
    <w:p w14:paraId="11373329" w14:textId="77777777" w:rsidR="00F87770" w:rsidRPr="00A53A38" w:rsidRDefault="00F87770" w:rsidP="00F87770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0DB2630C" w14:textId="77777777" w:rsidR="00F87770" w:rsidRPr="00A53A38" w:rsidRDefault="00F87770" w:rsidP="00F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76"/>
        </w:tabs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  <w:r>
        <w:rPr>
          <w:rFonts w:cs="Arial"/>
          <w:b/>
          <w:sz w:val="20"/>
          <w:szCs w:val="20"/>
        </w:rPr>
        <w:tab/>
      </w:r>
    </w:p>
    <w:p w14:paraId="0F8E6ADA" w14:textId="77777777" w:rsidR="00F87770" w:rsidRDefault="00F87770" w:rsidP="00F87770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65A5D61B" w14:textId="77777777" w:rsidR="00F87770" w:rsidRDefault="00F87770" w:rsidP="00F87770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2613AA65" w14:textId="77777777" w:rsidR="00F87770" w:rsidRDefault="00F87770" w:rsidP="00F87770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5B7C9D56" w14:textId="77777777" w:rsidR="00F87770" w:rsidRDefault="00F87770" w:rsidP="00F87770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6ACD25E" w14:textId="107FDF41" w:rsidR="00F87770" w:rsidRDefault="00F87770" w:rsidP="00F877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52"/>
        </w:tabs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3F0F5017" w14:textId="77777777" w:rsidR="00F87770" w:rsidRPr="00A53A38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49806A6E" w14:textId="77777777" w:rsidR="00F87770" w:rsidRPr="00A53A38" w:rsidRDefault="00F87770" w:rsidP="00F87770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5E7FE343" w14:textId="77777777" w:rsidR="00F87770" w:rsidRPr="00A53A38" w:rsidRDefault="00F87770" w:rsidP="00F87770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6B3E715B" w14:textId="708B6719" w:rsidR="00F87770" w:rsidRPr="00A53A38" w:rsidRDefault="00F87770" w:rsidP="00F87770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 w:rsidR="006945B6">
        <w:rPr>
          <w:rFonts w:cs="Arial"/>
          <w:sz w:val="20"/>
          <w:szCs w:val="20"/>
        </w:rPr>
        <w:t xml:space="preserve">+36 </w:t>
      </w:r>
      <w:r w:rsidRPr="00A53A38">
        <w:rPr>
          <w:rFonts w:cs="Arial"/>
          <w:sz w:val="20"/>
          <w:szCs w:val="20"/>
        </w:rPr>
        <w:t>80 201-199</w:t>
      </w:r>
      <w:r w:rsidR="00CF6CEF">
        <w:rPr>
          <w:rFonts w:cs="Arial"/>
          <w:sz w:val="20"/>
          <w:szCs w:val="20"/>
        </w:rPr>
        <w:t xml:space="preserve"> (éjjel-nappal hívható szám)</w:t>
      </w:r>
    </w:p>
    <w:p w14:paraId="558F9F1A" w14:textId="77777777" w:rsidR="00F87770" w:rsidRPr="00A53A38" w:rsidRDefault="00F87770" w:rsidP="00F87770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01D789C8" w14:textId="77777777" w:rsidR="00F87770" w:rsidRPr="00A53A38" w:rsidRDefault="00F87770" w:rsidP="00F87770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44CD6F42" w14:textId="77777777" w:rsidR="00F87770" w:rsidRDefault="00F87770" w:rsidP="00F87770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18321A43" w14:textId="77777777" w:rsidR="00F87770" w:rsidRPr="00A53A38" w:rsidRDefault="00F87770" w:rsidP="00F87770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55263A4E" w14:textId="77777777" w:rsidR="00F87770" w:rsidRDefault="00F87770" w:rsidP="00F87770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3697A47E" w14:textId="77777777" w:rsidR="00F87770" w:rsidRDefault="00F87770" w:rsidP="00F87770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728E4DA9" w14:textId="77777777" w:rsidR="00F87770" w:rsidRPr="00A53A38" w:rsidRDefault="00F87770" w:rsidP="00F87770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58464F11" w14:textId="77777777" w:rsidR="00F87770" w:rsidRDefault="00F87770" w:rsidP="00F87770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1C5436FD" w14:textId="77777777" w:rsidR="00F87770" w:rsidRPr="00163B42" w:rsidRDefault="00F87770" w:rsidP="00F87770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65CE4C65" w14:textId="77777777" w:rsidR="00F87770" w:rsidRPr="00883035" w:rsidRDefault="00F87770" w:rsidP="00F87770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36559948" w14:textId="77777777" w:rsidR="00F87770" w:rsidRDefault="00F87770" w:rsidP="00F87770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0CE629CA" w14:textId="77777777" w:rsidR="00F87770" w:rsidRPr="00DC75FF" w:rsidRDefault="00F87770" w:rsidP="00F87770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74DDDA8F" w14:textId="77777777" w:rsidR="00F87770" w:rsidRPr="00DC75FF" w:rsidRDefault="00F87770" w:rsidP="00F87770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E169848" w14:textId="77777777" w:rsidR="00F87770" w:rsidRPr="00DC75FF" w:rsidRDefault="00F87770" w:rsidP="00F87770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3DCF792" w14:textId="77777777" w:rsidR="00F87770" w:rsidRDefault="00F87770" w:rsidP="00F87770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E4506C">
        <w:rPr>
          <w:sz w:val="20"/>
          <w:szCs w:val="20"/>
        </w:rPr>
        <w:t>P302 + P352 HA BŐRRE KERÜL: Lemosás bő vízzel P333+P313 Bőrirritáció vagy kiütések megjelenése esetén. Orvosi ellátást kell kérni</w:t>
      </w:r>
      <w:r>
        <w:rPr>
          <w:rStyle w:val="Kiemels2"/>
          <w:rFonts w:eastAsiaTheme="majorEastAsia" w:cs="Arial"/>
          <w:sz w:val="20"/>
          <w:szCs w:val="20"/>
        </w:rPr>
        <w:t xml:space="preserve">   </w:t>
      </w:r>
      <w:r>
        <w:rPr>
          <w:rStyle w:val="Kiemels2"/>
          <w:rFonts w:eastAsiaTheme="majorEastAsia" w:cs="Arial"/>
          <w:sz w:val="20"/>
          <w:szCs w:val="20"/>
        </w:rPr>
        <w:tab/>
      </w:r>
    </w:p>
    <w:p w14:paraId="0F1267CB" w14:textId="7E97C94C" w:rsidR="00F87770" w:rsidRPr="00DC75FF" w:rsidRDefault="00F87770" w:rsidP="00F87770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3D6FDB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5024A2B9" w14:textId="77777777" w:rsidR="00F87770" w:rsidRPr="00DC75FF" w:rsidRDefault="00F87770" w:rsidP="00F87770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3D6FDB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8837417" w14:textId="77777777" w:rsidR="00F87770" w:rsidRPr="00AF68DF" w:rsidRDefault="00F87770" w:rsidP="00F87770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nem </w:t>
      </w:r>
      <w:proofErr w:type="spellStart"/>
      <w:r>
        <w:rPr>
          <w:rFonts w:cs="Arial"/>
          <w:sz w:val="20"/>
          <w:szCs w:val="20"/>
        </w:rPr>
        <w:t>akalmazandó</w:t>
      </w:r>
      <w:proofErr w:type="spellEnd"/>
    </w:p>
    <w:p w14:paraId="56096AE0" w14:textId="77777777" w:rsidR="00F87770" w:rsidRPr="00E4506C" w:rsidRDefault="00F87770" w:rsidP="00F87770">
      <w:pPr>
        <w:ind w:left="3540" w:hanging="2832"/>
        <w:rPr>
          <w:rFonts w:ascii="Calibri" w:hAnsi="Calibri" w:cs="Calibri"/>
          <w:color w:val="00000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E4506C">
        <w:rPr>
          <w:rFonts w:cs="Arial"/>
          <w:color w:val="000000"/>
          <w:sz w:val="20"/>
          <w:szCs w:val="20"/>
        </w:rPr>
        <w:t xml:space="preserve">EUH208 </w:t>
      </w:r>
      <w:proofErr w:type="spellStart"/>
      <w:r w:rsidRPr="00E4506C">
        <w:rPr>
          <w:rFonts w:cs="Arial"/>
          <w:color w:val="000000"/>
          <w:sz w:val="20"/>
          <w:szCs w:val="20"/>
        </w:rPr>
        <w:t>Amyl</w:t>
      </w:r>
      <w:proofErr w:type="spellEnd"/>
      <w:r w:rsidRPr="00E4506C"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E4506C">
        <w:rPr>
          <w:rFonts w:cs="Arial"/>
          <w:color w:val="000000"/>
          <w:sz w:val="20"/>
          <w:szCs w:val="20"/>
        </w:rPr>
        <w:t>cinnnamal</w:t>
      </w:r>
      <w:proofErr w:type="spellEnd"/>
      <w:r w:rsidRPr="00E4506C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E4506C">
        <w:rPr>
          <w:rFonts w:cs="Arial"/>
          <w:color w:val="000000"/>
          <w:sz w:val="20"/>
          <w:szCs w:val="20"/>
        </w:rPr>
        <w:t>citronellol</w:t>
      </w:r>
      <w:proofErr w:type="spellEnd"/>
      <w:r w:rsidRPr="00E4506C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E4506C">
        <w:rPr>
          <w:rFonts w:cs="Arial"/>
          <w:color w:val="000000"/>
          <w:sz w:val="20"/>
          <w:szCs w:val="20"/>
        </w:rPr>
        <w:t>coum</w:t>
      </w:r>
      <w:r>
        <w:rPr>
          <w:rFonts w:cs="Arial"/>
          <w:color w:val="000000"/>
          <w:sz w:val="20"/>
          <w:szCs w:val="20"/>
        </w:rPr>
        <w:t>a</w:t>
      </w:r>
      <w:r w:rsidRPr="00E4506C">
        <w:rPr>
          <w:rFonts w:cs="Arial"/>
          <w:color w:val="000000"/>
          <w:sz w:val="20"/>
          <w:szCs w:val="20"/>
        </w:rPr>
        <w:t>rin</w:t>
      </w:r>
      <w:proofErr w:type="spellEnd"/>
      <w:r w:rsidRPr="00E4506C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E4506C">
        <w:rPr>
          <w:rFonts w:cs="Arial"/>
          <w:color w:val="000000"/>
          <w:sz w:val="20"/>
          <w:szCs w:val="20"/>
        </w:rPr>
        <w:t>limonene</w:t>
      </w:r>
      <w:proofErr w:type="spellEnd"/>
      <w:r w:rsidRPr="00E4506C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E4506C">
        <w:rPr>
          <w:rFonts w:cs="Arial"/>
          <w:color w:val="000000"/>
          <w:sz w:val="20"/>
          <w:szCs w:val="20"/>
        </w:rPr>
        <w:t>hydroxycitronellol</w:t>
      </w:r>
      <w:proofErr w:type="spellEnd"/>
      <w:r w:rsidRPr="00E4506C">
        <w:rPr>
          <w:rFonts w:cs="Arial"/>
          <w:color w:val="000000"/>
          <w:sz w:val="20"/>
          <w:szCs w:val="20"/>
        </w:rPr>
        <w:t>-t tartalmaz. Allergiás reakciót válthat ki</w:t>
      </w:r>
    </w:p>
    <w:p w14:paraId="4255E905" w14:textId="77777777" w:rsidR="00F87770" w:rsidRDefault="00F87770" w:rsidP="00F87770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 a 648/2004/EK rendelet szerint</w:t>
      </w:r>
    </w:p>
    <w:p w14:paraId="74D92FE4" w14:textId="77777777" w:rsidR="00F87770" w:rsidRDefault="00F87770" w:rsidP="00F87770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5-15% kationos felületaktív anyagok</w:t>
      </w:r>
    </w:p>
    <w:p w14:paraId="4B0F3E2E" w14:textId="77777777" w:rsidR="00F87770" w:rsidRDefault="00F87770" w:rsidP="00F87770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22D14A65" w14:textId="77777777" w:rsidR="00F87770" w:rsidRDefault="00F87770" w:rsidP="00F87770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521FDCCE" w14:textId="77777777" w:rsidR="00F87770" w:rsidRPr="008837D0" w:rsidRDefault="00F87770" w:rsidP="00F87770">
      <w:pPr>
        <w:pStyle w:val="Cmsor1"/>
        <w:ind w:left="3540"/>
        <w:rPr>
          <w:rFonts w:ascii="Arial" w:hAnsi="Arial" w:cs="Arial"/>
          <w:color w:val="auto"/>
          <w:sz w:val="20"/>
          <w:szCs w:val="20"/>
        </w:rPr>
      </w:pPr>
      <w:r w:rsidRPr="008837D0">
        <w:rPr>
          <w:rFonts w:ascii="Arial" w:hAnsi="Arial" w:cs="Arial"/>
          <w:color w:val="auto"/>
          <w:sz w:val="20"/>
          <w:szCs w:val="20"/>
        </w:rPr>
        <w:lastRenderedPageBreak/>
        <w:t xml:space="preserve">illatszerek,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amyl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cinnamal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citronellol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coumarin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limonene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hydroxycitronellol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citral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8837D0">
        <w:rPr>
          <w:rFonts w:ascii="Arial" w:hAnsi="Arial" w:cs="Arial"/>
          <w:color w:val="auto"/>
          <w:sz w:val="20"/>
          <w:szCs w:val="20"/>
        </w:rPr>
        <w:t>linalool</w:t>
      </w:r>
      <w:proofErr w:type="spellEnd"/>
      <w:r w:rsidRPr="008837D0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B66BC0E" w14:textId="77777777" w:rsidR="00F87770" w:rsidRPr="00123463" w:rsidRDefault="00F87770" w:rsidP="00F87770">
      <w:pPr>
        <w:ind w:left="3540" w:hanging="2832"/>
        <w:rPr>
          <w:rFonts w:ascii="Calibri" w:hAnsi="Calibri" w:cs="Calibri"/>
          <w:color w:val="000000"/>
        </w:rPr>
      </w:pPr>
      <w:r>
        <w:rPr>
          <w:rFonts w:cs="Arial"/>
          <w:sz w:val="20"/>
          <w:szCs w:val="20"/>
        </w:rPr>
        <w:tab/>
        <w:t xml:space="preserve">tartósítószer.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1F492A2C" w14:textId="77777777" w:rsidR="00F87770" w:rsidRPr="008257EA" w:rsidRDefault="00F87770" w:rsidP="00F87770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54E39F98" w14:textId="77777777" w:rsidR="00F87770" w:rsidRPr="00A53A38" w:rsidRDefault="00F87770" w:rsidP="00F87770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B6E5A3E" w14:textId="77777777" w:rsidR="00F87770" w:rsidRPr="004729EA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1388D611" w14:textId="77777777" w:rsidR="00F87770" w:rsidRPr="004729EA" w:rsidRDefault="00F87770" w:rsidP="00F87770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0388FFFA" w14:textId="77777777" w:rsidR="00F87770" w:rsidRPr="004729EA" w:rsidRDefault="00F87770" w:rsidP="00F87770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</w:p>
    <w:p w14:paraId="39D0DD55" w14:textId="77777777" w:rsidR="00F87770" w:rsidRDefault="00F87770" w:rsidP="00F87770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1CC7D29C" w14:textId="77777777" w:rsidR="00F87770" w:rsidRPr="00477276" w:rsidRDefault="00F87770" w:rsidP="00F87770">
      <w:pPr>
        <w:spacing w:after="60" w:line="280" w:lineRule="atLeast"/>
        <w:jc w:val="both"/>
        <w:rPr>
          <w:rFonts w:cs="Arial"/>
          <w:b/>
          <w:iCs/>
          <w:color w:val="FFFFFF"/>
          <w:sz w:val="24"/>
          <w:szCs w:val="24"/>
        </w:rPr>
      </w:pPr>
    </w:p>
    <w:p w14:paraId="38E75E26" w14:textId="77777777" w:rsidR="00F87770" w:rsidRPr="00BA52F9" w:rsidRDefault="00F87770" w:rsidP="00F87770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1F13A97B" w14:textId="77777777" w:rsidR="00F87770" w:rsidRDefault="00F87770" w:rsidP="00F87770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505986B6" w14:textId="77777777" w:rsidR="00F87770" w:rsidRDefault="00F87770" w:rsidP="00F87770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591C258" w14:textId="77777777" w:rsidR="00F87770" w:rsidRPr="00A53A38" w:rsidRDefault="00F87770" w:rsidP="00F87770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13D975B9" w14:textId="77777777" w:rsidR="00F87770" w:rsidRPr="00A53A38" w:rsidRDefault="00F87770" w:rsidP="00F87770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18860630" w14:textId="77777777" w:rsidR="00F87770" w:rsidRDefault="00F87770" w:rsidP="00F87770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F87770" w:rsidRPr="00A53A38" w14:paraId="34AD7F48" w14:textId="77777777" w:rsidTr="00696155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584894" w14:textId="77777777" w:rsidR="00F87770" w:rsidRDefault="00F87770" w:rsidP="0069615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4E53F91" w14:textId="77777777" w:rsidR="00F87770" w:rsidRDefault="00F87770" w:rsidP="0069615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59C4636F" w14:textId="77777777" w:rsidR="00F87770" w:rsidRPr="00A53A38" w:rsidRDefault="00F87770" w:rsidP="0069615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E277748" w14:textId="77777777" w:rsidR="00F87770" w:rsidRPr="00A53A38" w:rsidRDefault="00F87770" w:rsidP="0069615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17FCD1" w14:textId="77777777" w:rsidR="00F87770" w:rsidRDefault="00F87770" w:rsidP="0069615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524ABAD6" w14:textId="77777777" w:rsidR="00F87770" w:rsidRDefault="00F87770" w:rsidP="0069615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EE8693" w14:textId="77777777" w:rsidR="00F87770" w:rsidRPr="00A53A38" w:rsidRDefault="00F87770" w:rsidP="0069615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F87770" w:rsidRPr="00A53A38" w14:paraId="49778C01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F8CABD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2986AFD8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14BCA0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499500B8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74496E54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401A8467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54562EDF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0950F77C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0232F4B1" w14:textId="77777777" w:rsidR="00F87770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77E1D6F4" w14:textId="77777777" w:rsidR="00F87770" w:rsidRPr="00A53A38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0058BD" w14:textId="77777777" w:rsidR="00F87770" w:rsidRPr="00A53A38" w:rsidRDefault="00F87770" w:rsidP="00696155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590C12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1930FE56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0799DD05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34C0D000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F858E7" w14:textId="77777777" w:rsidR="00F87770" w:rsidRPr="00A53A38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87770" w:rsidRPr="00A53A38" w14:paraId="0A17B7F9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42E665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438D76F9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1A16D6" w14:textId="77777777" w:rsidR="00F87770" w:rsidRPr="00BE04A3" w:rsidRDefault="00F87770" w:rsidP="006961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74EAC430" w14:textId="77777777" w:rsidR="00F87770" w:rsidRPr="00BE04A3" w:rsidRDefault="00F87770" w:rsidP="006961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EK szám: </w:t>
            </w:r>
            <w:r>
              <w:rPr>
                <w:rFonts w:ascii="Verdana" w:hAnsi="Verdana"/>
                <w:color w:val="002555"/>
                <w:sz w:val="20"/>
                <w:szCs w:val="20"/>
                <w:shd w:val="clear" w:color="auto" w:fill="FFFFFF"/>
              </w:rPr>
              <w:t>257-573-7</w:t>
            </w:r>
          </w:p>
          <w:p w14:paraId="6D756B55" w14:textId="77777777" w:rsidR="00F87770" w:rsidRPr="00BE04A3" w:rsidRDefault="00F87770" w:rsidP="006961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</w:t>
            </w:r>
          </w:p>
          <w:p w14:paraId="4CA38C7F" w14:textId="77777777" w:rsidR="00F87770" w:rsidRPr="00BE04A3" w:rsidRDefault="00F87770" w:rsidP="006961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3951BE47" w14:textId="77777777" w:rsidR="00F87770" w:rsidRPr="00A53A38" w:rsidRDefault="00F87770" w:rsidP="006961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FD70FA" w14:textId="77777777" w:rsidR="00F87770" w:rsidRPr="00A53A38" w:rsidRDefault="00F87770" w:rsidP="00696155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E3EFBB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2B70824C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16435B47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</w:t>
            </w:r>
          </w:p>
          <w:p w14:paraId="31117914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065EB648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</w:t>
            </w:r>
          </w:p>
          <w:p w14:paraId="7A839C9A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  <w:p w14:paraId="261BC5D8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81B9BA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15BEC846" w14:textId="77777777" w:rsidR="00F87770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ATE=1394 mg/testsúlykg</w:t>
            </w:r>
          </w:p>
          <w:p w14:paraId="5315E5A4" w14:textId="77777777" w:rsidR="00F87770" w:rsidRPr="00A53A38" w:rsidRDefault="00F87770" w:rsidP="0069615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87770" w:rsidRPr="00A53A38" w14:paraId="7061D686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492F59" w14:textId="77777777" w:rsidR="00F87770" w:rsidRDefault="00F87770" w:rsidP="00F8777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Amyl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cinnamal</w:t>
            </w:r>
            <w:proofErr w:type="spellEnd"/>
          </w:p>
          <w:p w14:paraId="22B5420B" w14:textId="4488C8E9" w:rsidR="00F87770" w:rsidRDefault="00F87770" w:rsidP="00F87770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42FDE1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122-40-7</w:t>
            </w:r>
          </w:p>
          <w:p w14:paraId="340DAE13" w14:textId="0C126933" w:rsidR="00F87770" w:rsidRPr="00A53A3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204-545-5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DBD7D0" w14:textId="16727350" w:rsidR="00F87770" w:rsidRPr="00A53A38" w:rsidRDefault="002F76D8" w:rsidP="00F8777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4E6678" w14:textId="560CFD90" w:rsidR="00F87770" w:rsidRDefault="002F76D8" w:rsidP="00F87770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Sens1, </w:t>
            </w:r>
            <w:r w:rsidR="00F87770">
              <w:rPr>
                <w:rFonts w:cs="Arial"/>
                <w:sz w:val="20"/>
                <w:szCs w:val="20"/>
              </w:rPr>
              <w:t>H317</w:t>
            </w:r>
          </w:p>
          <w:p w14:paraId="77673ACD" w14:textId="261758CE" w:rsidR="00F87770" w:rsidRDefault="002F76D8" w:rsidP="00F87770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</w:t>
            </w:r>
            <w:r w:rsidR="00F87770"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DFC3A8" w14:textId="77777777" w:rsidR="00F87770" w:rsidRPr="00A53A38" w:rsidRDefault="00F87770" w:rsidP="00F87770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76D8" w:rsidRPr="00A53A38" w14:paraId="111F2FCB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301DB4" w14:textId="77777777" w:rsidR="002F76D8" w:rsidRPr="004D350B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Citronellol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</w:p>
          <w:p w14:paraId="362C32BD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21C852" w14:textId="77777777" w:rsidR="002F76D8" w:rsidRPr="004D350B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7F0EE194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EINECS szám: 203-375-0</w:t>
            </w:r>
          </w:p>
          <w:p w14:paraId="78F0EB44" w14:textId="2184FCF0" w:rsidR="002F76D8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RRN: </w:t>
            </w:r>
          </w:p>
          <w:p w14:paraId="4D7E7D53" w14:textId="77777777" w:rsidR="002F76D8" w:rsidRPr="004D350B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73708560" w14:textId="35DFC1FD" w:rsidR="002F76D8" w:rsidRPr="00A53A3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B9B547" w14:textId="4413139F" w:rsidR="002F76D8" w:rsidRPr="00A53A38" w:rsidRDefault="002F76D8" w:rsidP="002F76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E52510" w14:textId="311EDFA8" w:rsidR="002F76D8" w:rsidRPr="004D350B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Irrit.3, </w:t>
            </w:r>
            <w:r w:rsidRPr="004D350B">
              <w:rPr>
                <w:rFonts w:cs="Arial"/>
                <w:sz w:val="20"/>
                <w:szCs w:val="20"/>
              </w:rPr>
              <w:t>H315</w:t>
            </w:r>
          </w:p>
          <w:p w14:paraId="14CBD0E0" w14:textId="63B7F3B3" w:rsidR="002F76D8" w:rsidRPr="004D350B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 </w:t>
            </w:r>
            <w:r w:rsidRPr="004D350B">
              <w:rPr>
                <w:rFonts w:cs="Arial"/>
                <w:sz w:val="20"/>
                <w:szCs w:val="20"/>
              </w:rPr>
              <w:t>H317</w:t>
            </w:r>
          </w:p>
          <w:p w14:paraId="450F5CB5" w14:textId="037B0803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Orrot.2.</w:t>
            </w:r>
            <w:r w:rsidRPr="004D350B"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CDD989" w14:textId="77777777" w:rsidR="002F76D8" w:rsidRPr="00A53A3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76D8" w:rsidRPr="00A53A38" w14:paraId="2B9D8E93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F97471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5EF4FA9A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3EC0D5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3D7891E2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5815129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227-813-5</w:t>
            </w:r>
          </w:p>
          <w:p w14:paraId="5D13655D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4C2487F6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601-029-00-7</w:t>
            </w:r>
          </w:p>
          <w:p w14:paraId="3080C6C7" w14:textId="7777777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57569509" w14:textId="77777777" w:rsidR="002F76D8" w:rsidRPr="00A53A3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A064D2" w14:textId="77777777" w:rsidR="002F76D8" w:rsidRPr="00A53A38" w:rsidRDefault="002F76D8" w:rsidP="002F76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488B01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Flam.Liq,3</w:t>
            </w:r>
          </w:p>
          <w:p w14:paraId="75098079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H2260</w:t>
            </w:r>
          </w:p>
          <w:p w14:paraId="08929D5E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7BABD8EA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H315</w:t>
            </w:r>
          </w:p>
          <w:p w14:paraId="0AAD8AF0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Sens.1B</w:t>
            </w:r>
          </w:p>
          <w:p w14:paraId="3EB7CB77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2C056980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66AD2219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Acute1</w:t>
            </w:r>
          </w:p>
          <w:p w14:paraId="1B0207AE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H400</w:t>
            </w:r>
          </w:p>
          <w:p w14:paraId="37ED5595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</w:t>
            </w:r>
          </w:p>
          <w:p w14:paraId="26F917E3" w14:textId="7777777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162260" w14:textId="77777777" w:rsidR="002F76D8" w:rsidRDefault="002F76D8" w:rsidP="002F76D8">
            <w:pPr>
              <w:spacing w:line="280" w:lineRule="atLeast"/>
              <w:jc w:val="center"/>
            </w:pPr>
            <w:r>
              <w:t>M(akut)=1</w:t>
            </w:r>
          </w:p>
          <w:p w14:paraId="15319E96" w14:textId="77777777" w:rsidR="002F76D8" w:rsidRPr="00A53A3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F76D8" w:rsidRPr="00A53A38" w14:paraId="771D97C7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1BC330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hydroxycitronellal</w:t>
            </w:r>
            <w:proofErr w:type="spellEnd"/>
          </w:p>
          <w:p w14:paraId="473BC19D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52ED01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CAS szám: 107-75-5</w:t>
            </w:r>
          </w:p>
          <w:p w14:paraId="7C41B8CD" w14:textId="3B946314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EINECS szám: 203-518-</w:t>
            </w:r>
          </w:p>
          <w:p w14:paraId="7B5C7095" w14:textId="1D80C0C2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RRN</w:t>
            </w:r>
          </w:p>
          <w:p w14:paraId="005B90FB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01-2119973482-31</w:t>
            </w:r>
          </w:p>
          <w:p w14:paraId="5A7F769B" w14:textId="7C0A89BC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F5F897" w14:textId="2C59E9A5" w:rsidR="002F76D8" w:rsidRDefault="002F76D8" w:rsidP="002F76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F066FE" w14:textId="529F093B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Sens1, H317</w:t>
            </w:r>
          </w:p>
          <w:p w14:paraId="054EA25C" w14:textId="49F8E3DC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Orrot.3,H319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B74D4F" w14:textId="77777777" w:rsidR="002F76D8" w:rsidRDefault="002F76D8" w:rsidP="002F76D8">
            <w:pPr>
              <w:spacing w:line="280" w:lineRule="atLeast"/>
              <w:jc w:val="center"/>
            </w:pPr>
          </w:p>
        </w:tc>
      </w:tr>
      <w:tr w:rsidR="002F76D8" w:rsidRPr="00A53A38" w14:paraId="0C2A5D88" w14:textId="77777777" w:rsidTr="00696155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D9DB5A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Coumarin</w:t>
            </w:r>
            <w:proofErr w:type="spellEnd"/>
          </w:p>
          <w:p w14:paraId="0898895C" w14:textId="196E4EE7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D5A78B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CAS szám: 91-64-5</w:t>
            </w:r>
          </w:p>
          <w:p w14:paraId="1A895F1B" w14:textId="77777777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EINECS szám: 202-086-7</w:t>
            </w:r>
          </w:p>
          <w:p w14:paraId="23125FF5" w14:textId="5C9286B8" w:rsidR="002F76D8" w:rsidRDefault="002F76D8" w:rsidP="002F76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RRN</w:t>
            </w:r>
          </w:p>
          <w:p w14:paraId="5EDA5022" w14:textId="12F808FB" w:rsidR="002F76D8" w:rsidRDefault="002F76D8" w:rsidP="002F76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01-2119943756-26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410DA7" w14:textId="28177ABB" w:rsidR="002F76D8" w:rsidRDefault="002F76D8" w:rsidP="002F76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46774E" w14:textId="7F1D5F97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Avute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Tox.4H302</w:t>
            </w:r>
          </w:p>
          <w:p w14:paraId="145BD750" w14:textId="1358BF73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1H317</w:t>
            </w:r>
          </w:p>
          <w:p w14:paraId="72B5AFAF" w14:textId="7859BC31" w:rsidR="002F76D8" w:rsidRDefault="002F76D8" w:rsidP="002F76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21BBB1" w14:textId="77777777" w:rsidR="002F76D8" w:rsidRDefault="002F76D8" w:rsidP="002F76D8">
            <w:pPr>
              <w:spacing w:line="280" w:lineRule="atLeast"/>
              <w:jc w:val="center"/>
            </w:pPr>
          </w:p>
        </w:tc>
      </w:tr>
    </w:tbl>
    <w:p w14:paraId="28AD3611" w14:textId="77777777" w:rsidR="00F87770" w:rsidRPr="00A53A38" w:rsidRDefault="00F87770" w:rsidP="00F87770">
      <w:pPr>
        <w:spacing w:before="40" w:line="280" w:lineRule="atLeast"/>
        <w:rPr>
          <w:rFonts w:cs="Arial"/>
          <w:sz w:val="20"/>
          <w:szCs w:val="20"/>
        </w:rPr>
      </w:pPr>
    </w:p>
    <w:p w14:paraId="17FFFE40" w14:textId="77777777" w:rsidR="00F87770" w:rsidRPr="00A53A38" w:rsidRDefault="00F87770" w:rsidP="00F87770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52C98915" w14:textId="77777777" w:rsidR="00F87770" w:rsidRPr="00A53A38" w:rsidRDefault="00F87770" w:rsidP="00F87770">
      <w:pPr>
        <w:spacing w:before="40" w:line="280" w:lineRule="atLeast"/>
        <w:rPr>
          <w:rFonts w:cs="Arial"/>
          <w:sz w:val="20"/>
          <w:szCs w:val="20"/>
        </w:rPr>
      </w:pPr>
    </w:p>
    <w:p w14:paraId="189CCE70" w14:textId="7777777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52A85010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E146A8E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10487CEA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47ECE0BE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6576BAA7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16E38C83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32922A06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2C62F701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6BAABE7F" w14:textId="77777777" w:rsidR="00F87770" w:rsidRPr="00A53A38" w:rsidRDefault="00F87770" w:rsidP="00F87770">
      <w:pPr>
        <w:spacing w:line="280" w:lineRule="atLeast"/>
        <w:rPr>
          <w:rFonts w:cs="Arial"/>
          <w:b/>
          <w:sz w:val="20"/>
          <w:szCs w:val="20"/>
        </w:rPr>
      </w:pPr>
    </w:p>
    <w:p w14:paraId="105B05E0" w14:textId="0A8985A3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 w:rsidR="003D6FDB">
        <w:rPr>
          <w:rFonts w:cs="Arial"/>
          <w:b/>
          <w:i/>
          <w:color w:val="FFFFFF"/>
          <w:sz w:val="24"/>
          <w:szCs w:val="24"/>
        </w:rPr>
        <w:t>VÉDELMI</w:t>
      </w:r>
      <w:r>
        <w:rPr>
          <w:rFonts w:cs="Arial"/>
          <w:b/>
          <w:i/>
          <w:color w:val="FFFFFF"/>
          <w:sz w:val="24"/>
          <w:szCs w:val="24"/>
        </w:rPr>
        <w:t xml:space="preserve">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0EFD200B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1FC30C48" w14:textId="77777777" w:rsidR="00F87770" w:rsidRPr="00A53A38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8BAE82C" w14:textId="77777777" w:rsidR="00F87770" w:rsidRPr="00A53A38" w:rsidRDefault="00F87770" w:rsidP="00F87770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5569946F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4E7045DB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4434D31A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39935F8B" w14:textId="77777777" w:rsidR="00F87770" w:rsidRPr="00777DDE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5C51BD4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</w:p>
    <w:p w14:paraId="60E67816" w14:textId="154EC5EA" w:rsidR="00F87770" w:rsidRPr="003D6FDB" w:rsidRDefault="00F87770" w:rsidP="003D6FD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 w:rsidR="003D6FDB" w:rsidRPr="00A53A38">
        <w:rPr>
          <w:rFonts w:cs="Arial"/>
          <w:b/>
          <w:i/>
          <w:color w:val="FFFFFF"/>
          <w:sz w:val="24"/>
          <w:szCs w:val="24"/>
        </w:rPr>
        <w:t xml:space="preserve">INTÉZKEDÉSEK VÉLETLENSZERŰ </w:t>
      </w:r>
      <w:r w:rsidR="003D6FDB"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778B22F0" w14:textId="21492173" w:rsidR="003D6FDB" w:rsidRPr="00A53A38" w:rsidRDefault="003D6FDB" w:rsidP="003D6FDB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lastRenderedPageBreak/>
        <w:t>6.1  Személyi óvintézkedések, egyéni védőeszközök és vészhelyzeti eljárások</w:t>
      </w:r>
    </w:p>
    <w:p w14:paraId="2FC84734" w14:textId="77777777" w:rsidR="003D6FDB" w:rsidRPr="00A53A38" w:rsidRDefault="003D6FDB" w:rsidP="003D6FDB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0499BD03" w14:textId="31606398" w:rsidR="00F87770" w:rsidRPr="00A53A38" w:rsidRDefault="00F87770" w:rsidP="00F87770">
      <w:pPr>
        <w:rPr>
          <w:sz w:val="20"/>
          <w:szCs w:val="20"/>
        </w:rPr>
      </w:pPr>
    </w:p>
    <w:p w14:paraId="18F4C77A" w14:textId="77777777" w:rsidR="00F87770" w:rsidRPr="00A53A38" w:rsidRDefault="00F87770" w:rsidP="00F87770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1954D52" w14:textId="77777777" w:rsidR="00F87770" w:rsidRPr="00A53A38" w:rsidRDefault="00F87770" w:rsidP="00F87770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57C3E687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116FBB8A" w14:textId="77777777" w:rsidR="00F87770" w:rsidRPr="00A53A38" w:rsidRDefault="00F87770" w:rsidP="00F87770">
      <w:pPr>
        <w:pStyle w:val="Default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067A4AB1" w14:textId="77777777" w:rsidR="00F87770" w:rsidRPr="00A53A38" w:rsidRDefault="00F87770" w:rsidP="00F87770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1C902C90" w14:textId="77777777" w:rsidR="00F87770" w:rsidRPr="00A53A38" w:rsidRDefault="00F87770" w:rsidP="00F87770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620A55FE" w14:textId="77777777" w:rsidR="00F87770" w:rsidRPr="00A53A38" w:rsidRDefault="00F87770" w:rsidP="00F87770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4191EEA1" w14:textId="77777777" w:rsidR="00F87770" w:rsidRPr="00A53A38" w:rsidRDefault="00F87770" w:rsidP="00F87770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167C6BE9" w14:textId="77777777" w:rsidR="00F87770" w:rsidRPr="00A53A38" w:rsidRDefault="00F87770" w:rsidP="00F87770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3E447FD1" w14:textId="77777777" w:rsidR="00F87770" w:rsidRPr="00A53A38" w:rsidRDefault="00F87770" w:rsidP="00F87770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 ÉS TÁROLÁS</w:t>
      </w:r>
    </w:p>
    <w:p w14:paraId="64E85B47" w14:textId="77777777" w:rsidR="00F87770" w:rsidRPr="00A53A38" w:rsidRDefault="00F87770" w:rsidP="00F87770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41029147" w14:textId="77777777" w:rsidR="00F87770" w:rsidRPr="00A53A38" w:rsidRDefault="00F87770" w:rsidP="00F87770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1A8C2C82" w14:textId="77777777" w:rsidR="00F87770" w:rsidRDefault="00F87770" w:rsidP="00F87770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0E94374B" w14:textId="77777777" w:rsidR="00F87770" w:rsidRDefault="00F87770" w:rsidP="00F87770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6719F755" w14:textId="77777777" w:rsidR="00F87770" w:rsidRDefault="00F87770" w:rsidP="00F87770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6A3275D5" w14:textId="77777777" w:rsidR="00F87770" w:rsidRPr="00A53A38" w:rsidRDefault="00F87770" w:rsidP="00F87770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2CDF532F" w14:textId="77777777" w:rsidR="00F87770" w:rsidRPr="00A53A38" w:rsidRDefault="00F87770" w:rsidP="00F87770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0E86EDA5" w14:textId="77777777" w:rsidR="00F87770" w:rsidRPr="00A53A38" w:rsidRDefault="00F87770" w:rsidP="00F87770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695795ED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601F8DC5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358EB541" w14:textId="77777777" w:rsidR="00F87770" w:rsidRPr="00777DDE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Javasolt 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3ECC4DAA" w14:textId="77777777" w:rsidR="00F87770" w:rsidRPr="00A53A38" w:rsidRDefault="00F87770" w:rsidP="00F87770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3ECC3E70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3C8413B2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</w:p>
    <w:p w14:paraId="31F478AB" w14:textId="79915356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 w:rsidR="003D6FDB">
        <w:rPr>
          <w:rFonts w:cs="Arial"/>
          <w:b/>
          <w:i/>
          <w:color w:val="FFFFFF"/>
          <w:sz w:val="24"/>
          <w:szCs w:val="24"/>
        </w:rPr>
        <w:t>ŐRZÉSE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0AC60C45" w14:textId="77777777" w:rsidR="00F87770" w:rsidRPr="00A53A38" w:rsidRDefault="00F87770" w:rsidP="00F87770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6AD165DE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7E3DD554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2" w:name="_Hlk1400701"/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252DF612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(5/2020(II.6) ITM rendelet)</w:t>
      </w:r>
    </w:p>
    <w:p w14:paraId="6F45E26F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670CAA9E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6BFA579F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7E0061FF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6FBC81EC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2DD1388A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4E72DF12" w14:textId="77777777" w:rsidR="00F87770" w:rsidRDefault="00F87770" w:rsidP="00F8777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27E4A6AF" w14:textId="77777777" w:rsidR="00F87770" w:rsidRDefault="00F87770" w:rsidP="00F8777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1743"/>
        <w:gridCol w:w="2246"/>
        <w:gridCol w:w="1667"/>
        <w:gridCol w:w="16"/>
        <w:gridCol w:w="1548"/>
      </w:tblGrid>
      <w:tr w:rsidR="00F87770" w:rsidRPr="00D04DB0" w14:paraId="153E48C2" w14:textId="77777777" w:rsidTr="0069615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B45B2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6108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3F8E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07A5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35B6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F87770" w:rsidRPr="00B53EDF" w14:paraId="350CDE15" w14:textId="77777777" w:rsidTr="00696155">
        <w:tc>
          <w:tcPr>
            <w:tcW w:w="1852" w:type="dxa"/>
            <w:shd w:val="clear" w:color="auto" w:fill="auto"/>
          </w:tcPr>
          <w:p w14:paraId="1179F273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0E56F38E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8CA56E4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744D88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CF390B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DCC1E48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B28E57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F0B85D0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1926BF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F0515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</w:tcPr>
          <w:p w14:paraId="296D5C49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bőrön át</w:t>
            </w:r>
          </w:p>
          <w:p w14:paraId="637A22A7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F903B1B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bőrön át</w:t>
            </w:r>
          </w:p>
          <w:p w14:paraId="3B385DD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C75C611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46" w:type="dxa"/>
            <w:shd w:val="clear" w:color="auto" w:fill="auto"/>
          </w:tcPr>
          <w:p w14:paraId="4D3C71C3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22E51BC9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67AE9B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6A2602E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507F75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319 mg/kg</w:t>
            </w:r>
          </w:p>
          <w:p w14:paraId="11366E91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3C79F4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B1F7834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5358C0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683" w:type="dxa"/>
            <w:gridSpan w:val="2"/>
            <w:shd w:val="clear" w:color="auto" w:fill="auto"/>
          </w:tcPr>
          <w:p w14:paraId="5580B33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4568FDC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DDAF16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E92C45F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844123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  <w:p w14:paraId="2FC3A04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EE87EFC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85C766B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37BDD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B7B9CB4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603781E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4C804773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41E542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B05170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D523425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55A77B42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306AB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D7AE33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6BB50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F87770" w:rsidRPr="00B53EDF" w14:paraId="6B60C9E4" w14:textId="77777777" w:rsidTr="00696155">
        <w:tc>
          <w:tcPr>
            <w:tcW w:w="1852" w:type="dxa"/>
            <w:shd w:val="clear" w:color="auto" w:fill="auto"/>
          </w:tcPr>
          <w:p w14:paraId="49B08DF1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Limonene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14:paraId="154226E0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5DA2E6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E33D74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5D683C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18B3479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46" w:type="dxa"/>
            <w:shd w:val="clear" w:color="auto" w:fill="auto"/>
          </w:tcPr>
          <w:p w14:paraId="0469007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B43AE7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E89183E" w14:textId="301E7D69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3D6FDB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C73FCE1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8B9356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4429F63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E9732D" w14:textId="3D903661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3D6FDB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8F479DC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F3D826" w14:textId="1A324BF2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3D6FDB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667" w:type="dxa"/>
            <w:shd w:val="clear" w:color="auto" w:fill="auto"/>
          </w:tcPr>
          <w:p w14:paraId="76B7DA81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646899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1A2486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4F81661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C7F37B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7895554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A9B35E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F70D110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11385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6DAB403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DCC4DCF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D1DC8A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B06418B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0D602A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E2F26F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F6A74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E7CF915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6C78B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F87770" w:rsidRPr="00D04DB0" w14:paraId="3BB16A0E" w14:textId="77777777" w:rsidTr="00696155">
        <w:tc>
          <w:tcPr>
            <w:tcW w:w="1852" w:type="dxa"/>
            <w:shd w:val="clear" w:color="auto" w:fill="auto"/>
          </w:tcPr>
          <w:p w14:paraId="7B2E2ADB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14:paraId="352F1DA7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6B91608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4330816B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36E1BB37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0CD8028D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szájon át</w:t>
            </w:r>
          </w:p>
        </w:tc>
        <w:tc>
          <w:tcPr>
            <w:tcW w:w="2246" w:type="dxa"/>
            <w:shd w:val="clear" w:color="auto" w:fill="auto"/>
          </w:tcPr>
          <w:p w14:paraId="55E69F55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161,6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B7B5DFE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16D19226" w14:textId="67E731F2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327,4</w:t>
            </w:r>
            <w:r w:rsidRPr="00D04DB0">
              <w:rPr>
                <w:rFonts w:eastAsia="ArialMT" w:cs="Arial"/>
                <w:sz w:val="20"/>
                <w:szCs w:val="20"/>
              </w:rPr>
              <w:t>mg/</w:t>
            </w:r>
            <w:r w:rsidR="003D6FDB">
              <w:rPr>
                <w:rFonts w:eastAsia="ArialMT" w:cs="Arial"/>
                <w:sz w:val="20"/>
                <w:szCs w:val="20"/>
              </w:rPr>
              <w:t>testsúly</w:t>
            </w:r>
            <w:r w:rsidRPr="00D04DB0">
              <w:rPr>
                <w:rFonts w:eastAsia="ArialMT" w:cs="Arial"/>
                <w:sz w:val="20"/>
                <w:szCs w:val="20"/>
              </w:rPr>
              <w:t>kg/nap</w:t>
            </w:r>
          </w:p>
          <w:p w14:paraId="00E06A1D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5397C1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47,8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DF189F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46157A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196,4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29B2E03C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13,8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4E511B6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14:paraId="18948AA5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1597A214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318D56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090825AA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99A355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91BACAC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BC368D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085808F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A1D6C6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77B9484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A16267B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CF052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705025B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383374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51AAD2D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726E7C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00594C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28F7A6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203E7141" w14:textId="77777777" w:rsidR="00F87770" w:rsidRPr="00A0344A" w:rsidRDefault="00F87770" w:rsidP="00F8777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168BA01C" w14:textId="77777777" w:rsidR="00F87770" w:rsidRDefault="00F87770" w:rsidP="00F87770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058A0F51" w14:textId="77777777" w:rsidR="00F87770" w:rsidRDefault="00F87770" w:rsidP="00F87770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PNEC értékek </w:t>
      </w:r>
    </w:p>
    <w:tbl>
      <w:tblPr>
        <w:tblW w:w="92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341"/>
        <w:gridCol w:w="2291"/>
        <w:gridCol w:w="2336"/>
      </w:tblGrid>
      <w:tr w:rsidR="00F87770" w:rsidRPr="00D04DB0" w14:paraId="52A4CE9D" w14:textId="77777777" w:rsidTr="00696155">
        <w:tc>
          <w:tcPr>
            <w:tcW w:w="2254" w:type="dxa"/>
            <w:shd w:val="clear" w:color="auto" w:fill="auto"/>
          </w:tcPr>
          <w:p w14:paraId="1C7A524C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1BB3E61C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5F8F71FF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336" w:type="dxa"/>
            <w:shd w:val="clear" w:color="auto" w:fill="auto"/>
          </w:tcPr>
          <w:p w14:paraId="1D153BD3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F87770" w:rsidRPr="00D04DB0" w14:paraId="20EB24C0" w14:textId="77777777" w:rsidTr="0069615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4962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112FF6"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7011B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36222DBE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5841B00F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07B6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0,002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4790D045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1992CA59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0,004 mg/kg száraz tömeg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85A9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E396940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7B87B9AD" w14:textId="77777777" w:rsidR="00F87770" w:rsidRPr="00D04DB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F87770" w:rsidRPr="00B53EDF" w14:paraId="730ED884" w14:textId="77777777" w:rsidTr="0069615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99D0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A603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3F17BF32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0D0EAF9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0773FAB2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07653E48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130BCC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3FB8816D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4A172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03D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100C272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3D47C6C9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05A1D3E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2C4B1851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57F09545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B5A99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9EF73F4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2401F59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60FF6CA7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41F81BE8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665379EE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B7999D2" w14:textId="77777777" w:rsidR="00F87770" w:rsidRPr="00B53EDF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</w:tbl>
    <w:p w14:paraId="1B9527E2" w14:textId="77777777" w:rsidR="00F87770" w:rsidRDefault="00F87770" w:rsidP="00F87770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p w14:paraId="4427BA2E" w14:textId="77777777" w:rsidR="00F87770" w:rsidRPr="00256B17" w:rsidRDefault="00F87770" w:rsidP="00F87770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bookmarkEnd w:id="2"/>
    <w:p w14:paraId="431E4F93" w14:textId="1BB37E5B" w:rsidR="00F87770" w:rsidRPr="00A53A38" w:rsidRDefault="00F87770" w:rsidP="00F8777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</w:t>
      </w:r>
      <w:r w:rsidR="003D6FDB">
        <w:rPr>
          <w:rFonts w:cs="Arial"/>
          <w:b/>
          <w:color w:val="000000"/>
          <w:sz w:val="20"/>
          <w:szCs w:val="20"/>
        </w:rPr>
        <w:t>őrzése</w:t>
      </w:r>
    </w:p>
    <w:p w14:paraId="7CDFA493" w14:textId="77777777" w:rsidR="00F87770" w:rsidRPr="00A53A38" w:rsidRDefault="00F87770" w:rsidP="00F8777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2AB98401" w14:textId="77777777" w:rsidR="00F87770" w:rsidRDefault="00F87770" w:rsidP="00F87770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2A09E3B8" w14:textId="77777777" w:rsidR="00F87770" w:rsidRDefault="00F87770" w:rsidP="00F87770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5871DD03" w14:textId="77777777" w:rsidR="00F87770" w:rsidRDefault="00F87770" w:rsidP="00F87770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2338ADC2" w14:textId="77777777" w:rsidR="00F87770" w:rsidRPr="00A53A38" w:rsidRDefault="00F87770" w:rsidP="00F87770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506EB402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41FC83F9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0F5FB9BB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lastRenderedPageBreak/>
        <w:t>A kesztyű anyagának nem áteresztőnek és ellenállónak kell lennie a termékkel/anyaggal/keverékkel szemben.</w:t>
      </w:r>
    </w:p>
    <w:p w14:paraId="6664FF57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 vételével történjen. Az egyes kesztyűk nem csak anyagukban különbözhetnek egymástól, hanem minőségben is eltérhetnek egymástól.</w:t>
      </w:r>
    </w:p>
    <w:p w14:paraId="4BA4A697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697BD9C" w14:textId="77777777" w:rsidR="00F87770" w:rsidRDefault="00F87770" w:rsidP="00F87770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0651B97B" w14:textId="77777777" w:rsidR="00F87770" w:rsidRDefault="00F87770" w:rsidP="00F87770">
      <w:pPr>
        <w:spacing w:line="280" w:lineRule="atLeast"/>
        <w:ind w:left="708"/>
        <w:jc w:val="both"/>
        <w:rPr>
          <w:color w:val="000000"/>
          <w:sz w:val="20"/>
          <w:szCs w:val="20"/>
        </w:rPr>
      </w:pPr>
    </w:p>
    <w:p w14:paraId="084552D1" w14:textId="77777777" w:rsidR="00F87770" w:rsidRDefault="00F87770" w:rsidP="00F87770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6686D911" w14:textId="77777777" w:rsidR="00F87770" w:rsidRPr="00256B17" w:rsidRDefault="00F87770" w:rsidP="00F87770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5E424368" w14:textId="77777777" w:rsidR="00F87770" w:rsidRPr="00A53A38" w:rsidRDefault="00F87770" w:rsidP="00F87770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2F20CBA4" w14:textId="77777777" w:rsidR="00F87770" w:rsidRPr="00A53A38" w:rsidRDefault="00F87770" w:rsidP="00F87770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18312AC5" w14:textId="77777777" w:rsidR="00F87770" w:rsidRPr="00A53A38" w:rsidRDefault="00F87770" w:rsidP="00F87770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31429964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6303524A" w14:textId="77777777" w:rsidR="00F87770" w:rsidRPr="00A53A38" w:rsidRDefault="00F87770" w:rsidP="00F87770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 ÉS KÉMIAI TULAJDONSÁGOK</w:t>
      </w:r>
    </w:p>
    <w:p w14:paraId="1178CD3B" w14:textId="77777777" w:rsidR="00F87770" w:rsidRPr="00A53A38" w:rsidRDefault="00F87770" w:rsidP="00F87770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2661CEF" w14:textId="77777777" w:rsidR="00F87770" w:rsidRPr="00A53A38" w:rsidRDefault="00F87770" w:rsidP="00F87770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0270E820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4085CB4C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világos kék</w:t>
      </w:r>
    </w:p>
    <w:p w14:paraId="67D4FAE0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70A9532A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2AE872C3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6,7 – 7,3 (hígítatlan)</w:t>
      </w:r>
    </w:p>
    <w:p w14:paraId="32876A19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0FFE10F5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20DD529C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65B6E8B6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50A773E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6D8D594A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62A76EEE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4C5794D3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56F53FDD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199FD9A1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246CAEE3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0,97-0,98 g/cm</w:t>
      </w:r>
      <w:r w:rsidRPr="00157F50">
        <w:rPr>
          <w:rFonts w:cs="Arial"/>
          <w:sz w:val="20"/>
          <w:szCs w:val="20"/>
          <w:vertAlign w:val="superscript"/>
        </w:rPr>
        <w:t>3</w:t>
      </w:r>
    </w:p>
    <w:p w14:paraId="787DF32F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12E73F2C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4C6F4071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63081780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87A6B48" w14:textId="77777777" w:rsidR="00F87770" w:rsidRDefault="00F87770" w:rsidP="00F87770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B728492" w14:textId="77777777" w:rsidR="00F87770" w:rsidRPr="00A53A38" w:rsidRDefault="00F87770" w:rsidP="00F87770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3549F99" w14:textId="77777777" w:rsidR="00F87770" w:rsidRDefault="00F87770" w:rsidP="00F8777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307B59CB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073096D8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ab/>
      </w:r>
    </w:p>
    <w:p w14:paraId="6E1784A1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</w:p>
    <w:p w14:paraId="1747FC1E" w14:textId="7777777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3F9FC677" w14:textId="77777777" w:rsidR="00F87770" w:rsidRPr="00A53A38" w:rsidRDefault="00F87770" w:rsidP="00F87770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F8DAC94" w14:textId="77777777" w:rsidR="00F87770" w:rsidRPr="00A53A38" w:rsidRDefault="00F87770" w:rsidP="00F87770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29229271" w14:textId="77777777" w:rsidR="00F87770" w:rsidRPr="00A53A38" w:rsidRDefault="00F87770" w:rsidP="00F87770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2E58C973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1F3516CC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2B857AA" w14:textId="77777777" w:rsidR="00F87770" w:rsidRPr="00A53A38" w:rsidRDefault="00F87770" w:rsidP="00F87770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05080082" w14:textId="77777777" w:rsidR="00F87770" w:rsidRPr="00A53A38" w:rsidRDefault="00F87770" w:rsidP="00F87770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1F083659" w14:textId="77777777" w:rsidR="00F87770" w:rsidRPr="00A53A38" w:rsidRDefault="00F87770" w:rsidP="00F87770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1919B3E0" w14:textId="77777777" w:rsidR="00F87770" w:rsidRPr="00A53A38" w:rsidRDefault="00F87770" w:rsidP="00F87770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0A164D0E" w14:textId="77777777" w:rsidR="00F87770" w:rsidRPr="00A53A38" w:rsidRDefault="00F87770" w:rsidP="00F87770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1496B9CD" w14:textId="33C848E2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: TOXIKOLÓGIAI </w:t>
      </w:r>
      <w:r w:rsidR="003D6FDB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562AB49" w14:textId="77777777" w:rsidR="00F87770" w:rsidRPr="00A53A38" w:rsidRDefault="00F87770" w:rsidP="00F87770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65520A1A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175A6795" w14:textId="77777777" w:rsidR="00F87770" w:rsidRPr="00A53A38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02447455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</w:p>
    <w:p w14:paraId="172F9302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F87770" w:rsidRPr="00F82B06" w14:paraId="7AB638A1" w14:textId="77777777" w:rsidTr="00696155">
        <w:tc>
          <w:tcPr>
            <w:tcW w:w="2695" w:type="dxa"/>
            <w:shd w:val="clear" w:color="auto" w:fill="auto"/>
          </w:tcPr>
          <w:p w14:paraId="17277B10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60A8DC4B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49180E06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3ADEE1C8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13889B30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F87770" w:rsidRPr="00F82B06" w14:paraId="7B9580FF" w14:textId="77777777" w:rsidTr="00696155">
        <w:tc>
          <w:tcPr>
            <w:tcW w:w="2695" w:type="dxa"/>
            <w:shd w:val="clear" w:color="auto" w:fill="auto"/>
          </w:tcPr>
          <w:p w14:paraId="3BA78188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234" w:type="dxa"/>
            <w:shd w:val="clear" w:color="auto" w:fill="auto"/>
          </w:tcPr>
          <w:p w14:paraId="242120CA" w14:textId="77777777" w:rsidR="00F87770" w:rsidRPr="00B53EDF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25F3ABD1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101340E1" w14:textId="77777777" w:rsidR="00F87770" w:rsidRPr="00B53EDF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4DACA3F2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731A5B32" w14:textId="77777777" w:rsidR="00F87770" w:rsidRPr="00B53EDF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552976AA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32BA2802" w14:textId="77777777" w:rsidR="00F87770" w:rsidRPr="00B53EDF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2A9D9CCF" w14:textId="77777777" w:rsidR="00F87770" w:rsidRPr="00F82B06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87770" w:rsidRPr="00F82B06" w14:paraId="6D92FC54" w14:textId="77777777" w:rsidTr="00696155">
        <w:tc>
          <w:tcPr>
            <w:tcW w:w="2695" w:type="dxa"/>
            <w:shd w:val="clear" w:color="auto" w:fill="auto"/>
          </w:tcPr>
          <w:p w14:paraId="3182A1A3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7B7FAC60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Bőr</w:t>
            </w:r>
          </w:p>
          <w:p w14:paraId="6C04C79F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 orális</w:t>
            </w:r>
          </w:p>
        </w:tc>
        <w:tc>
          <w:tcPr>
            <w:tcW w:w="984" w:type="dxa"/>
            <w:shd w:val="clear" w:color="auto" w:fill="auto"/>
          </w:tcPr>
          <w:p w14:paraId="0E6B1C92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3E33BF9E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624ADB2D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6CC731D3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  <w:tc>
          <w:tcPr>
            <w:tcW w:w="1401" w:type="dxa"/>
            <w:shd w:val="clear" w:color="auto" w:fill="auto"/>
          </w:tcPr>
          <w:p w14:paraId="30CF5BBF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DFF7E0A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87770" w:rsidRPr="00F82B06" w14:paraId="3364275E" w14:textId="77777777" w:rsidTr="00696155">
        <w:tc>
          <w:tcPr>
            <w:tcW w:w="2695" w:type="dxa"/>
            <w:shd w:val="clear" w:color="auto" w:fill="auto"/>
          </w:tcPr>
          <w:p w14:paraId="3AE71349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4DDB993B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7C9251BC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14568951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56DEB12E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384019DD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0E2CF932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01" w:type="dxa"/>
            <w:shd w:val="clear" w:color="auto" w:fill="auto"/>
          </w:tcPr>
          <w:p w14:paraId="6E60B8B2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F9A7416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87770" w:rsidRPr="00F82B06" w14:paraId="1AFB0700" w14:textId="77777777" w:rsidTr="00696155">
        <w:tc>
          <w:tcPr>
            <w:tcW w:w="2695" w:type="dxa"/>
            <w:shd w:val="clear" w:color="auto" w:fill="auto"/>
          </w:tcPr>
          <w:p w14:paraId="2446FD8B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52798068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1A3FF77E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748" w:type="dxa"/>
            <w:shd w:val="clear" w:color="auto" w:fill="auto"/>
          </w:tcPr>
          <w:p w14:paraId="23064ADB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293 mg/kg</w:t>
            </w:r>
          </w:p>
        </w:tc>
        <w:tc>
          <w:tcPr>
            <w:tcW w:w="1401" w:type="dxa"/>
            <w:shd w:val="clear" w:color="auto" w:fill="auto"/>
          </w:tcPr>
          <w:p w14:paraId="4372823C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87770" w:rsidRPr="00F82B06" w14:paraId="01F43107" w14:textId="77777777" w:rsidTr="00696155">
        <w:tc>
          <w:tcPr>
            <w:tcW w:w="2695" w:type="dxa"/>
            <w:shd w:val="clear" w:color="auto" w:fill="auto"/>
          </w:tcPr>
          <w:p w14:paraId="2B483E41" w14:textId="77777777" w:rsidR="00F87770" w:rsidRDefault="00F87770" w:rsidP="006961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0D890062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5BE06EFD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4C0ED360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6FCFE031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4D89B3C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 mg/kg</w:t>
            </w:r>
          </w:p>
          <w:p w14:paraId="54C801C5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 mg/kg</w:t>
            </w:r>
          </w:p>
        </w:tc>
        <w:tc>
          <w:tcPr>
            <w:tcW w:w="1401" w:type="dxa"/>
            <w:shd w:val="clear" w:color="auto" w:fill="auto"/>
          </w:tcPr>
          <w:p w14:paraId="17F8CC85" w14:textId="77777777" w:rsidR="00F87770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3ECAB7A6" w14:textId="77777777" w:rsidR="00F87770" w:rsidRPr="00906AA1" w:rsidRDefault="00F87770" w:rsidP="0069615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1009853B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</w:p>
    <w:p w14:paraId="71F8A6F4" w14:textId="77777777" w:rsidR="00EE0595" w:rsidRDefault="00EE0595" w:rsidP="00EE059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ATE becsült akut toxicitási értékek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EE0595" w:rsidRPr="00A67FA7" w14:paraId="4893C23D" w14:textId="77777777" w:rsidTr="0084799B">
        <w:tc>
          <w:tcPr>
            <w:tcW w:w="3676" w:type="dxa"/>
            <w:shd w:val="clear" w:color="auto" w:fill="auto"/>
          </w:tcPr>
          <w:p w14:paraId="6B29CD9B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3DC1B3F6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4B21B98F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67D890F1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7A3D6043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1FA2EE11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EE0595" w:rsidRPr="00A67FA7" w14:paraId="37E61830" w14:textId="77777777" w:rsidTr="0084799B">
        <w:tc>
          <w:tcPr>
            <w:tcW w:w="3676" w:type="dxa"/>
            <w:shd w:val="clear" w:color="auto" w:fill="auto"/>
          </w:tcPr>
          <w:p w14:paraId="678F839C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07B8F5A1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5DB3E1ED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58EF2307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91FACE4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F388F80" w14:textId="77777777" w:rsidR="00EE0595" w:rsidRPr="00A67FA7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EE0595" w14:paraId="6570BF66" w14:textId="77777777" w:rsidTr="0084799B">
        <w:tc>
          <w:tcPr>
            <w:tcW w:w="3676" w:type="dxa"/>
            <w:shd w:val="clear" w:color="auto" w:fill="auto"/>
          </w:tcPr>
          <w:p w14:paraId="113AB87D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2-fenoxi-etanol</w:t>
            </w:r>
          </w:p>
        </w:tc>
        <w:tc>
          <w:tcPr>
            <w:tcW w:w="894" w:type="dxa"/>
            <w:shd w:val="clear" w:color="auto" w:fill="auto"/>
          </w:tcPr>
          <w:p w14:paraId="14C45F17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4C80BA5D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17A66CB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FC62787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FE73F35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EE0595" w14:paraId="073666ED" w14:textId="77777777" w:rsidTr="0084799B">
        <w:tc>
          <w:tcPr>
            <w:tcW w:w="3676" w:type="dxa"/>
            <w:shd w:val="clear" w:color="auto" w:fill="auto"/>
          </w:tcPr>
          <w:p w14:paraId="316BA2AB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094C4235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</w:t>
            </w:r>
          </w:p>
        </w:tc>
        <w:tc>
          <w:tcPr>
            <w:tcW w:w="912" w:type="dxa"/>
            <w:shd w:val="clear" w:color="auto" w:fill="auto"/>
          </w:tcPr>
          <w:p w14:paraId="4D9494B0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8190EEF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45ECF59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4457215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EE0595" w14:paraId="37DDE4DD" w14:textId="77777777" w:rsidTr="0084799B">
        <w:tc>
          <w:tcPr>
            <w:tcW w:w="3676" w:type="dxa"/>
            <w:shd w:val="clear" w:color="auto" w:fill="auto"/>
          </w:tcPr>
          <w:p w14:paraId="4D1736AA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0E98E3D0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5470</w:t>
            </w:r>
          </w:p>
        </w:tc>
        <w:tc>
          <w:tcPr>
            <w:tcW w:w="912" w:type="dxa"/>
            <w:shd w:val="clear" w:color="auto" w:fill="auto"/>
          </w:tcPr>
          <w:p w14:paraId="1A68640D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1D3171F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0A2AD648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86B4FB7" w14:textId="77777777" w:rsidR="00EE0595" w:rsidRDefault="00EE0595" w:rsidP="0084799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EE0595" w14:paraId="549BF1AC" w14:textId="77777777" w:rsidTr="0084799B">
        <w:tc>
          <w:tcPr>
            <w:tcW w:w="3676" w:type="dxa"/>
            <w:shd w:val="clear" w:color="auto" w:fill="auto"/>
          </w:tcPr>
          <w:p w14:paraId="1DB4FC02" w14:textId="5230B18E" w:rsidR="00EE0595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43348A68" w14:textId="03600C7C" w:rsidR="00EE0595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</w:t>
            </w:r>
          </w:p>
        </w:tc>
        <w:tc>
          <w:tcPr>
            <w:tcW w:w="912" w:type="dxa"/>
            <w:shd w:val="clear" w:color="auto" w:fill="auto"/>
          </w:tcPr>
          <w:p w14:paraId="51AE92AB" w14:textId="1520F80B" w:rsidR="00EE0595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</w:t>
            </w:r>
          </w:p>
        </w:tc>
        <w:tc>
          <w:tcPr>
            <w:tcW w:w="1195" w:type="dxa"/>
            <w:shd w:val="clear" w:color="auto" w:fill="auto"/>
          </w:tcPr>
          <w:p w14:paraId="313D90A0" w14:textId="0A951DC2" w:rsidR="00EE0595" w:rsidRPr="00A67FA7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1E2102F" w14:textId="15A3472A" w:rsidR="00EE0595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893AE8B" w14:textId="33EDC5C3" w:rsidR="00EE0595" w:rsidRPr="00A67FA7" w:rsidRDefault="00EE0595" w:rsidP="00EE059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4FA07F33" w14:textId="77777777" w:rsidR="00EE0595" w:rsidRDefault="00EE0595" w:rsidP="00F87770">
      <w:pPr>
        <w:spacing w:line="280" w:lineRule="atLeast"/>
        <w:jc w:val="both"/>
        <w:rPr>
          <w:sz w:val="20"/>
          <w:szCs w:val="20"/>
        </w:rPr>
      </w:pPr>
    </w:p>
    <w:p w14:paraId="3FF62599" w14:textId="77777777" w:rsidR="00EE0595" w:rsidRPr="00A53A38" w:rsidRDefault="00EE0595" w:rsidP="00F87770">
      <w:pPr>
        <w:spacing w:line="280" w:lineRule="atLeast"/>
        <w:jc w:val="both"/>
        <w:rPr>
          <w:sz w:val="20"/>
          <w:szCs w:val="20"/>
        </w:rPr>
      </w:pPr>
    </w:p>
    <w:p w14:paraId="5848D7F0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D91092C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019C7E8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A rendelkezésre álló adatok alapján az osztályozás </w:t>
      </w:r>
    </w:p>
    <w:p w14:paraId="3816F0EA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3250E7B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1FA97DD8" w14:textId="77777777" w:rsidR="00F87770" w:rsidRPr="00BA52F9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444D964B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F8B9861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961B8F9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lastRenderedPageBreak/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5020C7D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AA5DDB2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1836B7AE" w14:textId="77777777" w:rsidR="00F87770" w:rsidRPr="00CF0E1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063142AA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2AD72CEE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BE370A4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F87770" w:rsidRPr="00CF5C3C" w14:paraId="670BA8D7" w14:textId="77777777" w:rsidTr="00696155">
        <w:tc>
          <w:tcPr>
            <w:tcW w:w="2541" w:type="dxa"/>
            <w:shd w:val="clear" w:color="auto" w:fill="auto"/>
          </w:tcPr>
          <w:p w14:paraId="7F6516AC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6423AF2E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48046ABA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6C7F3470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F87770" w:rsidRPr="00CF5C3C" w14:paraId="7E292E80" w14:textId="77777777" w:rsidTr="00696155">
        <w:tc>
          <w:tcPr>
            <w:tcW w:w="2541" w:type="dxa"/>
            <w:shd w:val="clear" w:color="auto" w:fill="auto"/>
          </w:tcPr>
          <w:p w14:paraId="45593F8F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0BE829AB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64933AFE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7F4B131D" w14:textId="77777777" w:rsidR="00F87770" w:rsidRPr="00CF5C3C" w:rsidRDefault="00F87770" w:rsidP="006961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0CE9E528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</w:p>
    <w:p w14:paraId="0408DE5E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63475D6A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43D79E39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Aspirációs veszély.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1DDCE11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5374873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</w:p>
    <w:p w14:paraId="64E361A8" w14:textId="77777777" w:rsidR="00F87770" w:rsidRPr="00C930E3" w:rsidRDefault="00F87770" w:rsidP="00F87770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022649DE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11EC8957" w14:textId="77777777" w:rsidR="00F87770" w:rsidRPr="00C930E3" w:rsidRDefault="00F87770" w:rsidP="00F87770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3A5D9138" w14:textId="77777777" w:rsidR="00F87770" w:rsidRDefault="00F87770" w:rsidP="00F87770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764A">
        <w:rPr>
          <w:rFonts w:cs="Arial"/>
          <w:sz w:val="20"/>
          <w:szCs w:val="20"/>
        </w:rPr>
        <w:t xml:space="preserve">Intenzív </w:t>
      </w:r>
      <w:r>
        <w:rPr>
          <w:rFonts w:cs="Arial"/>
          <w:sz w:val="20"/>
          <w:szCs w:val="20"/>
        </w:rPr>
        <w:t xml:space="preserve">érintkezés esetén, </w:t>
      </w:r>
      <w:r>
        <w:rPr>
          <w:rFonts w:eastAsia="ArialMT" w:cs="Arial"/>
          <w:sz w:val="20"/>
          <w:szCs w:val="20"/>
        </w:rPr>
        <w:t xml:space="preserve">érzékeny személyeknél allergiás </w:t>
      </w:r>
    </w:p>
    <w:p w14:paraId="3298EE2E" w14:textId="77777777" w:rsidR="00F87770" w:rsidRPr="00C930E3" w:rsidRDefault="00F87770" w:rsidP="00F8777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tüneteket okozhat</w:t>
      </w:r>
    </w:p>
    <w:p w14:paraId="2FF63693" w14:textId="77777777" w:rsidR="00F87770" w:rsidRPr="00C930E3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3987368" w14:textId="77777777" w:rsidR="00F87770" w:rsidRDefault="00F87770" w:rsidP="00F87770">
      <w:pPr>
        <w:spacing w:line="280" w:lineRule="atLeast"/>
        <w:jc w:val="both"/>
        <w:rPr>
          <w:sz w:val="20"/>
          <w:szCs w:val="20"/>
        </w:rPr>
      </w:pPr>
    </w:p>
    <w:p w14:paraId="5A9013A1" w14:textId="77777777" w:rsidR="00F87770" w:rsidRDefault="00F87770" w:rsidP="00F87770">
      <w:pPr>
        <w:spacing w:line="280" w:lineRule="atLeast"/>
        <w:ind w:firstLine="708"/>
        <w:jc w:val="both"/>
        <w:rPr>
          <w:sz w:val="20"/>
          <w:szCs w:val="20"/>
        </w:rPr>
      </w:pPr>
    </w:p>
    <w:p w14:paraId="5CB0A0C0" w14:textId="77777777" w:rsidR="003D6FDB" w:rsidRPr="00EB4DFA" w:rsidRDefault="003D6FDB" w:rsidP="003D6FDB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3BAF9BC0" w14:textId="77777777" w:rsidR="00696155" w:rsidRDefault="00696155" w:rsidP="00696155">
      <w:pPr>
        <w:autoSpaceDE w:val="0"/>
        <w:autoSpaceDN w:val="0"/>
        <w:adjustRightInd w:val="0"/>
        <w:ind w:firstLine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</w:p>
    <w:p w14:paraId="5AF6D736" w14:textId="77777777" w:rsidR="00696155" w:rsidRDefault="00696155" w:rsidP="00696155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B84C6E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B84C6E">
        <w:rPr>
          <w:rFonts w:cs="Arial"/>
          <w:sz w:val="20"/>
          <w:szCs w:val="20"/>
        </w:rPr>
        <w:t>ek</w:t>
      </w:r>
      <w:proofErr w:type="spellEnd"/>
      <w:r w:rsidRPr="00B84C6E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B84C6E">
        <w:rPr>
          <w:rFonts w:cs="Arial"/>
          <w:sz w:val="20"/>
          <w:szCs w:val="20"/>
        </w:rPr>
        <w:t>(</w:t>
      </w:r>
      <w:proofErr w:type="spellStart"/>
      <w:r w:rsidRPr="00B84C6E">
        <w:rPr>
          <w:rFonts w:cs="Arial"/>
          <w:sz w:val="20"/>
          <w:szCs w:val="20"/>
        </w:rPr>
        <w:t>nek</w:t>
      </w:r>
      <w:proofErr w:type="spellEnd"/>
      <w:r w:rsidRPr="00B84C6E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B84C6E">
        <w:rPr>
          <w:rFonts w:cs="Arial"/>
          <w:sz w:val="20"/>
          <w:szCs w:val="20"/>
        </w:rPr>
        <w:t>endokrin rendszert károsító tulajdonságokkal rendelkező anyagot/anyagokat</w:t>
      </w:r>
      <w:r>
        <w:t>.</w:t>
      </w:r>
    </w:p>
    <w:p w14:paraId="4AAB10E0" w14:textId="77777777" w:rsidR="00696155" w:rsidRPr="00C843AA" w:rsidRDefault="00696155" w:rsidP="00696155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1A90A7C7" w14:textId="77777777" w:rsidR="00F87770" w:rsidRPr="00A4782F" w:rsidRDefault="00F87770" w:rsidP="00F87770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3A813604" w14:textId="50749D4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 xml:space="preserve">ÖKOLÓGIAI </w:t>
      </w:r>
      <w:r w:rsidR="003D6FDB">
        <w:rPr>
          <w:rFonts w:cs="Arial"/>
          <w:b/>
          <w:i/>
          <w:color w:val="FFFFFF"/>
          <w:sz w:val="24"/>
          <w:szCs w:val="24"/>
        </w:rPr>
        <w:t>INFOTMÁCIÓK</w:t>
      </w:r>
    </w:p>
    <w:p w14:paraId="0A01FE30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09813CE6" w14:textId="77777777" w:rsidR="00F87770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3E0A05A4" w14:textId="77777777" w:rsidR="00F87770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bookmarkStart w:id="3" w:name="_Hlk1401275"/>
      <w:r>
        <w:rPr>
          <w:rFonts w:cs="Arial"/>
          <w:sz w:val="20"/>
          <w:szCs w:val="20"/>
        </w:rPr>
        <w:t>Összetevők:</w:t>
      </w: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592"/>
        <w:gridCol w:w="2213"/>
        <w:gridCol w:w="1962"/>
      </w:tblGrid>
      <w:tr w:rsidR="00F87770" w:rsidRPr="00627A8C" w14:paraId="33547E2B" w14:textId="77777777" w:rsidTr="00696155">
        <w:tc>
          <w:tcPr>
            <w:tcW w:w="2050" w:type="dxa"/>
            <w:shd w:val="clear" w:color="auto" w:fill="auto"/>
          </w:tcPr>
          <w:bookmarkEnd w:id="3"/>
          <w:p w14:paraId="2187465D" w14:textId="77777777" w:rsidR="00F87770" w:rsidRPr="00627A8C" w:rsidRDefault="00F87770" w:rsidP="00696155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92" w:type="dxa"/>
            <w:shd w:val="clear" w:color="auto" w:fill="auto"/>
          </w:tcPr>
          <w:p w14:paraId="5DA312D5" w14:textId="77777777" w:rsidR="00F87770" w:rsidRPr="00627A8C" w:rsidRDefault="00F87770" w:rsidP="00696155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13" w:type="dxa"/>
            <w:shd w:val="clear" w:color="auto" w:fill="auto"/>
          </w:tcPr>
          <w:p w14:paraId="5416664C" w14:textId="77777777" w:rsidR="00F87770" w:rsidRPr="00627A8C" w:rsidRDefault="00F87770" w:rsidP="00696155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962" w:type="dxa"/>
            <w:shd w:val="clear" w:color="auto" w:fill="auto"/>
          </w:tcPr>
          <w:p w14:paraId="7A5F412E" w14:textId="77777777" w:rsidR="00F87770" w:rsidRPr="00627A8C" w:rsidRDefault="00F87770" w:rsidP="00696155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F87770" w:rsidRPr="00CF5C3C" w14:paraId="69E7ECDD" w14:textId="77777777" w:rsidTr="00696155">
        <w:tc>
          <w:tcPr>
            <w:tcW w:w="2050" w:type="dxa"/>
            <w:shd w:val="clear" w:color="auto" w:fill="auto"/>
          </w:tcPr>
          <w:p w14:paraId="4B790638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92" w:type="dxa"/>
            <w:shd w:val="clear" w:color="auto" w:fill="auto"/>
          </w:tcPr>
          <w:p w14:paraId="7CF080EF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318F54ED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13" w:type="dxa"/>
            <w:shd w:val="clear" w:color="auto" w:fill="auto"/>
          </w:tcPr>
          <w:p w14:paraId="62B9C490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0BB6B88F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7BD2FD2B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684755CD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3B38AFE" w14:textId="77777777" w:rsidR="00F87770" w:rsidRPr="00CF5C3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F87770" w:rsidRPr="00627A8C" w14:paraId="0C916B93" w14:textId="77777777" w:rsidTr="00696155">
        <w:tc>
          <w:tcPr>
            <w:tcW w:w="2050" w:type="dxa"/>
            <w:shd w:val="clear" w:color="auto" w:fill="auto"/>
          </w:tcPr>
          <w:p w14:paraId="0176DC2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92" w:type="dxa"/>
            <w:shd w:val="clear" w:color="auto" w:fill="auto"/>
          </w:tcPr>
          <w:p w14:paraId="47E7FC3D" w14:textId="77777777" w:rsidR="00F87770" w:rsidRPr="00627A8C" w:rsidRDefault="00F87770" w:rsidP="00696155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29C47B9E" w14:textId="77777777" w:rsidR="00F87770" w:rsidRPr="00627A8C" w:rsidRDefault="00F87770" w:rsidP="00696155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13" w:type="dxa"/>
            <w:shd w:val="clear" w:color="auto" w:fill="auto"/>
          </w:tcPr>
          <w:p w14:paraId="71C717F7" w14:textId="77777777" w:rsidR="00F87770" w:rsidRPr="00627A8C" w:rsidRDefault="00F87770" w:rsidP="0069615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7DEF4814" w14:textId="77777777" w:rsidR="00F87770" w:rsidRPr="00627A8C" w:rsidRDefault="00F87770" w:rsidP="0069615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5FAD1017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0D4F20B2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FA5F41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F87770" w:rsidRPr="00627A8C" w14:paraId="23F08B9E" w14:textId="77777777" w:rsidTr="00696155">
        <w:tc>
          <w:tcPr>
            <w:tcW w:w="2050" w:type="dxa"/>
            <w:shd w:val="clear" w:color="auto" w:fill="auto"/>
          </w:tcPr>
          <w:p w14:paraId="41D8A4BE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592" w:type="dxa"/>
            <w:shd w:val="clear" w:color="auto" w:fill="auto"/>
          </w:tcPr>
          <w:p w14:paraId="2F34EBA9" w14:textId="77777777" w:rsidR="00F87770" w:rsidRPr="00627A8C" w:rsidRDefault="00F87770" w:rsidP="00696155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13500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1C4175AF" w14:textId="77777777" w:rsidR="00F87770" w:rsidRPr="00627A8C" w:rsidRDefault="00F87770" w:rsidP="00696155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56000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13" w:type="dxa"/>
            <w:shd w:val="clear" w:color="auto" w:fill="auto"/>
          </w:tcPr>
          <w:p w14:paraId="164C7266" w14:textId="77777777" w:rsidR="00F87770" w:rsidRPr="00627A8C" w:rsidRDefault="00F87770" w:rsidP="0069615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0DCD72E6" w14:textId="77777777" w:rsidR="00F87770" w:rsidRPr="00627A8C" w:rsidRDefault="00F87770" w:rsidP="00696155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Poecilia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reticulata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1DBD8BBE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0BA6B59E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5922DB7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5E28E079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</w:t>
      </w:r>
    </w:p>
    <w:p w14:paraId="61386503" w14:textId="77777777" w:rsidR="00F87770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termékben levő felületaktív anyagok biológiai lebonthatósága megfelel a 648/2004/EK rendelet a mosó- és tisztítószerekről előírásainak</w:t>
      </w:r>
    </w:p>
    <w:p w14:paraId="4B8802E0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3BE31C99" w14:textId="77777777" w:rsidR="00F87770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>:</w:t>
      </w:r>
      <w:r w:rsidRPr="005268CC">
        <w:rPr>
          <w:rFonts w:cs="Arial"/>
          <w:sz w:val="20"/>
          <w:szCs w:val="20"/>
        </w:rPr>
        <w:t xml:space="preserve"> </w:t>
      </w:r>
    </w:p>
    <w:p w14:paraId="12CCEF87" w14:textId="77777777" w:rsidR="00F87770" w:rsidRDefault="00F87770" w:rsidP="00F8777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948"/>
        <w:gridCol w:w="1892"/>
        <w:gridCol w:w="1976"/>
      </w:tblGrid>
      <w:tr w:rsidR="00F87770" w:rsidRPr="00627A8C" w14:paraId="727F08DA" w14:textId="77777777" w:rsidTr="00696155">
        <w:tc>
          <w:tcPr>
            <w:tcW w:w="2996" w:type="dxa"/>
            <w:shd w:val="clear" w:color="auto" w:fill="auto"/>
          </w:tcPr>
          <w:p w14:paraId="5B0DCEA1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bookmarkStart w:id="4" w:name="_Hlk1395004"/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3BBCE65B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58DE122A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976" w:type="dxa"/>
            <w:shd w:val="clear" w:color="auto" w:fill="auto"/>
          </w:tcPr>
          <w:p w14:paraId="5A6BBEAE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F87770" w:rsidRPr="00627A8C" w14:paraId="66C0E217" w14:textId="77777777" w:rsidTr="00696155">
        <w:tc>
          <w:tcPr>
            <w:tcW w:w="2996" w:type="dxa"/>
            <w:shd w:val="clear" w:color="auto" w:fill="auto"/>
          </w:tcPr>
          <w:p w14:paraId="0E8385C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948" w:type="dxa"/>
            <w:shd w:val="clear" w:color="auto" w:fill="auto"/>
          </w:tcPr>
          <w:p w14:paraId="66AF5956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0,05</w:t>
            </w:r>
          </w:p>
        </w:tc>
        <w:tc>
          <w:tcPr>
            <w:tcW w:w="1892" w:type="dxa"/>
            <w:shd w:val="clear" w:color="auto" w:fill="auto"/>
          </w:tcPr>
          <w:p w14:paraId="70032DBA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44FE319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F87770" w:rsidRPr="00627A8C" w14:paraId="5E43A7A9" w14:textId="77777777" w:rsidTr="00696155">
        <w:tc>
          <w:tcPr>
            <w:tcW w:w="2996" w:type="dxa"/>
            <w:shd w:val="clear" w:color="auto" w:fill="auto"/>
          </w:tcPr>
          <w:p w14:paraId="10AE78B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0595DE5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4F73DF20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976" w:type="dxa"/>
            <w:shd w:val="clear" w:color="auto" w:fill="auto"/>
          </w:tcPr>
          <w:p w14:paraId="2B43ACA9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  <w:tr w:rsidR="00F87770" w:rsidRPr="00627A8C" w14:paraId="24AC3485" w14:textId="77777777" w:rsidTr="00696155">
        <w:tc>
          <w:tcPr>
            <w:tcW w:w="2996" w:type="dxa"/>
            <w:shd w:val="clear" w:color="auto" w:fill="auto"/>
          </w:tcPr>
          <w:p w14:paraId="6483D72F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0E30948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1,39</w:t>
            </w:r>
          </w:p>
        </w:tc>
        <w:tc>
          <w:tcPr>
            <w:tcW w:w="1892" w:type="dxa"/>
            <w:shd w:val="clear" w:color="auto" w:fill="auto"/>
          </w:tcPr>
          <w:p w14:paraId="10E7D584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28F6F1EF" w14:textId="77777777" w:rsidR="00F87770" w:rsidRPr="00627A8C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F87770" w:rsidRPr="00627A8C" w14:paraId="56B7C535" w14:textId="77777777" w:rsidTr="00696155">
        <w:tc>
          <w:tcPr>
            <w:tcW w:w="2996" w:type="dxa"/>
            <w:shd w:val="clear" w:color="auto" w:fill="auto"/>
          </w:tcPr>
          <w:p w14:paraId="7D678BDC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86D63F2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3,1</w:t>
            </w:r>
          </w:p>
        </w:tc>
        <w:tc>
          <w:tcPr>
            <w:tcW w:w="1892" w:type="dxa"/>
            <w:shd w:val="clear" w:color="auto" w:fill="auto"/>
          </w:tcPr>
          <w:p w14:paraId="679FF97A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auto"/>
          </w:tcPr>
          <w:p w14:paraId="7F32B0DB" w14:textId="77777777" w:rsidR="00F87770" w:rsidRDefault="00F87770" w:rsidP="0069615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bookmarkEnd w:id="4"/>
    </w:tbl>
    <w:p w14:paraId="631561A3" w14:textId="77777777" w:rsidR="00F87770" w:rsidRPr="005268CC" w:rsidRDefault="00F87770" w:rsidP="00F8777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464F8CD2" w14:textId="77777777" w:rsidR="00F87770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74DA2FA0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7161F712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565067BF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65A8EE1D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sm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1CC3C5AC" w14:textId="77777777" w:rsidR="00F87770" w:rsidRPr="00E0496E" w:rsidRDefault="00F87770" w:rsidP="00F8777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BF7CA41" w14:textId="77777777" w:rsidR="00696155" w:rsidRDefault="00696155" w:rsidP="0069615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8D39D5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8D39D5">
        <w:rPr>
          <w:rFonts w:cs="Arial"/>
          <w:sz w:val="20"/>
          <w:szCs w:val="20"/>
        </w:rPr>
        <w:t>ek</w:t>
      </w:r>
      <w:proofErr w:type="spellEnd"/>
      <w:r w:rsidRPr="008D39D5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8D39D5">
        <w:rPr>
          <w:rFonts w:cs="Arial"/>
          <w:sz w:val="20"/>
          <w:szCs w:val="20"/>
        </w:rPr>
        <w:t>(</w:t>
      </w:r>
      <w:proofErr w:type="spellStart"/>
      <w:r w:rsidRPr="008D39D5">
        <w:rPr>
          <w:rFonts w:cs="Arial"/>
          <w:sz w:val="20"/>
          <w:szCs w:val="20"/>
        </w:rPr>
        <w:t>nek</w:t>
      </w:r>
      <w:proofErr w:type="spellEnd"/>
      <w:r w:rsidRPr="008D39D5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8D39D5">
        <w:rPr>
          <w:rFonts w:cs="Arial"/>
          <w:sz w:val="20"/>
          <w:szCs w:val="20"/>
        </w:rPr>
        <w:t>endokrin rendszert károsító tulajdonságokkal rendelkező anyagot/anyagokat.</w:t>
      </w:r>
    </w:p>
    <w:p w14:paraId="4BEE5B7F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123904C3" w14:textId="77777777" w:rsidR="00F87770" w:rsidRPr="00A53A38" w:rsidRDefault="00F87770" w:rsidP="00F87770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3078565A" w14:textId="7777777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1395864D" w14:textId="77777777" w:rsidR="00F87770" w:rsidRPr="00A53A38" w:rsidRDefault="00F87770" w:rsidP="00F87770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6A4DF603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4BE3BA37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A6BA3BF" w14:textId="77777777" w:rsidR="00F87770" w:rsidRDefault="00F87770" w:rsidP="00F87770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0E75D971" w14:textId="77777777" w:rsidR="00F87770" w:rsidRPr="00485E6B" w:rsidRDefault="00F87770" w:rsidP="00F87770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5A236BB0" w14:textId="77777777" w:rsidR="00F87770" w:rsidRPr="001000F5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BE71C27" w14:textId="77777777" w:rsidR="00F87770" w:rsidRPr="00A53A38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újra</w:t>
      </w:r>
      <w:r>
        <w:rPr>
          <w:rFonts w:cs="Arial"/>
          <w:sz w:val="20"/>
          <w:szCs w:val="20"/>
        </w:rPr>
        <w:t xml:space="preserve"> hasznosításra</w:t>
      </w:r>
      <w:r w:rsidRPr="00A53A38">
        <w:rPr>
          <w:rFonts w:cs="Arial"/>
          <w:sz w:val="20"/>
          <w:szCs w:val="20"/>
        </w:rPr>
        <w:t xml:space="preserve"> kerülhet</w:t>
      </w:r>
    </w:p>
    <w:p w14:paraId="0C2FB626" w14:textId="77777777" w:rsidR="00F87770" w:rsidRPr="00A53A38" w:rsidRDefault="00F87770" w:rsidP="00F8777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1D6B8934" w14:textId="77777777" w:rsidR="00F87770" w:rsidRPr="00A53A38" w:rsidRDefault="00F87770" w:rsidP="00F87770">
      <w:pPr>
        <w:spacing w:line="280" w:lineRule="atLeast"/>
        <w:ind w:left="1134" w:hanging="426"/>
        <w:jc w:val="both"/>
        <w:rPr>
          <w:szCs w:val="20"/>
        </w:rPr>
      </w:pPr>
    </w:p>
    <w:p w14:paraId="417B489D" w14:textId="7777777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319D75C5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00BBCC07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F8EEAA1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8CC0445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5CCB1F1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48D35373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E354801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0D18376B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7512AA75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822393F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03FB11B6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1E33534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47CEDAD" w14:textId="77777777" w:rsidR="00F87770" w:rsidRPr="00C1545B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lastRenderedPageBreak/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7B6BAE6" w14:textId="77777777" w:rsidR="00F87770" w:rsidRPr="00C1545B" w:rsidRDefault="00F87770" w:rsidP="00F87770">
      <w:pPr>
        <w:pStyle w:val="Default"/>
        <w:spacing w:before="60" w:after="60"/>
        <w:rPr>
          <w:rFonts w:ascii="Arial" w:hAnsi="Arial" w:cs="Arial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82CD41B" w14:textId="77777777" w:rsidR="00F87770" w:rsidRPr="00A53A38" w:rsidRDefault="00F87770" w:rsidP="00F87770">
      <w:pPr>
        <w:spacing w:line="280" w:lineRule="atLeast"/>
        <w:jc w:val="both"/>
        <w:rPr>
          <w:rFonts w:cs="Arial"/>
          <w:sz w:val="20"/>
          <w:szCs w:val="20"/>
        </w:rPr>
      </w:pPr>
    </w:p>
    <w:p w14:paraId="4AD205BF" w14:textId="24C28B94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</w:t>
      </w:r>
      <w:r w:rsidR="003D6FDB">
        <w:rPr>
          <w:rFonts w:cs="Arial"/>
          <w:b/>
          <w:i/>
          <w:color w:val="FFFFFF"/>
          <w:sz w:val="24"/>
          <w:szCs w:val="24"/>
        </w:rPr>
        <w:t>S</w:t>
      </w:r>
      <w:r>
        <w:rPr>
          <w:rFonts w:cs="Arial"/>
          <w:b/>
          <w:i/>
          <w:color w:val="FFFFFF"/>
          <w:sz w:val="24"/>
          <w:szCs w:val="24"/>
        </w:rPr>
        <w:t>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633467A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2823AB36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B6BF7E0" w14:textId="77777777" w:rsidR="00F87770" w:rsidRDefault="00F87770" w:rsidP="00F8777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78115497" w14:textId="77777777" w:rsidR="00F87770" w:rsidRPr="00291785" w:rsidRDefault="00F87770" w:rsidP="00F87770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4BE72DC0" w14:textId="77777777" w:rsidR="00F87770" w:rsidRPr="00291785" w:rsidRDefault="00F87770" w:rsidP="00F87770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7ED2F331" w14:textId="77777777" w:rsidR="00F87770" w:rsidRDefault="00F87770" w:rsidP="00F8777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DC893D6" w14:textId="77777777" w:rsidR="00F87770" w:rsidRDefault="00F87770" w:rsidP="00F87770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12DC6E75" w14:textId="77777777" w:rsidR="00F87770" w:rsidRPr="00291785" w:rsidRDefault="00F87770" w:rsidP="00F87770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2D863FC5" w14:textId="77777777" w:rsidR="00F87770" w:rsidRPr="000A5A52" w:rsidRDefault="00F87770" w:rsidP="00F87770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 hozatalával és felhasználásával </w:t>
      </w:r>
    </w:p>
    <w:p w14:paraId="12492410" w14:textId="77777777" w:rsidR="00F87770" w:rsidRDefault="00F87770" w:rsidP="00F87770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AF935D5" w14:textId="77777777" w:rsidR="00F87770" w:rsidRPr="00291785" w:rsidRDefault="00F87770" w:rsidP="00F87770">
      <w:pPr>
        <w:rPr>
          <w:rFonts w:cs="Arial"/>
          <w:bCs/>
          <w:sz w:val="20"/>
          <w:szCs w:val="20"/>
        </w:rPr>
      </w:pPr>
    </w:p>
    <w:p w14:paraId="6592F2CF" w14:textId="77777777" w:rsidR="00F87770" w:rsidRDefault="00F87770" w:rsidP="00F87770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5179E583" w14:textId="77777777" w:rsidR="00F87770" w:rsidRDefault="00F87770" w:rsidP="00F87770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4C66A529" w14:textId="77777777" w:rsidR="00F87770" w:rsidRDefault="00F87770" w:rsidP="00F87770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 </w:t>
      </w:r>
      <w:r>
        <w:rPr>
          <w:rFonts w:cs="Arial"/>
          <w:bCs/>
          <w:sz w:val="20"/>
          <w:szCs w:val="20"/>
        </w:rPr>
        <w:t>nincs a listában</w:t>
      </w:r>
    </w:p>
    <w:p w14:paraId="18DAF62E" w14:textId="77777777" w:rsidR="00F87770" w:rsidRPr="00C75E91" w:rsidRDefault="00F87770" w:rsidP="00F87770">
      <w:pPr>
        <w:ind w:firstLine="386"/>
        <w:rPr>
          <w:rFonts w:cs="Arial"/>
          <w:bCs/>
          <w:sz w:val="20"/>
          <w:szCs w:val="20"/>
        </w:rPr>
      </w:pPr>
    </w:p>
    <w:p w14:paraId="232305D9" w14:textId="77777777" w:rsidR="00F87770" w:rsidRPr="003429AB" w:rsidRDefault="00F87770" w:rsidP="00F87770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11A42615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6155BBB5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10F04EB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283C7002" w14:textId="77777777" w:rsidR="00F87770" w:rsidRPr="00741F56" w:rsidRDefault="00F87770" w:rsidP="00F87770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31A1BEE4" w14:textId="77777777" w:rsidR="00F87770" w:rsidRPr="00741F56" w:rsidRDefault="00F87770" w:rsidP="00F87770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2524F337" w14:textId="77777777" w:rsidR="00F87770" w:rsidRDefault="00F87770" w:rsidP="00F8777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15935C46" w14:textId="77777777" w:rsidR="00F87770" w:rsidRDefault="00F87770" w:rsidP="00F87770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5147B45B" w14:textId="77777777" w:rsidR="00F87770" w:rsidRPr="00A4275A" w:rsidRDefault="00F87770" w:rsidP="00F87770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46DEF979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3157ECE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1AAE9B9A" w14:textId="77777777" w:rsidR="00F87770" w:rsidRPr="00C1545B" w:rsidRDefault="00F87770" w:rsidP="00F87770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379412AD" w14:textId="77777777" w:rsidR="00F87770" w:rsidRPr="00A53A38" w:rsidRDefault="00F87770" w:rsidP="00F87770">
      <w:pPr>
        <w:spacing w:line="280" w:lineRule="atLeast"/>
        <w:rPr>
          <w:sz w:val="20"/>
          <w:szCs w:val="20"/>
        </w:rPr>
      </w:pPr>
    </w:p>
    <w:p w14:paraId="469D455F" w14:textId="77777777" w:rsidR="00F87770" w:rsidRPr="00A53A38" w:rsidRDefault="00F87770" w:rsidP="00F8777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21C423B7" w14:textId="77777777" w:rsidR="006C433F" w:rsidRDefault="00F87770" w:rsidP="006C433F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="006C433F">
        <w:rPr>
          <w:rFonts w:cs="Arial"/>
          <w:sz w:val="20"/>
          <w:szCs w:val="20"/>
        </w:rPr>
        <w:t>ADR =Veszélyes Áruk Nemzetközi Közúti Szállítása</w:t>
      </w:r>
    </w:p>
    <w:p w14:paraId="7C9AE770" w14:textId="77777777" w:rsidR="006C433F" w:rsidRDefault="006C433F" w:rsidP="006C433F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DADAA39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6A683455" w14:textId="77777777" w:rsidR="006C433F" w:rsidRDefault="006C433F" w:rsidP="006C433F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AAC82BC" w14:textId="77777777" w:rsidR="006C433F" w:rsidRDefault="006C433F" w:rsidP="006C433F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072048AE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7C9101A4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61F8E6E3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4BE8B7A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3CF98835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4BEB3EA2" w14:textId="77777777" w:rsidR="006C433F" w:rsidRDefault="006C433F" w:rsidP="006C433F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ACE9D7A" w14:textId="77777777" w:rsidR="006C433F" w:rsidRDefault="006C433F" w:rsidP="006C433F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037C15E2" w14:textId="77777777" w:rsidR="006C433F" w:rsidRDefault="006C433F" w:rsidP="006C433F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4A603A4B" w14:textId="77777777" w:rsidR="006C433F" w:rsidRDefault="006C433F" w:rsidP="006C433F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Pr="00C1545B">
        <w:rPr>
          <w:rFonts w:cs="Arial"/>
          <w:b/>
          <w:bCs/>
          <w:sz w:val="20"/>
          <w:szCs w:val="20"/>
        </w:rPr>
        <w:t xml:space="preserve"> </w:t>
      </w:r>
    </w:p>
    <w:p w14:paraId="727F1C74" w14:textId="3635D300" w:rsidR="00F87770" w:rsidRPr="00C1545B" w:rsidRDefault="00F87770" w:rsidP="006C433F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 xml:space="preserve">A legfontosabb szakirodalmi hivatkozások: </w:t>
      </w:r>
    </w:p>
    <w:p w14:paraId="117377B8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15C47EC6" w14:textId="77777777" w:rsidR="00F87770" w:rsidRPr="00C1545B" w:rsidRDefault="00F87770" w:rsidP="00F87770">
      <w:pPr>
        <w:rPr>
          <w:rFonts w:cs="Arial"/>
        </w:rPr>
      </w:pPr>
    </w:p>
    <w:p w14:paraId="2E403CDC" w14:textId="77777777" w:rsidR="00F87770" w:rsidRPr="00C1545B" w:rsidRDefault="00F87770" w:rsidP="00F87770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716B8FF9" w14:textId="77777777" w:rsidR="00F87770" w:rsidRPr="00C1545B" w:rsidRDefault="00F87770" w:rsidP="00F87770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r>
        <w:rPr>
          <w:rFonts w:cs="Arial"/>
          <w:sz w:val="20"/>
          <w:szCs w:val="20"/>
        </w:rPr>
        <w:t>osztályba nem sorolt</w:t>
      </w:r>
    </w:p>
    <w:p w14:paraId="467F2B4F" w14:textId="77777777" w:rsidR="00F87770" w:rsidRPr="00C1545B" w:rsidRDefault="00F87770" w:rsidP="00F87770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17AD4640" w14:textId="77777777" w:rsidR="00F87770" w:rsidRPr="00C1545B" w:rsidRDefault="00F87770" w:rsidP="00F87770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6D6CC2D7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H225   Fokozottan tűzveszélyes folyadék és gőz</w:t>
      </w:r>
    </w:p>
    <w:p w14:paraId="007B97CA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207AC03B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202D527B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05C1FCC3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7E0A65EB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 Súlyos szemkárosodást okoz</w:t>
      </w:r>
    </w:p>
    <w:p w14:paraId="6FF4DCD8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1FC9456E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0779434A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    Álmosságot, vagy szédülést okozhat</w:t>
      </w:r>
    </w:p>
    <w:p w14:paraId="52171572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5A9E8CA8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0F86E57F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    Ártalmas a vízi élővilágra, hosszan tartó károsodást okoz</w:t>
      </w:r>
    </w:p>
    <w:p w14:paraId="451EF228" w14:textId="77777777" w:rsidR="00F87770" w:rsidRPr="00C1545B" w:rsidRDefault="00F87770" w:rsidP="00F87770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4F3CCB23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</w:t>
      </w:r>
      <w:r>
        <w:rPr>
          <w:rFonts w:cs="Arial"/>
          <w:b/>
          <w:bCs/>
          <w:sz w:val="20"/>
          <w:szCs w:val="20"/>
        </w:rPr>
        <w:t>ok</w:t>
      </w:r>
      <w:r w:rsidRPr="00C1545B">
        <w:rPr>
          <w:rFonts w:cs="Arial"/>
          <w:b/>
          <w:bCs/>
          <w:sz w:val="20"/>
          <w:szCs w:val="20"/>
        </w:rPr>
        <w:t xml:space="preserve"> teljes szövege </w:t>
      </w:r>
    </w:p>
    <w:p w14:paraId="6A49D90D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2 kategória</w:t>
      </w:r>
    </w:p>
    <w:p w14:paraId="2E18B1AC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0464E72F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>, 4,H302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2E05A56E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29A83F02" w14:textId="77777777" w:rsidR="00F87770" w:rsidRDefault="00F87770" w:rsidP="00F8777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</w:t>
      </w:r>
      <w:proofErr w:type="spellEnd"/>
      <w:r>
        <w:rPr>
          <w:rFonts w:cs="Arial"/>
          <w:bCs/>
          <w:sz w:val="20"/>
          <w:szCs w:val="20"/>
        </w:rPr>
        <w:t xml:space="preserve">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36860598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4E917834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Eye</w:t>
      </w:r>
      <w:proofErr w:type="spellEnd"/>
      <w:r>
        <w:rPr>
          <w:rFonts w:eastAsia="ArialMT" w:cs="Arial"/>
          <w:sz w:val="20"/>
          <w:szCs w:val="20"/>
        </w:rPr>
        <w:t xml:space="preserve"> Dam1, H318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3DBD3084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 - 3 kategória</w:t>
      </w:r>
    </w:p>
    <w:p w14:paraId="1DFB18B0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 - 3 kategória</w:t>
      </w:r>
    </w:p>
    <w:p w14:paraId="44EEDE85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1ADB7234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6FB8FF38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3, H412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3 kategória</w:t>
      </w:r>
    </w:p>
    <w:p w14:paraId="2723E861" w14:textId="77777777" w:rsidR="00F87770" w:rsidRDefault="00F87770" w:rsidP="00F8777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27968D68" w14:textId="77777777" w:rsidR="00F87770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</w:p>
    <w:p w14:paraId="55BBA326" w14:textId="77777777" w:rsidR="00F87770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1A6ED6E1" w14:textId="46084589" w:rsidR="00F87770" w:rsidRPr="00C1545B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EE0595">
        <w:rPr>
          <w:rFonts w:eastAsia="ArialMT" w:cs="Arial"/>
          <w:sz w:val="20"/>
          <w:szCs w:val="20"/>
        </w:rPr>
        <w:t>5.01.14</w:t>
      </w:r>
    </w:p>
    <w:p w14:paraId="293622B2" w14:textId="0427D148" w:rsidR="00F87770" w:rsidRPr="00C1545B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Verzió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             </w:t>
      </w:r>
      <w:r w:rsidR="00EE0595">
        <w:rPr>
          <w:rFonts w:eastAsia="ArialMT" w:cs="Arial"/>
          <w:sz w:val="20"/>
          <w:szCs w:val="20"/>
        </w:rPr>
        <w:t>6</w:t>
      </w:r>
    </w:p>
    <w:p w14:paraId="1CDDDFE8" w14:textId="54E0ED9F" w:rsidR="00F87770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>202</w:t>
      </w:r>
      <w:r w:rsidR="00EE0595">
        <w:rPr>
          <w:rFonts w:eastAsia="ArialMT" w:cs="Arial"/>
          <w:sz w:val="20"/>
          <w:szCs w:val="20"/>
        </w:rPr>
        <w:t>4.01.11</w:t>
      </w:r>
    </w:p>
    <w:p w14:paraId="06E38793" w14:textId="77777777" w:rsidR="00F87770" w:rsidRDefault="00F87770" w:rsidP="00F8777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hatályos jogszabályoknak való megfelelés</w:t>
      </w:r>
    </w:p>
    <w:p w14:paraId="5A45C39B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16DFF9A" w14:textId="77777777" w:rsidR="00F87770" w:rsidRPr="00C1545B" w:rsidRDefault="00F87770" w:rsidP="00F8777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33F39F2C" w14:textId="77777777" w:rsidR="00F87770" w:rsidRDefault="00F87770" w:rsidP="00F87770"/>
    <w:p w14:paraId="242E27DD" w14:textId="77777777" w:rsidR="00F87770" w:rsidRDefault="00F87770" w:rsidP="00F87770"/>
    <w:bookmarkEnd w:id="0"/>
    <w:p w14:paraId="30C44B5E" w14:textId="77777777" w:rsidR="00F87770" w:rsidRDefault="00F87770"/>
    <w:sectPr w:rsidR="00F87770" w:rsidSect="0075726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BDEDF" w14:textId="77777777" w:rsidR="0075726F" w:rsidRDefault="0075726F" w:rsidP="00F87770">
      <w:r>
        <w:separator/>
      </w:r>
    </w:p>
  </w:endnote>
  <w:endnote w:type="continuationSeparator" w:id="0">
    <w:p w14:paraId="3E95FB7D" w14:textId="77777777" w:rsidR="0075726F" w:rsidRDefault="0075726F" w:rsidP="00F8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C622" w14:textId="77777777" w:rsidR="0026237E" w:rsidRPr="00BE4E8E" w:rsidRDefault="00696155" w:rsidP="00696155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79742" w14:textId="77777777" w:rsidR="0026237E" w:rsidRPr="00BE4E8E" w:rsidRDefault="00696155" w:rsidP="00696155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9899B" w14:textId="77777777" w:rsidR="0075726F" w:rsidRDefault="0075726F" w:rsidP="00F87770">
      <w:r>
        <w:separator/>
      </w:r>
    </w:p>
  </w:footnote>
  <w:footnote w:type="continuationSeparator" w:id="0">
    <w:p w14:paraId="193E3656" w14:textId="77777777" w:rsidR="0075726F" w:rsidRDefault="0075726F" w:rsidP="00F87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0AB3" w14:textId="77777777" w:rsidR="0026237E" w:rsidRDefault="00696155" w:rsidP="00696155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Mosóparfüm – Tündér baba</w:t>
    </w:r>
  </w:p>
  <w:p w14:paraId="5DF33E75" w14:textId="77777777" w:rsidR="0026237E" w:rsidRPr="007546FB" w:rsidRDefault="00696155" w:rsidP="00696155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57AFE8A4" w14:textId="77777777" w:rsidR="0026237E" w:rsidRDefault="00696155" w:rsidP="00696155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27CC920" w14:textId="4FC5D596" w:rsidR="0026237E" w:rsidRPr="008148D6" w:rsidRDefault="00696155" w:rsidP="00696155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F87770">
      <w:rPr>
        <w:sz w:val="18"/>
        <w:szCs w:val="18"/>
        <w:u w:val="single"/>
      </w:rPr>
      <w:t>6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EE0595">
      <w:rPr>
        <w:sz w:val="18"/>
        <w:szCs w:val="18"/>
        <w:u w:val="single"/>
      </w:rPr>
      <w:t>5.01.14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FBA1A" w14:textId="77777777" w:rsidR="0026237E" w:rsidRDefault="00696155" w:rsidP="00696155">
    <w:pPr>
      <w:pStyle w:val="lfej"/>
      <w:spacing w:line="280" w:lineRule="atLeast"/>
      <w:jc w:val="right"/>
      <w:rPr>
        <w:b/>
      </w:rPr>
    </w:pPr>
    <w:r>
      <w:rPr>
        <w:b/>
      </w:rPr>
      <w:t xml:space="preserve">Herbow Mosóparfüm – Tündér baba </w:t>
    </w:r>
  </w:p>
  <w:p w14:paraId="6AD33974" w14:textId="77777777" w:rsidR="0026237E" w:rsidRDefault="00696155" w:rsidP="00696155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</w:t>
    </w:r>
  </w:p>
  <w:p w14:paraId="44501851" w14:textId="77777777" w:rsidR="0026237E" w:rsidRDefault="00696155" w:rsidP="00696155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4FC1BAF5" w14:textId="6FFE39A7" w:rsidR="0026237E" w:rsidRDefault="00696155" w:rsidP="00696155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</w:t>
    </w:r>
    <w:r w:rsidR="00EE0595">
      <w:rPr>
        <w:sz w:val="18"/>
        <w:szCs w:val="18"/>
      </w:rPr>
      <w:t>5.01.14</w:t>
    </w:r>
    <w:r>
      <w:rPr>
        <w:sz w:val="18"/>
        <w:szCs w:val="18"/>
      </w:rPr>
      <w:t xml:space="preserve">                                                                                            Verzió </w:t>
    </w:r>
    <w:r w:rsidR="00EE0595">
      <w:rPr>
        <w:sz w:val="18"/>
        <w:szCs w:val="18"/>
      </w:rPr>
      <w:t>6</w:t>
    </w:r>
  </w:p>
  <w:p w14:paraId="562E398C" w14:textId="3C30AA8A" w:rsidR="0026237E" w:rsidRDefault="00696155" w:rsidP="00696155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202</w:t>
    </w:r>
    <w:r w:rsidR="00EE0595">
      <w:rPr>
        <w:sz w:val="18"/>
        <w:szCs w:val="18"/>
      </w:rPr>
      <w:t>4.01.11</w:t>
    </w:r>
    <w:r>
      <w:rPr>
        <w:sz w:val="18"/>
        <w:szCs w:val="18"/>
      </w:rPr>
      <w:tab/>
    </w:r>
  </w:p>
  <w:p w14:paraId="466282F4" w14:textId="77777777" w:rsidR="0026237E" w:rsidRPr="005D3F53" w:rsidRDefault="00696155" w:rsidP="00696155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14472434">
    <w:abstractNumId w:val="2"/>
  </w:num>
  <w:num w:numId="2" w16cid:durableId="1628971315">
    <w:abstractNumId w:val="3"/>
  </w:num>
  <w:num w:numId="3" w16cid:durableId="163476639">
    <w:abstractNumId w:val="0"/>
  </w:num>
  <w:num w:numId="4" w16cid:durableId="125003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70"/>
    <w:rsid w:val="0026237E"/>
    <w:rsid w:val="002F76D8"/>
    <w:rsid w:val="00371970"/>
    <w:rsid w:val="00396F5C"/>
    <w:rsid w:val="003D6FDB"/>
    <w:rsid w:val="004C5E25"/>
    <w:rsid w:val="00617AA8"/>
    <w:rsid w:val="006636C1"/>
    <w:rsid w:val="006945B6"/>
    <w:rsid w:val="00696155"/>
    <w:rsid w:val="006C433F"/>
    <w:rsid w:val="0075726F"/>
    <w:rsid w:val="008B4DC9"/>
    <w:rsid w:val="009279A0"/>
    <w:rsid w:val="00CF6CEF"/>
    <w:rsid w:val="00D143EB"/>
    <w:rsid w:val="00EE0595"/>
    <w:rsid w:val="00F8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4B954C"/>
  <w15:chartTrackingRefBased/>
  <w15:docId w15:val="{5EC839F7-2193-4848-AE4D-795C8676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7770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87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87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87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87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87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877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877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877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877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87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87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87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8777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8777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8777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8777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8777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8777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87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87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87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87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87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8777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8777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8777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87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8777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87770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F8777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87770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F877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87770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F87770"/>
  </w:style>
  <w:style w:type="character" w:styleId="Hiperhivatkozs">
    <w:name w:val="Hyperlink"/>
    <w:rsid w:val="00F87770"/>
    <w:rPr>
      <w:color w:val="0000FF"/>
      <w:u w:val="single"/>
    </w:rPr>
  </w:style>
  <w:style w:type="character" w:styleId="Kiemels2">
    <w:name w:val="Strong"/>
    <w:uiPriority w:val="22"/>
    <w:qFormat/>
    <w:rsid w:val="00F87770"/>
    <w:rPr>
      <w:b/>
      <w:bCs/>
    </w:rPr>
  </w:style>
  <w:style w:type="paragraph" w:customStyle="1" w:styleId="Default">
    <w:name w:val="Default"/>
    <w:rsid w:val="00F877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TableParagraph">
    <w:name w:val="Table Paragraph"/>
    <w:basedOn w:val="Norml"/>
    <w:rsid w:val="00F87770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554261-4C75-44BA-972C-D8D8BD2D50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8095D-DDBC-44A1-8CA2-EE12C49E9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a235e-83a1-4ba2-aa49-5262fe9703c7"/>
    <ds:schemaRef ds:uri="476ce2ad-fb8f-4040-976c-bc32f1c27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ACDBD-78B1-4747-A982-8BE3185DBF2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090a235e-83a1-4ba2-aa49-5262fe9703c7"/>
    <ds:schemaRef ds:uri="http://purl.org/dc/terms/"/>
    <ds:schemaRef ds:uri="http://schemas.microsoft.com/office/2006/metadata/properties"/>
    <ds:schemaRef ds:uri="476ce2ad-fb8f-4040-976c-bc32f1c27441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11</Pages>
  <Words>2711</Words>
  <Characters>18712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6</cp:revision>
  <cp:lastPrinted>2025-01-22T08:17:00Z</cp:lastPrinted>
  <dcterms:created xsi:type="dcterms:W3CDTF">2024-01-13T06:08:00Z</dcterms:created>
  <dcterms:modified xsi:type="dcterms:W3CDTF">2025-01-22T08:17:00Z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