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2C295" w14:textId="77777777" w:rsidR="00131CF0" w:rsidRPr="00BA52F9" w:rsidRDefault="00131CF0" w:rsidP="00131CF0">
      <w:pPr>
        <w:spacing w:before="120" w:line="280" w:lineRule="atLeast"/>
        <w:jc w:val="center"/>
        <w:rPr>
          <w:rFonts w:cs="Arial"/>
          <w:sz w:val="28"/>
          <w:szCs w:val="28"/>
        </w:rPr>
      </w:pPr>
      <w:r w:rsidRPr="00BA52F9">
        <w:rPr>
          <w:rFonts w:cs="Arial"/>
          <w:sz w:val="28"/>
          <w:szCs w:val="28"/>
        </w:rPr>
        <w:t>BIZTONSÁGI ADATLAP</w:t>
      </w:r>
    </w:p>
    <w:p w14:paraId="729DE9F7" w14:textId="77777777" w:rsidR="00131CF0" w:rsidRPr="00A53A38" w:rsidRDefault="00131CF0" w:rsidP="00131CF0">
      <w:pPr>
        <w:spacing w:before="120" w:line="280" w:lineRule="atLeast"/>
        <w:jc w:val="center"/>
        <w:rPr>
          <w:rFonts w:cs="Arial"/>
          <w:sz w:val="28"/>
          <w:szCs w:val="28"/>
        </w:rPr>
      </w:pPr>
      <w:r>
        <w:rPr>
          <w:rFonts w:cs="Arial"/>
          <w:bCs/>
          <w:sz w:val="20"/>
          <w:szCs w:val="20"/>
        </w:rPr>
        <w:t>a 878/2020/EK rendelettel módosított 1907/2006/EK REACH rendelet szerint</w:t>
      </w:r>
    </w:p>
    <w:p w14:paraId="1F5001ED" w14:textId="77777777" w:rsidR="00131CF0" w:rsidRPr="00BA52F9" w:rsidRDefault="00131CF0" w:rsidP="00131CF0">
      <w:pPr>
        <w:shd w:val="clear" w:color="auto" w:fill="00B0F0"/>
        <w:spacing w:before="120"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 xml:space="preserve">1. 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 AZ</w:t>
      </w:r>
      <w:proofErr w:type="gramEnd"/>
      <w:r w:rsidRPr="00BA52F9">
        <w:rPr>
          <w:rFonts w:cs="Arial"/>
          <w:b/>
          <w:i/>
          <w:color w:val="FFFFFF"/>
          <w:sz w:val="24"/>
          <w:szCs w:val="24"/>
        </w:rPr>
        <w:t xml:space="preserve"> ANYAG/KEVERÉK ÉS A VÁLLALAT/VÁLLALKOZÁS AZONOSÍTÁSA</w:t>
      </w:r>
    </w:p>
    <w:p w14:paraId="5B66A98D" w14:textId="77777777" w:rsidR="00131CF0" w:rsidRDefault="00131CF0" w:rsidP="00131CF0">
      <w:pPr>
        <w:numPr>
          <w:ilvl w:val="1"/>
          <w:numId w:val="3"/>
        </w:numPr>
        <w:tabs>
          <w:tab w:val="clear" w:pos="705"/>
        </w:tabs>
        <w:spacing w:line="280" w:lineRule="atLeast"/>
        <w:ind w:right="-14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Termékazonosító</w:t>
      </w:r>
    </w:p>
    <w:p w14:paraId="0C8378DE" w14:textId="235CEC94" w:rsidR="00131CF0" w:rsidRDefault="00131CF0" w:rsidP="00131CF0">
      <w:pPr>
        <w:spacing w:line="280" w:lineRule="atLeast"/>
        <w:ind w:left="2829" w:right="-142" w:hanging="2124"/>
        <w:rPr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A keverék neve: </w:t>
      </w:r>
      <w:r w:rsidRPr="00BA52F9"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>Herbow Baby folttisztító spray</w:t>
      </w:r>
    </w:p>
    <w:p w14:paraId="2AC08CAE" w14:textId="77777777" w:rsidR="00131CF0" w:rsidRDefault="00131CF0" w:rsidP="00131CF0">
      <w:pPr>
        <w:tabs>
          <w:tab w:val="left" w:pos="6444"/>
        </w:tabs>
        <w:spacing w:line="280" w:lineRule="atLeast"/>
        <w:ind w:right="-142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p w14:paraId="37E1B33F" w14:textId="77777777" w:rsidR="00131CF0" w:rsidRPr="00FB22F9" w:rsidRDefault="00131CF0" w:rsidP="00131CF0">
      <w:pPr>
        <w:spacing w:line="280" w:lineRule="atLeast"/>
        <w:ind w:left="705" w:right="-142" w:hanging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1.2 </w:t>
      </w:r>
      <w:r>
        <w:rPr>
          <w:rFonts w:cs="Arial"/>
          <w:b/>
          <w:sz w:val="20"/>
          <w:szCs w:val="20"/>
        </w:rPr>
        <w:tab/>
      </w:r>
      <w:r w:rsidRPr="00FB22F9">
        <w:rPr>
          <w:rFonts w:cs="Arial"/>
          <w:b/>
          <w:sz w:val="20"/>
          <w:szCs w:val="20"/>
        </w:rPr>
        <w:t>Az anyag vagy keverék megfelelő azonosított felhasználása</w:t>
      </w:r>
      <w:r>
        <w:rPr>
          <w:rFonts w:cs="Arial"/>
          <w:b/>
          <w:sz w:val="20"/>
          <w:szCs w:val="20"/>
        </w:rPr>
        <w:t>i</w:t>
      </w:r>
      <w:r w:rsidRPr="00FB22F9">
        <w:rPr>
          <w:rFonts w:cs="Arial"/>
          <w:b/>
          <w:sz w:val="20"/>
          <w:szCs w:val="20"/>
        </w:rPr>
        <w:t>, illetve ellenjavallt felhasználása</w:t>
      </w:r>
      <w:r>
        <w:rPr>
          <w:rFonts w:cs="Arial"/>
          <w:b/>
          <w:sz w:val="20"/>
          <w:szCs w:val="20"/>
        </w:rPr>
        <w:t>i</w:t>
      </w:r>
    </w:p>
    <w:p w14:paraId="68A64F07" w14:textId="35671D39" w:rsidR="00131CF0" w:rsidRDefault="00131CF0" w:rsidP="00131CF0">
      <w:pPr>
        <w:autoSpaceDE w:val="0"/>
        <w:autoSpaceDN w:val="0"/>
        <w:adjustRightInd w:val="0"/>
        <w:spacing w:before="80" w:line="280" w:lineRule="atLeast"/>
        <w:ind w:firstLine="708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A keverék azonosított </w:t>
      </w:r>
      <w:proofErr w:type="gramStart"/>
      <w:r w:rsidRPr="00BA52F9">
        <w:rPr>
          <w:rFonts w:cs="Arial"/>
          <w:b/>
          <w:sz w:val="20"/>
          <w:szCs w:val="20"/>
        </w:rPr>
        <w:t>felhasználása:</w:t>
      </w:r>
      <w:r>
        <w:rPr>
          <w:rFonts w:cs="Arial"/>
          <w:sz w:val="20"/>
          <w:szCs w:val="20"/>
        </w:rPr>
        <w:t xml:space="preserve">  </w:t>
      </w:r>
      <w:proofErr w:type="spellStart"/>
      <w:r w:rsidR="001F2542">
        <w:rPr>
          <w:rFonts w:cs="Arial"/>
          <w:sz w:val="20"/>
          <w:szCs w:val="20"/>
        </w:rPr>
        <w:t>folt</w:t>
      </w:r>
      <w:r w:rsidR="009F7E4D">
        <w:rPr>
          <w:rFonts w:cs="Arial"/>
          <w:sz w:val="20"/>
          <w:szCs w:val="20"/>
        </w:rPr>
        <w:t>előkezelő</w:t>
      </w:r>
      <w:proofErr w:type="spellEnd"/>
      <w:proofErr w:type="gramEnd"/>
      <w:r w:rsidR="009F7E4D">
        <w:rPr>
          <w:rFonts w:cs="Arial"/>
          <w:sz w:val="20"/>
          <w:szCs w:val="20"/>
        </w:rPr>
        <w:t xml:space="preserve"> szer</w:t>
      </w:r>
      <w:r>
        <w:rPr>
          <w:rFonts w:cs="Arial"/>
          <w:sz w:val="20"/>
          <w:szCs w:val="20"/>
        </w:rPr>
        <w:t xml:space="preserve">  fogyasztói felhasználásra</w:t>
      </w:r>
    </w:p>
    <w:p w14:paraId="4F32A2E6" w14:textId="77777777" w:rsidR="00131CF0" w:rsidRPr="00BA52F9" w:rsidRDefault="00131CF0" w:rsidP="00131CF0">
      <w:pPr>
        <w:autoSpaceDE w:val="0"/>
        <w:autoSpaceDN w:val="0"/>
        <w:adjustRightInd w:val="0"/>
        <w:spacing w:before="80" w:line="280" w:lineRule="atLeast"/>
        <w:ind w:left="709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Ellenjavallt felhasználás</w:t>
      </w:r>
      <w:r w:rsidRPr="00BA52F9">
        <w:rPr>
          <w:rFonts w:cs="Arial"/>
          <w:sz w:val="20"/>
          <w:szCs w:val="20"/>
        </w:rPr>
        <w:t>: erre vonatkozó információ nem áll rendelkezésre</w:t>
      </w:r>
    </w:p>
    <w:p w14:paraId="64A025D9" w14:textId="77777777" w:rsidR="00131CF0" w:rsidRPr="00BA52F9" w:rsidRDefault="00131CF0" w:rsidP="00131CF0">
      <w:pPr>
        <w:autoSpaceDE w:val="0"/>
        <w:autoSpaceDN w:val="0"/>
        <w:adjustRightInd w:val="0"/>
        <w:spacing w:before="60" w:line="280" w:lineRule="atLeast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1.3 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b/>
          <w:sz w:val="20"/>
          <w:szCs w:val="20"/>
        </w:rPr>
        <w:t>A biztonsági adatlap szállítójának adatai:</w:t>
      </w:r>
    </w:p>
    <w:p w14:paraId="6ED8DCEE" w14:textId="77777777" w:rsidR="00131CF0" w:rsidRDefault="00131CF0" w:rsidP="00131CF0">
      <w:pPr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Gyártó cég neve, címe</w:t>
      </w:r>
      <w:r w:rsidRPr="00C1545B">
        <w:rPr>
          <w:rFonts w:cs="Arial"/>
          <w:b/>
          <w:bCs/>
          <w:sz w:val="20"/>
          <w:szCs w:val="20"/>
        </w:rPr>
        <w:t>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>Herbow International Zrt</w:t>
      </w:r>
    </w:p>
    <w:p w14:paraId="10A09445" w14:textId="77777777" w:rsidR="00131CF0" w:rsidRDefault="00131CF0" w:rsidP="00131CF0">
      <w:pPr>
        <w:tabs>
          <w:tab w:val="left" w:pos="6768"/>
        </w:tabs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4400 Nyíregyháza.</w:t>
      </w:r>
      <w:r>
        <w:rPr>
          <w:rFonts w:cs="Arial"/>
          <w:sz w:val="20"/>
          <w:szCs w:val="20"/>
        </w:rPr>
        <w:tab/>
      </w:r>
    </w:p>
    <w:p w14:paraId="7B64CDA4" w14:textId="77777777" w:rsidR="00131CF0" w:rsidRDefault="00131CF0" w:rsidP="00131CF0">
      <w:pPr>
        <w:tabs>
          <w:tab w:val="center" w:pos="6306"/>
          <w:tab w:val="left" w:pos="6768"/>
        </w:tabs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Derkovits út 106/C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6531FDB8" w14:textId="77777777" w:rsidR="00131CF0" w:rsidRDefault="00131CF0" w:rsidP="00131CF0">
      <w:pPr>
        <w:autoSpaceDE w:val="0"/>
        <w:autoSpaceDN w:val="0"/>
        <w:adjustRightInd w:val="0"/>
        <w:ind w:left="2896" w:firstLine="64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Tel.: + 36 42 440 135</w:t>
      </w:r>
    </w:p>
    <w:p w14:paraId="49DF6079" w14:textId="77777777" w:rsidR="00131CF0" w:rsidRDefault="00131CF0" w:rsidP="00131CF0">
      <w:pPr>
        <w:autoSpaceDE w:val="0"/>
        <w:autoSpaceDN w:val="0"/>
        <w:adjustRightInd w:val="0"/>
        <w:ind w:left="1802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hyperlink r:id="rId7" w:history="1">
        <w:r>
          <w:rPr>
            <w:rStyle w:val="Hiperhivatkozs"/>
            <w:rFonts w:cs="Arial"/>
          </w:rPr>
          <w:t>info@herbow.hu</w:t>
        </w:r>
      </w:hyperlink>
    </w:p>
    <w:p w14:paraId="1984D9A0" w14:textId="77777777" w:rsidR="00131CF0" w:rsidRPr="00BA52F9" w:rsidRDefault="00131CF0" w:rsidP="00131CF0">
      <w:pPr>
        <w:spacing w:before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1.4. </w:t>
      </w:r>
      <w:r>
        <w:rPr>
          <w:rFonts w:cs="Arial"/>
          <w:b/>
          <w:sz w:val="20"/>
          <w:szCs w:val="20"/>
        </w:rPr>
        <w:t>Sürgősségi telefonszám</w:t>
      </w:r>
    </w:p>
    <w:p w14:paraId="189D9689" w14:textId="77777777" w:rsidR="00131CF0" w:rsidRPr="00BA52F9" w:rsidRDefault="00131CF0" w:rsidP="00131CF0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Egészségügyi Toxikológiai Tájékoztatási Szolgálat </w:t>
      </w:r>
    </w:p>
    <w:p w14:paraId="70A4BD37" w14:textId="77777777" w:rsidR="00131CF0" w:rsidRPr="00BA52F9" w:rsidRDefault="00131CF0" w:rsidP="00131CF0">
      <w:pPr>
        <w:tabs>
          <w:tab w:val="left" w:pos="6372"/>
        </w:tabs>
        <w:spacing w:line="280" w:lineRule="atLeast"/>
        <w:ind w:left="1701" w:firstLine="426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Cím: 1096 Budapest, Nagyvárad tér 2.</w:t>
      </w:r>
      <w:r>
        <w:rPr>
          <w:rFonts w:cs="Arial"/>
          <w:sz w:val="20"/>
          <w:szCs w:val="20"/>
        </w:rPr>
        <w:tab/>
      </w:r>
    </w:p>
    <w:p w14:paraId="7AFBD0B3" w14:textId="4FB13C64" w:rsidR="00131CF0" w:rsidRPr="00BA52F9" w:rsidRDefault="00131CF0" w:rsidP="00131CF0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Telefon: </w:t>
      </w:r>
      <w:r>
        <w:rPr>
          <w:rFonts w:cs="Arial"/>
          <w:sz w:val="20"/>
          <w:szCs w:val="20"/>
        </w:rPr>
        <w:t>+36</w:t>
      </w:r>
      <w:r w:rsidRPr="00BA52F9">
        <w:rPr>
          <w:rFonts w:cs="Arial"/>
          <w:sz w:val="20"/>
          <w:szCs w:val="20"/>
        </w:rPr>
        <w:t xml:space="preserve"> 80 201-199</w:t>
      </w:r>
    </w:p>
    <w:p w14:paraId="29826E9F" w14:textId="77777777" w:rsidR="00131CF0" w:rsidRPr="00BA52F9" w:rsidRDefault="00131CF0" w:rsidP="00131CF0">
      <w:pPr>
        <w:spacing w:line="280" w:lineRule="atLeast"/>
        <w:ind w:left="1701" w:firstLine="426"/>
        <w:rPr>
          <w:rFonts w:cs="Arial"/>
          <w:sz w:val="20"/>
          <w:szCs w:val="20"/>
        </w:rPr>
      </w:pPr>
    </w:p>
    <w:p w14:paraId="0BDA8C87" w14:textId="77777777" w:rsidR="00131CF0" w:rsidRPr="00BA52F9" w:rsidRDefault="00131CF0" w:rsidP="00131CF0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 xml:space="preserve">2. 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A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VESZÉLY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AZONOSÍTÁSA</w:t>
      </w:r>
    </w:p>
    <w:p w14:paraId="5A4DC473" w14:textId="77777777" w:rsidR="00131CF0" w:rsidRDefault="00131CF0" w:rsidP="00131CF0">
      <w:pPr>
        <w:spacing w:before="60" w:line="280" w:lineRule="atLeast"/>
        <w:ind w:left="705" w:hanging="705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2.1 </w:t>
      </w:r>
      <w:r w:rsidRPr="00BA52F9"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 xml:space="preserve">Az anyag </w:t>
      </w:r>
      <w:proofErr w:type="gramStart"/>
      <w:r>
        <w:rPr>
          <w:rFonts w:cs="Arial"/>
          <w:b/>
          <w:sz w:val="20"/>
          <w:szCs w:val="20"/>
        </w:rPr>
        <w:t>vagy  keverék</w:t>
      </w:r>
      <w:proofErr w:type="gramEnd"/>
      <w:r>
        <w:rPr>
          <w:rFonts w:cs="Arial"/>
          <w:b/>
          <w:sz w:val="20"/>
          <w:szCs w:val="20"/>
        </w:rPr>
        <w:t xml:space="preserve"> osztályozása </w:t>
      </w:r>
    </w:p>
    <w:p w14:paraId="74764C76" w14:textId="77777777" w:rsidR="00131CF0" w:rsidRDefault="00131CF0" w:rsidP="00131CF0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keverék osztályozása a 1272/2008/EK CLP rendelet szerint</w:t>
      </w:r>
    </w:p>
    <w:p w14:paraId="188E0378" w14:textId="723F391F" w:rsidR="00131CF0" w:rsidRDefault="00131CF0" w:rsidP="00A0185F">
      <w:pPr>
        <w:ind w:left="386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</w:p>
    <w:p w14:paraId="1B27D2A9" w14:textId="77777777" w:rsidR="00131CF0" w:rsidRPr="00C1545B" w:rsidRDefault="00131CF0" w:rsidP="00131CF0">
      <w:pPr>
        <w:ind w:left="386"/>
        <w:rPr>
          <w:rFonts w:cs="Arial"/>
          <w:sz w:val="20"/>
          <w:szCs w:val="20"/>
        </w:rPr>
      </w:pPr>
    </w:p>
    <w:p w14:paraId="61C95C7B" w14:textId="77777777" w:rsidR="00131CF0" w:rsidRPr="00C73374" w:rsidRDefault="00131CF0" w:rsidP="00131CF0">
      <w:pPr>
        <w:spacing w:before="60" w:line="280" w:lineRule="atLeast"/>
        <w:ind w:left="705" w:hanging="705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Az osztályba sorolási kategóriák és a H mondatok teljes szövegét lásd a 16. szakaszban</w:t>
      </w:r>
    </w:p>
    <w:p w14:paraId="04EDD8A4" w14:textId="77777777" w:rsidR="00131CF0" w:rsidRPr="00BA52F9" w:rsidRDefault="00131CF0" w:rsidP="00131CF0">
      <w:pPr>
        <w:numPr>
          <w:ilvl w:val="1"/>
          <w:numId w:val="8"/>
        </w:numPr>
        <w:spacing w:before="60" w:line="28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Címkézési elemek</w:t>
      </w:r>
    </w:p>
    <w:p w14:paraId="339CCC04" w14:textId="77777777" w:rsidR="00131CF0" w:rsidRPr="00396F43" w:rsidRDefault="00131CF0" w:rsidP="00131CF0">
      <w:pPr>
        <w:ind w:left="386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>Veszélyt jelző piktogram:</w:t>
      </w:r>
      <w:r w:rsidRPr="00396F43">
        <w:rPr>
          <w:rFonts w:cs="Arial"/>
          <w:sz w:val="20"/>
          <w:szCs w:val="20"/>
        </w:rPr>
        <w:tab/>
      </w:r>
    </w:p>
    <w:p w14:paraId="214B9763" w14:textId="77777777" w:rsidR="00131CF0" w:rsidRPr="00396F43" w:rsidRDefault="00131CF0" w:rsidP="00131CF0">
      <w:pPr>
        <w:ind w:left="386"/>
        <w:rPr>
          <w:rFonts w:cs="Arial"/>
          <w:sz w:val="20"/>
          <w:szCs w:val="20"/>
        </w:rPr>
      </w:pPr>
    </w:p>
    <w:p w14:paraId="6BFB73F3" w14:textId="77777777" w:rsidR="00131CF0" w:rsidRPr="00C1545B" w:rsidRDefault="00131CF0" w:rsidP="00131CF0">
      <w:pPr>
        <w:ind w:left="386"/>
        <w:rPr>
          <w:rFonts w:cs="Arial"/>
          <w:sz w:val="21"/>
          <w:szCs w:val="21"/>
        </w:rPr>
      </w:pPr>
      <w:r w:rsidRPr="00396F43">
        <w:rPr>
          <w:rFonts w:cs="Arial"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ab/>
      </w:r>
      <w:r w:rsidRPr="00AF46F6">
        <w:fldChar w:fldCharType="begin"/>
      </w:r>
      <w:r w:rsidRPr="00AF46F6">
        <w:instrText xml:space="preserve"> INCLUDEPICTURE "http://www.biztonsagiadatlap.hu/data/files/exclam.gif" \* MERGEFORMATINET </w:instrText>
      </w:r>
      <w:r w:rsidRPr="00AF46F6">
        <w:fldChar w:fldCharType="separate"/>
      </w:r>
      <w:r>
        <w:fldChar w:fldCharType="begin"/>
      </w:r>
      <w:r>
        <w:instrText xml:space="preserve"> INCLUDEPICTURE  "http://www.biztonsagiadatlap.hu/data/files/exclam.gif" \* MERGEFORMATINET </w:instrText>
      </w:r>
      <w:r>
        <w:fldChar w:fldCharType="separate"/>
      </w:r>
      <w:r>
        <w:fldChar w:fldCharType="begin"/>
      </w:r>
      <w:r>
        <w:instrText xml:space="preserve"> INCLUDEPICTURE  "http://www.biztonsagiadatlap.hu/data/files/exclam.gif" \* MERGEFORMATINET </w:instrText>
      </w:r>
      <w:r>
        <w:fldChar w:fldCharType="separate"/>
      </w:r>
      <w:r>
        <w:fldChar w:fldCharType="begin"/>
      </w:r>
      <w:r>
        <w:instrText xml:space="preserve"> INCLUDEPICTURE  "http://www.biztonsagiadatlap.hu/data/files/exclam.gif" \* MERGEFORMATINET </w:instrText>
      </w:r>
      <w:r>
        <w:fldChar w:fldCharType="separate"/>
      </w:r>
      <w:r>
        <w:fldChar w:fldCharType="begin"/>
      </w:r>
      <w:r>
        <w:instrText xml:space="preserve"> INCLUDEPICTURE  "http://www.biztonsagiadatlap.hu/data/files/exclam.gif" \* MERGEFORMATINET </w:instrText>
      </w:r>
      <w:r>
        <w:fldChar w:fldCharType="separate"/>
      </w:r>
      <w:r>
        <w:fldChar w:fldCharType="begin"/>
      </w:r>
      <w:r>
        <w:instrText xml:space="preserve"> INCLUDEPICTURE  "http://www.biztonsagiadatlap.hu/data/files/exclam.gif" \* MERGEFORMATINET </w:instrText>
      </w:r>
      <w:r>
        <w:fldChar w:fldCharType="separate"/>
      </w:r>
      <w:r>
        <w:fldChar w:fldCharType="begin"/>
      </w:r>
      <w:r>
        <w:instrText xml:space="preserve"> INCLUDEPICTURE  "http://www.biztonsagiadatlap.hu/data/files/exclam.gif" \* MERGEFORMATINET </w:instrText>
      </w:r>
      <w:r>
        <w:fldChar w:fldCharType="separate"/>
      </w:r>
      <w:r>
        <w:fldChar w:fldCharType="begin"/>
      </w:r>
      <w:r>
        <w:instrText xml:space="preserve"> INCLUDEPICTURE  "http://www.biztonsagiadatlap.hu/data/files/exclam.gif" \* MERGEFORMATINET </w:instrText>
      </w:r>
      <w:r>
        <w:fldChar w:fldCharType="separate"/>
      </w:r>
      <w:r>
        <w:fldChar w:fldCharType="begin"/>
      </w:r>
      <w:r>
        <w:instrText xml:space="preserve"> INCLUDEPICTURE  "http://www.biztonsagiadatlap.hu/data/files/exclam.gif" \* MERGEFORMATINET </w:instrText>
      </w:r>
      <w:r>
        <w:fldChar w:fldCharType="separate"/>
      </w:r>
      <w:r>
        <w:fldChar w:fldCharType="begin"/>
      </w:r>
      <w:r>
        <w:instrText xml:space="preserve"> INCLUDEPICTURE  "http://www.biztonsagiadatlap.hu/data/files/exclam.gif" \* MERGEFORMATINET </w:instrText>
      </w:r>
      <w:r>
        <w:fldChar w:fldCharType="separate"/>
      </w:r>
      <w:r>
        <w:fldChar w:fldCharType="begin"/>
      </w:r>
      <w:r>
        <w:instrText xml:space="preserve"> INCLUDEPICTURE  "http://www.biztonsagiadatlap.hu/data/files/exclam.gif" \* MERGEFORMATINET </w:instrText>
      </w:r>
      <w:r>
        <w:fldChar w:fldCharType="separate"/>
      </w:r>
      <w:r>
        <w:fldChar w:fldCharType="begin"/>
      </w:r>
      <w:r>
        <w:instrText xml:space="preserve"> INCLUDEPICTURE  "http://www.biztonsagiadatlap.hu/data/files/exclam.gif" \* MERGEFORMATINET </w:instrText>
      </w:r>
      <w:r>
        <w:fldChar w:fldCharType="separate"/>
      </w:r>
      <w:r>
        <w:fldChar w:fldCharType="begin"/>
      </w:r>
      <w:r>
        <w:instrText xml:space="preserve"> INCLUDEPICTURE  "http://www.biztonsagiadatlap.hu/data/files/exclam.gif" \* MERGEFORMATINET </w:instrText>
      </w:r>
      <w:r>
        <w:fldChar w:fldCharType="separate"/>
      </w:r>
      <w:r>
        <w:fldChar w:fldCharType="begin"/>
      </w:r>
      <w:r>
        <w:instrText xml:space="preserve"> INCLUDEPICTURE  "http://www.biztonsagiadatlap.hu/data/files/exclam.gif" \* MERGEFORMATINET </w:instrText>
      </w:r>
      <w:r>
        <w:fldChar w:fldCharType="separate"/>
      </w:r>
      <w:r>
        <w:fldChar w:fldCharType="begin"/>
      </w:r>
      <w:r>
        <w:instrText xml:space="preserve"> INCLUDEPICTURE  "http://www.biztonsagiadatlap.hu/data/files/exclam.gif" \* MERGEFORMATINET </w:instrText>
      </w:r>
      <w:r>
        <w:fldChar w:fldCharType="separate"/>
      </w:r>
      <w:r>
        <w:fldChar w:fldCharType="begin"/>
      </w:r>
      <w:r>
        <w:instrText xml:space="preserve"> INCLUDEPICTURE  "http://www.biztonsagiadatlap.hu/data/files/exclam.gif" \* MERGEFORMATINET </w:instrText>
      </w:r>
      <w:r>
        <w:fldChar w:fldCharType="separate"/>
      </w:r>
      <w:r>
        <w:fldChar w:fldCharType="begin"/>
      </w:r>
      <w:r>
        <w:instrText xml:space="preserve"> INCLUDEPICTURE  "http://www.biztonsagiadatlap.hu/data/files/exclam.gif" \* MERGEFORMATINET </w:instrText>
      </w:r>
      <w:r>
        <w:fldChar w:fldCharType="separate"/>
      </w:r>
      <w:r>
        <w:fldChar w:fldCharType="begin"/>
      </w:r>
      <w:r>
        <w:instrText xml:space="preserve"> INCLUDEPICTURE  "http://www.biztonsagiadatlap.hu/data/files/exclam.gif" \* MERGEFORMATINET </w:instrText>
      </w:r>
      <w:r>
        <w:fldChar w:fldCharType="separate"/>
      </w:r>
      <w:r>
        <w:fldChar w:fldCharType="begin"/>
      </w:r>
      <w:r>
        <w:instrText xml:space="preserve"> INCLUDEPICTURE  "http://www.biztonsagiadatlap.hu/data/files/exclam.gif" \* MERGEFORMATINET </w:instrText>
      </w:r>
      <w:r>
        <w:fldChar w:fldCharType="separate"/>
      </w:r>
      <w:r>
        <w:fldChar w:fldCharType="begin"/>
      </w:r>
      <w:r>
        <w:instrText xml:space="preserve"> INCLUDEPICTURE  "http://www.biztonsagiadatlap.hu/data/files/exclam.gif" \* MERGEFORMATINET </w:instrText>
      </w:r>
      <w:r>
        <w:fldChar w:fldCharType="separate"/>
      </w:r>
      <w:r w:rsidR="00EF43A9">
        <w:fldChar w:fldCharType="begin"/>
      </w:r>
      <w:r w:rsidR="00EF43A9">
        <w:instrText xml:space="preserve"> INCLUDEPICTURE  "http://www.biztonsagiadatlap.hu/data/files/exclam.gif" \* MERGEFORMATINET </w:instrText>
      </w:r>
      <w:r w:rsidR="00EF43A9">
        <w:fldChar w:fldCharType="separate"/>
      </w:r>
      <w:r>
        <w:fldChar w:fldCharType="begin"/>
      </w:r>
      <w:r>
        <w:instrText xml:space="preserve"> INCLUDEPICTURE  "http://www.biztonsagiadatlap.hu/data/files/exclam.gif" \* MERGEFORMATINET </w:instrText>
      </w:r>
      <w:r>
        <w:fldChar w:fldCharType="separate"/>
      </w:r>
      <w:r>
        <w:fldChar w:fldCharType="begin"/>
      </w:r>
      <w:r>
        <w:instrText xml:space="preserve"> INCLUDEPICTURE  "http://www.biztonsagiadatlap.hu/data/files/exclam.gif" \* MERGEFORMATINET </w:instrText>
      </w:r>
      <w:r>
        <w:fldChar w:fldCharType="separate"/>
      </w:r>
      <w:r w:rsidR="00704DD1">
        <w:fldChar w:fldCharType="begin"/>
      </w:r>
      <w:r w:rsidR="00704DD1">
        <w:instrText xml:space="preserve"> </w:instrText>
      </w:r>
      <w:r w:rsidR="00704DD1">
        <w:instrText>INCLUDEPICTURE  "http://www.biztonsagiadatlap.hu/data/files/exclam.gif" \* MERGEFORMATINET</w:instrText>
      </w:r>
      <w:r w:rsidR="00704DD1">
        <w:instrText xml:space="preserve"> </w:instrText>
      </w:r>
      <w:r w:rsidR="00704DD1">
        <w:fldChar w:fldCharType="separate"/>
      </w:r>
      <w:r w:rsidR="00704DD1">
        <w:pict w14:anchorId="3AD5B58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GHS 07" style="width:54.75pt;height:54.75pt">
            <v:imagedata r:id="rId8" r:href="rId9"/>
          </v:shape>
        </w:pict>
      </w:r>
      <w:r w:rsidR="00704DD1">
        <w:fldChar w:fldCharType="end"/>
      </w:r>
      <w:r>
        <w:fldChar w:fldCharType="end"/>
      </w:r>
      <w:r>
        <w:fldChar w:fldCharType="end"/>
      </w:r>
      <w:r w:rsidR="00EF43A9"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 w:rsidRPr="00AF46F6">
        <w:fldChar w:fldCharType="end"/>
      </w:r>
      <w:r w:rsidRPr="00C1545B">
        <w:rPr>
          <w:rFonts w:cs="Arial"/>
          <w:sz w:val="21"/>
          <w:szCs w:val="21"/>
        </w:rPr>
        <w:t>GHS0</w:t>
      </w:r>
      <w:r>
        <w:rPr>
          <w:rFonts w:cs="Arial"/>
          <w:sz w:val="21"/>
          <w:szCs w:val="21"/>
        </w:rPr>
        <w:t>7</w:t>
      </w:r>
    </w:p>
    <w:p w14:paraId="289C19F4" w14:textId="77777777" w:rsidR="00131CF0" w:rsidRPr="00C1545B" w:rsidRDefault="00131CF0" w:rsidP="00131CF0">
      <w:pPr>
        <w:ind w:left="386"/>
        <w:rPr>
          <w:rFonts w:cs="Arial"/>
          <w:sz w:val="20"/>
          <w:szCs w:val="20"/>
        </w:rPr>
      </w:pPr>
    </w:p>
    <w:p w14:paraId="079C760B" w14:textId="77777777" w:rsidR="00131CF0" w:rsidRPr="00C1545B" w:rsidRDefault="00131CF0" w:rsidP="00131CF0">
      <w:pPr>
        <w:ind w:left="386"/>
        <w:rPr>
          <w:rFonts w:cs="Arial"/>
          <w:sz w:val="21"/>
          <w:szCs w:val="21"/>
        </w:rPr>
      </w:pPr>
    </w:p>
    <w:p w14:paraId="186933A7" w14:textId="77777777" w:rsidR="00131CF0" w:rsidRPr="00C1545B" w:rsidRDefault="00131CF0" w:rsidP="00131CF0">
      <w:pPr>
        <w:ind w:left="386"/>
        <w:rPr>
          <w:rFonts w:cs="Arial"/>
          <w:sz w:val="20"/>
          <w:szCs w:val="20"/>
        </w:rPr>
      </w:pPr>
    </w:p>
    <w:p w14:paraId="16EF553A" w14:textId="77777777" w:rsidR="00131CF0" w:rsidRDefault="00131CF0" w:rsidP="00131CF0">
      <w:pPr>
        <w:ind w:left="386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Figyelmeztetés</w:t>
      </w:r>
      <w:r w:rsidRPr="00396F43">
        <w:rPr>
          <w:rFonts w:cs="Arial"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Figyelem</w:t>
      </w:r>
    </w:p>
    <w:p w14:paraId="76A55773" w14:textId="77777777" w:rsidR="00131CF0" w:rsidRDefault="00131CF0" w:rsidP="00131CF0">
      <w:pPr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Figyelmeztető mondat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H319</w:t>
      </w:r>
      <w:r w:rsidRPr="00396F43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Súlyos szemirritációt okoz</w:t>
      </w:r>
    </w:p>
    <w:p w14:paraId="4018DE9F" w14:textId="77777777" w:rsidR="00131CF0" w:rsidRPr="00396F43" w:rsidRDefault="00131CF0" w:rsidP="00131CF0">
      <w:pPr>
        <w:ind w:left="386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 xml:space="preserve">Óvintézkedésre vonatkozó mondatok: </w:t>
      </w:r>
    </w:p>
    <w:p w14:paraId="15215FBE" w14:textId="77777777" w:rsidR="00131CF0" w:rsidRPr="00396F43" w:rsidRDefault="00131CF0" w:rsidP="00131CF0">
      <w:pPr>
        <w:ind w:left="3536" w:hanging="3150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Általános</w:t>
      </w:r>
      <w:r>
        <w:rPr>
          <w:rFonts w:cs="Arial"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>P101 Orvosi tanácsadás esetén tartsa kéznél a termék edényét vagy címkéjét.</w:t>
      </w:r>
      <w:r w:rsidRPr="00396F43">
        <w:rPr>
          <w:rFonts w:cs="Arial"/>
          <w:sz w:val="20"/>
          <w:szCs w:val="20"/>
        </w:rPr>
        <w:tab/>
      </w:r>
    </w:p>
    <w:p w14:paraId="3C62B7AB" w14:textId="77777777" w:rsidR="00131CF0" w:rsidRDefault="00131CF0" w:rsidP="00131CF0">
      <w:pPr>
        <w:ind w:left="2828" w:firstLine="708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P102 Gyermekektől elzárva tartandó</w:t>
      </w:r>
    </w:p>
    <w:p w14:paraId="1520F66D" w14:textId="2E959A4A" w:rsidR="00131CF0" w:rsidRDefault="00131CF0" w:rsidP="00131CF0">
      <w:pPr>
        <w:ind w:left="3536" w:hanging="3150"/>
        <w:rPr>
          <w:rFonts w:cs="Arial"/>
          <w:sz w:val="20"/>
          <w:szCs w:val="20"/>
        </w:rPr>
      </w:pPr>
      <w:bookmarkStart w:id="0" w:name="_Hlk518550804"/>
      <w:r w:rsidRPr="003E0A4B">
        <w:rPr>
          <w:rFonts w:cs="Arial"/>
          <w:sz w:val="20"/>
          <w:szCs w:val="20"/>
        </w:rPr>
        <w:t>Megelőzés</w:t>
      </w:r>
      <w:r w:rsidRPr="003E0A4B">
        <w:rPr>
          <w:rFonts w:cs="Arial"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P261 Kerülje a permet belélegzését</w:t>
      </w:r>
    </w:p>
    <w:p w14:paraId="322CE514" w14:textId="6F9A7FAD" w:rsidR="00131CF0" w:rsidRDefault="00131CF0" w:rsidP="00131CF0">
      <w:pPr>
        <w:ind w:left="3536" w:firstLine="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P264 A használatot követően a kezet alaposan meg kell mosni</w:t>
      </w:r>
    </w:p>
    <w:p w14:paraId="7F5CEE74" w14:textId="77777777" w:rsidR="00131CF0" w:rsidRPr="004245BE" w:rsidRDefault="00131CF0" w:rsidP="00131CF0">
      <w:pPr>
        <w:ind w:left="3540" w:hanging="3240"/>
      </w:pPr>
      <w:r>
        <w:rPr>
          <w:sz w:val="20"/>
          <w:szCs w:val="20"/>
        </w:rPr>
        <w:lastRenderedPageBreak/>
        <w:t xml:space="preserve"> </w:t>
      </w:r>
      <w:r w:rsidRPr="00396F43">
        <w:rPr>
          <w:sz w:val="20"/>
          <w:szCs w:val="20"/>
        </w:rPr>
        <w:t>Elhárítá</w:t>
      </w:r>
      <w:r>
        <w:t>s</w:t>
      </w:r>
      <w:r>
        <w:tab/>
      </w:r>
      <w:r w:rsidRPr="00396F43">
        <w:rPr>
          <w:rStyle w:val="Kiemels2"/>
          <w:rFonts w:cs="Arial"/>
          <w:b w:val="0"/>
          <w:sz w:val="20"/>
          <w:szCs w:val="20"/>
        </w:rPr>
        <w:t>P305 + P351 + P338</w:t>
      </w:r>
      <w:r w:rsidRPr="00396F43">
        <w:rPr>
          <w:rStyle w:val="Kiemels2"/>
          <w:rFonts w:cs="Arial"/>
          <w:sz w:val="20"/>
          <w:szCs w:val="20"/>
        </w:rPr>
        <w:t> </w:t>
      </w:r>
      <w:r w:rsidRPr="00396F43">
        <w:t>   SZEMBE KERÜLÉS esetén: Több percig tartó óvatos öblítés vízzel. Adott esetben a kontaktlencsék eltávolítása, ha könnyen megoldható. Az öblítés folytatása.</w:t>
      </w:r>
      <w:r w:rsidRPr="00396F43">
        <w:tab/>
      </w:r>
      <w:r w:rsidRPr="00396F43">
        <w:tab/>
      </w:r>
      <w:r w:rsidRPr="00396F43">
        <w:tab/>
      </w:r>
      <w:r w:rsidRPr="00396F43">
        <w:rPr>
          <w:sz w:val="20"/>
          <w:szCs w:val="20"/>
        </w:rPr>
        <w:tab/>
      </w:r>
      <w:r w:rsidRPr="00396F43">
        <w:rPr>
          <w:sz w:val="20"/>
          <w:szCs w:val="20"/>
        </w:rPr>
        <w:tab/>
      </w:r>
    </w:p>
    <w:p w14:paraId="2B34CF34" w14:textId="77777777" w:rsidR="00131CF0" w:rsidRDefault="00131CF0" w:rsidP="00131CF0">
      <w:pPr>
        <w:ind w:left="3536" w:firstLine="4"/>
        <w:rPr>
          <w:rStyle w:val="Kiemels2"/>
          <w:rFonts w:cs="Arial"/>
          <w:b w:val="0"/>
          <w:sz w:val="20"/>
          <w:szCs w:val="20"/>
        </w:rPr>
      </w:pPr>
      <w:r>
        <w:rPr>
          <w:rStyle w:val="Kiemels2"/>
          <w:rFonts w:cs="Arial"/>
          <w:b w:val="0"/>
          <w:sz w:val="20"/>
          <w:szCs w:val="20"/>
        </w:rPr>
        <w:t xml:space="preserve">P337 + </w:t>
      </w:r>
      <w:proofErr w:type="gramStart"/>
      <w:r>
        <w:rPr>
          <w:rStyle w:val="Kiemels2"/>
          <w:rFonts w:cs="Arial"/>
          <w:b w:val="0"/>
          <w:sz w:val="20"/>
          <w:szCs w:val="20"/>
        </w:rPr>
        <w:t>P313</w:t>
      </w:r>
      <w:proofErr w:type="gramEnd"/>
      <w:r>
        <w:rPr>
          <w:rStyle w:val="Kiemels2"/>
          <w:rFonts w:cs="Arial"/>
          <w:b w:val="0"/>
          <w:sz w:val="20"/>
          <w:szCs w:val="20"/>
        </w:rPr>
        <w:t xml:space="preserve"> Ha a szemirritáció nem múlik el: orvosi ellátást kell kérni</w:t>
      </w:r>
    </w:p>
    <w:bookmarkEnd w:id="0"/>
    <w:p w14:paraId="23FDC97F" w14:textId="77777777" w:rsidR="00131CF0" w:rsidRPr="00396F43" w:rsidRDefault="00131CF0" w:rsidP="00131CF0">
      <w:pPr>
        <w:rPr>
          <w:rStyle w:val="Kiemels2"/>
          <w:rFonts w:cs="Arial"/>
          <w:b w:val="0"/>
          <w:sz w:val="20"/>
          <w:szCs w:val="20"/>
        </w:rPr>
      </w:pPr>
      <w:r>
        <w:rPr>
          <w:rStyle w:val="Kiemels2"/>
          <w:rFonts w:cs="Arial"/>
          <w:b w:val="0"/>
          <w:sz w:val="20"/>
          <w:szCs w:val="20"/>
        </w:rPr>
        <w:t xml:space="preserve">       T</w:t>
      </w:r>
      <w:r w:rsidRPr="00396F43">
        <w:rPr>
          <w:rStyle w:val="Kiemels2"/>
          <w:rFonts w:cs="Arial"/>
          <w:b w:val="0"/>
          <w:sz w:val="20"/>
          <w:szCs w:val="20"/>
        </w:rPr>
        <w:t>árolás</w:t>
      </w:r>
      <w:r w:rsidRPr="00396F43">
        <w:rPr>
          <w:rStyle w:val="Kiemels2"/>
          <w:rFonts w:cs="Arial"/>
          <w:b w:val="0"/>
          <w:sz w:val="20"/>
          <w:szCs w:val="20"/>
        </w:rPr>
        <w:tab/>
      </w:r>
      <w:r>
        <w:rPr>
          <w:rStyle w:val="Kiemels2"/>
          <w:rFonts w:cs="Arial"/>
          <w:b w:val="0"/>
          <w:sz w:val="20"/>
          <w:szCs w:val="20"/>
        </w:rPr>
        <w:tab/>
      </w:r>
      <w:r>
        <w:rPr>
          <w:rStyle w:val="Kiemels2"/>
          <w:rFonts w:cs="Arial"/>
          <w:b w:val="0"/>
          <w:sz w:val="20"/>
          <w:szCs w:val="20"/>
        </w:rPr>
        <w:tab/>
      </w:r>
      <w:r>
        <w:rPr>
          <w:rStyle w:val="Kiemels2"/>
          <w:rFonts w:cs="Arial"/>
          <w:b w:val="0"/>
          <w:sz w:val="20"/>
          <w:szCs w:val="20"/>
        </w:rPr>
        <w:tab/>
        <w:t>nem alkalmazandó</w:t>
      </w:r>
    </w:p>
    <w:p w14:paraId="5A27CB2D" w14:textId="77777777" w:rsidR="00131CF0" w:rsidRDefault="00131CF0" w:rsidP="00131CF0">
      <w:pPr>
        <w:ind w:left="3536" w:hanging="3150"/>
        <w:rPr>
          <w:rStyle w:val="Kiemels2"/>
          <w:rFonts w:cs="Arial"/>
          <w:b w:val="0"/>
          <w:sz w:val="20"/>
          <w:szCs w:val="20"/>
        </w:rPr>
      </w:pPr>
      <w:r>
        <w:rPr>
          <w:rStyle w:val="Kiemels2"/>
          <w:rFonts w:cs="Arial"/>
          <w:b w:val="0"/>
          <w:sz w:val="20"/>
          <w:szCs w:val="20"/>
        </w:rPr>
        <w:t>Hulladékkezelés</w:t>
      </w:r>
      <w:r>
        <w:rPr>
          <w:rStyle w:val="Kiemels2"/>
          <w:rFonts w:cs="Arial"/>
          <w:b w:val="0"/>
          <w:sz w:val="20"/>
          <w:szCs w:val="20"/>
        </w:rPr>
        <w:tab/>
        <w:t xml:space="preserve">P501 </w:t>
      </w:r>
      <w:bookmarkStart w:id="1" w:name="_Hlk518625349"/>
      <w:r>
        <w:rPr>
          <w:rStyle w:val="Kiemels2"/>
          <w:rFonts w:cs="Arial"/>
          <w:b w:val="0"/>
          <w:sz w:val="20"/>
          <w:szCs w:val="20"/>
        </w:rPr>
        <w:t>A tartalom/edény elhelyezése hulladékként: a teljesen kiürült csomagolóanyag a szelektív hulladékgyűjtőbe kerülhet</w:t>
      </w:r>
      <w:bookmarkEnd w:id="1"/>
    </w:p>
    <w:p w14:paraId="43AA6679" w14:textId="77777777" w:rsidR="00131CF0" w:rsidRDefault="00131CF0" w:rsidP="00131CF0">
      <w:pPr>
        <w:ind w:left="3536" w:hanging="3150"/>
        <w:rPr>
          <w:rStyle w:val="Kiemels2"/>
          <w:rFonts w:cs="Arial"/>
          <w:b w:val="0"/>
          <w:sz w:val="20"/>
          <w:szCs w:val="20"/>
        </w:rPr>
      </w:pPr>
      <w:r>
        <w:rPr>
          <w:rStyle w:val="Kiemels2"/>
          <w:rFonts w:cs="Arial"/>
          <w:b w:val="0"/>
          <w:sz w:val="20"/>
          <w:szCs w:val="20"/>
        </w:rPr>
        <w:t>Veszélyes összetevők</w:t>
      </w:r>
      <w:r>
        <w:rPr>
          <w:rStyle w:val="Kiemels2"/>
          <w:rFonts w:cs="Arial"/>
          <w:b w:val="0"/>
          <w:sz w:val="20"/>
          <w:szCs w:val="20"/>
        </w:rPr>
        <w:tab/>
      </w:r>
      <w:r>
        <w:rPr>
          <w:rFonts w:cs="Arial"/>
          <w:sz w:val="20"/>
          <w:szCs w:val="20"/>
        </w:rPr>
        <w:t>nem alkalmazandó</w:t>
      </w:r>
    </w:p>
    <w:p w14:paraId="4142FFC8" w14:textId="4F910BDE" w:rsidR="005614E3" w:rsidRDefault="005614E3" w:rsidP="00131CF0">
      <w:pPr>
        <w:ind w:left="3536" w:hanging="3150"/>
        <w:rPr>
          <w:rStyle w:val="Kiemels2"/>
          <w:rFonts w:cs="Arial"/>
          <w:b w:val="0"/>
          <w:bCs w:val="0"/>
          <w:sz w:val="20"/>
          <w:szCs w:val="20"/>
        </w:rPr>
      </w:pPr>
      <w:r>
        <w:rPr>
          <w:rStyle w:val="Kiemels2"/>
          <w:rFonts w:cs="Arial"/>
          <w:b w:val="0"/>
          <w:bCs w:val="0"/>
          <w:sz w:val="20"/>
          <w:szCs w:val="20"/>
        </w:rPr>
        <w:t>Kiegészít</w:t>
      </w:r>
      <w:r w:rsidR="00756959">
        <w:rPr>
          <w:rStyle w:val="Kiemels2"/>
          <w:rFonts w:cs="Arial"/>
          <w:b w:val="0"/>
          <w:bCs w:val="0"/>
          <w:sz w:val="20"/>
          <w:szCs w:val="20"/>
        </w:rPr>
        <w:t>ő</w:t>
      </w:r>
      <w:r>
        <w:rPr>
          <w:rStyle w:val="Kiemels2"/>
          <w:rFonts w:cs="Arial"/>
          <w:b w:val="0"/>
          <w:bCs w:val="0"/>
          <w:sz w:val="20"/>
          <w:szCs w:val="20"/>
        </w:rPr>
        <w:t xml:space="preserve"> </w:t>
      </w:r>
      <w:proofErr w:type="spellStart"/>
      <w:r>
        <w:rPr>
          <w:rStyle w:val="Kiemels2"/>
          <w:rFonts w:cs="Arial"/>
          <w:b w:val="0"/>
          <w:bCs w:val="0"/>
          <w:sz w:val="20"/>
          <w:szCs w:val="20"/>
        </w:rPr>
        <w:t>címkeelelemk</w:t>
      </w:r>
      <w:proofErr w:type="spellEnd"/>
      <w:r>
        <w:rPr>
          <w:rStyle w:val="Kiemels2"/>
          <w:rFonts w:cs="Arial"/>
          <w:b w:val="0"/>
          <w:bCs w:val="0"/>
          <w:sz w:val="20"/>
          <w:szCs w:val="20"/>
        </w:rPr>
        <w:tab/>
        <w:t>EUH</w:t>
      </w:r>
      <w:proofErr w:type="gramStart"/>
      <w:r>
        <w:rPr>
          <w:rStyle w:val="Kiemels2"/>
          <w:rFonts w:cs="Arial"/>
          <w:b w:val="0"/>
          <w:bCs w:val="0"/>
          <w:sz w:val="20"/>
          <w:szCs w:val="20"/>
        </w:rPr>
        <w:t xml:space="preserve">208  </w:t>
      </w:r>
      <w:proofErr w:type="spellStart"/>
      <w:r>
        <w:rPr>
          <w:rStyle w:val="Kiemels2"/>
          <w:rFonts w:cs="Arial"/>
          <w:b w:val="0"/>
          <w:bCs w:val="0"/>
          <w:sz w:val="20"/>
          <w:szCs w:val="20"/>
        </w:rPr>
        <w:t>Subtli</w:t>
      </w:r>
      <w:r w:rsidR="00131BAA">
        <w:rPr>
          <w:rStyle w:val="Kiemels2"/>
          <w:rFonts w:cs="Arial"/>
          <w:b w:val="0"/>
          <w:bCs w:val="0"/>
          <w:sz w:val="20"/>
          <w:szCs w:val="20"/>
        </w:rPr>
        <w:t>s</w:t>
      </w:r>
      <w:r>
        <w:rPr>
          <w:rStyle w:val="Kiemels2"/>
          <w:rFonts w:cs="Arial"/>
          <w:b w:val="0"/>
          <w:bCs w:val="0"/>
          <w:sz w:val="20"/>
          <w:szCs w:val="20"/>
        </w:rPr>
        <w:t>in</w:t>
      </w:r>
      <w:proofErr w:type="spellEnd"/>
      <w:proofErr w:type="gramEnd"/>
      <w:r>
        <w:rPr>
          <w:rStyle w:val="Kiemels2"/>
          <w:rFonts w:cs="Arial"/>
          <w:b w:val="0"/>
          <w:bCs w:val="0"/>
          <w:sz w:val="20"/>
          <w:szCs w:val="20"/>
        </w:rPr>
        <w:t>-t tartalmaz: Allergiás reakciót válthat ki</w:t>
      </w:r>
    </w:p>
    <w:p w14:paraId="7B2A03B9" w14:textId="1556E2AF" w:rsidR="00131CF0" w:rsidRPr="003436B0" w:rsidRDefault="00131CF0" w:rsidP="005614E3">
      <w:pPr>
        <w:ind w:left="3536"/>
        <w:rPr>
          <w:rStyle w:val="Kiemels2"/>
          <w:rFonts w:cs="Arial"/>
          <w:b w:val="0"/>
          <w:bCs w:val="0"/>
          <w:sz w:val="20"/>
          <w:szCs w:val="20"/>
        </w:rPr>
      </w:pPr>
      <w:r w:rsidRPr="003436B0">
        <w:rPr>
          <w:rStyle w:val="Kiemels2"/>
          <w:rFonts w:cs="Arial"/>
          <w:b w:val="0"/>
          <w:bCs w:val="0"/>
          <w:sz w:val="20"/>
          <w:szCs w:val="20"/>
        </w:rPr>
        <w:t>Összetevők megadása a 648/2004/EK rendelet a mosó. és tisztítószerekről szerint:</w:t>
      </w:r>
    </w:p>
    <w:p w14:paraId="15DDD342" w14:textId="242B0264" w:rsidR="00131CF0" w:rsidRDefault="00131CF0" w:rsidP="00131CF0">
      <w:pPr>
        <w:ind w:left="3536" w:hanging="3150"/>
        <w:rPr>
          <w:rStyle w:val="Kiemels2"/>
          <w:rFonts w:cs="Arial"/>
          <w:b w:val="0"/>
          <w:bCs w:val="0"/>
          <w:sz w:val="20"/>
          <w:szCs w:val="20"/>
        </w:rPr>
      </w:pPr>
      <w:r w:rsidRPr="003436B0">
        <w:rPr>
          <w:rStyle w:val="Kiemels2"/>
          <w:rFonts w:cs="Arial"/>
          <w:b w:val="0"/>
          <w:bCs w:val="0"/>
          <w:sz w:val="20"/>
          <w:szCs w:val="20"/>
        </w:rPr>
        <w:tab/>
      </w:r>
      <w:r w:rsidR="00EF43A9">
        <w:rPr>
          <w:rStyle w:val="Kiemels2"/>
          <w:rFonts w:cs="Arial"/>
          <w:b w:val="0"/>
          <w:bCs w:val="0"/>
          <w:sz w:val="20"/>
          <w:szCs w:val="20"/>
        </w:rPr>
        <w:t>&lt;5%</w:t>
      </w:r>
      <w:r w:rsidRPr="003436B0">
        <w:rPr>
          <w:rStyle w:val="Kiemels2"/>
          <w:rFonts w:cs="Arial"/>
          <w:b w:val="0"/>
          <w:bCs w:val="0"/>
          <w:sz w:val="20"/>
          <w:szCs w:val="20"/>
        </w:rPr>
        <w:t xml:space="preserve"> anionos felületaktív anyagok</w:t>
      </w:r>
      <w:r>
        <w:rPr>
          <w:rStyle w:val="Kiemels2"/>
          <w:rFonts w:cs="Arial"/>
          <w:b w:val="0"/>
          <w:bCs w:val="0"/>
          <w:sz w:val="20"/>
          <w:szCs w:val="20"/>
        </w:rPr>
        <w:t>, nemionos felületaktív anyagok</w:t>
      </w:r>
    </w:p>
    <w:p w14:paraId="32AD46FE" w14:textId="4DC621B7" w:rsidR="00131CF0" w:rsidRPr="003436B0" w:rsidRDefault="00131CF0" w:rsidP="00131CF0">
      <w:pPr>
        <w:ind w:left="3536" w:hanging="3150"/>
        <w:rPr>
          <w:rStyle w:val="Kiemels2"/>
          <w:rFonts w:cs="Arial"/>
          <w:b w:val="0"/>
          <w:bCs w:val="0"/>
          <w:sz w:val="20"/>
          <w:szCs w:val="20"/>
        </w:rPr>
      </w:pPr>
      <w:r>
        <w:rPr>
          <w:rStyle w:val="Kiemels2"/>
          <w:rFonts w:cs="Arial"/>
          <w:b w:val="0"/>
          <w:bCs w:val="0"/>
          <w:sz w:val="20"/>
          <w:szCs w:val="20"/>
        </w:rPr>
        <w:tab/>
        <w:t>enzimek</w:t>
      </w:r>
    </w:p>
    <w:p w14:paraId="5211FBA5" w14:textId="27561B7B" w:rsidR="00131CF0" w:rsidRDefault="00131CF0" w:rsidP="00131CF0">
      <w:pPr>
        <w:ind w:left="3536" w:hanging="3150"/>
        <w:rPr>
          <w:rStyle w:val="Kiemels2"/>
          <w:rFonts w:cs="Arial"/>
          <w:b w:val="0"/>
          <w:sz w:val="20"/>
          <w:szCs w:val="20"/>
        </w:rPr>
      </w:pPr>
      <w:r w:rsidRPr="003436B0">
        <w:rPr>
          <w:rStyle w:val="Kiemels2"/>
          <w:rFonts w:cs="Arial"/>
          <w:b w:val="0"/>
          <w:bCs w:val="0"/>
          <w:sz w:val="20"/>
          <w:szCs w:val="20"/>
        </w:rPr>
        <w:tab/>
        <w:t xml:space="preserve">tartósítószer: </w:t>
      </w:r>
      <w:proofErr w:type="spellStart"/>
      <w:r w:rsidRPr="003436B0">
        <w:rPr>
          <w:rStyle w:val="Kiemels2"/>
          <w:rFonts w:cs="Arial"/>
          <w:b w:val="0"/>
          <w:bCs w:val="0"/>
          <w:sz w:val="20"/>
          <w:szCs w:val="20"/>
        </w:rPr>
        <w:t>phenoxyethanol</w:t>
      </w:r>
      <w:proofErr w:type="spellEnd"/>
    </w:p>
    <w:p w14:paraId="16EFC807" w14:textId="77777777" w:rsidR="00131CF0" w:rsidRPr="00396F43" w:rsidRDefault="00131CF0" w:rsidP="00131CF0">
      <w:pPr>
        <w:ind w:left="3536" w:hanging="3150"/>
        <w:rPr>
          <w:rStyle w:val="Kiemels2"/>
          <w:rFonts w:cs="Arial"/>
          <w:b w:val="0"/>
          <w:sz w:val="20"/>
          <w:szCs w:val="20"/>
        </w:rPr>
      </w:pPr>
    </w:p>
    <w:p w14:paraId="07D97B47" w14:textId="77777777" w:rsidR="00131CF0" w:rsidRPr="00396F43" w:rsidRDefault="00131CF0" w:rsidP="00131CF0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96F43">
        <w:rPr>
          <w:rFonts w:cs="Arial"/>
          <w:b/>
          <w:sz w:val="20"/>
          <w:szCs w:val="20"/>
        </w:rPr>
        <w:t>Speciális csomagolási követelmények</w:t>
      </w:r>
      <w:r w:rsidRPr="00396F43">
        <w:rPr>
          <w:rFonts w:cs="Arial"/>
          <w:sz w:val="20"/>
          <w:szCs w:val="20"/>
        </w:rPr>
        <w:t xml:space="preserve">: </w:t>
      </w:r>
    </w:p>
    <w:p w14:paraId="3D5B1841" w14:textId="77777777" w:rsidR="00131CF0" w:rsidRPr="00396F43" w:rsidRDefault="00131CF0" w:rsidP="00131CF0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Gyermekbiztos zárássa</w:t>
      </w:r>
      <w:r>
        <w:rPr>
          <w:rFonts w:cs="Arial"/>
          <w:sz w:val="20"/>
          <w:szCs w:val="20"/>
        </w:rPr>
        <w:t>l ellátott csomagolás: nem alkalmazandó</w:t>
      </w:r>
    </w:p>
    <w:p w14:paraId="6ABE37B3" w14:textId="77777777" w:rsidR="00131CF0" w:rsidRPr="00396F43" w:rsidRDefault="00131CF0" w:rsidP="00131CF0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Tapintással érzékelhető, ve</w:t>
      </w:r>
      <w:r>
        <w:rPr>
          <w:rFonts w:cs="Arial"/>
          <w:sz w:val="20"/>
          <w:szCs w:val="20"/>
        </w:rPr>
        <w:t>szélyre utaló jelkép: nem alkalmazandó</w:t>
      </w:r>
    </w:p>
    <w:p w14:paraId="1E6BAFD0" w14:textId="77777777" w:rsidR="00131CF0" w:rsidRPr="00BA52F9" w:rsidRDefault="00131CF0" w:rsidP="00131CF0">
      <w:pPr>
        <w:ind w:left="708"/>
        <w:rPr>
          <w:rFonts w:cs="Arial"/>
          <w:sz w:val="20"/>
          <w:szCs w:val="20"/>
        </w:rPr>
      </w:pPr>
    </w:p>
    <w:p w14:paraId="2444739D" w14:textId="77777777" w:rsidR="00131CF0" w:rsidRPr="00BA52F9" w:rsidRDefault="00131CF0" w:rsidP="00131CF0">
      <w:pPr>
        <w:tabs>
          <w:tab w:val="left" w:pos="708"/>
          <w:tab w:val="left" w:pos="1416"/>
          <w:tab w:val="left" w:pos="2124"/>
          <w:tab w:val="center" w:pos="4536"/>
        </w:tabs>
        <w:spacing w:before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2.3</w:t>
      </w:r>
      <w:r w:rsidRPr="00BA52F9">
        <w:rPr>
          <w:rFonts w:cs="Arial"/>
          <w:b/>
          <w:sz w:val="20"/>
          <w:szCs w:val="20"/>
        </w:rPr>
        <w:tab/>
        <w:t>Egyéb veszélyek</w:t>
      </w:r>
      <w:r>
        <w:rPr>
          <w:rFonts w:cs="Arial"/>
          <w:b/>
          <w:sz w:val="20"/>
          <w:szCs w:val="20"/>
        </w:rPr>
        <w:tab/>
      </w:r>
    </w:p>
    <w:p w14:paraId="71141896" w14:textId="77777777" w:rsidR="00131CF0" w:rsidRPr="00BA52F9" w:rsidRDefault="00131CF0" w:rsidP="00131CF0">
      <w:pPr>
        <w:spacing w:before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  <w:t xml:space="preserve">A PBT és </w:t>
      </w:r>
      <w:proofErr w:type="spellStart"/>
      <w:r w:rsidRPr="00BA52F9">
        <w:rPr>
          <w:rFonts w:cs="Arial"/>
          <w:b/>
          <w:sz w:val="20"/>
          <w:szCs w:val="20"/>
        </w:rPr>
        <w:t>vPvB</w:t>
      </w:r>
      <w:proofErr w:type="spellEnd"/>
      <w:r w:rsidRPr="00BA52F9">
        <w:rPr>
          <w:rFonts w:cs="Arial"/>
          <w:b/>
          <w:sz w:val="20"/>
          <w:szCs w:val="20"/>
        </w:rPr>
        <w:t xml:space="preserve"> értékelés eredménye:</w:t>
      </w:r>
    </w:p>
    <w:p w14:paraId="2B00286E" w14:textId="77777777" w:rsidR="00131CF0" w:rsidRPr="00C05FE5" w:rsidRDefault="00131CF0" w:rsidP="00131CF0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>Az 1907/2006/EK REACH rendelet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 termék nem tartalmaz sem PBT-</w:t>
      </w:r>
      <w:proofErr w:type="spellStart"/>
      <w:r>
        <w:rPr>
          <w:rFonts w:cs="Arial"/>
          <w:bCs/>
          <w:sz w:val="20"/>
          <w:szCs w:val="20"/>
        </w:rPr>
        <w:t>nek</w:t>
      </w:r>
      <w:proofErr w:type="spellEnd"/>
      <w:r>
        <w:rPr>
          <w:rFonts w:cs="Arial"/>
          <w:bCs/>
          <w:sz w:val="20"/>
          <w:szCs w:val="20"/>
        </w:rPr>
        <w:t>, sem</w:t>
      </w:r>
    </w:p>
    <w:p w14:paraId="401BDA34" w14:textId="77777777" w:rsidR="00131CF0" w:rsidRDefault="00131CF0" w:rsidP="00131CF0">
      <w:pPr>
        <w:autoSpaceDE w:val="0"/>
        <w:autoSpaceDN w:val="0"/>
        <w:adjustRightInd w:val="0"/>
        <w:ind w:left="386" w:firstLine="32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XIII melléklet, a BPT vagy </w:t>
      </w:r>
      <w:proofErr w:type="spellStart"/>
      <w:r>
        <w:rPr>
          <w:rFonts w:cs="Arial"/>
          <w:b/>
          <w:sz w:val="20"/>
          <w:szCs w:val="20"/>
        </w:rPr>
        <w:t>vPvB</w:t>
      </w:r>
      <w:proofErr w:type="spellEnd"/>
      <w:r>
        <w:rPr>
          <w:rFonts w:cs="Arial"/>
          <w:b/>
          <w:sz w:val="20"/>
          <w:szCs w:val="20"/>
        </w:rPr>
        <w:t xml:space="preserve">                         </w:t>
      </w:r>
      <w:proofErr w:type="spellStart"/>
      <w:r>
        <w:rPr>
          <w:rFonts w:cs="Arial"/>
          <w:bCs/>
          <w:sz w:val="20"/>
          <w:szCs w:val="20"/>
        </w:rPr>
        <w:t>vPvB-nek</w:t>
      </w:r>
      <w:proofErr w:type="spellEnd"/>
      <w:r w:rsidRPr="00C05FE5">
        <w:rPr>
          <w:rFonts w:cs="Arial"/>
          <w:bCs/>
          <w:sz w:val="20"/>
          <w:szCs w:val="20"/>
        </w:rPr>
        <w:t xml:space="preserve"> értékelt anyagot</w:t>
      </w:r>
    </w:p>
    <w:p w14:paraId="078ED95B" w14:textId="77777777" w:rsidR="00131CF0" w:rsidRDefault="00131CF0" w:rsidP="00131CF0">
      <w:pPr>
        <w:autoSpaceDE w:val="0"/>
        <w:autoSpaceDN w:val="0"/>
        <w:adjustRightInd w:val="0"/>
        <w:ind w:left="386" w:firstLine="32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anyagokra vonatkozó kritériumoknak</w:t>
      </w:r>
    </w:p>
    <w:p w14:paraId="0E353115" w14:textId="77777777" w:rsidR="00131CF0" w:rsidRDefault="00131CF0" w:rsidP="00131CF0">
      <w:pPr>
        <w:autoSpaceDE w:val="0"/>
        <w:autoSpaceDN w:val="0"/>
        <w:adjustRightInd w:val="0"/>
        <w:ind w:left="386" w:firstLine="32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való megfelelés</w:t>
      </w:r>
      <w:r w:rsidRPr="00341FDF">
        <w:rPr>
          <w:rFonts w:cs="Arial"/>
          <w:b/>
          <w:sz w:val="20"/>
          <w:szCs w:val="20"/>
        </w:rPr>
        <w:tab/>
      </w:r>
    </w:p>
    <w:p w14:paraId="29A8AEDF" w14:textId="77777777" w:rsidR="00131CF0" w:rsidRDefault="00131CF0" w:rsidP="00131CF0">
      <w:pPr>
        <w:autoSpaceDE w:val="0"/>
        <w:autoSpaceDN w:val="0"/>
        <w:adjustRightInd w:val="0"/>
        <w:ind w:left="386" w:firstLine="322"/>
        <w:rPr>
          <w:rFonts w:cs="Arial"/>
          <w:b/>
          <w:sz w:val="20"/>
          <w:szCs w:val="20"/>
        </w:rPr>
      </w:pPr>
    </w:p>
    <w:p w14:paraId="47497C59" w14:textId="77777777" w:rsidR="00131CF0" w:rsidRPr="00BA52F9" w:rsidRDefault="00131CF0" w:rsidP="00131CF0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>
        <w:rPr>
          <w:rFonts w:cs="Arial"/>
          <w:b/>
          <w:i/>
          <w:color w:val="FFFFFF"/>
          <w:sz w:val="24"/>
          <w:szCs w:val="24"/>
        </w:rPr>
        <w:t>3.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 xml:space="preserve">SZAKASZ 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>ÖSSZETÉTEL</w:t>
      </w:r>
      <w:proofErr w:type="gramEnd"/>
      <w:r w:rsidRPr="00BA52F9">
        <w:rPr>
          <w:rFonts w:cs="Arial"/>
          <w:b/>
          <w:i/>
          <w:color w:val="FFFFFF"/>
          <w:sz w:val="24"/>
          <w:szCs w:val="24"/>
        </w:rPr>
        <w:t>/</w:t>
      </w:r>
      <w:r>
        <w:rPr>
          <w:rFonts w:cs="Arial"/>
          <w:b/>
          <w:i/>
          <w:color w:val="FFFFFF"/>
          <w:sz w:val="24"/>
          <w:szCs w:val="24"/>
        </w:rPr>
        <w:t xml:space="preserve">ÖSSZETEVŐKRE VONATKOZÓ </w:t>
      </w:r>
      <w:r w:rsidRPr="00BA52F9">
        <w:rPr>
          <w:rFonts w:cs="Arial"/>
          <w:b/>
          <w:i/>
          <w:color w:val="FFFFFF"/>
          <w:sz w:val="24"/>
          <w:szCs w:val="24"/>
        </w:rPr>
        <w:t>INFORMÁCIÓ</w:t>
      </w:r>
      <w:r>
        <w:rPr>
          <w:rFonts w:cs="Arial"/>
          <w:b/>
          <w:i/>
          <w:color w:val="FFFFFF"/>
          <w:sz w:val="24"/>
          <w:szCs w:val="24"/>
        </w:rPr>
        <w:t>K</w:t>
      </w:r>
    </w:p>
    <w:p w14:paraId="69344C47" w14:textId="77777777" w:rsidR="00131CF0" w:rsidRDefault="00131CF0" w:rsidP="00131CF0">
      <w:pPr>
        <w:autoSpaceDE w:val="0"/>
        <w:autoSpaceDN w:val="0"/>
        <w:adjustRightInd w:val="0"/>
        <w:ind w:left="386" w:firstLine="322"/>
        <w:rPr>
          <w:rFonts w:cs="Arial"/>
          <w:b/>
          <w:sz w:val="20"/>
          <w:szCs w:val="20"/>
        </w:rPr>
      </w:pPr>
    </w:p>
    <w:p w14:paraId="165F39DB" w14:textId="77777777" w:rsidR="00131CF0" w:rsidRPr="00107959" w:rsidRDefault="00131CF0" w:rsidP="00131CF0">
      <w:pPr>
        <w:spacing w:after="60"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3.1. Anyagok: </w:t>
      </w:r>
      <w:r>
        <w:rPr>
          <w:rFonts w:cs="Arial"/>
          <w:sz w:val="20"/>
          <w:szCs w:val="20"/>
        </w:rPr>
        <w:t>nem alkalmazandó</w:t>
      </w:r>
    </w:p>
    <w:p w14:paraId="5E3B35E9" w14:textId="77777777" w:rsidR="00131CF0" w:rsidRDefault="00131CF0" w:rsidP="00131CF0">
      <w:pPr>
        <w:spacing w:after="60" w:line="280" w:lineRule="atLeast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3.2. K</w:t>
      </w:r>
      <w:r>
        <w:rPr>
          <w:rFonts w:cs="Arial"/>
          <w:b/>
          <w:sz w:val="20"/>
          <w:szCs w:val="20"/>
        </w:rPr>
        <w:t>everékek</w:t>
      </w:r>
    </w:p>
    <w:p w14:paraId="2090240E" w14:textId="77777777" w:rsidR="00131CF0" w:rsidRDefault="00131CF0" w:rsidP="00131CF0">
      <w:pPr>
        <w:spacing w:after="60" w:line="280" w:lineRule="atLeast"/>
        <w:ind w:firstLine="708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k</w:t>
      </w:r>
      <w:r w:rsidRPr="00BA52F9">
        <w:rPr>
          <w:rFonts w:cs="Arial"/>
          <w:b/>
          <w:sz w:val="20"/>
          <w:szCs w:val="20"/>
        </w:rPr>
        <w:t xml:space="preserve">émiai jellemzés: </w:t>
      </w:r>
      <w:r w:rsidRPr="00BA52F9">
        <w:rPr>
          <w:rFonts w:cs="Arial"/>
          <w:sz w:val="20"/>
          <w:szCs w:val="20"/>
        </w:rPr>
        <w:t xml:space="preserve">keverék. </w:t>
      </w:r>
    </w:p>
    <w:p w14:paraId="54C402F4" w14:textId="77777777" w:rsidR="00131CF0" w:rsidRPr="00BA52F9" w:rsidRDefault="00131CF0" w:rsidP="00131CF0">
      <w:pPr>
        <w:spacing w:after="60" w:line="280" w:lineRule="atLeast"/>
        <w:ind w:firstLine="708"/>
        <w:jc w:val="both"/>
        <w:rPr>
          <w:rFonts w:cs="Arial"/>
          <w:sz w:val="20"/>
          <w:szCs w:val="20"/>
        </w:rPr>
      </w:pPr>
    </w:p>
    <w:tbl>
      <w:tblPr>
        <w:tblW w:w="14600" w:type="dxa"/>
        <w:tblInd w:w="-1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2268"/>
        <w:gridCol w:w="1204"/>
        <w:gridCol w:w="1843"/>
        <w:gridCol w:w="1843"/>
        <w:gridCol w:w="5173"/>
      </w:tblGrid>
      <w:tr w:rsidR="00131CF0" w:rsidRPr="00BA52F9" w14:paraId="5FFABAA1" w14:textId="77777777" w:rsidTr="00B519D9">
        <w:trPr>
          <w:gridAfter w:val="1"/>
          <w:wAfter w:w="5173" w:type="dxa"/>
          <w:cantSplit/>
          <w:trHeight w:val="340"/>
        </w:trPr>
        <w:tc>
          <w:tcPr>
            <w:tcW w:w="2269" w:type="dxa"/>
            <w:tcBorders>
              <w:top w:val="single" w:sz="1" w:space="0" w:color="000000"/>
              <w:left w:val="single" w:sz="1" w:space="0" w:color="000000"/>
            </w:tcBorders>
            <w:shd w:val="clear" w:color="auto" w:fill="EEECE1"/>
            <w:vAlign w:val="center"/>
          </w:tcPr>
          <w:p w14:paraId="0DC59728" w14:textId="70CED44F" w:rsidR="00131CF0" w:rsidRPr="00131CF0" w:rsidRDefault="00131CF0" w:rsidP="00131CF0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 w:rsidRPr="00131CF0">
              <w:rPr>
                <w:rFonts w:cs="Arial"/>
                <w:b/>
                <w:sz w:val="18"/>
                <w:szCs w:val="18"/>
              </w:rPr>
              <w:t>Összetevő</w:t>
            </w:r>
            <w:r>
              <w:rPr>
                <w:rFonts w:cs="Arial"/>
                <w:b/>
                <w:sz w:val="18"/>
                <w:szCs w:val="18"/>
              </w:rPr>
              <w:t xml:space="preserve"> neve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</w:tcBorders>
            <w:shd w:val="clear" w:color="auto" w:fill="EEECE1"/>
            <w:vAlign w:val="center"/>
          </w:tcPr>
          <w:p w14:paraId="7EB22A9F" w14:textId="4E345913" w:rsidR="00131CF0" w:rsidRPr="00131CF0" w:rsidRDefault="00131CF0" w:rsidP="00131CF0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Azonosítók</w:t>
            </w: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right w:val="single" w:sz="4" w:space="0" w:color="auto"/>
            </w:tcBorders>
            <w:shd w:val="clear" w:color="auto" w:fill="EEECE1"/>
            <w:vAlign w:val="center"/>
          </w:tcPr>
          <w:p w14:paraId="141A09C1" w14:textId="7C667713" w:rsidR="00131CF0" w:rsidRPr="00131CF0" w:rsidRDefault="00131CF0" w:rsidP="00131CF0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 w:rsidRPr="00131CF0">
              <w:rPr>
                <w:rFonts w:cs="Arial"/>
                <w:b/>
                <w:sz w:val="18"/>
                <w:szCs w:val="18"/>
              </w:rPr>
              <w:t>Koncentráci</w:t>
            </w:r>
            <w:r w:rsidR="00B519D9">
              <w:rPr>
                <w:rFonts w:cs="Arial"/>
                <w:b/>
                <w:sz w:val="18"/>
                <w:szCs w:val="18"/>
              </w:rPr>
              <w:t>ó%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6A3DC99" w14:textId="3A1E142E" w:rsidR="00131CF0" w:rsidRPr="00131CF0" w:rsidRDefault="00131CF0" w:rsidP="00131CF0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 w:rsidRPr="00131CF0">
              <w:rPr>
                <w:rFonts w:cs="Arial"/>
                <w:b/>
                <w:sz w:val="18"/>
                <w:szCs w:val="18"/>
              </w:rPr>
              <w:t>Osztályozás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EEECE1"/>
            <w:vAlign w:val="center"/>
          </w:tcPr>
          <w:p w14:paraId="45F4EB7B" w14:textId="26463DF9" w:rsidR="00131CF0" w:rsidRPr="00BA52F9" w:rsidRDefault="00B519D9" w:rsidP="00B519D9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Egyedi koncentrációs </w:t>
            </w:r>
            <w:proofErr w:type="spellStart"/>
            <w:r>
              <w:rPr>
                <w:rFonts w:cs="Arial"/>
                <w:b/>
                <w:sz w:val="18"/>
                <w:szCs w:val="18"/>
              </w:rPr>
              <w:t>Hatáértékek</w:t>
            </w:r>
            <w:proofErr w:type="spellEnd"/>
            <w:r>
              <w:rPr>
                <w:rFonts w:cs="Arial"/>
                <w:b/>
                <w:sz w:val="18"/>
                <w:szCs w:val="18"/>
              </w:rPr>
              <w:t xml:space="preserve">, M </w:t>
            </w:r>
            <w:proofErr w:type="spellStart"/>
            <w:r>
              <w:rPr>
                <w:rFonts w:cs="Arial"/>
                <w:b/>
                <w:sz w:val="18"/>
                <w:szCs w:val="18"/>
              </w:rPr>
              <w:t>tényezőkk</w:t>
            </w:r>
            <w:proofErr w:type="spellEnd"/>
            <w:r>
              <w:rPr>
                <w:rFonts w:cs="Arial"/>
                <w:b/>
                <w:sz w:val="18"/>
                <w:szCs w:val="18"/>
              </w:rPr>
              <w:t>, ATE-k</w:t>
            </w:r>
          </w:p>
        </w:tc>
      </w:tr>
      <w:tr w:rsidR="00131CF0" w:rsidRPr="00BE04A3" w14:paraId="7CCDCCC1" w14:textId="77777777" w:rsidTr="00B519D9">
        <w:trPr>
          <w:gridAfter w:val="1"/>
          <w:wAfter w:w="5173" w:type="dxa"/>
          <w:cantSplit/>
          <w:trHeight w:val="499"/>
        </w:trPr>
        <w:tc>
          <w:tcPr>
            <w:tcW w:w="2269" w:type="dxa"/>
            <w:tcBorders>
              <w:top w:val="single" w:sz="4" w:space="0" w:color="auto"/>
              <w:left w:val="single" w:sz="1" w:space="0" w:color="000000"/>
            </w:tcBorders>
            <w:vAlign w:val="center"/>
          </w:tcPr>
          <w:p w14:paraId="0465766D" w14:textId="77777777" w:rsidR="00131CF0" w:rsidRPr="00BE04A3" w:rsidRDefault="00131CF0" w:rsidP="00131CF0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 xml:space="preserve">Alkoholok, C12-14, </w:t>
            </w:r>
            <w:proofErr w:type="spellStart"/>
            <w:r w:rsidRPr="00BE04A3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BE04A3">
              <w:rPr>
                <w:rFonts w:cs="Arial"/>
                <w:sz w:val="20"/>
                <w:szCs w:val="20"/>
              </w:rPr>
              <w:t xml:space="preserve"> szulfátok, </w:t>
            </w:r>
            <w:proofErr w:type="gramStart"/>
            <w:r w:rsidRPr="00BE04A3">
              <w:rPr>
                <w:rFonts w:cs="Arial"/>
                <w:sz w:val="20"/>
                <w:szCs w:val="20"/>
              </w:rPr>
              <w:t>nátrium sók</w:t>
            </w:r>
            <w:proofErr w:type="gramEnd"/>
            <w:r w:rsidRPr="00BE04A3">
              <w:rPr>
                <w:rFonts w:cs="Arial"/>
                <w:sz w:val="20"/>
                <w:szCs w:val="20"/>
              </w:rPr>
              <w:t xml:space="preserve"> *</w:t>
            </w:r>
          </w:p>
          <w:p w14:paraId="437CE87F" w14:textId="77777777" w:rsidR="00131CF0" w:rsidRPr="00BE04A3" w:rsidRDefault="00131CF0" w:rsidP="00131CF0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>(SODIUM LAURETH SULFATE)</w:t>
            </w:r>
          </w:p>
          <w:p w14:paraId="11F64AFC" w14:textId="77777777" w:rsidR="00131CF0" w:rsidRPr="00BE04A3" w:rsidRDefault="00131CF0" w:rsidP="00B519D9">
            <w:pPr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</w:tcBorders>
            <w:vAlign w:val="center"/>
          </w:tcPr>
          <w:p w14:paraId="10CF84CB" w14:textId="77777777" w:rsidR="00131CF0" w:rsidRPr="00BE04A3" w:rsidRDefault="00131CF0" w:rsidP="00131CF0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>CAS szám: 68891-38-3</w:t>
            </w:r>
          </w:p>
          <w:p w14:paraId="04261626" w14:textId="77777777" w:rsidR="00131CF0" w:rsidRPr="00BE04A3" w:rsidRDefault="00131CF0" w:rsidP="00131CF0">
            <w:pPr>
              <w:pStyle w:val="Default"/>
              <w:spacing w:line="240" w:lineRule="atLeas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E04A3">
              <w:rPr>
                <w:rFonts w:ascii="Arial" w:hAnsi="Arial" w:cs="Arial"/>
                <w:color w:val="auto"/>
                <w:sz w:val="20"/>
                <w:szCs w:val="20"/>
              </w:rPr>
              <w:t>EK szám: 500-234-8</w:t>
            </w:r>
          </w:p>
          <w:p w14:paraId="442C5E56" w14:textId="77777777" w:rsidR="00131CF0" w:rsidRPr="00BE04A3" w:rsidRDefault="00131CF0" w:rsidP="00131CF0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 xml:space="preserve">REACH </w:t>
            </w:r>
            <w:proofErr w:type="spellStart"/>
            <w:r w:rsidRPr="00BE04A3">
              <w:rPr>
                <w:rFonts w:cs="Arial"/>
                <w:sz w:val="20"/>
                <w:szCs w:val="20"/>
              </w:rPr>
              <w:t>reg</w:t>
            </w:r>
            <w:proofErr w:type="spellEnd"/>
            <w:r w:rsidRPr="00BE04A3">
              <w:rPr>
                <w:rFonts w:cs="Arial"/>
                <w:sz w:val="20"/>
                <w:szCs w:val="20"/>
              </w:rPr>
              <w:t>. szám:</w:t>
            </w:r>
          </w:p>
          <w:p w14:paraId="752BDB5C" w14:textId="77777777" w:rsidR="00131CF0" w:rsidRPr="00BE04A3" w:rsidRDefault="00131CF0" w:rsidP="00131CF0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>01-2119488639-16-xxxx</w:t>
            </w:r>
          </w:p>
          <w:p w14:paraId="2E8B5B9F" w14:textId="77777777" w:rsidR="00131CF0" w:rsidRPr="00BE04A3" w:rsidRDefault="00131CF0" w:rsidP="00131CF0">
            <w:pPr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1" w:space="0" w:color="000000"/>
              <w:right w:val="single" w:sz="2" w:space="0" w:color="000000"/>
            </w:tcBorders>
            <w:vAlign w:val="center"/>
          </w:tcPr>
          <w:p w14:paraId="3346BEB3" w14:textId="19103FC1" w:rsidR="00131CF0" w:rsidRPr="00BE04A3" w:rsidRDefault="00B519D9" w:rsidP="00131CF0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1-&lt;5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2EF8E9E6" w14:textId="77777777" w:rsidR="00131CF0" w:rsidRPr="00BE04A3" w:rsidRDefault="00131CF0" w:rsidP="00131CF0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BE04A3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BE04A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BE04A3">
              <w:rPr>
                <w:rFonts w:cs="Arial"/>
                <w:sz w:val="20"/>
                <w:szCs w:val="20"/>
              </w:rPr>
              <w:t>Dam</w:t>
            </w:r>
            <w:proofErr w:type="spellEnd"/>
            <w:r w:rsidRPr="00BE04A3">
              <w:rPr>
                <w:rFonts w:cs="Arial"/>
                <w:sz w:val="20"/>
                <w:szCs w:val="20"/>
              </w:rPr>
              <w:t>. 1, H318</w:t>
            </w:r>
          </w:p>
          <w:p w14:paraId="1E31F772" w14:textId="77777777" w:rsidR="00131CF0" w:rsidRPr="00BE04A3" w:rsidRDefault="00131CF0" w:rsidP="00131CF0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BE04A3">
              <w:rPr>
                <w:rFonts w:cs="Arial"/>
                <w:sz w:val="20"/>
                <w:szCs w:val="20"/>
              </w:rPr>
              <w:t>Skin</w:t>
            </w:r>
            <w:proofErr w:type="spellEnd"/>
            <w:r w:rsidRPr="00BE04A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BE04A3">
              <w:rPr>
                <w:rFonts w:cs="Arial"/>
                <w:sz w:val="20"/>
                <w:szCs w:val="20"/>
              </w:rPr>
              <w:t>Irrit</w:t>
            </w:r>
            <w:proofErr w:type="spellEnd"/>
            <w:r w:rsidRPr="00BE04A3">
              <w:rPr>
                <w:rFonts w:cs="Arial"/>
                <w:sz w:val="20"/>
                <w:szCs w:val="20"/>
              </w:rPr>
              <w:t xml:space="preserve"> 2; H315</w:t>
            </w:r>
          </w:p>
          <w:p w14:paraId="12738739" w14:textId="7DEE908D" w:rsidR="00131CF0" w:rsidRPr="00BE04A3" w:rsidRDefault="00131CF0" w:rsidP="00131CF0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BE04A3">
              <w:rPr>
                <w:rFonts w:cs="Arial"/>
                <w:sz w:val="20"/>
                <w:szCs w:val="20"/>
              </w:rPr>
              <w:t>Aquatic</w:t>
            </w:r>
            <w:proofErr w:type="spellEnd"/>
            <w:r w:rsidRPr="00BE04A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BE04A3">
              <w:rPr>
                <w:rFonts w:cs="Arial"/>
                <w:sz w:val="20"/>
                <w:szCs w:val="20"/>
              </w:rPr>
              <w:t>Chronic</w:t>
            </w:r>
            <w:proofErr w:type="spellEnd"/>
            <w:r w:rsidRPr="00BE04A3">
              <w:rPr>
                <w:rFonts w:cs="Arial"/>
                <w:sz w:val="20"/>
                <w:szCs w:val="20"/>
              </w:rPr>
              <w:t xml:space="preserve"> 3, H412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E98634" w14:textId="77777777" w:rsidR="00B519D9" w:rsidRDefault="00B519D9" w:rsidP="00131CF0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  <w:shd w:val="clear" w:color="auto" w:fill="FFFFFF"/>
              </w:rPr>
            </w:pPr>
            <w:proofErr w:type="spellStart"/>
            <w:r w:rsidRPr="007E4D8B">
              <w:rPr>
                <w:rFonts w:cs="Arial"/>
                <w:sz w:val="20"/>
                <w:szCs w:val="20"/>
                <w:shd w:val="clear" w:color="auto" w:fill="FFFFFF"/>
              </w:rPr>
              <w:t>Eye</w:t>
            </w:r>
            <w:proofErr w:type="spellEnd"/>
            <w:r w:rsidRPr="007E4D8B">
              <w:rPr>
                <w:rFonts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E4D8B">
              <w:rPr>
                <w:rFonts w:cs="Arial"/>
                <w:sz w:val="20"/>
                <w:szCs w:val="20"/>
                <w:shd w:val="clear" w:color="auto" w:fill="FFFFFF"/>
              </w:rPr>
              <w:t>Dam</w:t>
            </w:r>
            <w:proofErr w:type="spellEnd"/>
            <w:r w:rsidRPr="007E4D8B">
              <w:rPr>
                <w:rFonts w:cs="Arial"/>
                <w:sz w:val="20"/>
                <w:szCs w:val="20"/>
                <w:shd w:val="clear" w:color="auto" w:fill="FFFFFF"/>
              </w:rPr>
              <w:t>. 1</w:t>
            </w:r>
            <w:proofErr w:type="gramStart"/>
            <w:r w:rsidRPr="007E4D8B">
              <w:rPr>
                <w:rFonts w:cs="Arial"/>
                <w:sz w:val="20"/>
                <w:szCs w:val="20"/>
                <w:shd w:val="clear" w:color="auto" w:fill="FFFFFF"/>
              </w:rPr>
              <w:t>; :</w:t>
            </w:r>
            <w:proofErr w:type="gramEnd"/>
            <w:r w:rsidRPr="007E4D8B">
              <w:rPr>
                <w:rFonts w:cs="Arial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6E481F13" w14:textId="77777777" w:rsidR="00B519D9" w:rsidRDefault="00B519D9" w:rsidP="00131CF0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  <w:shd w:val="clear" w:color="auto" w:fill="FFFFFF"/>
              </w:rPr>
            </w:pPr>
            <w:r w:rsidRPr="007E4D8B">
              <w:rPr>
                <w:rFonts w:cs="Arial"/>
                <w:sz w:val="20"/>
                <w:szCs w:val="20"/>
                <w:shd w:val="clear" w:color="auto" w:fill="FFFFFF"/>
              </w:rPr>
              <w:t xml:space="preserve">C ≥ 10 % </w:t>
            </w:r>
            <w:r w:rsidRPr="007E4D8B">
              <w:rPr>
                <w:rFonts w:cs="Arial"/>
                <w:sz w:val="20"/>
                <w:szCs w:val="20"/>
              </w:rPr>
              <w:br/>
            </w:r>
            <w:proofErr w:type="spellStart"/>
            <w:r w:rsidRPr="007E4D8B">
              <w:rPr>
                <w:rFonts w:cs="Arial"/>
                <w:sz w:val="20"/>
                <w:szCs w:val="20"/>
                <w:shd w:val="clear" w:color="auto" w:fill="FFFFFF"/>
              </w:rPr>
              <w:t>Eye</w:t>
            </w:r>
            <w:proofErr w:type="spellEnd"/>
            <w:r w:rsidRPr="007E4D8B">
              <w:rPr>
                <w:rFonts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E4D8B">
              <w:rPr>
                <w:rFonts w:cs="Arial"/>
                <w:sz w:val="20"/>
                <w:szCs w:val="20"/>
                <w:shd w:val="clear" w:color="auto" w:fill="FFFFFF"/>
              </w:rPr>
              <w:t>Irrit</w:t>
            </w:r>
            <w:proofErr w:type="spellEnd"/>
            <w:r w:rsidRPr="007E4D8B">
              <w:rPr>
                <w:rFonts w:cs="Arial"/>
                <w:sz w:val="20"/>
                <w:szCs w:val="20"/>
                <w:shd w:val="clear" w:color="auto" w:fill="FFFFFF"/>
              </w:rPr>
              <w:t>. 2</w:t>
            </w:r>
            <w:proofErr w:type="gramStart"/>
            <w:r w:rsidRPr="007E4D8B">
              <w:rPr>
                <w:rFonts w:cs="Arial"/>
                <w:sz w:val="20"/>
                <w:szCs w:val="20"/>
                <w:shd w:val="clear" w:color="auto" w:fill="FFFFFF"/>
              </w:rPr>
              <w:t>; :</w:t>
            </w:r>
            <w:proofErr w:type="gramEnd"/>
            <w:r w:rsidRPr="007E4D8B">
              <w:rPr>
                <w:rFonts w:cs="Arial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212E004A" w14:textId="29CE66BD" w:rsidR="00131CF0" w:rsidRPr="00BE04A3" w:rsidRDefault="00B519D9" w:rsidP="00131CF0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7E4D8B">
              <w:rPr>
                <w:rFonts w:cs="Arial"/>
                <w:sz w:val="20"/>
                <w:szCs w:val="20"/>
                <w:shd w:val="clear" w:color="auto" w:fill="FFFFFF"/>
              </w:rPr>
              <w:t xml:space="preserve">5 % ≤ C </w:t>
            </w:r>
            <w:proofErr w:type="gramStart"/>
            <w:r w:rsidRPr="007E4D8B">
              <w:rPr>
                <w:rFonts w:cs="Arial"/>
                <w:sz w:val="20"/>
                <w:szCs w:val="20"/>
                <w:shd w:val="clear" w:color="auto" w:fill="FFFFFF"/>
              </w:rPr>
              <w:t>&lt; 10</w:t>
            </w:r>
            <w:proofErr w:type="gramEnd"/>
            <w:r w:rsidRPr="007E4D8B">
              <w:rPr>
                <w:rFonts w:cs="Arial"/>
                <w:sz w:val="20"/>
                <w:szCs w:val="20"/>
                <w:shd w:val="clear" w:color="auto" w:fill="FFFFFF"/>
              </w:rPr>
              <w:t xml:space="preserve"> %</w:t>
            </w:r>
          </w:p>
        </w:tc>
      </w:tr>
      <w:tr w:rsidR="00131CF0" w:rsidRPr="00BE04A3" w14:paraId="09524215" w14:textId="77777777" w:rsidTr="00B519D9">
        <w:trPr>
          <w:cantSplit/>
          <w:trHeight w:val="480"/>
        </w:trPr>
        <w:tc>
          <w:tcPr>
            <w:tcW w:w="22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14:paraId="5333ACB0" w14:textId="00D45588" w:rsidR="00B519D9" w:rsidRPr="00B85BB2" w:rsidRDefault="00B519D9" w:rsidP="00B519D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2F75FD9" w14:textId="5EDE1BDE" w:rsidR="00131CF0" w:rsidRPr="00B85BB2" w:rsidRDefault="00B519D9" w:rsidP="00131CF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Alkoholok, C12-</w:t>
            </w:r>
            <w:r w:rsidR="007C38B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8, </w:t>
            </w:r>
            <w:proofErr w:type="spellStart"/>
            <w:r>
              <w:rPr>
                <w:sz w:val="20"/>
                <w:szCs w:val="20"/>
              </w:rPr>
              <w:t>etoxilált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14:paraId="75488F1C" w14:textId="2FF37035" w:rsidR="00131CF0" w:rsidRPr="00B519D9" w:rsidRDefault="00B519D9" w:rsidP="00131CF0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519D9">
              <w:rPr>
                <w:rFonts w:cs="Arial"/>
                <w:sz w:val="20"/>
                <w:szCs w:val="20"/>
              </w:rPr>
              <w:t xml:space="preserve">CAS szám: </w:t>
            </w:r>
            <w:r w:rsidRPr="00B519D9">
              <w:rPr>
                <w:sz w:val="20"/>
                <w:szCs w:val="20"/>
              </w:rPr>
              <w:t>68213-23-0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BA725AC" w14:textId="4D992CEC" w:rsidR="00131CF0" w:rsidRPr="00BE04A3" w:rsidRDefault="00B519D9" w:rsidP="00131CF0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1-&lt;</w:t>
            </w:r>
            <w:r w:rsidR="00200E23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2C5DA5" w14:textId="3005C60A" w:rsidR="00131CF0" w:rsidRDefault="00B519D9" w:rsidP="00131CF0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Acute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Tox.4, H302</w:t>
            </w:r>
          </w:p>
          <w:p w14:paraId="7511567C" w14:textId="77777777" w:rsidR="00131CF0" w:rsidRDefault="00131CF0" w:rsidP="00131CF0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BE04A3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BE04A3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Dam1, H318</w:t>
            </w:r>
          </w:p>
          <w:p w14:paraId="1A483746" w14:textId="352FC131" w:rsidR="00131CF0" w:rsidRDefault="00131CF0" w:rsidP="00131CF0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Aquatic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Chronic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3, H412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3E810D" w14:textId="2C03A4E6" w:rsidR="00131CF0" w:rsidRPr="00BE04A3" w:rsidRDefault="009F7E4D" w:rsidP="00131CF0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5173" w:type="dxa"/>
            <w:vAlign w:val="center"/>
          </w:tcPr>
          <w:p w14:paraId="3BE989A5" w14:textId="77777777" w:rsidR="00131CF0" w:rsidRPr="00BE04A3" w:rsidRDefault="00131CF0" w:rsidP="00131CF0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D64BC" w:rsidRPr="00BE04A3" w14:paraId="7F3519C0" w14:textId="77777777" w:rsidTr="00557149">
        <w:trPr>
          <w:cantSplit/>
          <w:trHeight w:val="480"/>
        </w:trPr>
        <w:tc>
          <w:tcPr>
            <w:tcW w:w="22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14:paraId="70C05326" w14:textId="77777777" w:rsidR="007D64BC" w:rsidRDefault="007D64BC" w:rsidP="007D64BC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etanol</w:t>
            </w:r>
          </w:p>
          <w:p w14:paraId="1D42DA95" w14:textId="77777777" w:rsidR="007D64BC" w:rsidRDefault="007D64BC" w:rsidP="007D64BC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(ALCOHOL)</w:t>
            </w:r>
          </w:p>
          <w:p w14:paraId="28C850AF" w14:textId="77777777" w:rsidR="007D64BC" w:rsidRDefault="007D64BC" w:rsidP="007D64BC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01D1403E" w14:textId="77777777" w:rsidR="007D64BC" w:rsidRPr="00B53EDF" w:rsidRDefault="007D64BC" w:rsidP="007D64B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53EDF">
              <w:rPr>
                <w:rFonts w:cs="Arial"/>
                <w:sz w:val="20"/>
                <w:szCs w:val="20"/>
              </w:rPr>
              <w:t>EK: 200-578-6</w:t>
            </w:r>
          </w:p>
          <w:p w14:paraId="539A4E8F" w14:textId="77777777" w:rsidR="007D64BC" w:rsidRPr="00B53EDF" w:rsidRDefault="007D64BC" w:rsidP="007D64B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53EDF">
              <w:rPr>
                <w:rFonts w:cs="Arial"/>
                <w:sz w:val="20"/>
                <w:szCs w:val="20"/>
              </w:rPr>
              <w:t>CAS: 64-17-5</w:t>
            </w:r>
          </w:p>
          <w:p w14:paraId="61C49B17" w14:textId="77777777" w:rsidR="007D64BC" w:rsidRPr="00B53EDF" w:rsidRDefault="007D64BC" w:rsidP="007D64B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53EDF">
              <w:rPr>
                <w:rFonts w:cs="Arial"/>
                <w:sz w:val="20"/>
                <w:szCs w:val="20"/>
              </w:rPr>
              <w:t>Index: 603-002-00-5</w:t>
            </w:r>
          </w:p>
          <w:p w14:paraId="4E7EBBB6" w14:textId="77777777" w:rsidR="007D64BC" w:rsidRPr="00B53EDF" w:rsidRDefault="007D64BC" w:rsidP="007D64B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53EDF">
              <w:rPr>
                <w:rFonts w:cs="Arial"/>
                <w:sz w:val="20"/>
                <w:szCs w:val="20"/>
              </w:rPr>
              <w:t xml:space="preserve">REACH </w:t>
            </w:r>
            <w:proofErr w:type="spellStart"/>
            <w:proofErr w:type="gramStart"/>
            <w:r w:rsidRPr="00B53EDF">
              <w:rPr>
                <w:rFonts w:cs="Arial"/>
                <w:sz w:val="20"/>
                <w:szCs w:val="20"/>
              </w:rPr>
              <w:t>reg.szám</w:t>
            </w:r>
            <w:proofErr w:type="spellEnd"/>
            <w:proofErr w:type="gramEnd"/>
            <w:r w:rsidRPr="00B53EDF">
              <w:rPr>
                <w:rFonts w:cs="Arial"/>
                <w:sz w:val="20"/>
                <w:szCs w:val="20"/>
              </w:rPr>
              <w:t xml:space="preserve">: </w:t>
            </w:r>
          </w:p>
          <w:p w14:paraId="46699CAF" w14:textId="6EF426B5" w:rsidR="007D64BC" w:rsidRPr="00BE04A3" w:rsidRDefault="007D64BC" w:rsidP="007D64BC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53EDF">
              <w:rPr>
                <w:rFonts w:cs="Arial"/>
                <w:sz w:val="20"/>
                <w:szCs w:val="20"/>
              </w:rPr>
              <w:t>01-2119457610-43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</w:tcPr>
          <w:p w14:paraId="5CACC81A" w14:textId="1B9C877D" w:rsidR="007D64BC" w:rsidRPr="00BE04A3" w:rsidRDefault="000D126B" w:rsidP="000D126B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1&lt;3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2A3194" w14:textId="77777777" w:rsidR="007D64BC" w:rsidRDefault="007D64BC" w:rsidP="007D64B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B53EDF">
              <w:rPr>
                <w:rFonts w:cs="Arial"/>
                <w:sz w:val="20"/>
                <w:szCs w:val="20"/>
              </w:rPr>
              <w:t>Flam</w:t>
            </w:r>
            <w:proofErr w:type="spellEnd"/>
            <w:r w:rsidRPr="00B53EDF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B53EDF">
              <w:rPr>
                <w:rFonts w:cs="Arial"/>
                <w:sz w:val="20"/>
                <w:szCs w:val="20"/>
              </w:rPr>
              <w:t>Liq</w:t>
            </w:r>
            <w:proofErr w:type="spellEnd"/>
            <w:r w:rsidRPr="00B53EDF">
              <w:rPr>
                <w:rFonts w:cs="Arial"/>
                <w:sz w:val="20"/>
                <w:szCs w:val="20"/>
              </w:rPr>
              <w:t>. 2, H225</w:t>
            </w:r>
          </w:p>
          <w:p w14:paraId="560A2044" w14:textId="59BCE35D" w:rsidR="007D64BC" w:rsidRPr="00BE04A3" w:rsidRDefault="007D64BC" w:rsidP="007D64BC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Irrit.2, H319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26609" w14:textId="77777777" w:rsidR="007D64BC" w:rsidRDefault="007D64BC" w:rsidP="007D64B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637041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63704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37041">
              <w:rPr>
                <w:rFonts w:cs="Arial"/>
                <w:sz w:val="20"/>
                <w:szCs w:val="20"/>
              </w:rPr>
              <w:t>Irrit</w:t>
            </w:r>
            <w:proofErr w:type="spellEnd"/>
            <w:r w:rsidRPr="00637041">
              <w:rPr>
                <w:rFonts w:cs="Arial"/>
                <w:sz w:val="20"/>
                <w:szCs w:val="20"/>
              </w:rPr>
              <w:t xml:space="preserve">. 2, H319: </w:t>
            </w:r>
          </w:p>
          <w:p w14:paraId="46869D0C" w14:textId="26713293" w:rsidR="007D64BC" w:rsidRPr="00B519D9" w:rsidRDefault="007D64BC" w:rsidP="007D64BC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r w:rsidRPr="00637041">
              <w:rPr>
                <w:rFonts w:cs="Arial"/>
                <w:sz w:val="20"/>
                <w:szCs w:val="20"/>
              </w:rPr>
              <w:t>C ≥ 50%</w:t>
            </w:r>
          </w:p>
        </w:tc>
        <w:tc>
          <w:tcPr>
            <w:tcW w:w="5173" w:type="dxa"/>
            <w:vAlign w:val="center"/>
          </w:tcPr>
          <w:p w14:paraId="3543A59C" w14:textId="77777777" w:rsidR="007D64BC" w:rsidRPr="00BE04A3" w:rsidRDefault="007D64BC" w:rsidP="007D64B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D64BC" w:rsidRPr="00BE04A3" w14:paraId="399A66F6" w14:textId="77777777" w:rsidTr="00CC1499">
        <w:trPr>
          <w:cantSplit/>
          <w:trHeight w:val="480"/>
        </w:trPr>
        <w:tc>
          <w:tcPr>
            <w:tcW w:w="22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14:paraId="6B14EF7C" w14:textId="77777777" w:rsidR="007D64BC" w:rsidRDefault="007D64BC" w:rsidP="007D64BC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lastRenderedPageBreak/>
              <w:t>2-fenoxietanol</w:t>
            </w:r>
          </w:p>
          <w:p w14:paraId="1D346076" w14:textId="77777777" w:rsidR="007D64BC" w:rsidRDefault="007D64BC" w:rsidP="007D64BC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(PHENOXYETHANOL)</w:t>
            </w:r>
          </w:p>
          <w:p w14:paraId="7D653E71" w14:textId="77777777" w:rsidR="007D64BC" w:rsidRDefault="007D64BC" w:rsidP="007D64BC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14:paraId="3019825E" w14:textId="77777777" w:rsidR="007D64BC" w:rsidRPr="00BE04A3" w:rsidRDefault="007D64BC" w:rsidP="007D64BC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>CAS szám: 122-99-6</w:t>
            </w:r>
          </w:p>
          <w:p w14:paraId="5DAB19CD" w14:textId="77777777" w:rsidR="007D64BC" w:rsidRPr="00BE04A3" w:rsidRDefault="007D64BC" w:rsidP="007D64BC">
            <w:pPr>
              <w:pStyle w:val="Default"/>
              <w:spacing w:line="240" w:lineRule="atLeas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E04A3">
              <w:rPr>
                <w:rFonts w:ascii="Arial" w:hAnsi="Arial" w:cs="Arial"/>
                <w:color w:val="auto"/>
                <w:sz w:val="20"/>
                <w:szCs w:val="20"/>
              </w:rPr>
              <w:t>EK szám: 204-589-7</w:t>
            </w:r>
          </w:p>
          <w:p w14:paraId="0809BC85" w14:textId="77777777" w:rsidR="007D64BC" w:rsidRPr="00BE04A3" w:rsidRDefault="007D64BC" w:rsidP="007D64BC">
            <w:pPr>
              <w:pStyle w:val="Default"/>
              <w:spacing w:line="240" w:lineRule="atLeas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E04A3">
              <w:rPr>
                <w:rFonts w:ascii="Arial" w:hAnsi="Arial" w:cs="Arial"/>
                <w:color w:val="auto"/>
                <w:sz w:val="20"/>
                <w:szCs w:val="20"/>
              </w:rPr>
              <w:t>Index: 603-098-00-9</w:t>
            </w:r>
          </w:p>
          <w:p w14:paraId="7891F522" w14:textId="77777777" w:rsidR="007D64BC" w:rsidRPr="00BE04A3" w:rsidRDefault="007D64BC" w:rsidP="007D64BC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 xml:space="preserve">REACH </w:t>
            </w:r>
            <w:proofErr w:type="spellStart"/>
            <w:r w:rsidRPr="00BE04A3">
              <w:rPr>
                <w:rFonts w:cs="Arial"/>
                <w:sz w:val="20"/>
                <w:szCs w:val="20"/>
              </w:rPr>
              <w:t>reg</w:t>
            </w:r>
            <w:proofErr w:type="spellEnd"/>
            <w:r w:rsidRPr="00BE04A3">
              <w:rPr>
                <w:rFonts w:cs="Arial"/>
                <w:sz w:val="20"/>
                <w:szCs w:val="20"/>
              </w:rPr>
              <w:t>. szám:</w:t>
            </w:r>
          </w:p>
          <w:p w14:paraId="127609BF" w14:textId="77777777" w:rsidR="007D64BC" w:rsidRPr="00BE04A3" w:rsidRDefault="007D64BC" w:rsidP="007D64BC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>01-2119488943-21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560A98B" w14:textId="77777777" w:rsidR="007D64BC" w:rsidRPr="00BE04A3" w:rsidRDefault="007D64BC" w:rsidP="007D64B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&lt;1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552C6F" w14:textId="77777777" w:rsidR="007D64BC" w:rsidRDefault="007D64BC" w:rsidP="007D64BC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BE04A3">
              <w:rPr>
                <w:rFonts w:cs="Arial"/>
                <w:sz w:val="20"/>
                <w:szCs w:val="20"/>
              </w:rPr>
              <w:t>Acute</w:t>
            </w:r>
            <w:proofErr w:type="spellEnd"/>
            <w:r w:rsidRPr="00BE04A3">
              <w:rPr>
                <w:rFonts w:cs="Arial"/>
                <w:sz w:val="20"/>
                <w:szCs w:val="20"/>
              </w:rPr>
              <w:t xml:space="preserve"> tox.4, H302, </w:t>
            </w:r>
          </w:p>
          <w:p w14:paraId="76969096" w14:textId="77777777" w:rsidR="007D64BC" w:rsidRDefault="007D64BC" w:rsidP="007D64BC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BE04A3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BE04A3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Dam1, H318</w:t>
            </w:r>
          </w:p>
          <w:p w14:paraId="0935CAD9" w14:textId="77777777" w:rsidR="007D64BC" w:rsidRPr="00BE04A3" w:rsidRDefault="007D64BC" w:rsidP="007D64BC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STOT SE 3, H335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B3A026" w14:textId="77777777" w:rsidR="007D64BC" w:rsidRDefault="007D64BC" w:rsidP="007D64BC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20"/>
                <w:szCs w:val="20"/>
              </w:rPr>
            </w:pPr>
            <w:r w:rsidRPr="00B519D9">
              <w:rPr>
                <w:sz w:val="20"/>
                <w:szCs w:val="20"/>
              </w:rPr>
              <w:t>szájon át:</w:t>
            </w:r>
          </w:p>
          <w:p w14:paraId="5913D048" w14:textId="77777777" w:rsidR="007D64BC" w:rsidRPr="00B519D9" w:rsidRDefault="007D64BC" w:rsidP="007D64BC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r w:rsidRPr="00B519D9">
              <w:rPr>
                <w:sz w:val="20"/>
                <w:szCs w:val="20"/>
              </w:rPr>
              <w:t xml:space="preserve"> ATE = 1 394 mg/ </w:t>
            </w:r>
            <w:proofErr w:type="spellStart"/>
            <w:r w:rsidRPr="00B519D9">
              <w:rPr>
                <w:sz w:val="20"/>
                <w:szCs w:val="20"/>
              </w:rPr>
              <w:t>ttkg</w:t>
            </w:r>
            <w:proofErr w:type="spellEnd"/>
          </w:p>
        </w:tc>
        <w:tc>
          <w:tcPr>
            <w:tcW w:w="5173" w:type="dxa"/>
            <w:vAlign w:val="center"/>
          </w:tcPr>
          <w:p w14:paraId="682A4B5F" w14:textId="77777777" w:rsidR="007D64BC" w:rsidRPr="00BE04A3" w:rsidRDefault="007D64BC" w:rsidP="007D64B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D64BC" w:rsidRPr="00BE04A3" w14:paraId="488418EA" w14:textId="77777777" w:rsidTr="00B519D9">
        <w:trPr>
          <w:cantSplit/>
          <w:trHeight w:val="480"/>
        </w:trPr>
        <w:tc>
          <w:tcPr>
            <w:tcW w:w="22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14:paraId="1EA91B75" w14:textId="77777777" w:rsidR="007D64BC" w:rsidRDefault="007D64BC" w:rsidP="007D64BC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proofErr w:type="spellStart"/>
            <w:r>
              <w:rPr>
                <w:rFonts w:eastAsia="Arial Unicode MS" w:cs="Arial"/>
                <w:sz w:val="20"/>
                <w:szCs w:val="20"/>
              </w:rPr>
              <w:t>Szubtilizin</w:t>
            </w:r>
            <w:proofErr w:type="spellEnd"/>
          </w:p>
          <w:p w14:paraId="5B7C5A12" w14:textId="13644D0F" w:rsidR="007D64BC" w:rsidRDefault="007D64BC" w:rsidP="007D64BC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(SUBTLISIN)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14:paraId="54F453FB" w14:textId="77777777" w:rsidR="007D64BC" w:rsidRPr="00E45262" w:rsidRDefault="007D64BC" w:rsidP="007D64BC">
            <w:pPr>
              <w:spacing w:line="240" w:lineRule="atLeast"/>
              <w:rPr>
                <w:sz w:val="20"/>
                <w:szCs w:val="20"/>
              </w:rPr>
            </w:pPr>
            <w:r w:rsidRPr="00E45262">
              <w:rPr>
                <w:sz w:val="20"/>
                <w:szCs w:val="20"/>
              </w:rPr>
              <w:t>CAS szám: 9014-01-1 EK szám:</w:t>
            </w:r>
          </w:p>
          <w:p w14:paraId="7F64F89A" w14:textId="77777777" w:rsidR="007D64BC" w:rsidRPr="00E45262" w:rsidRDefault="007D64BC" w:rsidP="007D64BC">
            <w:pPr>
              <w:spacing w:line="240" w:lineRule="atLeast"/>
              <w:rPr>
                <w:sz w:val="20"/>
                <w:szCs w:val="20"/>
              </w:rPr>
            </w:pPr>
            <w:r w:rsidRPr="00E45262">
              <w:rPr>
                <w:sz w:val="20"/>
                <w:szCs w:val="20"/>
              </w:rPr>
              <w:t xml:space="preserve"> 232-752-2 </w:t>
            </w:r>
          </w:p>
          <w:p w14:paraId="47174C4A" w14:textId="7C5A5E7E" w:rsidR="007D64BC" w:rsidRPr="00E45262" w:rsidRDefault="007D64BC" w:rsidP="007D64BC">
            <w:pPr>
              <w:spacing w:line="240" w:lineRule="atLeast"/>
              <w:rPr>
                <w:sz w:val="20"/>
                <w:szCs w:val="20"/>
              </w:rPr>
            </w:pPr>
            <w:r w:rsidRPr="00E45262">
              <w:rPr>
                <w:sz w:val="20"/>
                <w:szCs w:val="20"/>
              </w:rPr>
              <w:t>Index:</w:t>
            </w:r>
          </w:p>
          <w:p w14:paraId="2C282359" w14:textId="490B5DEA" w:rsidR="007D64BC" w:rsidRPr="00E45262" w:rsidRDefault="007D64BC" w:rsidP="007D64BC">
            <w:pPr>
              <w:spacing w:line="240" w:lineRule="atLeast"/>
              <w:rPr>
                <w:sz w:val="20"/>
                <w:szCs w:val="20"/>
              </w:rPr>
            </w:pPr>
            <w:r w:rsidRPr="00E45262">
              <w:rPr>
                <w:sz w:val="20"/>
                <w:szCs w:val="20"/>
              </w:rPr>
              <w:t>647-012-00-8</w:t>
            </w:r>
          </w:p>
          <w:p w14:paraId="4C984FE9" w14:textId="16E5133A" w:rsidR="007D64BC" w:rsidRPr="00BE04A3" w:rsidRDefault="007D64BC" w:rsidP="007D64BC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E45262">
              <w:rPr>
                <w:sz w:val="20"/>
                <w:szCs w:val="20"/>
              </w:rPr>
              <w:t xml:space="preserve">REACH </w:t>
            </w:r>
            <w:proofErr w:type="spellStart"/>
            <w:r w:rsidRPr="00E45262">
              <w:rPr>
                <w:sz w:val="20"/>
                <w:szCs w:val="20"/>
              </w:rPr>
              <w:t>reg</w:t>
            </w:r>
            <w:proofErr w:type="spellEnd"/>
            <w:r w:rsidRPr="00E45262">
              <w:rPr>
                <w:sz w:val="20"/>
                <w:szCs w:val="20"/>
              </w:rPr>
              <w:t>. szám: 01- 2119480434-38-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A3E82A7" w14:textId="32B6A75E" w:rsidR="007D64BC" w:rsidRDefault="007D64BC" w:rsidP="007D64B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0,01 – &lt;0,1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2FD6D1" w14:textId="77777777" w:rsidR="007D64BC" w:rsidRPr="009416F1" w:rsidRDefault="007D64BC" w:rsidP="007D64BC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20"/>
                <w:szCs w:val="20"/>
              </w:rPr>
            </w:pPr>
            <w:proofErr w:type="spellStart"/>
            <w:r w:rsidRPr="009416F1">
              <w:rPr>
                <w:sz w:val="20"/>
                <w:szCs w:val="20"/>
              </w:rPr>
              <w:t>Acute</w:t>
            </w:r>
            <w:proofErr w:type="spellEnd"/>
            <w:r w:rsidRPr="009416F1">
              <w:rPr>
                <w:sz w:val="20"/>
                <w:szCs w:val="20"/>
              </w:rPr>
              <w:t xml:space="preserve"> </w:t>
            </w:r>
            <w:proofErr w:type="spellStart"/>
            <w:r w:rsidRPr="009416F1">
              <w:rPr>
                <w:sz w:val="20"/>
                <w:szCs w:val="20"/>
              </w:rPr>
              <w:t>Tox</w:t>
            </w:r>
            <w:proofErr w:type="spellEnd"/>
            <w:r w:rsidRPr="009416F1">
              <w:rPr>
                <w:sz w:val="20"/>
                <w:szCs w:val="20"/>
              </w:rPr>
              <w:t xml:space="preserve">. 4 - H302 </w:t>
            </w:r>
          </w:p>
          <w:p w14:paraId="7F744B84" w14:textId="01EDCF21" w:rsidR="007D64BC" w:rsidRPr="009416F1" w:rsidRDefault="007D64BC" w:rsidP="007D64BC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20"/>
                <w:szCs w:val="20"/>
              </w:rPr>
            </w:pPr>
            <w:proofErr w:type="spellStart"/>
            <w:r w:rsidRPr="009416F1">
              <w:rPr>
                <w:sz w:val="20"/>
                <w:szCs w:val="20"/>
              </w:rPr>
              <w:t>Skin</w:t>
            </w:r>
            <w:proofErr w:type="spellEnd"/>
            <w:r w:rsidRPr="009416F1">
              <w:rPr>
                <w:sz w:val="20"/>
                <w:szCs w:val="20"/>
              </w:rPr>
              <w:t xml:space="preserve"> </w:t>
            </w:r>
            <w:proofErr w:type="spellStart"/>
            <w:r w:rsidRPr="009416F1">
              <w:rPr>
                <w:sz w:val="20"/>
                <w:szCs w:val="20"/>
              </w:rPr>
              <w:t>Irrit</w:t>
            </w:r>
            <w:proofErr w:type="spellEnd"/>
            <w:r w:rsidRPr="009416F1">
              <w:rPr>
                <w:sz w:val="20"/>
                <w:szCs w:val="20"/>
              </w:rPr>
              <w:t xml:space="preserve">. 2 - H315 </w:t>
            </w:r>
            <w:proofErr w:type="spellStart"/>
            <w:r w:rsidRPr="009416F1">
              <w:rPr>
                <w:sz w:val="20"/>
                <w:szCs w:val="20"/>
              </w:rPr>
              <w:t>Eye</w:t>
            </w:r>
            <w:proofErr w:type="spellEnd"/>
            <w:r w:rsidRPr="009416F1">
              <w:rPr>
                <w:sz w:val="20"/>
                <w:szCs w:val="20"/>
              </w:rPr>
              <w:t xml:space="preserve"> </w:t>
            </w:r>
            <w:proofErr w:type="spellStart"/>
            <w:r w:rsidRPr="009416F1">
              <w:rPr>
                <w:sz w:val="20"/>
                <w:szCs w:val="20"/>
              </w:rPr>
              <w:t>Dam</w:t>
            </w:r>
            <w:proofErr w:type="spellEnd"/>
            <w:r w:rsidRPr="009416F1">
              <w:rPr>
                <w:sz w:val="20"/>
                <w:szCs w:val="20"/>
              </w:rPr>
              <w:t xml:space="preserve">. 1 - H318 </w:t>
            </w:r>
          </w:p>
          <w:p w14:paraId="35F1DFEF" w14:textId="77777777" w:rsidR="007D64BC" w:rsidRPr="009416F1" w:rsidRDefault="007D64BC" w:rsidP="007D64BC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20"/>
                <w:szCs w:val="20"/>
              </w:rPr>
            </w:pPr>
            <w:proofErr w:type="spellStart"/>
            <w:r w:rsidRPr="009416F1">
              <w:rPr>
                <w:sz w:val="20"/>
                <w:szCs w:val="20"/>
              </w:rPr>
              <w:t>Resp</w:t>
            </w:r>
            <w:proofErr w:type="spellEnd"/>
            <w:r w:rsidRPr="009416F1">
              <w:rPr>
                <w:sz w:val="20"/>
                <w:szCs w:val="20"/>
              </w:rPr>
              <w:t xml:space="preserve">. </w:t>
            </w:r>
            <w:proofErr w:type="spellStart"/>
            <w:r w:rsidRPr="009416F1">
              <w:rPr>
                <w:sz w:val="20"/>
                <w:szCs w:val="20"/>
              </w:rPr>
              <w:t>Sens</w:t>
            </w:r>
            <w:proofErr w:type="spellEnd"/>
            <w:r w:rsidRPr="009416F1">
              <w:rPr>
                <w:sz w:val="20"/>
                <w:szCs w:val="20"/>
              </w:rPr>
              <w:t xml:space="preserve">. 1 - H334 </w:t>
            </w:r>
          </w:p>
          <w:p w14:paraId="1DB52E3C" w14:textId="5C74A514" w:rsidR="007D64BC" w:rsidRPr="009416F1" w:rsidRDefault="007D64BC" w:rsidP="007D64BC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20"/>
                <w:szCs w:val="20"/>
              </w:rPr>
            </w:pPr>
            <w:r w:rsidRPr="009416F1">
              <w:rPr>
                <w:sz w:val="20"/>
                <w:szCs w:val="20"/>
              </w:rPr>
              <w:t xml:space="preserve">STOT SE 3 - H335 </w:t>
            </w:r>
          </w:p>
          <w:p w14:paraId="1B26EE74" w14:textId="55C8E474" w:rsidR="007D64BC" w:rsidRPr="00BE04A3" w:rsidRDefault="007D64BC" w:rsidP="007D64BC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9416F1">
              <w:rPr>
                <w:sz w:val="20"/>
                <w:szCs w:val="20"/>
              </w:rPr>
              <w:t>Aquatic</w:t>
            </w:r>
            <w:proofErr w:type="spellEnd"/>
            <w:r w:rsidRPr="009416F1">
              <w:rPr>
                <w:sz w:val="20"/>
                <w:szCs w:val="20"/>
              </w:rPr>
              <w:t xml:space="preserve"> </w:t>
            </w:r>
            <w:proofErr w:type="spellStart"/>
            <w:r w:rsidRPr="009416F1">
              <w:rPr>
                <w:sz w:val="20"/>
                <w:szCs w:val="20"/>
              </w:rPr>
              <w:t>Acute</w:t>
            </w:r>
            <w:proofErr w:type="spellEnd"/>
            <w:r w:rsidRPr="009416F1">
              <w:rPr>
                <w:sz w:val="20"/>
                <w:szCs w:val="20"/>
              </w:rPr>
              <w:t xml:space="preserve"> 1 - H400 </w:t>
            </w:r>
            <w:proofErr w:type="spellStart"/>
            <w:r w:rsidRPr="009416F1">
              <w:rPr>
                <w:sz w:val="20"/>
                <w:szCs w:val="20"/>
              </w:rPr>
              <w:t>Aquatic</w:t>
            </w:r>
            <w:proofErr w:type="spellEnd"/>
            <w:r w:rsidRPr="009416F1">
              <w:rPr>
                <w:sz w:val="20"/>
                <w:szCs w:val="20"/>
              </w:rPr>
              <w:t xml:space="preserve"> </w:t>
            </w:r>
            <w:proofErr w:type="spellStart"/>
            <w:r w:rsidRPr="009416F1">
              <w:rPr>
                <w:sz w:val="20"/>
                <w:szCs w:val="20"/>
              </w:rPr>
              <w:t>Chronic</w:t>
            </w:r>
            <w:proofErr w:type="spellEnd"/>
            <w:r w:rsidRPr="009416F1">
              <w:rPr>
                <w:sz w:val="20"/>
                <w:szCs w:val="20"/>
              </w:rPr>
              <w:t xml:space="preserve"> 2 - H411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968AF1" w14:textId="3A9082ED" w:rsidR="007D64BC" w:rsidRPr="00B519D9" w:rsidRDefault="007D64BC" w:rsidP="007D64BC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 akut =1</w:t>
            </w:r>
          </w:p>
        </w:tc>
        <w:tc>
          <w:tcPr>
            <w:tcW w:w="5173" w:type="dxa"/>
            <w:vAlign w:val="center"/>
          </w:tcPr>
          <w:p w14:paraId="0D5D1F3D" w14:textId="77777777" w:rsidR="007D64BC" w:rsidRPr="00BE04A3" w:rsidRDefault="007D64BC" w:rsidP="007D64BC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0A0186A1" w14:textId="77777777" w:rsidR="00131CF0" w:rsidRPr="00BA52F9" w:rsidRDefault="00131CF0" w:rsidP="00131CF0">
      <w:pPr>
        <w:spacing w:before="40" w:line="280" w:lineRule="atLeast"/>
        <w:rPr>
          <w:rFonts w:cs="Arial"/>
          <w:sz w:val="20"/>
          <w:szCs w:val="20"/>
        </w:rPr>
      </w:pPr>
    </w:p>
    <w:p w14:paraId="7A07FEF3" w14:textId="77777777" w:rsidR="001F2542" w:rsidRDefault="00131CF0" w:rsidP="00131CF0">
      <w:pPr>
        <w:spacing w:before="4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 </w:t>
      </w:r>
      <w:r w:rsidRPr="00BA52F9">
        <w:rPr>
          <w:rFonts w:cs="Arial"/>
          <w:sz w:val="20"/>
          <w:szCs w:val="20"/>
        </w:rPr>
        <w:t xml:space="preserve">H mondatok </w:t>
      </w:r>
      <w:r>
        <w:rPr>
          <w:rFonts w:cs="Arial"/>
          <w:sz w:val="20"/>
          <w:szCs w:val="20"/>
        </w:rPr>
        <w:t xml:space="preserve">és az osztályba sorolási kategóriák </w:t>
      </w:r>
      <w:r w:rsidRPr="00BA52F9">
        <w:rPr>
          <w:rFonts w:cs="Arial"/>
          <w:sz w:val="20"/>
          <w:szCs w:val="20"/>
        </w:rPr>
        <w:t xml:space="preserve">teljes szövege a 16. Szakaszban található. </w:t>
      </w:r>
    </w:p>
    <w:p w14:paraId="77968602" w14:textId="12248502" w:rsidR="00131CF0" w:rsidRPr="00BA52F9" w:rsidRDefault="001F2542" w:rsidP="00131CF0">
      <w:pPr>
        <w:spacing w:before="4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</w:t>
      </w:r>
      <w:r w:rsidR="00131CF0" w:rsidRPr="00BA52F9">
        <w:rPr>
          <w:rFonts w:cs="Arial"/>
          <w:sz w:val="20"/>
          <w:szCs w:val="20"/>
        </w:rPr>
        <w:t>unkahelyi expozíció</w:t>
      </w:r>
      <w:r>
        <w:rPr>
          <w:rFonts w:cs="Arial"/>
          <w:sz w:val="20"/>
          <w:szCs w:val="20"/>
        </w:rPr>
        <w:t>s</w:t>
      </w:r>
      <w:r w:rsidR="00131CF0" w:rsidRPr="00BA52F9">
        <w:rPr>
          <w:rFonts w:cs="Arial"/>
          <w:sz w:val="20"/>
          <w:szCs w:val="20"/>
        </w:rPr>
        <w:t xml:space="preserve"> határértékkel rendelkező összetevő</w:t>
      </w:r>
      <w:r w:rsidR="00131CF0">
        <w:rPr>
          <w:rFonts w:cs="Arial"/>
          <w:sz w:val="20"/>
          <w:szCs w:val="20"/>
        </w:rPr>
        <w:t xml:space="preserve">, ha van, </w:t>
      </w:r>
      <w:r w:rsidR="00131CF0" w:rsidRPr="00BA52F9">
        <w:rPr>
          <w:rFonts w:cs="Arial"/>
          <w:sz w:val="20"/>
          <w:szCs w:val="20"/>
        </w:rPr>
        <w:t>a 8. Szakaszban vannak feltüntetve.</w:t>
      </w:r>
    </w:p>
    <w:p w14:paraId="649FEB6B" w14:textId="77777777" w:rsidR="00131CF0" w:rsidRPr="00BA52F9" w:rsidRDefault="00131CF0" w:rsidP="00131CF0">
      <w:pPr>
        <w:spacing w:before="40" w:line="280" w:lineRule="atLeast"/>
        <w:ind w:left="-284" w:firstLine="28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</w:t>
      </w:r>
    </w:p>
    <w:p w14:paraId="661748E7" w14:textId="77777777" w:rsidR="00131CF0" w:rsidRPr="00BA52F9" w:rsidRDefault="00131CF0" w:rsidP="00131CF0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ELSŐSEGÉLY</w:t>
      </w:r>
      <w:r>
        <w:rPr>
          <w:rFonts w:cs="Arial"/>
          <w:b/>
          <w:i/>
          <w:color w:val="FFFFFF"/>
          <w:sz w:val="24"/>
          <w:szCs w:val="24"/>
        </w:rPr>
        <w:t>-</w:t>
      </w:r>
      <w:r w:rsidRPr="00BA52F9">
        <w:rPr>
          <w:rFonts w:cs="Arial"/>
          <w:b/>
          <w:i/>
          <w:color w:val="FFFFFF"/>
          <w:sz w:val="24"/>
          <w:szCs w:val="24"/>
        </w:rPr>
        <w:t>NYÚJTÁSI INTÉZKEDÉSEK</w:t>
      </w:r>
    </w:p>
    <w:p w14:paraId="2654A860" w14:textId="77777777" w:rsidR="00131CF0" w:rsidRPr="00BA52F9" w:rsidRDefault="00131CF0" w:rsidP="00131CF0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 xml:space="preserve">4.1. </w:t>
      </w:r>
      <w:r>
        <w:rPr>
          <w:rFonts w:cs="Arial"/>
          <w:b/>
          <w:bCs/>
          <w:sz w:val="20"/>
          <w:szCs w:val="20"/>
        </w:rPr>
        <w:t>Az e</w:t>
      </w:r>
      <w:r w:rsidRPr="00BA52F9">
        <w:rPr>
          <w:rFonts w:cs="Arial"/>
          <w:b/>
          <w:bCs/>
          <w:sz w:val="20"/>
          <w:szCs w:val="20"/>
        </w:rPr>
        <w:t>lsősegély</w:t>
      </w:r>
      <w:r>
        <w:rPr>
          <w:rFonts w:cs="Arial"/>
          <w:b/>
          <w:bCs/>
          <w:sz w:val="20"/>
          <w:szCs w:val="20"/>
        </w:rPr>
        <w:t>-</w:t>
      </w:r>
      <w:r w:rsidRPr="00BA52F9">
        <w:rPr>
          <w:rFonts w:cs="Arial"/>
          <w:b/>
          <w:bCs/>
          <w:sz w:val="20"/>
          <w:szCs w:val="20"/>
        </w:rPr>
        <w:t>nyújtási intézkedések</w:t>
      </w:r>
      <w:r>
        <w:rPr>
          <w:rFonts w:cs="Arial"/>
          <w:b/>
          <w:bCs/>
          <w:sz w:val="20"/>
          <w:szCs w:val="20"/>
        </w:rPr>
        <w:t xml:space="preserve"> ismertetése</w:t>
      </w:r>
    </w:p>
    <w:p w14:paraId="18CC3847" w14:textId="77777777" w:rsidR="00131CF0" w:rsidRPr="00381318" w:rsidRDefault="00131CF0" w:rsidP="00131CF0">
      <w:pPr>
        <w:spacing w:line="280" w:lineRule="atLeast"/>
        <w:ind w:left="1134" w:hanging="1134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Általános intézkedések: </w:t>
      </w:r>
      <w:r>
        <w:rPr>
          <w:rFonts w:cs="Arial"/>
          <w:bCs/>
          <w:sz w:val="20"/>
          <w:szCs w:val="20"/>
        </w:rPr>
        <w:t>Baleset esetén forduljon orvoshoz – a biztonsági adatlapot vigye magával. Tartós tünetek vagy gyanú esetén orvoshoz kell fordulni. Öntudatlan személynek tilos bármit szájon át adni!</w:t>
      </w:r>
    </w:p>
    <w:p w14:paraId="6D97C79E" w14:textId="77777777" w:rsidR="00131CF0" w:rsidRPr="00BA52F9" w:rsidRDefault="00131CF0" w:rsidP="00131CF0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>Belélegezve:</w:t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Az érintett személyt </w:t>
      </w:r>
      <w:r w:rsidRPr="00BA52F9">
        <w:rPr>
          <w:rFonts w:cs="Arial"/>
          <w:bCs/>
          <w:sz w:val="20"/>
          <w:szCs w:val="20"/>
        </w:rPr>
        <w:t>friss</w:t>
      </w:r>
      <w:r>
        <w:rPr>
          <w:rFonts w:cs="Arial"/>
          <w:bCs/>
          <w:sz w:val="20"/>
          <w:szCs w:val="20"/>
        </w:rPr>
        <w:t xml:space="preserve"> levegőre kell vinni és meg kell figyelni.</w:t>
      </w:r>
    </w:p>
    <w:p w14:paraId="72D1F1B4" w14:textId="77777777" w:rsidR="00131CF0" w:rsidRPr="00BA52F9" w:rsidRDefault="00131CF0" w:rsidP="00131CF0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Bőrrel érintkezve:</w:t>
      </w:r>
      <w:r w:rsidRPr="00BA52F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 szennyezett ruhát és cipőt azonnal le kell vetni. A termékkel szennyezett bőrfelületet szappannal és vízzel alaposan le kell mosni. Panasz esetén orvoshoz kell fordulni.</w:t>
      </w:r>
    </w:p>
    <w:p w14:paraId="7B328996" w14:textId="77777777" w:rsidR="00131CF0" w:rsidRPr="00BA52F9" w:rsidRDefault="00131CF0" w:rsidP="00131CF0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>Szemmel érintkezve:</w:t>
      </w:r>
      <w:r>
        <w:rPr>
          <w:rFonts w:cs="Arial"/>
          <w:b/>
          <w:bCs/>
          <w:sz w:val="20"/>
          <w:szCs w:val="20"/>
        </w:rPr>
        <w:t xml:space="preserve"> </w:t>
      </w:r>
      <w:r w:rsidRPr="00BF233C">
        <w:rPr>
          <w:rFonts w:cs="Arial"/>
          <w:bCs/>
          <w:sz w:val="20"/>
          <w:szCs w:val="20"/>
        </w:rPr>
        <w:t>A kontaktlencsét ki kell venni.</w:t>
      </w:r>
      <w:r w:rsidRPr="00BA52F9">
        <w:rPr>
          <w:rFonts w:cs="Arial"/>
          <w:sz w:val="20"/>
          <w:szCs w:val="20"/>
        </w:rPr>
        <w:t xml:space="preserve"> A szemet azonnal, nyitott szemhéjjal, legalább 15 percen keresztül folyó </w:t>
      </w:r>
      <w:proofErr w:type="gramStart"/>
      <w:r w:rsidRPr="00BA52F9">
        <w:rPr>
          <w:rFonts w:cs="Arial"/>
          <w:sz w:val="20"/>
          <w:szCs w:val="20"/>
        </w:rPr>
        <w:t>vízzel  mosni</w:t>
      </w:r>
      <w:proofErr w:type="gramEnd"/>
      <w:r w:rsidRPr="00BA52F9">
        <w:rPr>
          <w:rFonts w:cs="Arial"/>
          <w:sz w:val="20"/>
          <w:szCs w:val="20"/>
        </w:rPr>
        <w:t xml:space="preserve">. </w:t>
      </w:r>
      <w:r>
        <w:rPr>
          <w:rFonts w:cs="Arial"/>
          <w:sz w:val="20"/>
          <w:szCs w:val="20"/>
        </w:rPr>
        <w:t>Azonnal orvoshoz kell fordulni.</w:t>
      </w:r>
    </w:p>
    <w:p w14:paraId="5CD541CB" w14:textId="77777777" w:rsidR="00131CF0" w:rsidRDefault="00131CF0" w:rsidP="00131CF0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Lenyelés</w:t>
      </w:r>
      <w:r>
        <w:rPr>
          <w:rFonts w:cs="Arial"/>
          <w:b/>
          <w:sz w:val="20"/>
          <w:szCs w:val="20"/>
        </w:rPr>
        <w:t xml:space="preserve"> esetén</w:t>
      </w:r>
      <w:r w:rsidRPr="00BA52F9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>Az érintett személlyel sok vizet kell itatni és megfigyelni. Rosszullét esetén azonnal orvoshoz kell fordulni. Ezt a biztonsági adatlapot és a termékcímkét vigye magával. Tilos hánytatni. Csak orvosi utasítás esetén szabad hánytatni. Eközben a fejet előre kell hajtani, hogy a hányadék ne juthasson vissza a szájba és a torokba.</w:t>
      </w:r>
    </w:p>
    <w:p w14:paraId="7C49DDC9" w14:textId="77777777" w:rsidR="00131CF0" w:rsidRDefault="00131CF0" w:rsidP="00131CF0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</w:p>
    <w:p w14:paraId="38CE6E71" w14:textId="77777777" w:rsidR="00131CF0" w:rsidRDefault="00131CF0" w:rsidP="00131CF0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4.2 A legfontosabb</w:t>
      </w:r>
      <w:r>
        <w:rPr>
          <w:rFonts w:cs="Arial"/>
          <w:b/>
          <w:sz w:val="20"/>
          <w:szCs w:val="20"/>
        </w:rPr>
        <w:t xml:space="preserve"> -</w:t>
      </w:r>
      <w:r w:rsidRPr="00BA52F9">
        <w:rPr>
          <w:rFonts w:cs="Arial"/>
          <w:b/>
          <w:sz w:val="20"/>
          <w:szCs w:val="20"/>
        </w:rPr>
        <w:t xml:space="preserve"> akut és késleltetett</w:t>
      </w:r>
      <w:r>
        <w:rPr>
          <w:rFonts w:cs="Arial"/>
          <w:b/>
          <w:sz w:val="20"/>
          <w:szCs w:val="20"/>
        </w:rPr>
        <w:t xml:space="preserve"> –</w:t>
      </w:r>
      <w:r w:rsidRPr="00BA52F9">
        <w:rPr>
          <w:rFonts w:cs="Arial"/>
          <w:b/>
          <w:sz w:val="20"/>
          <w:szCs w:val="20"/>
        </w:rPr>
        <w:t xml:space="preserve"> tünetek</w:t>
      </w:r>
      <w:r>
        <w:rPr>
          <w:rFonts w:cs="Arial"/>
          <w:b/>
          <w:sz w:val="20"/>
          <w:szCs w:val="20"/>
        </w:rPr>
        <w:t xml:space="preserve"> és hatások</w:t>
      </w:r>
      <w:r w:rsidRPr="00BA52F9">
        <w:rPr>
          <w:rFonts w:cs="Arial"/>
          <w:sz w:val="20"/>
          <w:szCs w:val="20"/>
        </w:rPr>
        <w:t xml:space="preserve">: </w:t>
      </w:r>
    </w:p>
    <w:p w14:paraId="626FB9CB" w14:textId="77777777" w:rsidR="00131CF0" w:rsidRPr="003E0A4B" w:rsidRDefault="00131CF0" w:rsidP="00131CF0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  <w:u w:val="single"/>
        </w:rPr>
      </w:pPr>
      <w:proofErr w:type="gramStart"/>
      <w:r w:rsidRPr="003E0A4B">
        <w:rPr>
          <w:rFonts w:cs="Arial"/>
          <w:b/>
          <w:bCs/>
          <w:sz w:val="20"/>
          <w:szCs w:val="20"/>
          <w:u w:val="single"/>
        </w:rPr>
        <w:t>Túlzott  mértékű</w:t>
      </w:r>
      <w:proofErr w:type="gramEnd"/>
      <w:r w:rsidRPr="003E0A4B">
        <w:rPr>
          <w:rFonts w:cs="Arial"/>
          <w:b/>
          <w:bCs/>
          <w:sz w:val="20"/>
          <w:szCs w:val="20"/>
          <w:u w:val="single"/>
        </w:rPr>
        <w:t xml:space="preserve"> expozíció jelei/tünetei</w:t>
      </w:r>
    </w:p>
    <w:p w14:paraId="73378B4B" w14:textId="77777777" w:rsidR="00131CF0" w:rsidRPr="003E0A4B" w:rsidRDefault="00131CF0" w:rsidP="00131CF0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Szembe jutás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A következő tünetek fordulhatnak elő:</w:t>
      </w:r>
    </w:p>
    <w:p w14:paraId="34E7A153" w14:textId="77777777" w:rsidR="00131CF0" w:rsidRPr="003E0A4B" w:rsidRDefault="00131CF0" w:rsidP="00131CF0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  <w:t>Fájdalom,</w:t>
      </w:r>
      <w:r>
        <w:rPr>
          <w:rFonts w:cs="Arial"/>
          <w:bCs/>
          <w:sz w:val="20"/>
          <w:szCs w:val="20"/>
        </w:rPr>
        <w:t xml:space="preserve"> vagy irritáció,</w:t>
      </w:r>
      <w:r w:rsidRPr="003E0A4B">
        <w:rPr>
          <w:rFonts w:cs="Arial"/>
          <w:bCs/>
          <w:sz w:val="20"/>
          <w:szCs w:val="20"/>
        </w:rPr>
        <w:t xml:space="preserve"> könnyezés, pirosodás</w:t>
      </w:r>
    </w:p>
    <w:p w14:paraId="3524C857" w14:textId="77777777" w:rsidR="00131CF0" w:rsidRPr="003E0A4B" w:rsidRDefault="00131CF0" w:rsidP="00131CF0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Belélegezve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5F268D9E" w14:textId="77777777" w:rsidR="00131CF0" w:rsidRPr="00EF71C1" w:rsidRDefault="00131CF0" w:rsidP="00131CF0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Bőrrel érintkezés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6513C255" w14:textId="77777777" w:rsidR="00131CF0" w:rsidRPr="003E0A4B" w:rsidRDefault="00131CF0" w:rsidP="00131CF0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Lenyelés esetén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42133236" w14:textId="77777777" w:rsidR="00131CF0" w:rsidRPr="00BF233C" w:rsidRDefault="00131CF0" w:rsidP="00131CF0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</w:p>
    <w:p w14:paraId="757A1AB4" w14:textId="77777777" w:rsidR="00131CF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4.3 A"/>
        </w:smartTagPr>
        <w:r>
          <w:rPr>
            <w:rFonts w:cs="Arial"/>
            <w:sz w:val="20"/>
            <w:szCs w:val="20"/>
          </w:rPr>
          <w:t>4</w:t>
        </w:r>
        <w:r w:rsidRPr="00BA52F9">
          <w:rPr>
            <w:rFonts w:cs="Arial"/>
            <w:b/>
            <w:sz w:val="20"/>
            <w:szCs w:val="20"/>
          </w:rPr>
          <w:t>.3</w:t>
        </w:r>
        <w:r w:rsidRPr="00BA52F9">
          <w:rPr>
            <w:rFonts w:cs="Arial"/>
            <w:sz w:val="20"/>
            <w:szCs w:val="20"/>
          </w:rPr>
          <w:t xml:space="preserve"> </w:t>
        </w:r>
        <w:r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szükséges azonnali </w:t>
      </w:r>
      <w:r w:rsidRPr="00BA52F9">
        <w:rPr>
          <w:rFonts w:cs="Arial"/>
          <w:b/>
          <w:sz w:val="20"/>
          <w:szCs w:val="20"/>
        </w:rPr>
        <w:t>orvosi ellátás</w:t>
      </w:r>
      <w:r>
        <w:rPr>
          <w:rFonts w:cs="Arial"/>
          <w:b/>
          <w:sz w:val="20"/>
          <w:szCs w:val="20"/>
        </w:rPr>
        <w:t xml:space="preserve"> és különleges ellátás jelzése</w:t>
      </w:r>
      <w:r>
        <w:rPr>
          <w:rFonts w:cs="Arial"/>
          <w:sz w:val="20"/>
          <w:szCs w:val="20"/>
        </w:rPr>
        <w:t>:</w:t>
      </w:r>
    </w:p>
    <w:p w14:paraId="685F6A78" w14:textId="77777777" w:rsidR="00131CF0" w:rsidRDefault="00131CF0" w:rsidP="00131CF0">
      <w:pPr>
        <w:autoSpaceDE w:val="0"/>
        <w:autoSpaceDN w:val="0"/>
        <w:adjustRightInd w:val="0"/>
        <w:ind w:left="386"/>
        <w:rPr>
          <w:rFonts w:eastAsia="ArialMT" w:cs="Arial"/>
          <w:color w:val="000000"/>
          <w:sz w:val="20"/>
          <w:szCs w:val="20"/>
        </w:rPr>
      </w:pPr>
      <w:r w:rsidRPr="003E0A4B">
        <w:rPr>
          <w:rFonts w:eastAsia="ArialMT" w:cs="Arial"/>
          <w:color w:val="000000"/>
          <w:sz w:val="20"/>
          <w:szCs w:val="20"/>
        </w:rPr>
        <w:t>Megjegyzések az orvos számára</w:t>
      </w:r>
      <w:r w:rsidRPr="003E0A4B">
        <w:rPr>
          <w:rFonts w:eastAsia="ArialMT" w:cs="Arial"/>
          <w:color w:val="000000"/>
          <w:sz w:val="20"/>
          <w:szCs w:val="20"/>
        </w:rPr>
        <w:tab/>
        <w:t>Tüneti kezelés.</w:t>
      </w:r>
      <w:r>
        <w:rPr>
          <w:rFonts w:eastAsia="ArialMT" w:cs="Arial"/>
          <w:color w:val="000000"/>
          <w:sz w:val="20"/>
          <w:szCs w:val="20"/>
        </w:rPr>
        <w:t xml:space="preserve"> Nagy mennyiség belélegzése vagy lenyelése </w:t>
      </w:r>
    </w:p>
    <w:p w14:paraId="2F8459D5" w14:textId="77777777" w:rsidR="00131CF0" w:rsidRPr="003E0A4B" w:rsidRDefault="00131CF0" w:rsidP="00131CF0">
      <w:pPr>
        <w:autoSpaceDE w:val="0"/>
        <w:autoSpaceDN w:val="0"/>
        <w:adjustRightInd w:val="0"/>
        <w:ind w:left="3214" w:firstLine="322"/>
        <w:rPr>
          <w:rFonts w:eastAsia="ArialMT" w:cs="Arial"/>
          <w:color w:val="000000"/>
          <w:sz w:val="20"/>
          <w:szCs w:val="20"/>
        </w:rPr>
      </w:pPr>
      <w:r>
        <w:rPr>
          <w:rFonts w:eastAsia="ArialMT" w:cs="Arial"/>
          <w:color w:val="000000"/>
          <w:sz w:val="20"/>
          <w:szCs w:val="20"/>
        </w:rPr>
        <w:t>esetén toxikológushoz kell fordulni.</w:t>
      </w:r>
    </w:p>
    <w:p w14:paraId="03770ADD" w14:textId="77777777" w:rsidR="00131CF0" w:rsidRPr="003E0A4B" w:rsidRDefault="00131CF0" w:rsidP="00131CF0">
      <w:pPr>
        <w:autoSpaceDE w:val="0"/>
        <w:autoSpaceDN w:val="0"/>
        <w:adjustRightInd w:val="0"/>
        <w:ind w:left="3536" w:hanging="3150"/>
        <w:rPr>
          <w:rFonts w:eastAsia="ArialMT" w:cs="Arial"/>
          <w:color w:val="000000"/>
          <w:sz w:val="20"/>
          <w:szCs w:val="20"/>
        </w:rPr>
      </w:pPr>
      <w:r w:rsidRPr="003E0A4B">
        <w:rPr>
          <w:rFonts w:eastAsia="ArialMT" w:cs="Arial"/>
          <w:color w:val="000000"/>
          <w:sz w:val="20"/>
          <w:szCs w:val="20"/>
        </w:rPr>
        <w:t>Speciális kezelés</w:t>
      </w:r>
      <w:r w:rsidRPr="003E0A4B">
        <w:rPr>
          <w:rFonts w:eastAsia="ArialMT" w:cs="Arial"/>
          <w:color w:val="000000"/>
          <w:sz w:val="20"/>
          <w:szCs w:val="20"/>
        </w:rPr>
        <w:tab/>
        <w:t>Nem ismert</w:t>
      </w:r>
    </w:p>
    <w:p w14:paraId="08E86288" w14:textId="77777777" w:rsidR="00131CF0" w:rsidRPr="00BA52F9" w:rsidRDefault="00131CF0" w:rsidP="00131CF0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</w:p>
    <w:p w14:paraId="5618AF41" w14:textId="77777777" w:rsidR="00131CF0" w:rsidRPr="00BA52F9" w:rsidRDefault="00131CF0" w:rsidP="00131CF0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5.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TŰZVÉDELMI INTÉZKEDÉSEK</w:t>
      </w:r>
    </w:p>
    <w:p w14:paraId="0C084521" w14:textId="77777777" w:rsidR="00131CF0" w:rsidRPr="00BA52F9" w:rsidRDefault="00131CF0" w:rsidP="00131CF0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lastRenderedPageBreak/>
        <w:t>5.1. Oltóanyag</w:t>
      </w:r>
    </w:p>
    <w:p w14:paraId="3450C7C6" w14:textId="02C599D3" w:rsidR="00131CF0" w:rsidRPr="00BA52F9" w:rsidRDefault="00131CF0" w:rsidP="00131CF0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Alkalmazható oltószer:</w:t>
      </w:r>
      <w:r>
        <w:rPr>
          <w:rFonts w:cs="Arial"/>
          <w:sz w:val="20"/>
          <w:szCs w:val="20"/>
        </w:rPr>
        <w:t xml:space="preserve"> </w:t>
      </w:r>
      <w:r w:rsidR="00F55011">
        <w:rPr>
          <w:rFonts w:cs="Arial"/>
          <w:sz w:val="20"/>
          <w:szCs w:val="20"/>
        </w:rPr>
        <w:t xml:space="preserve">alkoholnak ellenálló hab </w:t>
      </w:r>
      <w:r>
        <w:rPr>
          <w:rFonts w:cs="Arial"/>
          <w:sz w:val="20"/>
          <w:szCs w:val="20"/>
        </w:rPr>
        <w:t>szénsav, por, vízköd</w:t>
      </w:r>
    </w:p>
    <w:p w14:paraId="1A0CC708" w14:textId="77777777" w:rsidR="00131CF0" w:rsidRPr="00BA52F9" w:rsidRDefault="00131CF0" w:rsidP="00131CF0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Biztonsági okokból nem alkalmazható oltószer:</w:t>
      </w:r>
      <w:r w:rsidRPr="00BA52F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nagynyomású vízsugár, mivel az szétterjesztheti a tüzet.</w:t>
      </w:r>
    </w:p>
    <w:p w14:paraId="773C380C" w14:textId="77777777" w:rsidR="00131CF0" w:rsidRDefault="00131CF0" w:rsidP="00131CF0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5.2. A</w:t>
      </w:r>
      <w:r>
        <w:rPr>
          <w:rFonts w:cs="Arial"/>
          <w:b/>
          <w:sz w:val="20"/>
          <w:szCs w:val="20"/>
        </w:rPr>
        <w:t>z anyagból vagy a keverékből</w:t>
      </w:r>
      <w:r w:rsidRPr="00BA52F9">
        <w:rPr>
          <w:rFonts w:cs="Arial"/>
          <w:b/>
          <w:sz w:val="20"/>
          <w:szCs w:val="20"/>
        </w:rPr>
        <w:t xml:space="preserve"> származó különleges veszély</w:t>
      </w:r>
      <w:r>
        <w:rPr>
          <w:rFonts w:cs="Arial"/>
          <w:b/>
          <w:sz w:val="20"/>
          <w:szCs w:val="20"/>
        </w:rPr>
        <w:t>ek</w:t>
      </w:r>
      <w:r w:rsidRPr="00BA52F9">
        <w:rPr>
          <w:rFonts w:cs="Arial"/>
          <w:b/>
          <w:sz w:val="20"/>
          <w:szCs w:val="20"/>
        </w:rPr>
        <w:t>:</w:t>
      </w:r>
      <w:r w:rsidRPr="00BA52F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Ha a terméket magas hőmérsékletnek teszik ki, például tűz esetén, veszélyes bomlástermékek keletkezhetnek.</w:t>
      </w:r>
    </w:p>
    <w:p w14:paraId="5C3F22C3" w14:textId="77777777" w:rsidR="00131CF0" w:rsidRPr="00BA52F9" w:rsidRDefault="00131CF0" w:rsidP="00131CF0">
      <w:pPr>
        <w:spacing w:line="280" w:lineRule="atLeast"/>
        <w:ind w:left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Tűz esetén sűrű fekete füst képződik. A bomlástermékekkel való expozíció egészségkárosító lehet. A tűzoltóknak megfelelő védőfelszerelést kell viselniük. A zárt, tűznek kitett tartályokat vízzel kell hűteni.  </w:t>
      </w:r>
    </w:p>
    <w:p w14:paraId="7D257D29" w14:textId="77777777" w:rsidR="00131CF0" w:rsidRDefault="00131CF0" w:rsidP="00131CF0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5.3 Tűzoltóknak szóló javaslat</w:t>
      </w:r>
    </w:p>
    <w:p w14:paraId="223F846F" w14:textId="77777777" w:rsidR="00131CF0" w:rsidRPr="003E0A4B" w:rsidRDefault="00131CF0" w:rsidP="00131CF0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 xml:space="preserve">Speciális </w:t>
      </w:r>
      <w:proofErr w:type="gramStart"/>
      <w:r w:rsidRPr="003E0A4B">
        <w:rPr>
          <w:rFonts w:eastAsia="ArialMT" w:cs="Arial"/>
          <w:b/>
          <w:sz w:val="20"/>
          <w:szCs w:val="20"/>
        </w:rPr>
        <w:t>védőintézkedések</w:t>
      </w:r>
      <w:proofErr w:type="gramEnd"/>
      <w:r w:rsidRPr="003E0A4B">
        <w:rPr>
          <w:rFonts w:eastAsia="ArialMT" w:cs="Arial"/>
          <w:sz w:val="20"/>
          <w:szCs w:val="20"/>
        </w:rPr>
        <w:tab/>
        <w:t xml:space="preserve">Ha tűz van, azonnal izolálja a helyszínt, elszállítva a baleset a </w:t>
      </w:r>
    </w:p>
    <w:p w14:paraId="79C85795" w14:textId="77777777" w:rsidR="00131CF0" w:rsidRPr="003E0A4B" w:rsidRDefault="00131CF0" w:rsidP="00131CF0">
      <w:pPr>
        <w:autoSpaceDE w:val="0"/>
        <w:autoSpaceDN w:val="0"/>
        <w:adjustRightInd w:val="0"/>
        <w:ind w:left="386"/>
        <w:rPr>
          <w:rFonts w:cs="Arial"/>
          <w:spacing w:val="-4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tűzoltók részére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  <w:t xml:space="preserve">helyszínéről az összes személyt. </w:t>
      </w:r>
      <w:r w:rsidRPr="003E0A4B">
        <w:rPr>
          <w:rFonts w:cs="Arial"/>
          <w:spacing w:val="41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Ol</w:t>
      </w:r>
      <w:r w:rsidRPr="003E0A4B">
        <w:rPr>
          <w:rFonts w:cs="Arial"/>
          <w:spacing w:val="-7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an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te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é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en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ség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nem</w:t>
      </w:r>
      <w:r w:rsidRPr="003E0A4B">
        <w:rPr>
          <w:rFonts w:cs="Arial"/>
          <w:spacing w:val="-4"/>
          <w:sz w:val="20"/>
          <w:szCs w:val="20"/>
        </w:rPr>
        <w:t xml:space="preserve"> </w:t>
      </w:r>
    </w:p>
    <w:p w14:paraId="15D4F75A" w14:textId="77777777" w:rsidR="00131CF0" w:rsidRPr="003E0A4B" w:rsidRDefault="00131CF0" w:rsidP="00131CF0">
      <w:pPr>
        <w:autoSpaceDE w:val="0"/>
        <w:autoSpaceDN w:val="0"/>
        <w:adjustRightInd w:val="0"/>
        <w:ind w:left="3536" w:firstLine="4"/>
        <w:rPr>
          <w:rFonts w:eastAsia="ArialMT" w:cs="Arial"/>
          <w:sz w:val="20"/>
          <w:szCs w:val="20"/>
        </w:rPr>
      </w:pPr>
      <w:r w:rsidRPr="003E0A4B">
        <w:rPr>
          <w:rFonts w:cs="Arial"/>
          <w:sz w:val="20"/>
          <w:szCs w:val="20"/>
        </w:rPr>
        <w:t>vég</w:t>
      </w:r>
      <w:r w:rsidRPr="003E0A4B">
        <w:rPr>
          <w:rFonts w:cs="Arial"/>
          <w:spacing w:val="-3"/>
          <w:sz w:val="20"/>
          <w:szCs w:val="20"/>
        </w:rPr>
        <w:t>e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hető,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3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ely</w:t>
      </w:r>
      <w:r w:rsidRPr="003E0A4B">
        <w:rPr>
          <w:rFonts w:cs="Arial"/>
          <w:spacing w:val="-14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s</w:t>
      </w:r>
      <w:r w:rsidRPr="003E0A4B">
        <w:rPr>
          <w:rFonts w:cs="Arial"/>
          <w:spacing w:val="-3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4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él</w:t>
      </w:r>
      <w:r w:rsidRPr="003E0A4B">
        <w:rPr>
          <w:rFonts w:cs="Arial"/>
          <w:spacing w:val="-9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i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pacing w:val="2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oc</w:t>
      </w:r>
      <w:r w:rsidRPr="003E0A4B">
        <w:rPr>
          <w:rFonts w:cs="Arial"/>
          <w:spacing w:val="4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á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attal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jár,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vagy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4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9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nek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vég</w:t>
      </w:r>
      <w:r w:rsidRPr="003E0A4B">
        <w:rPr>
          <w:rFonts w:cs="Arial"/>
          <w:spacing w:val="-7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ésére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dolgo</w:t>
      </w:r>
      <w:r w:rsidRPr="003E0A4B">
        <w:rPr>
          <w:rFonts w:cs="Arial"/>
          <w:spacing w:val="-7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ó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pacing w:val="4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egfelelő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pacing w:val="2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ép</w:t>
      </w:r>
      <w:r w:rsidRPr="003E0A4B">
        <w:rPr>
          <w:rFonts w:cs="Arial"/>
          <w:spacing w:val="-6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ést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nem</w:t>
      </w:r>
      <w:r w:rsidRPr="003E0A4B">
        <w:rPr>
          <w:rFonts w:cs="Arial"/>
          <w:spacing w:val="-3"/>
          <w:sz w:val="20"/>
          <w:szCs w:val="20"/>
        </w:rPr>
        <w:t xml:space="preserve"> 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apott.</w:t>
      </w:r>
    </w:p>
    <w:p w14:paraId="2621F3DD" w14:textId="77777777" w:rsidR="00131CF0" w:rsidRPr="003E0A4B" w:rsidRDefault="00131CF0" w:rsidP="00131CF0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ab/>
      </w:r>
    </w:p>
    <w:p w14:paraId="7F9539A7" w14:textId="77777777" w:rsidR="00131CF0" w:rsidRPr="003E0A4B" w:rsidRDefault="00131CF0" w:rsidP="00131CF0">
      <w:pPr>
        <w:autoSpaceDE w:val="0"/>
        <w:autoSpaceDN w:val="0"/>
        <w:adjustRightInd w:val="0"/>
        <w:ind w:left="3539" w:hanging="3153"/>
        <w:jc w:val="both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Speciális védőfelszerelés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  <w:t xml:space="preserve">A tűzoltóknak megfelelő védőfelszerelést és a környezeti levegőtől független, </w:t>
      </w:r>
      <w:proofErr w:type="gramStart"/>
      <w:r w:rsidRPr="003E0A4B">
        <w:rPr>
          <w:rFonts w:eastAsia="ArialMT" w:cs="Arial"/>
          <w:sz w:val="20"/>
          <w:szCs w:val="20"/>
        </w:rPr>
        <w:t>önműködő  légzőkészüléket</w:t>
      </w:r>
      <w:proofErr w:type="gramEnd"/>
      <w:r w:rsidRPr="003E0A4B">
        <w:rPr>
          <w:rFonts w:eastAsia="ArialMT" w:cs="Arial"/>
          <w:sz w:val="20"/>
          <w:szCs w:val="20"/>
        </w:rPr>
        <w:t xml:space="preserve"> (SCBA) kell viselni. Ez utóbbinak teljesen el kell fednie az arcot és túlnyomásos üzemmódban kell használni. Az EN 469 szabvány szerinti vegyi baleseteknél megfelelő védelmet biztosító tűzoltóruházat (beleértve a védősisakot, védőbakancsot és kesztyűt).</w:t>
      </w:r>
    </w:p>
    <w:p w14:paraId="1AD1A9BD" w14:textId="77777777" w:rsidR="00131CF0" w:rsidRPr="00BA52F9" w:rsidRDefault="00131CF0" w:rsidP="00131CF0">
      <w:pPr>
        <w:spacing w:line="280" w:lineRule="atLeast"/>
        <w:rPr>
          <w:rFonts w:cs="Arial"/>
          <w:sz w:val="20"/>
          <w:szCs w:val="20"/>
        </w:rPr>
      </w:pPr>
    </w:p>
    <w:p w14:paraId="78698B0D" w14:textId="77777777" w:rsidR="00131CF0" w:rsidRPr="00BA52F9" w:rsidRDefault="00131CF0" w:rsidP="00131CF0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 xml:space="preserve">6. 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 INTÉZKEDÉSEK</w:t>
      </w:r>
      <w:proofErr w:type="gramEnd"/>
      <w:r w:rsidRPr="00BA52F9">
        <w:rPr>
          <w:rFonts w:cs="Arial"/>
          <w:b/>
          <w:i/>
          <w:color w:val="FFFFFF"/>
          <w:sz w:val="24"/>
          <w:szCs w:val="24"/>
        </w:rPr>
        <w:t xml:space="preserve"> VÉLETLENSZERŰ EXPOZÍCIÓNÁL</w:t>
      </w:r>
    </w:p>
    <w:p w14:paraId="0408784C" w14:textId="77777777" w:rsidR="00131CF0" w:rsidRPr="00BA52F9" w:rsidRDefault="00131CF0" w:rsidP="00131CF0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proofErr w:type="gramStart"/>
      <w:r w:rsidRPr="00BA52F9">
        <w:rPr>
          <w:rFonts w:ascii="Arial" w:hAnsi="Arial" w:cs="Arial"/>
          <w:b/>
          <w:sz w:val="20"/>
          <w:szCs w:val="20"/>
        </w:rPr>
        <w:t>6.1  Személyi</w:t>
      </w:r>
      <w:proofErr w:type="gramEnd"/>
      <w:r w:rsidRPr="00BA52F9">
        <w:rPr>
          <w:rFonts w:ascii="Arial" w:hAnsi="Arial" w:cs="Arial"/>
          <w:b/>
          <w:sz w:val="20"/>
          <w:szCs w:val="20"/>
        </w:rPr>
        <w:t xml:space="preserve"> óvintézkedések, egyéni védőeszközök és vészhelyzeti eljárások</w:t>
      </w:r>
    </w:p>
    <w:p w14:paraId="53FBB7C7" w14:textId="77777777" w:rsidR="00131CF0" w:rsidRPr="003E0A4B" w:rsidRDefault="00131CF0" w:rsidP="00131CF0">
      <w:pPr>
        <w:ind w:left="386"/>
        <w:rPr>
          <w:rFonts w:cs="Arial"/>
          <w:b/>
          <w:sz w:val="20"/>
          <w:szCs w:val="20"/>
        </w:rPr>
      </w:pPr>
      <w:r w:rsidRPr="003E0A4B">
        <w:rPr>
          <w:rFonts w:cs="Arial"/>
          <w:b/>
          <w:sz w:val="20"/>
          <w:szCs w:val="20"/>
        </w:rPr>
        <w:t xml:space="preserve">Nem sürgősségi ellátó </w:t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Olyan tevékenység nem végezhető, amely szemé</w:t>
      </w:r>
      <w:r>
        <w:rPr>
          <w:rFonts w:eastAsia="ArialMT" w:cs="Arial"/>
          <w:sz w:val="20"/>
          <w:szCs w:val="20"/>
        </w:rPr>
        <w:t>lyi</w:t>
      </w:r>
    </w:p>
    <w:p w14:paraId="7AC621A9" w14:textId="77777777" w:rsidR="00131CF0" w:rsidRPr="003E0A4B" w:rsidRDefault="00131CF0" w:rsidP="00131CF0">
      <w:pPr>
        <w:autoSpaceDE w:val="0"/>
        <w:autoSpaceDN w:val="0"/>
        <w:adjustRightInd w:val="0"/>
        <w:ind w:firstLine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sz w:val="20"/>
          <w:szCs w:val="20"/>
        </w:rPr>
        <w:t>személyzet eseté</w:t>
      </w:r>
      <w:r>
        <w:rPr>
          <w:rFonts w:cs="Arial"/>
          <w:b/>
          <w:sz w:val="20"/>
          <w:szCs w:val="20"/>
        </w:rPr>
        <w:t>be</w:t>
      </w:r>
      <w:r w:rsidRPr="003E0A4B">
        <w:rPr>
          <w:rFonts w:cs="Arial"/>
          <w:b/>
          <w:sz w:val="20"/>
          <w:szCs w:val="20"/>
        </w:rPr>
        <w:t>n</w:t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kockázattal jár, vagy amelynek végzésére a dolgozó</w:t>
      </w:r>
    </w:p>
    <w:p w14:paraId="1E063E77" w14:textId="77777777" w:rsidR="00131CF0" w:rsidRPr="003E0A4B" w:rsidRDefault="00131CF0" w:rsidP="00131CF0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>a dolgozó megfelelő képzést nem kapott. Ne engedje belépni a felesleges és védőruhát nem viselő személyeket. Ne érintse meg a kiömlött anyagot, és ne lépjen bele. Kerülje a gőz vagy a köd belélegzését. Biztosítson megfelelő szellőztetést. Amennyiben a szellőzés nem megfelelő, viseljen megfelelő légzésvédő eszközt. Megfelelő egyéni védőfelszerelést kell viselni.</w:t>
      </w:r>
    </w:p>
    <w:p w14:paraId="70972E9F" w14:textId="77777777" w:rsidR="00131CF0" w:rsidRPr="003E0A4B" w:rsidRDefault="00131CF0" w:rsidP="00131CF0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</w:p>
    <w:p w14:paraId="72E49055" w14:textId="77777777" w:rsidR="00131CF0" w:rsidRPr="003E0A4B" w:rsidRDefault="00131CF0" w:rsidP="00131CF0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Sürgősségi ellátók</w:t>
      </w:r>
      <w:r>
        <w:rPr>
          <w:rFonts w:eastAsia="ArialMT" w:cs="Arial"/>
          <w:b/>
          <w:sz w:val="20"/>
          <w:szCs w:val="20"/>
        </w:rPr>
        <w:t xml:space="preserve"> esetében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 xml:space="preserve">Amennyiben a kiömlés kezelésére különleges ruházat szükséges, vegye figyelembe az információkat 8. szakaszban feltüntetett alkalmas és nem alkalmas anyagokról. Vegye figyelembe </w:t>
      </w:r>
      <w:proofErr w:type="gramStart"/>
      <w:r w:rsidRPr="003E0A4B">
        <w:rPr>
          <w:rFonts w:eastAsia="ArialMT" w:cs="Arial"/>
          <w:sz w:val="20"/>
          <w:szCs w:val="20"/>
        </w:rPr>
        <w:t>a  „</w:t>
      </w:r>
      <w:proofErr w:type="gramEnd"/>
      <w:r w:rsidRPr="003E0A4B">
        <w:rPr>
          <w:rFonts w:eastAsia="ArialMT" w:cs="Arial"/>
          <w:sz w:val="20"/>
          <w:szCs w:val="20"/>
        </w:rPr>
        <w:t>nem sürgősségi ellátó személyzet esetén”  részben közölt információkat is.</w:t>
      </w:r>
    </w:p>
    <w:p w14:paraId="4581EF69" w14:textId="77777777" w:rsidR="00131CF0" w:rsidRPr="003E0A4B" w:rsidRDefault="00131CF0" w:rsidP="00131CF0">
      <w:pPr>
        <w:autoSpaceDE w:val="0"/>
        <w:autoSpaceDN w:val="0"/>
        <w:adjustRightInd w:val="0"/>
        <w:ind w:left="708"/>
        <w:rPr>
          <w:rFonts w:eastAsia="ArialMT" w:cs="Arial"/>
          <w:b/>
          <w:sz w:val="20"/>
          <w:szCs w:val="20"/>
        </w:rPr>
      </w:pPr>
    </w:p>
    <w:p w14:paraId="24CA6397" w14:textId="77777777" w:rsidR="00131CF0" w:rsidRPr="003E0A4B" w:rsidRDefault="00131CF0" w:rsidP="00131CF0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 xml:space="preserve">6.2. Környezetvédelmi óvintézkedések </w:t>
      </w:r>
      <w:r w:rsidRPr="003E0A4B">
        <w:rPr>
          <w:rFonts w:eastAsia="ArialMT" w:cs="Arial"/>
          <w:sz w:val="20"/>
          <w:szCs w:val="20"/>
        </w:rPr>
        <w:t>Kerülje a kiömlött anyag szétoszlását és tovább</w:t>
      </w:r>
      <w:r>
        <w:rPr>
          <w:rFonts w:eastAsia="ArialMT" w:cs="Arial"/>
          <w:sz w:val="20"/>
          <w:szCs w:val="20"/>
        </w:rPr>
        <w:t xml:space="preserve"> </w:t>
      </w:r>
      <w:r w:rsidRPr="003E0A4B">
        <w:rPr>
          <w:rFonts w:eastAsia="ArialMT" w:cs="Arial"/>
          <w:sz w:val="20"/>
          <w:szCs w:val="20"/>
        </w:rPr>
        <w:t xml:space="preserve">terjedését, </w:t>
      </w:r>
    </w:p>
    <w:p w14:paraId="035B6689" w14:textId="77777777" w:rsidR="00131CF0" w:rsidRPr="003E0A4B" w:rsidRDefault="00131CF0" w:rsidP="00131CF0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>és érintkezését a talajjal, vízfolyásokkal, lefolyókkal és csatornákkal. Tájékoztassa az illetékes hatóságot,</w:t>
      </w:r>
    </w:p>
    <w:p w14:paraId="64793E9B" w14:textId="77777777" w:rsidR="00131CF0" w:rsidRDefault="00131CF0" w:rsidP="00131CF0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 xml:space="preserve">amennyiben a termék környezetszennyezést okozott (csatornák, vízfolyások, talaj vagy levegő). </w:t>
      </w:r>
    </w:p>
    <w:p w14:paraId="1A6399ED" w14:textId="77777777" w:rsidR="00131CF0" w:rsidRPr="003E0A4B" w:rsidRDefault="00131CF0" w:rsidP="00131CF0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</w:p>
    <w:p w14:paraId="7A14D5DC" w14:textId="77777777" w:rsidR="00131CF0" w:rsidRPr="00BA52F9" w:rsidRDefault="00131CF0" w:rsidP="00131CF0">
      <w:pPr>
        <w:rPr>
          <w:b/>
        </w:rPr>
      </w:pPr>
      <w:r w:rsidRPr="005A20A9">
        <w:rPr>
          <w:b/>
        </w:rPr>
        <w:t>6.3.</w:t>
      </w:r>
      <w:r w:rsidRPr="00BA52F9">
        <w:t xml:space="preserve">  </w:t>
      </w:r>
      <w:r w:rsidRPr="00BA52F9">
        <w:rPr>
          <w:b/>
          <w:color w:val="000000"/>
        </w:rPr>
        <w:t>A területi elhatárolás és a szennyezés mentesítés módszerei és anyagai</w:t>
      </w:r>
      <w:r w:rsidRPr="00BA52F9">
        <w:rPr>
          <w:b/>
        </w:rPr>
        <w:t>:</w:t>
      </w:r>
    </w:p>
    <w:p w14:paraId="0C5D650B" w14:textId="77777777" w:rsidR="00131CF0" w:rsidRPr="003E0A4B" w:rsidRDefault="00131CF0" w:rsidP="00131CF0">
      <w:pPr>
        <w:autoSpaceDE w:val="0"/>
        <w:autoSpaceDN w:val="0"/>
        <w:adjustRightInd w:val="0"/>
        <w:ind w:left="3539" w:hanging="3153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 xml:space="preserve">Kis mennyiség szabadba jutása 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Ál</w:t>
      </w:r>
      <w:r w:rsidRPr="003E0A4B">
        <w:rPr>
          <w:rFonts w:cs="Arial"/>
          <w:spacing w:val="-3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ítsa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s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i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árgást,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ha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ves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ély</w:t>
      </w:r>
      <w:r w:rsidRPr="003E0A4B">
        <w:rPr>
          <w:rFonts w:cs="Arial"/>
          <w:spacing w:val="-13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nélkül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teheti.</w:t>
      </w:r>
      <w:r w:rsidRPr="003E0A4B">
        <w:rPr>
          <w:rFonts w:cs="Arial"/>
          <w:spacing w:val="46"/>
          <w:sz w:val="20"/>
          <w:szCs w:val="20"/>
        </w:rPr>
        <w:t xml:space="preserve"> 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ig</w:t>
      </w:r>
      <w:r w:rsidRPr="003E0A4B">
        <w:rPr>
          <w:rFonts w:cs="Arial"/>
          <w:spacing w:val="-9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tárolóe</w:t>
      </w:r>
      <w:r w:rsidRPr="003E0A4B">
        <w:rPr>
          <w:rFonts w:cs="Arial"/>
          <w:spacing w:val="-2"/>
          <w:sz w:val="20"/>
          <w:szCs w:val="20"/>
        </w:rPr>
        <w:t>d</w:t>
      </w:r>
      <w:r w:rsidRPr="003E0A4B">
        <w:rPr>
          <w:rFonts w:cs="Arial"/>
          <w:sz w:val="20"/>
          <w:szCs w:val="20"/>
        </w:rPr>
        <w:t>én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et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i</w:t>
      </w:r>
      <w:r w:rsidRPr="003E0A4B">
        <w:rPr>
          <w:rFonts w:cs="Arial"/>
          <w:spacing w:val="-2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oc</w:t>
      </w:r>
      <w:r w:rsidRPr="003E0A4B">
        <w:rPr>
          <w:rFonts w:cs="Arial"/>
          <w:spacing w:val="2"/>
          <w:sz w:val="20"/>
          <w:szCs w:val="20"/>
        </w:rPr>
        <w:t>c</w:t>
      </w:r>
      <w:r w:rsidRPr="003E0A4B">
        <w:rPr>
          <w:rFonts w:cs="Arial"/>
          <w:sz w:val="20"/>
          <w:szCs w:val="20"/>
        </w:rPr>
        <w:t>sanás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területéről.</w:t>
      </w:r>
      <w:r w:rsidRPr="003E0A4B">
        <w:rPr>
          <w:rFonts w:cs="Arial"/>
          <w:spacing w:val="4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Hígítsa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pacing w:val="2"/>
          <w:sz w:val="20"/>
          <w:szCs w:val="20"/>
        </w:rPr>
        <w:t>f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í</w:t>
      </w:r>
      <w:r w:rsidRPr="003E0A4B">
        <w:rPr>
          <w:rFonts w:cs="Arial"/>
          <w:spacing w:val="-5"/>
          <w:sz w:val="20"/>
          <w:szCs w:val="20"/>
        </w:rPr>
        <w:t>zz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és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törölje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fel,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ha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ví</w:t>
      </w:r>
      <w:r w:rsidRPr="003E0A4B">
        <w:rPr>
          <w:rFonts w:cs="Arial"/>
          <w:spacing w:val="-6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old</w:t>
      </w:r>
      <w:r w:rsidRPr="003E0A4B">
        <w:rPr>
          <w:rFonts w:cs="Arial"/>
          <w:spacing w:val="-3"/>
          <w:sz w:val="20"/>
          <w:szCs w:val="20"/>
        </w:rPr>
        <w:t>h</w:t>
      </w:r>
      <w:r w:rsidRPr="003E0A4B">
        <w:rPr>
          <w:rFonts w:cs="Arial"/>
          <w:sz w:val="20"/>
          <w:szCs w:val="20"/>
        </w:rPr>
        <w:t>ató.</w:t>
      </w:r>
      <w:r w:rsidRPr="003E0A4B">
        <w:rPr>
          <w:rFonts w:cs="Arial"/>
          <w:spacing w:val="4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Másik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leh</w:t>
      </w:r>
      <w:r w:rsidRPr="003E0A4B">
        <w:rPr>
          <w:rFonts w:cs="Arial"/>
          <w:spacing w:val="-2"/>
          <w:sz w:val="20"/>
          <w:szCs w:val="20"/>
        </w:rPr>
        <w:t>e</w:t>
      </w:r>
      <w:r w:rsidRPr="003E0A4B">
        <w:rPr>
          <w:rFonts w:cs="Arial"/>
          <w:sz w:val="20"/>
          <w:szCs w:val="20"/>
        </w:rPr>
        <w:t>tőség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ént,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</w:t>
      </w:r>
      <w:r w:rsidRPr="003E0A4B">
        <w:rPr>
          <w:rFonts w:cs="Arial"/>
          <w:spacing w:val="-3"/>
          <w:sz w:val="20"/>
          <w:szCs w:val="20"/>
        </w:rPr>
        <w:t>a</w:t>
      </w:r>
      <w:r w:rsidRPr="003E0A4B">
        <w:rPr>
          <w:rFonts w:cs="Arial"/>
          <w:sz w:val="20"/>
          <w:szCs w:val="20"/>
        </w:rPr>
        <w:t>gy</w:t>
      </w:r>
      <w:r w:rsidRPr="003E0A4B">
        <w:rPr>
          <w:rFonts w:cs="Arial"/>
          <w:spacing w:val="-13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ha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nem</w:t>
      </w:r>
      <w:r w:rsidRPr="003E0A4B">
        <w:rPr>
          <w:rFonts w:cs="Arial"/>
          <w:spacing w:val="-4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ví</w:t>
      </w:r>
      <w:r w:rsidRPr="003E0A4B">
        <w:rPr>
          <w:rFonts w:cs="Arial"/>
          <w:spacing w:val="-6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old</w:t>
      </w:r>
      <w:r w:rsidRPr="003E0A4B">
        <w:rPr>
          <w:rFonts w:cs="Arial"/>
          <w:spacing w:val="-3"/>
          <w:sz w:val="20"/>
          <w:szCs w:val="20"/>
        </w:rPr>
        <w:t>h</w:t>
      </w:r>
      <w:r w:rsidRPr="003E0A4B">
        <w:rPr>
          <w:rFonts w:cs="Arial"/>
          <w:sz w:val="20"/>
          <w:szCs w:val="20"/>
        </w:rPr>
        <w:t>ató,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it</w:t>
      </w:r>
      <w:r w:rsidRPr="003E0A4B">
        <w:rPr>
          <w:rFonts w:cs="Arial"/>
          <w:spacing w:val="-2"/>
          <w:sz w:val="20"/>
          <w:szCs w:val="20"/>
        </w:rPr>
        <w:t>a</w:t>
      </w:r>
      <w:r w:rsidRPr="003E0A4B">
        <w:rPr>
          <w:rFonts w:cs="Arial"/>
          <w:sz w:val="20"/>
          <w:szCs w:val="20"/>
        </w:rPr>
        <w:t>s</w:t>
      </w:r>
      <w:r w:rsidRPr="003E0A4B">
        <w:rPr>
          <w:rFonts w:cs="Arial"/>
          <w:spacing w:val="2"/>
          <w:sz w:val="20"/>
          <w:szCs w:val="20"/>
        </w:rPr>
        <w:t>s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pacing w:val="2"/>
          <w:sz w:val="20"/>
          <w:szCs w:val="20"/>
        </w:rPr>
        <w:t>f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pacing w:val="-3"/>
          <w:sz w:val="20"/>
          <w:szCs w:val="20"/>
        </w:rPr>
        <w:t>i</w:t>
      </w:r>
      <w:r w:rsidRPr="003E0A4B">
        <w:rPr>
          <w:rFonts w:cs="Arial"/>
          <w:sz w:val="20"/>
          <w:szCs w:val="20"/>
        </w:rPr>
        <w:t>nert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s</w:t>
      </w:r>
      <w:r w:rsidRPr="003E0A4B">
        <w:rPr>
          <w:rFonts w:cs="Arial"/>
          <w:spacing w:val="-3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áraz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an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aggal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és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hel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-5"/>
          <w:sz w:val="20"/>
          <w:szCs w:val="20"/>
        </w:rPr>
        <w:t>zz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pacing w:val="4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egfelelő</w:t>
      </w:r>
      <w:r w:rsidRPr="003E0A4B">
        <w:rPr>
          <w:rFonts w:cs="Arial"/>
          <w:spacing w:val="-11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</w:t>
      </w:r>
      <w:r w:rsidRPr="003E0A4B">
        <w:rPr>
          <w:rFonts w:cs="Arial"/>
          <w:spacing w:val="-2"/>
          <w:sz w:val="20"/>
          <w:szCs w:val="20"/>
        </w:rPr>
        <w:t>u</w:t>
      </w:r>
      <w:r w:rsidRPr="003E0A4B">
        <w:rPr>
          <w:rFonts w:cs="Arial"/>
          <w:sz w:val="20"/>
          <w:szCs w:val="20"/>
        </w:rPr>
        <w:t>l</w:t>
      </w:r>
      <w:r w:rsidRPr="003E0A4B">
        <w:rPr>
          <w:rFonts w:cs="Arial"/>
          <w:spacing w:val="-2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adé</w:t>
      </w:r>
      <w:r w:rsidRPr="003E0A4B">
        <w:rPr>
          <w:rFonts w:cs="Arial"/>
          <w:spacing w:val="2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tároló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ed</w:t>
      </w:r>
      <w:r w:rsidRPr="003E0A4B">
        <w:rPr>
          <w:rFonts w:cs="Arial"/>
          <w:spacing w:val="-3"/>
          <w:sz w:val="20"/>
          <w:szCs w:val="20"/>
        </w:rPr>
        <w:t>é</w:t>
      </w:r>
      <w:r w:rsidRPr="003E0A4B">
        <w:rPr>
          <w:rFonts w:cs="Arial"/>
          <w:sz w:val="20"/>
          <w:szCs w:val="20"/>
        </w:rPr>
        <w:t>n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be.</w:t>
      </w:r>
      <w:r w:rsidRPr="003E0A4B">
        <w:rPr>
          <w:rFonts w:cs="Arial"/>
          <w:spacing w:val="3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En</w:t>
      </w:r>
      <w:r w:rsidRPr="003E0A4B">
        <w:rPr>
          <w:rFonts w:cs="Arial"/>
          <w:spacing w:val="-3"/>
          <w:sz w:val="20"/>
          <w:szCs w:val="20"/>
        </w:rPr>
        <w:t>g</w:t>
      </w:r>
      <w:r w:rsidRPr="003E0A4B">
        <w:rPr>
          <w:rFonts w:cs="Arial"/>
          <w:sz w:val="20"/>
          <w:szCs w:val="20"/>
        </w:rPr>
        <w:t>edé</w:t>
      </w:r>
      <w:r w:rsidRPr="003E0A4B">
        <w:rPr>
          <w:rFonts w:cs="Arial"/>
          <w:spacing w:val="-3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l</w:t>
      </w:r>
      <w:r w:rsidRPr="003E0A4B">
        <w:rPr>
          <w:rFonts w:cs="Arial"/>
          <w:spacing w:val="-9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rend</w:t>
      </w:r>
      <w:r w:rsidRPr="003E0A4B">
        <w:rPr>
          <w:rFonts w:cs="Arial"/>
          <w:spacing w:val="-2"/>
          <w:sz w:val="20"/>
          <w:szCs w:val="20"/>
        </w:rPr>
        <w:t>e</w:t>
      </w:r>
      <w:r w:rsidRPr="003E0A4B">
        <w:rPr>
          <w:rFonts w:cs="Arial"/>
          <w:sz w:val="20"/>
          <w:szCs w:val="20"/>
        </w:rPr>
        <w:t>l</w:t>
      </w:r>
      <w:r w:rsidRPr="003E0A4B">
        <w:rPr>
          <w:rFonts w:cs="Arial"/>
          <w:spacing w:val="2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ő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vá</w:t>
      </w:r>
      <w:r w:rsidRPr="003E0A4B">
        <w:rPr>
          <w:rFonts w:cs="Arial"/>
          <w:spacing w:val="-3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la</w:t>
      </w:r>
      <w:r w:rsidRPr="003E0A4B">
        <w:rPr>
          <w:rFonts w:cs="Arial"/>
          <w:spacing w:val="-3"/>
          <w:sz w:val="20"/>
          <w:szCs w:val="20"/>
        </w:rPr>
        <w:t>l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o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óv</w:t>
      </w:r>
      <w:r w:rsidRPr="003E0A4B">
        <w:rPr>
          <w:rFonts w:cs="Arial"/>
          <w:spacing w:val="-2"/>
          <w:sz w:val="20"/>
          <w:szCs w:val="20"/>
        </w:rPr>
        <w:t>a</w:t>
      </w:r>
      <w:r w:rsidRPr="003E0A4B">
        <w:rPr>
          <w:rFonts w:cs="Arial"/>
          <w:sz w:val="20"/>
          <w:szCs w:val="20"/>
        </w:rPr>
        <w:t>l</w:t>
      </w:r>
      <w:r w:rsidRPr="003E0A4B">
        <w:rPr>
          <w:rFonts w:cs="Arial"/>
          <w:spacing w:val="-11"/>
          <w:sz w:val="20"/>
          <w:szCs w:val="20"/>
        </w:rPr>
        <w:t xml:space="preserve"> 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ége</w:t>
      </w:r>
      <w:r w:rsidRPr="003E0A4B">
        <w:rPr>
          <w:rFonts w:cs="Arial"/>
          <w:spacing w:val="-6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tesse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11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az</w:t>
      </w:r>
      <w:r w:rsidRPr="003E0A4B">
        <w:rPr>
          <w:rFonts w:cs="Arial"/>
          <w:spacing w:val="-14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ártal</w:t>
      </w:r>
      <w:r w:rsidRPr="003E0A4B">
        <w:rPr>
          <w:rFonts w:cs="Arial"/>
          <w:spacing w:val="3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atlanít</w:t>
      </w:r>
      <w:r w:rsidRPr="003E0A4B">
        <w:rPr>
          <w:rFonts w:cs="Arial"/>
          <w:spacing w:val="-3"/>
          <w:sz w:val="20"/>
          <w:szCs w:val="20"/>
        </w:rPr>
        <w:t>á</w:t>
      </w:r>
      <w:r w:rsidRPr="003E0A4B">
        <w:rPr>
          <w:rFonts w:cs="Arial"/>
          <w:sz w:val="20"/>
          <w:szCs w:val="20"/>
        </w:rPr>
        <w:t>st</w:t>
      </w:r>
    </w:p>
    <w:p w14:paraId="75F9FDE2" w14:textId="77777777" w:rsidR="00131CF0" w:rsidRPr="003E0A4B" w:rsidRDefault="00131CF0" w:rsidP="00131CF0">
      <w:pPr>
        <w:autoSpaceDE w:val="0"/>
        <w:autoSpaceDN w:val="0"/>
        <w:adjustRightInd w:val="0"/>
        <w:ind w:left="3214" w:firstLine="322"/>
        <w:rPr>
          <w:rFonts w:eastAsia="ArialMT" w:cs="Arial"/>
          <w:sz w:val="20"/>
          <w:szCs w:val="20"/>
        </w:rPr>
      </w:pPr>
    </w:p>
    <w:p w14:paraId="128DAB5C" w14:textId="77777777" w:rsidR="00131CF0" w:rsidRPr="003E0A4B" w:rsidRDefault="00131CF0" w:rsidP="00131CF0">
      <w:pPr>
        <w:pStyle w:val="Szvegtrzs"/>
        <w:spacing w:before="67" w:line="228" w:lineRule="exact"/>
        <w:ind w:left="3536" w:hanging="3150"/>
        <w:rPr>
          <w:lang w:val="hu-HU"/>
        </w:rPr>
      </w:pPr>
      <w:r w:rsidRPr="003E0A4B">
        <w:rPr>
          <w:rFonts w:eastAsia="ArialMT" w:cs="Arial"/>
          <w:lang w:val="hu-HU"/>
        </w:rPr>
        <w:lastRenderedPageBreak/>
        <w:t>Nagy mennyiség szabadba jutása</w:t>
      </w:r>
      <w:r w:rsidRPr="003E0A4B">
        <w:rPr>
          <w:rFonts w:eastAsia="ArialMT" w:cs="Arial"/>
          <w:lang w:val="hu-HU"/>
        </w:rPr>
        <w:tab/>
      </w:r>
      <w:r w:rsidRPr="003E0A4B">
        <w:rPr>
          <w:lang w:val="hu-HU"/>
        </w:rPr>
        <w:t>Ál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ítsa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el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i</w:t>
      </w:r>
      <w:r w:rsidRPr="003E0A4B">
        <w:rPr>
          <w:spacing w:val="-3"/>
          <w:lang w:val="hu-HU"/>
        </w:rPr>
        <w:t>v</w:t>
      </w:r>
      <w:r w:rsidRPr="003E0A4B">
        <w:rPr>
          <w:lang w:val="hu-HU"/>
        </w:rPr>
        <w:t>árgást,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ha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ves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ély</w:t>
      </w:r>
      <w:r w:rsidRPr="003E0A4B">
        <w:rPr>
          <w:spacing w:val="-13"/>
          <w:lang w:val="hu-HU"/>
        </w:rPr>
        <w:t xml:space="preserve"> </w:t>
      </w:r>
      <w:r w:rsidRPr="003E0A4B">
        <w:rPr>
          <w:lang w:val="hu-HU"/>
        </w:rPr>
        <w:t>nélkül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teheti.</w:t>
      </w:r>
      <w:r w:rsidRPr="003E0A4B">
        <w:rPr>
          <w:spacing w:val="46"/>
          <w:lang w:val="hu-HU"/>
        </w:rPr>
        <w:t xml:space="preserve"> </w:t>
      </w:r>
      <w:r w:rsidRPr="003E0A4B">
        <w:rPr>
          <w:spacing w:val="-3"/>
          <w:lang w:val="hu-HU"/>
        </w:rPr>
        <w:t>V</w:t>
      </w:r>
      <w:r w:rsidRPr="003E0A4B">
        <w:rPr>
          <w:lang w:val="hu-HU"/>
        </w:rPr>
        <w:t>ig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el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tárolóe</w:t>
      </w:r>
      <w:r w:rsidRPr="003E0A4B">
        <w:rPr>
          <w:spacing w:val="-2"/>
          <w:lang w:val="hu-HU"/>
        </w:rPr>
        <w:t>d</w:t>
      </w:r>
      <w:r w:rsidRPr="003E0A4B">
        <w:rPr>
          <w:lang w:val="hu-HU"/>
        </w:rPr>
        <w:t>én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e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et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w w:val="99"/>
          <w:lang w:val="hu-HU"/>
        </w:rPr>
        <w:t xml:space="preserve"> 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i</w:t>
      </w:r>
      <w:r w:rsidRPr="003E0A4B">
        <w:rPr>
          <w:spacing w:val="-2"/>
          <w:lang w:val="hu-HU"/>
        </w:rPr>
        <w:t>l</w:t>
      </w:r>
      <w:r w:rsidRPr="003E0A4B">
        <w:rPr>
          <w:lang w:val="hu-HU"/>
        </w:rPr>
        <w:t>oc</w:t>
      </w:r>
      <w:r w:rsidRPr="003E0A4B">
        <w:rPr>
          <w:spacing w:val="2"/>
          <w:lang w:val="hu-HU"/>
        </w:rPr>
        <w:t>c</w:t>
      </w:r>
      <w:r w:rsidRPr="003E0A4B">
        <w:rPr>
          <w:lang w:val="hu-HU"/>
        </w:rPr>
        <w:t>sanás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területéről.</w:t>
      </w:r>
      <w:r w:rsidRPr="003E0A4B">
        <w:rPr>
          <w:spacing w:val="42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iö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lött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agot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él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el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e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ben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ö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elítse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eg.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adál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o</w:t>
      </w:r>
      <w:r w:rsidRPr="003E0A4B">
        <w:rPr>
          <w:spacing w:val="-6"/>
          <w:lang w:val="hu-HU"/>
        </w:rPr>
        <w:t>z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a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eg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az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ag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csatornába,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ví</w:t>
      </w:r>
      <w:r w:rsidRPr="003E0A4B">
        <w:rPr>
          <w:spacing w:val="-6"/>
          <w:lang w:val="hu-HU"/>
        </w:rPr>
        <w:t>z</w:t>
      </w:r>
      <w:r w:rsidRPr="003E0A4B">
        <w:rPr>
          <w:spacing w:val="2"/>
          <w:lang w:val="hu-HU"/>
        </w:rPr>
        <w:t>f</w:t>
      </w:r>
      <w:r w:rsidRPr="003E0A4B">
        <w:rPr>
          <w:lang w:val="hu-HU"/>
        </w:rPr>
        <w:t>ol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ásba,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pincébe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-3"/>
          <w:lang w:val="hu-HU"/>
        </w:rPr>
        <w:t>v</w:t>
      </w:r>
      <w:r w:rsidRPr="003E0A4B">
        <w:rPr>
          <w:lang w:val="hu-HU"/>
        </w:rPr>
        <w:t>agy</w:t>
      </w:r>
      <w:r w:rsidRPr="003E0A4B">
        <w:rPr>
          <w:spacing w:val="-14"/>
          <w:lang w:val="hu-HU"/>
        </w:rPr>
        <w:t xml:space="preserve"> 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árt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hel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re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jutását.</w:t>
      </w:r>
      <w:r w:rsidRPr="003E0A4B">
        <w:rPr>
          <w:spacing w:val="43"/>
          <w:lang w:val="hu-HU"/>
        </w:rPr>
        <w:t xml:space="preserve"> </w:t>
      </w:r>
      <w:r w:rsidRPr="003E0A4B">
        <w:rPr>
          <w:lang w:val="hu-HU"/>
        </w:rPr>
        <w:t>Mo</w:t>
      </w:r>
      <w:r w:rsidRPr="003E0A4B">
        <w:rPr>
          <w:spacing w:val="2"/>
          <w:lang w:val="hu-HU"/>
        </w:rPr>
        <w:t>s</w:t>
      </w:r>
      <w:r w:rsidRPr="003E0A4B">
        <w:rPr>
          <w:lang w:val="hu-HU"/>
        </w:rPr>
        <w:t>sa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bele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iö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lése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et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enn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ví</w:t>
      </w:r>
      <w:r w:rsidRPr="003E0A4B">
        <w:rPr>
          <w:spacing w:val="-6"/>
          <w:lang w:val="hu-HU"/>
        </w:rPr>
        <w:t>z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elő</w:t>
      </w:r>
      <w:r w:rsidRPr="003E0A4B">
        <w:rPr>
          <w:spacing w:val="-3"/>
          <w:lang w:val="hu-HU"/>
        </w:rPr>
        <w:t>b</w:t>
      </w:r>
      <w:r w:rsidRPr="003E0A4B">
        <w:rPr>
          <w:lang w:val="hu-HU"/>
        </w:rPr>
        <w:t>e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va</w:t>
      </w:r>
      <w:r w:rsidRPr="003E0A4B">
        <w:rPr>
          <w:spacing w:val="-3"/>
          <w:lang w:val="hu-HU"/>
        </w:rPr>
        <w:t>g</w:t>
      </w:r>
      <w:r w:rsidRPr="003E0A4B">
        <w:rPr>
          <w:lang w:val="hu-HU"/>
        </w:rPr>
        <w:t>y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jár</w:t>
      </w:r>
      <w:r w:rsidRPr="003E0A4B">
        <w:rPr>
          <w:spacing w:val="3"/>
          <w:lang w:val="hu-HU"/>
        </w:rPr>
        <w:t>j</w:t>
      </w:r>
      <w:r w:rsidRPr="003E0A4B">
        <w:rPr>
          <w:lang w:val="hu-HU"/>
        </w:rPr>
        <w:t>on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el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az</w:t>
      </w:r>
      <w:r w:rsidRPr="003E0A4B">
        <w:rPr>
          <w:spacing w:val="-10"/>
          <w:lang w:val="hu-HU"/>
        </w:rPr>
        <w:t xml:space="preserve"> </w:t>
      </w:r>
      <w:r w:rsidRPr="003E0A4B">
        <w:rPr>
          <w:lang w:val="hu-HU"/>
        </w:rPr>
        <w:t>alá</w:t>
      </w:r>
      <w:r w:rsidRPr="003E0A4B">
        <w:rPr>
          <w:spacing w:val="-2"/>
          <w:lang w:val="hu-HU"/>
        </w:rPr>
        <w:t>b</w:t>
      </w:r>
      <w:r w:rsidRPr="003E0A4B">
        <w:rPr>
          <w:lang w:val="hu-HU"/>
        </w:rPr>
        <w:t>biak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erint.</w:t>
      </w:r>
      <w:r w:rsidRPr="003E0A4B">
        <w:rPr>
          <w:spacing w:val="44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iö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lött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ag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e</w:t>
      </w:r>
      <w:r w:rsidRPr="003E0A4B">
        <w:rPr>
          <w:spacing w:val="-3"/>
          <w:lang w:val="hu-HU"/>
        </w:rPr>
        <w:t>l</w:t>
      </w:r>
      <w:r w:rsidRPr="003E0A4B">
        <w:rPr>
          <w:spacing w:val="2"/>
          <w:lang w:val="hu-HU"/>
        </w:rPr>
        <w:t>f</w:t>
      </w:r>
      <w:r w:rsidRPr="003E0A4B">
        <w:rPr>
          <w:lang w:val="hu-HU"/>
        </w:rPr>
        <w:t>ol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ását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gátolja</w:t>
      </w:r>
      <w:r w:rsidRPr="003E0A4B">
        <w:rPr>
          <w:spacing w:val="-6"/>
          <w:lang w:val="hu-HU"/>
        </w:rPr>
        <w:t xml:space="preserve"> 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eg,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és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nem</w:t>
      </w:r>
      <w:r w:rsidRPr="003E0A4B">
        <w:rPr>
          <w:spacing w:val="-2"/>
          <w:lang w:val="hu-HU"/>
        </w:rPr>
        <w:t xml:space="preserve"> </w:t>
      </w:r>
      <w:r w:rsidRPr="003E0A4B">
        <w:rPr>
          <w:lang w:val="hu-HU"/>
        </w:rPr>
        <w:t>éghető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felitató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agga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,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pél</w:t>
      </w:r>
      <w:r w:rsidRPr="003E0A4B">
        <w:rPr>
          <w:spacing w:val="-2"/>
          <w:lang w:val="hu-HU"/>
        </w:rPr>
        <w:t>d</w:t>
      </w:r>
      <w:r w:rsidRPr="003E0A4B">
        <w:rPr>
          <w:lang w:val="hu-HU"/>
        </w:rPr>
        <w:t>ául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-3"/>
          <w:lang w:val="hu-HU"/>
        </w:rPr>
        <w:t>h</w:t>
      </w:r>
      <w:r w:rsidRPr="003E0A4B">
        <w:rPr>
          <w:lang w:val="hu-HU"/>
        </w:rPr>
        <w:t>o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o</w:t>
      </w:r>
      <w:r w:rsidRPr="003E0A4B">
        <w:rPr>
          <w:spacing w:val="3"/>
          <w:lang w:val="hu-HU"/>
        </w:rPr>
        <w:t>kk</w:t>
      </w:r>
      <w:r w:rsidRPr="003E0A4B">
        <w:rPr>
          <w:lang w:val="hu-HU"/>
        </w:rPr>
        <w:t>al,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földde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,</w:t>
      </w:r>
      <w:r w:rsidRPr="003E0A4B">
        <w:rPr>
          <w:spacing w:val="-8"/>
          <w:lang w:val="hu-HU"/>
        </w:rPr>
        <w:t xml:space="preserve"> </w:t>
      </w:r>
      <w:proofErr w:type="spellStart"/>
      <w:r w:rsidRPr="003E0A4B">
        <w:rPr>
          <w:lang w:val="hu-HU"/>
        </w:rPr>
        <w:t>ver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i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ul</w:t>
      </w:r>
      <w:r w:rsidRPr="003E0A4B">
        <w:rPr>
          <w:spacing w:val="-3"/>
          <w:lang w:val="hu-HU"/>
        </w:rPr>
        <w:t>i</w:t>
      </w:r>
      <w:r w:rsidRPr="003E0A4B">
        <w:rPr>
          <w:lang w:val="hu-HU"/>
        </w:rPr>
        <w:t>ttal</w:t>
      </w:r>
      <w:proofErr w:type="spellEnd"/>
      <w:r w:rsidRPr="003E0A4B">
        <w:rPr>
          <w:spacing w:val="-7"/>
          <w:lang w:val="hu-HU"/>
        </w:rPr>
        <w:t xml:space="preserve"> </w:t>
      </w:r>
      <w:r w:rsidRPr="003E0A4B">
        <w:rPr>
          <w:spacing w:val="-3"/>
          <w:lang w:val="hu-HU"/>
        </w:rPr>
        <w:t>v</w:t>
      </w:r>
      <w:r w:rsidRPr="003E0A4B">
        <w:rPr>
          <w:lang w:val="hu-HU"/>
        </w:rPr>
        <w:t>agy</w:t>
      </w:r>
      <w:r w:rsidRPr="003E0A4B">
        <w:rPr>
          <w:spacing w:val="-14"/>
          <w:lang w:val="hu-HU"/>
        </w:rPr>
        <w:t xml:space="preserve"> 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ovafölddel</w:t>
      </w:r>
      <w:r w:rsidRPr="003E0A4B">
        <w:rPr>
          <w:spacing w:val="-10"/>
          <w:lang w:val="hu-HU"/>
        </w:rPr>
        <w:t xml:space="preserve"> </w:t>
      </w:r>
      <w:r w:rsidRPr="003E0A4B">
        <w:rPr>
          <w:lang w:val="hu-HU"/>
        </w:rPr>
        <w:t>itassa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3"/>
          <w:lang w:val="hu-HU"/>
        </w:rPr>
        <w:t>f</w:t>
      </w:r>
      <w:r w:rsidRPr="003E0A4B">
        <w:rPr>
          <w:lang w:val="hu-HU"/>
        </w:rPr>
        <w:t>el,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ajd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hel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i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rendel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ések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erinti</w:t>
      </w:r>
      <w:r w:rsidRPr="003E0A4B">
        <w:rPr>
          <w:spacing w:val="-11"/>
          <w:lang w:val="hu-HU"/>
        </w:rPr>
        <w:t xml:space="preserve"> </w:t>
      </w:r>
      <w:r w:rsidRPr="003E0A4B">
        <w:rPr>
          <w:spacing w:val="-3"/>
          <w:lang w:val="hu-HU"/>
        </w:rPr>
        <w:t>á</w:t>
      </w:r>
      <w:r w:rsidRPr="003E0A4B">
        <w:rPr>
          <w:lang w:val="hu-HU"/>
        </w:rPr>
        <w:t>rtal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atlanít</w:t>
      </w:r>
      <w:r w:rsidRPr="003E0A4B">
        <w:rPr>
          <w:spacing w:val="-3"/>
          <w:lang w:val="hu-HU"/>
        </w:rPr>
        <w:t>á</w:t>
      </w:r>
      <w:r w:rsidRPr="003E0A4B">
        <w:rPr>
          <w:lang w:val="hu-HU"/>
        </w:rPr>
        <w:t>shoz</w:t>
      </w:r>
      <w:r w:rsidRPr="003E0A4B">
        <w:rPr>
          <w:spacing w:val="-14"/>
          <w:lang w:val="hu-HU"/>
        </w:rPr>
        <w:t xml:space="preserve"> </w:t>
      </w:r>
      <w:r w:rsidRPr="003E0A4B">
        <w:rPr>
          <w:lang w:val="hu-HU"/>
        </w:rPr>
        <w:t>hel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zz</w:t>
      </w:r>
      <w:r w:rsidRPr="003E0A4B">
        <w:rPr>
          <w:lang w:val="hu-HU"/>
        </w:rPr>
        <w:t>e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g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űjtőedén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be.</w:t>
      </w:r>
      <w:r w:rsidRPr="003E0A4B">
        <w:rPr>
          <w:spacing w:val="35"/>
          <w:lang w:val="hu-HU"/>
        </w:rPr>
        <w:t xml:space="preserve"> </w:t>
      </w:r>
      <w:r w:rsidRPr="003E0A4B">
        <w:rPr>
          <w:lang w:val="hu-HU"/>
        </w:rPr>
        <w:t>En</w:t>
      </w:r>
      <w:r w:rsidRPr="003E0A4B">
        <w:rPr>
          <w:spacing w:val="-3"/>
          <w:lang w:val="hu-HU"/>
        </w:rPr>
        <w:t>g</w:t>
      </w:r>
      <w:r w:rsidRPr="003E0A4B">
        <w:rPr>
          <w:lang w:val="hu-HU"/>
        </w:rPr>
        <w:t>edé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el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rendel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ő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v</w:t>
      </w:r>
      <w:r w:rsidRPr="003E0A4B">
        <w:rPr>
          <w:spacing w:val="-2"/>
          <w:lang w:val="hu-HU"/>
        </w:rPr>
        <w:t>á</w:t>
      </w:r>
      <w:r w:rsidRPr="003E0A4B">
        <w:rPr>
          <w:lang w:val="hu-HU"/>
        </w:rPr>
        <w:t>l</w:t>
      </w:r>
      <w:r w:rsidRPr="003E0A4B">
        <w:rPr>
          <w:spacing w:val="-2"/>
          <w:lang w:val="hu-HU"/>
        </w:rPr>
        <w:t>l</w:t>
      </w:r>
      <w:r w:rsidRPr="003E0A4B">
        <w:rPr>
          <w:lang w:val="hu-HU"/>
        </w:rPr>
        <w:t>al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o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óval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vé</w:t>
      </w:r>
      <w:r w:rsidRPr="003E0A4B">
        <w:rPr>
          <w:spacing w:val="-2"/>
          <w:lang w:val="hu-HU"/>
        </w:rPr>
        <w:t>g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tes</w:t>
      </w:r>
      <w:r w:rsidRPr="003E0A4B">
        <w:rPr>
          <w:spacing w:val="2"/>
          <w:lang w:val="hu-HU"/>
        </w:rPr>
        <w:t>s</w:t>
      </w:r>
      <w:r w:rsidRPr="003E0A4B">
        <w:rPr>
          <w:lang w:val="hu-HU"/>
        </w:rPr>
        <w:t>e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el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-2"/>
          <w:lang w:val="hu-HU"/>
        </w:rPr>
        <w:t>a</w:t>
      </w:r>
      <w:r w:rsidRPr="003E0A4B">
        <w:rPr>
          <w:lang w:val="hu-HU"/>
        </w:rPr>
        <w:t>z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ártal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atla</w:t>
      </w:r>
      <w:r w:rsidRPr="003E0A4B">
        <w:rPr>
          <w:spacing w:val="-2"/>
          <w:lang w:val="hu-HU"/>
        </w:rPr>
        <w:t>n</w:t>
      </w:r>
      <w:r w:rsidRPr="003E0A4B">
        <w:rPr>
          <w:lang w:val="hu-HU"/>
        </w:rPr>
        <w:t>ítást.</w:t>
      </w:r>
      <w:r w:rsidRPr="003E0A4B">
        <w:rPr>
          <w:spacing w:val="40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enn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ett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felitató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ag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ug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ano</w:t>
      </w:r>
      <w:r w:rsidRPr="003E0A4B">
        <w:rPr>
          <w:spacing w:val="-3"/>
          <w:lang w:val="hu-HU"/>
        </w:rPr>
        <w:t>l</w:t>
      </w:r>
      <w:r w:rsidRPr="003E0A4B">
        <w:rPr>
          <w:spacing w:val="-7"/>
          <w:lang w:val="hu-HU"/>
        </w:rPr>
        <w:t>y</w:t>
      </w:r>
      <w:r w:rsidRPr="003E0A4B">
        <w:rPr>
          <w:lang w:val="hu-HU"/>
        </w:rPr>
        <w:t>an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v</w:t>
      </w:r>
      <w:r w:rsidRPr="003E0A4B">
        <w:rPr>
          <w:spacing w:val="-3"/>
          <w:lang w:val="hu-HU"/>
        </w:rPr>
        <w:t>e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él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t</w:t>
      </w:r>
      <w:r w:rsidRPr="003E0A4B">
        <w:rPr>
          <w:spacing w:val="-8"/>
          <w:lang w:val="hu-HU"/>
        </w:rPr>
        <w:t xml:space="preserve"> </w:t>
      </w:r>
      <w:proofErr w:type="gramStart"/>
      <w:r w:rsidRPr="003E0A4B">
        <w:rPr>
          <w:lang w:val="hu-HU"/>
        </w:rPr>
        <w:t>jelenthet</w:t>
      </w:r>
      <w:proofErr w:type="gramEnd"/>
      <w:r w:rsidRPr="003E0A4B">
        <w:rPr>
          <w:spacing w:val="-7"/>
          <w:lang w:val="hu-HU"/>
        </w:rPr>
        <w:t xml:space="preserve"> 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int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kiö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lött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ter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é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.</w:t>
      </w:r>
    </w:p>
    <w:p w14:paraId="5FF39D65" w14:textId="77777777" w:rsidR="00131CF0" w:rsidRPr="00021C79" w:rsidRDefault="00131CF0" w:rsidP="00131CF0">
      <w:pPr>
        <w:rPr>
          <w:sz w:val="20"/>
          <w:szCs w:val="20"/>
        </w:rPr>
      </w:pPr>
    </w:p>
    <w:p w14:paraId="1FEA15A4" w14:textId="77777777" w:rsidR="00131CF0" w:rsidRPr="00BA52F9" w:rsidRDefault="00131CF0" w:rsidP="00131CF0">
      <w:pPr>
        <w:rPr>
          <w:b/>
          <w:sz w:val="20"/>
          <w:szCs w:val="20"/>
        </w:rPr>
      </w:pPr>
      <w:r w:rsidRPr="00BA52F9">
        <w:rPr>
          <w:b/>
          <w:sz w:val="20"/>
          <w:szCs w:val="20"/>
        </w:rPr>
        <w:t>6.4. Hivatkozás más szakaszokra:</w:t>
      </w:r>
    </w:p>
    <w:p w14:paraId="724D0845" w14:textId="77777777" w:rsidR="00131CF0" w:rsidRPr="00BA52F9" w:rsidRDefault="00131CF0" w:rsidP="00131CF0">
      <w:pPr>
        <w:rPr>
          <w:sz w:val="20"/>
          <w:szCs w:val="20"/>
        </w:rPr>
      </w:pPr>
      <w:r w:rsidRPr="00BA52F9">
        <w:rPr>
          <w:sz w:val="20"/>
          <w:szCs w:val="20"/>
        </w:rPr>
        <w:tab/>
        <w:t>Biztonságos kezelés lásd 7. Szakasz</w:t>
      </w:r>
    </w:p>
    <w:p w14:paraId="10433B27" w14:textId="77777777" w:rsidR="00131CF0" w:rsidRPr="00BA52F9" w:rsidRDefault="00131CF0" w:rsidP="00131CF0">
      <w:pPr>
        <w:rPr>
          <w:sz w:val="20"/>
          <w:szCs w:val="20"/>
        </w:rPr>
      </w:pPr>
      <w:r w:rsidRPr="00BA52F9">
        <w:rPr>
          <w:sz w:val="20"/>
          <w:szCs w:val="20"/>
        </w:rPr>
        <w:tab/>
        <w:t>Személyi védőfelszerelések ld. 8. Szakasz</w:t>
      </w:r>
    </w:p>
    <w:p w14:paraId="7E40F2D9" w14:textId="77777777" w:rsidR="00131CF0" w:rsidRPr="00BA52F9" w:rsidRDefault="00131CF0" w:rsidP="00131CF0">
      <w:pPr>
        <w:rPr>
          <w:sz w:val="20"/>
          <w:szCs w:val="20"/>
        </w:rPr>
      </w:pPr>
      <w:r w:rsidRPr="00BA52F9">
        <w:rPr>
          <w:sz w:val="20"/>
          <w:szCs w:val="20"/>
        </w:rPr>
        <w:tab/>
        <w:t>Ártalmatlanítás ld. 13. Szakasz</w:t>
      </w:r>
    </w:p>
    <w:p w14:paraId="1CB16B11" w14:textId="77777777" w:rsidR="00131CF0" w:rsidRPr="00BA52F9" w:rsidRDefault="00131CF0" w:rsidP="00131CF0">
      <w:pPr>
        <w:spacing w:line="280" w:lineRule="atLeast"/>
        <w:ind w:left="-284"/>
        <w:jc w:val="both"/>
        <w:rPr>
          <w:rFonts w:cs="Arial"/>
          <w:sz w:val="20"/>
          <w:szCs w:val="20"/>
        </w:rPr>
      </w:pPr>
    </w:p>
    <w:p w14:paraId="5D6524F2" w14:textId="77777777" w:rsidR="00131CF0" w:rsidRPr="00BA52F9" w:rsidRDefault="00131CF0" w:rsidP="00131CF0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 xml:space="preserve">7. 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 KEZELÉS</w:t>
      </w:r>
      <w:proofErr w:type="gramEnd"/>
      <w:r w:rsidRPr="00BA52F9">
        <w:rPr>
          <w:rFonts w:cs="Arial"/>
          <w:b/>
          <w:i/>
          <w:color w:val="FFFFFF"/>
          <w:sz w:val="24"/>
          <w:szCs w:val="24"/>
        </w:rPr>
        <w:t xml:space="preserve"> ÉS TÁROLÁS</w:t>
      </w:r>
    </w:p>
    <w:p w14:paraId="0C47337B" w14:textId="77777777" w:rsidR="00131CF0" w:rsidRPr="00BA52F9" w:rsidRDefault="00131CF0" w:rsidP="00131CF0">
      <w:pPr>
        <w:spacing w:before="120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7.1.</w:t>
      </w:r>
      <w:r>
        <w:rPr>
          <w:rFonts w:cs="Arial"/>
          <w:b/>
          <w:sz w:val="20"/>
          <w:szCs w:val="20"/>
        </w:rPr>
        <w:t xml:space="preserve"> A biztonságos kezelésre irányu</w:t>
      </w:r>
      <w:r w:rsidRPr="00BA52F9">
        <w:rPr>
          <w:rFonts w:cs="Arial"/>
          <w:b/>
          <w:sz w:val="20"/>
          <w:szCs w:val="20"/>
        </w:rPr>
        <w:t>ló óvintézkedések</w:t>
      </w:r>
    </w:p>
    <w:p w14:paraId="228EA7D0" w14:textId="77777777" w:rsidR="00131CF0" w:rsidRPr="003E0A4B" w:rsidRDefault="00131CF0" w:rsidP="00131CF0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Védő intézkedések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  <w:t>Vegyen fel megfelelő egyéni védőeszközöket (lásd 8. fejezet). Ne nyelje le. Kerülje el a szemmel, bőrrel vagy ruházattal való érintkezést. Kerülje a gőz vagy a köd belélegzését. Tárolja az eredeti tárolóedényben, vagy kompatibilis anyagból készült jóváhagyott alternatív tárolóedényben, szorosan lezárva, amikor nem használják. Az üres tárolóedények termék maradványt tartalmazhatnak és veszélyesek lehetnek. Ne használja újra a tárolóedényt.</w:t>
      </w:r>
    </w:p>
    <w:p w14:paraId="55C89DE5" w14:textId="77777777" w:rsidR="00131CF0" w:rsidRPr="003E0A4B" w:rsidRDefault="00131CF0" w:rsidP="00131CF0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Higiéniai intézkedések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  <w:t>Tilos az étkezés, ivás és a dohányzás azokon a helyeken, ahol az anyag kezelése, tárolása és feldolgozása történik. Evés, ivás és dohányzás előtt a dolgozóknak kezet és arcot kell mosniuk. Az étkezésre kijelölt területre történő belépés előtt le kell venni a szennyezett ruházatot és védőfelszerelést. Lásd a 8. szakaszt a további információkért a higiénés intézkedésekről.</w:t>
      </w:r>
    </w:p>
    <w:p w14:paraId="0C5E3109" w14:textId="77777777" w:rsidR="00131CF0" w:rsidRPr="003E0A4B" w:rsidRDefault="00131CF0" w:rsidP="00131CF0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</w:p>
    <w:p w14:paraId="148BEDC1" w14:textId="77777777" w:rsidR="00131CF0" w:rsidRPr="003E0A4B" w:rsidRDefault="00131CF0" w:rsidP="00131CF0">
      <w:pPr>
        <w:autoSpaceDE w:val="0"/>
        <w:autoSpaceDN w:val="0"/>
        <w:adjustRightInd w:val="0"/>
        <w:rPr>
          <w:rFonts w:eastAsia="ArialMT" w:cs="Arial"/>
          <w:b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7.2. A biztonságos tárolás feltételei, az esetleges összeférhetetlenséggel együtt</w:t>
      </w:r>
    </w:p>
    <w:p w14:paraId="572CC387" w14:textId="77777777" w:rsidR="00131CF0" w:rsidRPr="003E0A4B" w:rsidRDefault="00131CF0" w:rsidP="00131CF0">
      <w:pPr>
        <w:autoSpaceDE w:val="0"/>
        <w:autoSpaceDN w:val="0"/>
        <w:adjustRightInd w:val="0"/>
        <w:rPr>
          <w:rFonts w:eastAsia="ArialMT" w:cs="Arial"/>
          <w:b/>
          <w:sz w:val="20"/>
          <w:szCs w:val="20"/>
        </w:rPr>
      </w:pPr>
    </w:p>
    <w:p w14:paraId="6B55F7A5" w14:textId="77777777" w:rsidR="00131CF0" w:rsidRPr="003E0A4B" w:rsidRDefault="00131CF0" w:rsidP="00131CF0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Tárolás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 xml:space="preserve">Tárolja a helyi előírásoknak megfelelően!  Tárolja az eredeti tárolóedényben közvetlen napsütéstől védve száraz, hűvös és jól szellőztetett helyen, távol összeférhetetlen anyagoktól (lásd. 10. fejezet), ételtől és italtól. A tárolóedényt a felhasználásig tartsa légmentesen lezárva. A már kinyitott tárolóedényeket gondosan újra le kell zárni és nyílásával felfelé állított helyzetben kell tartani a szivárgás megakadályozása érdekében. Ne tárolja címkézés nélküli tárolóedényben. A környezetszennyezés elkerülésére megfelelő </w:t>
      </w:r>
      <w:proofErr w:type="spellStart"/>
      <w:r w:rsidRPr="003E0A4B">
        <w:rPr>
          <w:rFonts w:eastAsia="ArialMT" w:cs="Arial"/>
          <w:sz w:val="20"/>
          <w:szCs w:val="20"/>
        </w:rPr>
        <w:t>edényzetet</w:t>
      </w:r>
      <w:proofErr w:type="spellEnd"/>
      <w:r w:rsidRPr="003E0A4B">
        <w:rPr>
          <w:rFonts w:eastAsia="ArialMT" w:cs="Arial"/>
          <w:sz w:val="20"/>
          <w:szCs w:val="20"/>
        </w:rPr>
        <w:t xml:space="preserve"> kell használni.</w:t>
      </w:r>
    </w:p>
    <w:p w14:paraId="5C0A5A78" w14:textId="77777777" w:rsidR="00131CF0" w:rsidRPr="00BA52F9" w:rsidRDefault="00131CF0" w:rsidP="00131CF0">
      <w:pPr>
        <w:rPr>
          <w:rFonts w:cs="Arial"/>
          <w:sz w:val="20"/>
          <w:szCs w:val="20"/>
        </w:rPr>
      </w:pPr>
    </w:p>
    <w:p w14:paraId="143D8C3B" w14:textId="77777777" w:rsidR="00131CF0" w:rsidRPr="00BA52F9" w:rsidRDefault="00131CF0" w:rsidP="00131CF0">
      <w:pPr>
        <w:numPr>
          <w:ilvl w:val="1"/>
          <w:numId w:val="7"/>
        </w:num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Meghatározott végfelhasználás: </w:t>
      </w:r>
    </w:p>
    <w:p w14:paraId="183976B9" w14:textId="77777777" w:rsidR="00131CF0" w:rsidRPr="00BA52F9" w:rsidRDefault="00131CF0" w:rsidP="00131CF0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 termék kizárólag az 1.2. szakasz szerint használható</w:t>
      </w:r>
    </w:p>
    <w:p w14:paraId="6F8C4F07" w14:textId="77777777" w:rsidR="00131CF0" w:rsidRPr="00BA52F9" w:rsidRDefault="00131CF0" w:rsidP="00131CF0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74C0A5BE" w14:textId="77777777" w:rsidR="00131CF0" w:rsidRPr="00BA52F9" w:rsidRDefault="00131CF0" w:rsidP="00131CF0">
      <w:pPr>
        <w:spacing w:line="280" w:lineRule="atLeast"/>
        <w:rPr>
          <w:rFonts w:cs="Arial"/>
          <w:sz w:val="20"/>
          <w:szCs w:val="20"/>
        </w:rPr>
      </w:pPr>
    </w:p>
    <w:p w14:paraId="1DA360F0" w14:textId="77777777" w:rsidR="00131CF0" w:rsidRPr="00BA52F9" w:rsidRDefault="00131CF0" w:rsidP="00131CF0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bookmarkStart w:id="2" w:name="pr154"/>
      <w:bookmarkEnd w:id="2"/>
      <w:r w:rsidRPr="00BA52F9">
        <w:rPr>
          <w:rFonts w:cs="Arial"/>
          <w:b/>
          <w:i/>
          <w:color w:val="FFFFFF"/>
          <w:sz w:val="24"/>
          <w:szCs w:val="24"/>
        </w:rPr>
        <w:t>8.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AZ EXPOZÍCIÓ ELLENŐRZÉSE/EGYÉNI VÉDELEM</w:t>
      </w:r>
    </w:p>
    <w:p w14:paraId="1FCA94DB" w14:textId="77777777" w:rsidR="00131CF0" w:rsidRPr="00BA52F9" w:rsidRDefault="00131CF0" w:rsidP="00131CF0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8.1. Ellenőrzési paraméterek</w:t>
      </w:r>
    </w:p>
    <w:p w14:paraId="39BD5BD8" w14:textId="77777777" w:rsidR="00131CF0" w:rsidRDefault="00131CF0" w:rsidP="00131CF0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Munkahelyi légtérben megengedett határértékek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>(5/2020(II.6) ITM rendelet)</w:t>
      </w:r>
      <w:r w:rsidRPr="00BA52F9">
        <w:rPr>
          <w:rFonts w:cs="Arial"/>
          <w:b/>
          <w:sz w:val="20"/>
          <w:szCs w:val="20"/>
        </w:rPr>
        <w:t xml:space="preserve"> </w:t>
      </w:r>
    </w:p>
    <w:p w14:paraId="1A932EF2" w14:textId="3148C6DF" w:rsidR="00DD50A7" w:rsidRDefault="00DD50A7" w:rsidP="00DD50A7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Etanol</w:t>
      </w:r>
    </w:p>
    <w:p w14:paraId="4A6A9135" w14:textId="50668B62" w:rsidR="00DD50A7" w:rsidRPr="008A3FBC" w:rsidRDefault="00DD50A7" w:rsidP="00DD50A7">
      <w:pPr>
        <w:autoSpaceDE w:val="0"/>
        <w:autoSpaceDN w:val="0"/>
        <w:adjustRightInd w:val="0"/>
        <w:ind w:left="708"/>
        <w:rPr>
          <w:rFonts w:eastAsia="ArialMT" w:cs="Arial"/>
          <w:sz w:val="20"/>
          <w:szCs w:val="20"/>
        </w:rPr>
      </w:pPr>
      <w:r w:rsidRPr="008A3FBC">
        <w:rPr>
          <w:rFonts w:eastAsia="ArialMT" w:cs="Arial"/>
          <w:sz w:val="20"/>
          <w:szCs w:val="20"/>
        </w:rPr>
        <w:t>Magyarország</w:t>
      </w:r>
      <w:r>
        <w:rPr>
          <w:rFonts w:eastAsia="ArialMT" w:cs="Arial"/>
          <w:sz w:val="20"/>
          <w:szCs w:val="20"/>
        </w:rPr>
        <w:t xml:space="preserve"> </w:t>
      </w:r>
    </w:p>
    <w:p w14:paraId="75518BDF" w14:textId="77777777" w:rsidR="00DD50A7" w:rsidRPr="008A3FBC" w:rsidRDefault="00DD50A7" w:rsidP="00DD50A7">
      <w:pPr>
        <w:autoSpaceDE w:val="0"/>
        <w:autoSpaceDN w:val="0"/>
        <w:adjustRightInd w:val="0"/>
        <w:ind w:left="708"/>
        <w:rPr>
          <w:rFonts w:eastAsia="ArialMT" w:cs="Arial"/>
          <w:sz w:val="20"/>
          <w:szCs w:val="20"/>
        </w:rPr>
      </w:pPr>
      <w:r w:rsidRPr="008A3FBC">
        <w:rPr>
          <w:rFonts w:eastAsia="ArialMT" w:cs="Arial"/>
          <w:sz w:val="20"/>
          <w:szCs w:val="20"/>
        </w:rPr>
        <w:t>ÁK érték: 1900 mg/m</w:t>
      </w:r>
      <w:r w:rsidRPr="00F66083">
        <w:rPr>
          <w:rFonts w:eastAsia="ArialMT" w:cs="Arial"/>
          <w:sz w:val="20"/>
          <w:szCs w:val="20"/>
          <w:vertAlign w:val="superscript"/>
        </w:rPr>
        <w:t>3</w:t>
      </w:r>
    </w:p>
    <w:p w14:paraId="1AF32C10" w14:textId="267FE499" w:rsidR="00A459B5" w:rsidRDefault="00A459B5" w:rsidP="00DD50A7">
      <w:pPr>
        <w:autoSpaceDE w:val="0"/>
        <w:autoSpaceDN w:val="0"/>
        <w:adjustRightInd w:val="0"/>
        <w:ind w:left="708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ab/>
        <w:t xml:space="preserve">   1000 </w:t>
      </w:r>
      <w:proofErr w:type="spellStart"/>
      <w:r>
        <w:rPr>
          <w:rFonts w:eastAsia="ArialMT" w:cs="Arial"/>
          <w:sz w:val="20"/>
          <w:szCs w:val="20"/>
        </w:rPr>
        <w:t>ppm</w:t>
      </w:r>
      <w:proofErr w:type="spellEnd"/>
    </w:p>
    <w:p w14:paraId="546FE03F" w14:textId="46433272" w:rsidR="00DD50A7" w:rsidRPr="008A3FBC" w:rsidRDefault="00DD50A7" w:rsidP="00DD50A7">
      <w:pPr>
        <w:autoSpaceDE w:val="0"/>
        <w:autoSpaceDN w:val="0"/>
        <w:adjustRightInd w:val="0"/>
        <w:ind w:left="708"/>
        <w:rPr>
          <w:rFonts w:eastAsia="ArialMT" w:cs="Arial"/>
          <w:sz w:val="20"/>
          <w:szCs w:val="20"/>
        </w:rPr>
      </w:pPr>
      <w:r w:rsidRPr="008A3FBC">
        <w:rPr>
          <w:rFonts w:eastAsia="ArialMT" w:cs="Arial"/>
          <w:sz w:val="20"/>
          <w:szCs w:val="20"/>
        </w:rPr>
        <w:t xml:space="preserve">CK érték: </w:t>
      </w:r>
      <w:r>
        <w:rPr>
          <w:rFonts w:eastAsia="ArialMT" w:cs="Arial"/>
          <w:sz w:val="20"/>
          <w:szCs w:val="20"/>
        </w:rPr>
        <w:t>38</w:t>
      </w:r>
      <w:r w:rsidRPr="008A3FBC">
        <w:rPr>
          <w:rFonts w:eastAsia="ArialMT" w:cs="Arial"/>
          <w:sz w:val="20"/>
          <w:szCs w:val="20"/>
        </w:rPr>
        <w:t>00 mg/m</w:t>
      </w:r>
      <w:r w:rsidRPr="00F66083">
        <w:rPr>
          <w:rFonts w:eastAsia="ArialMT" w:cs="Arial"/>
          <w:sz w:val="20"/>
          <w:szCs w:val="20"/>
          <w:vertAlign w:val="superscript"/>
        </w:rPr>
        <w:t>3</w:t>
      </w:r>
    </w:p>
    <w:p w14:paraId="788CBE39" w14:textId="69494D1E" w:rsidR="00DD50A7" w:rsidRDefault="00A459B5" w:rsidP="00DD50A7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 xml:space="preserve">   2000 </w:t>
      </w:r>
      <w:proofErr w:type="spellStart"/>
      <w:r>
        <w:rPr>
          <w:rFonts w:cs="Arial"/>
          <w:sz w:val="20"/>
          <w:szCs w:val="20"/>
        </w:rPr>
        <w:t>ppm</w:t>
      </w:r>
      <w:proofErr w:type="spellEnd"/>
    </w:p>
    <w:p w14:paraId="341F5C7F" w14:textId="77777777" w:rsidR="00131CF0" w:rsidRDefault="00131CF0" w:rsidP="00131CF0">
      <w:pPr>
        <w:spacing w:line="280" w:lineRule="atLeast"/>
        <w:ind w:left="708"/>
        <w:jc w:val="both"/>
        <w:rPr>
          <w:rFonts w:cs="Arial"/>
          <w:sz w:val="20"/>
          <w:szCs w:val="20"/>
        </w:rPr>
      </w:pPr>
    </w:p>
    <w:p w14:paraId="322C53AC" w14:textId="77777777" w:rsidR="00131CF0" w:rsidRDefault="00131CF0" w:rsidP="00131CF0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DNEL értékek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2"/>
        <w:gridCol w:w="1548"/>
        <w:gridCol w:w="2273"/>
        <w:gridCol w:w="1480"/>
        <w:gridCol w:w="1441"/>
      </w:tblGrid>
      <w:tr w:rsidR="00131CF0" w:rsidRPr="001E4D53" w14:paraId="568CD166" w14:textId="77777777" w:rsidTr="00762ECE">
        <w:tc>
          <w:tcPr>
            <w:tcW w:w="1852" w:type="dxa"/>
            <w:shd w:val="clear" w:color="auto" w:fill="auto"/>
          </w:tcPr>
          <w:p w14:paraId="6992B7A9" w14:textId="77777777" w:rsidR="00131CF0" w:rsidRPr="001E4D53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Termék/összetevő neve</w:t>
            </w:r>
          </w:p>
        </w:tc>
        <w:tc>
          <w:tcPr>
            <w:tcW w:w="1548" w:type="dxa"/>
            <w:shd w:val="clear" w:color="auto" w:fill="auto"/>
          </w:tcPr>
          <w:p w14:paraId="3C9CC7DB" w14:textId="77777777" w:rsidR="00131CF0" w:rsidRPr="001E4D53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Expozíció</w:t>
            </w:r>
          </w:p>
        </w:tc>
        <w:tc>
          <w:tcPr>
            <w:tcW w:w="2273" w:type="dxa"/>
            <w:shd w:val="clear" w:color="auto" w:fill="auto"/>
          </w:tcPr>
          <w:p w14:paraId="65ABE0E4" w14:textId="77777777" w:rsidR="00131CF0" w:rsidRPr="001E4D53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</w:t>
            </w:r>
          </w:p>
        </w:tc>
        <w:tc>
          <w:tcPr>
            <w:tcW w:w="1480" w:type="dxa"/>
            <w:shd w:val="clear" w:color="auto" w:fill="auto"/>
          </w:tcPr>
          <w:p w14:paraId="0DDF7DD9" w14:textId="77777777" w:rsidR="00131CF0" w:rsidRPr="001E4D53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Alkalmazási terület</w:t>
            </w:r>
          </w:p>
        </w:tc>
        <w:tc>
          <w:tcPr>
            <w:tcW w:w="1441" w:type="dxa"/>
            <w:shd w:val="clear" w:color="auto" w:fill="auto"/>
          </w:tcPr>
          <w:p w14:paraId="51EB9A57" w14:textId="77777777" w:rsidR="00131CF0" w:rsidRPr="001E4D53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Hatás</w:t>
            </w:r>
          </w:p>
        </w:tc>
      </w:tr>
      <w:tr w:rsidR="00131CF0" w:rsidRPr="001E4D53" w14:paraId="64EF4495" w14:textId="77777777" w:rsidTr="00762ECE">
        <w:tc>
          <w:tcPr>
            <w:tcW w:w="1852" w:type="dxa"/>
            <w:shd w:val="clear" w:color="auto" w:fill="auto"/>
          </w:tcPr>
          <w:p w14:paraId="734A0F11" w14:textId="77777777" w:rsidR="00131CF0" w:rsidRPr="00757F1E" w:rsidRDefault="00131CF0" w:rsidP="00F747FE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Alkoholok, C12-14,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etoxilált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szulfátok,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nátrium sók</w:t>
            </w:r>
            <w:proofErr w:type="gramEnd"/>
          </w:p>
          <w:p w14:paraId="7B30F748" w14:textId="77777777" w:rsidR="00131CF0" w:rsidRPr="001E4D53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08B8BF4" w14:textId="77777777" w:rsidR="00131CF0" w:rsidRPr="001E4D53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Hosszantartó </w:t>
            </w:r>
            <w:r>
              <w:rPr>
                <w:rFonts w:cs="Arial"/>
                <w:color w:val="000000"/>
                <w:sz w:val="20"/>
                <w:szCs w:val="20"/>
              </w:rPr>
              <w:t>bőr</w:t>
            </w:r>
          </w:p>
          <w:p w14:paraId="2484E0CA" w14:textId="77777777" w:rsidR="00131CF0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18B0745C" w14:textId="4F6243E6" w:rsidR="00131CF0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bőr</w:t>
            </w:r>
            <w:r w:rsidR="009F7E4D">
              <w:rPr>
                <w:rFonts w:cs="Arial"/>
                <w:color w:val="000000"/>
                <w:sz w:val="20"/>
                <w:szCs w:val="20"/>
              </w:rPr>
              <w:t>ön át</w:t>
            </w:r>
          </w:p>
          <w:p w14:paraId="446CB222" w14:textId="77777777" w:rsidR="00131CF0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18FA8B7C" w14:textId="77777777" w:rsidR="00131CF0" w:rsidRPr="001E4D53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szájon át</w:t>
            </w:r>
          </w:p>
        </w:tc>
        <w:tc>
          <w:tcPr>
            <w:tcW w:w="2273" w:type="dxa"/>
            <w:shd w:val="clear" w:color="auto" w:fill="auto"/>
          </w:tcPr>
          <w:p w14:paraId="5EC5D250" w14:textId="77777777" w:rsidR="00131CF0" w:rsidRPr="00BE3F27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BE3F27">
              <w:rPr>
                <w:rFonts w:cs="Arial"/>
                <w:color w:val="000000"/>
                <w:sz w:val="20"/>
                <w:szCs w:val="20"/>
              </w:rPr>
              <w:t>2750mg/testsúlykg/nap</w:t>
            </w:r>
          </w:p>
          <w:p w14:paraId="66221EBA" w14:textId="77777777" w:rsidR="00131CF0" w:rsidRPr="001E4D53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</w:p>
          <w:p w14:paraId="4601B357" w14:textId="77777777" w:rsidR="00131CF0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175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4A49EE6A" w14:textId="77777777" w:rsidR="00131CF0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14C423C" w14:textId="77777777" w:rsidR="00131CF0" w:rsidRPr="00BE3F27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16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50mg/testsúlykg/nap</w:t>
            </w:r>
          </w:p>
          <w:p w14:paraId="3595B696" w14:textId="77777777" w:rsidR="00131CF0" w:rsidRPr="001E4D53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B8A7A93" w14:textId="77777777" w:rsidR="00131CF0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52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1A8D2A54" w14:textId="77777777" w:rsidR="00131CF0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49D9296" w14:textId="77777777" w:rsidR="00131CF0" w:rsidRPr="001E4D53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15 mg/testsúlykg/nap</w:t>
            </w:r>
          </w:p>
        </w:tc>
        <w:tc>
          <w:tcPr>
            <w:tcW w:w="1480" w:type="dxa"/>
            <w:shd w:val="clear" w:color="auto" w:fill="auto"/>
          </w:tcPr>
          <w:p w14:paraId="1C0D5591" w14:textId="77777777" w:rsidR="00131CF0" w:rsidRPr="001E4D53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469863AF" w14:textId="77777777" w:rsidR="00131CF0" w:rsidRPr="001E4D53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F34F967" w14:textId="77777777" w:rsidR="00131CF0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0E50D38A" w14:textId="77777777" w:rsidR="00131CF0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DD016EB" w14:textId="77777777" w:rsidR="00131CF0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430C21A5" w14:textId="77777777" w:rsidR="00131CF0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3737C7A" w14:textId="77777777" w:rsidR="00131CF0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407B1D60" w14:textId="77777777" w:rsidR="00131CF0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E22C989" w14:textId="77777777" w:rsidR="00131CF0" w:rsidRPr="001E4D53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279A688F" w14:textId="77777777" w:rsidR="00131CF0" w:rsidRPr="001E4D53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</w:tcPr>
          <w:p w14:paraId="69A9FCFB" w14:textId="77777777" w:rsidR="00131CF0" w:rsidRPr="001E4D53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395B0A84" w14:textId="77777777" w:rsidR="00131CF0" w:rsidRPr="001E4D53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4AF41EB" w14:textId="77777777" w:rsidR="00131CF0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0280B7A8" w14:textId="77777777" w:rsidR="00131CF0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F124F12" w14:textId="77777777" w:rsidR="00131CF0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1C70315F" w14:textId="77777777" w:rsidR="00131CF0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722CD1A" w14:textId="77777777" w:rsidR="00131CF0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2D230BC7" w14:textId="77777777" w:rsidR="00131CF0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487A703" w14:textId="77777777" w:rsidR="00131CF0" w:rsidRPr="001E4D53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531EF023" w14:textId="77777777" w:rsidR="00131CF0" w:rsidRPr="001E4D53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D4F94" w:rsidRPr="001E4D53" w14:paraId="2491E8B5" w14:textId="77777777" w:rsidTr="00762ECE">
        <w:tc>
          <w:tcPr>
            <w:tcW w:w="1852" w:type="dxa"/>
            <w:shd w:val="clear" w:color="auto" w:fill="auto"/>
          </w:tcPr>
          <w:p w14:paraId="03B8D876" w14:textId="1D8864C1" w:rsidR="001D4F94" w:rsidRPr="00B85BB2" w:rsidRDefault="001D4F94" w:rsidP="001D4F94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etanol</w:t>
            </w:r>
          </w:p>
        </w:tc>
        <w:tc>
          <w:tcPr>
            <w:tcW w:w="1548" w:type="dxa"/>
            <w:shd w:val="clear" w:color="auto" w:fill="auto"/>
          </w:tcPr>
          <w:p w14:paraId="6BAD1E05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6B658EDD" w14:textId="77777777" w:rsidR="001D4F94" w:rsidRPr="00B53EDF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3226A79A" w14:textId="77777777" w:rsidR="001D4F94" w:rsidRPr="00B53EDF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0FF88767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4C6F46B2" w14:textId="77777777" w:rsidR="001D4F94" w:rsidRPr="00B53EDF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63F7F10E" w14:textId="77777777" w:rsidR="001D4F94" w:rsidRPr="00B53EDF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39E7907C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 tartó szájon át</w:t>
            </w:r>
          </w:p>
          <w:p w14:paraId="039EBC31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Rövid ideig tartó belélegzés</w:t>
            </w:r>
          </w:p>
          <w:p w14:paraId="7BA660CA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1627F0F3" w14:textId="38DC200B" w:rsidR="001D4F94" w:rsidRPr="001E4D53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Rövid ideig tartó belélegzés</w:t>
            </w:r>
          </w:p>
        </w:tc>
        <w:tc>
          <w:tcPr>
            <w:tcW w:w="2273" w:type="dxa"/>
            <w:shd w:val="clear" w:color="auto" w:fill="auto"/>
          </w:tcPr>
          <w:p w14:paraId="1B00119D" w14:textId="77777777" w:rsidR="001D4F94" w:rsidRPr="00B53EDF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95</w:t>
            </w:r>
            <w:r w:rsidRPr="00B53EDF">
              <w:rPr>
                <w:rFonts w:eastAsia="ArialMT" w:cs="Arial"/>
                <w:sz w:val="20"/>
                <w:szCs w:val="20"/>
              </w:rPr>
              <w:t>0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6CB0626A" w14:textId="77777777" w:rsidR="001D4F94" w:rsidRPr="00B53EDF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5BC670E" w14:textId="77777777" w:rsidR="001D4F94" w:rsidRPr="00B53EDF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1900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67CA6950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B370B1C" w14:textId="36873876" w:rsidR="001D4F94" w:rsidRPr="00B53EDF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343 </w:t>
            </w:r>
            <w:r w:rsidRPr="00B53EDF">
              <w:rPr>
                <w:rFonts w:eastAsia="ArialMT" w:cs="Arial"/>
                <w:sz w:val="20"/>
                <w:szCs w:val="20"/>
              </w:rPr>
              <w:t>mg/te</w:t>
            </w:r>
            <w:r>
              <w:rPr>
                <w:rFonts w:eastAsia="ArialMT" w:cs="Arial"/>
                <w:sz w:val="20"/>
                <w:szCs w:val="20"/>
              </w:rPr>
              <w:t>s</w:t>
            </w:r>
            <w:r w:rsidRPr="00B53EDF">
              <w:rPr>
                <w:rFonts w:eastAsia="ArialMT" w:cs="Arial"/>
                <w:sz w:val="20"/>
                <w:szCs w:val="20"/>
              </w:rPr>
              <w:t>t</w:t>
            </w:r>
            <w:r>
              <w:rPr>
                <w:rFonts w:eastAsia="ArialMT" w:cs="Arial"/>
                <w:sz w:val="20"/>
                <w:szCs w:val="20"/>
              </w:rPr>
              <w:t>s</w:t>
            </w:r>
            <w:r w:rsidRPr="00B53EDF">
              <w:rPr>
                <w:rFonts w:eastAsia="ArialMT" w:cs="Arial"/>
                <w:sz w:val="20"/>
                <w:szCs w:val="20"/>
              </w:rPr>
              <w:t>úlykg/nap</w:t>
            </w:r>
          </w:p>
          <w:p w14:paraId="69B22456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228D80C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>114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23F53847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17CAF46" w14:textId="77777777" w:rsidR="001D4F94" w:rsidRPr="00B53EDF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950 </w:t>
            </w:r>
            <w:r w:rsidRPr="00B53EDF">
              <w:rPr>
                <w:rFonts w:eastAsia="ArialMT" w:cs="Arial"/>
                <w:sz w:val="20"/>
                <w:szCs w:val="20"/>
              </w:rPr>
              <w:t>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775CBBBC" w14:textId="77777777" w:rsidR="001D4F94" w:rsidRPr="00B53EDF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B9B1B0D" w14:textId="573055F0" w:rsidR="001D4F94" w:rsidRPr="00B53EDF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206 </w:t>
            </w:r>
            <w:r w:rsidRPr="00B53EDF">
              <w:rPr>
                <w:rFonts w:eastAsia="ArialMT" w:cs="Arial"/>
                <w:sz w:val="20"/>
                <w:szCs w:val="20"/>
              </w:rPr>
              <w:t>mg/test</w:t>
            </w:r>
            <w:r>
              <w:rPr>
                <w:rFonts w:eastAsia="ArialMT" w:cs="Arial"/>
                <w:sz w:val="20"/>
                <w:szCs w:val="20"/>
              </w:rPr>
              <w:t>s</w:t>
            </w:r>
            <w:r w:rsidRPr="00B53EDF">
              <w:rPr>
                <w:rFonts w:eastAsia="ArialMT" w:cs="Arial"/>
                <w:sz w:val="20"/>
                <w:szCs w:val="20"/>
              </w:rPr>
              <w:t>úlykg/nap</w:t>
            </w:r>
          </w:p>
          <w:p w14:paraId="48699006" w14:textId="77777777" w:rsidR="001D4F94" w:rsidRPr="00B53EDF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4C708E7" w14:textId="745DB2B3" w:rsidR="001D4F94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87 m</w:t>
            </w:r>
            <w:r w:rsidRPr="00B53EDF">
              <w:rPr>
                <w:rFonts w:eastAsia="ArialMT" w:cs="Arial"/>
                <w:sz w:val="20"/>
                <w:szCs w:val="20"/>
              </w:rPr>
              <w:t>g/test</w:t>
            </w:r>
            <w:r>
              <w:rPr>
                <w:rFonts w:eastAsia="ArialMT" w:cs="Arial"/>
                <w:sz w:val="20"/>
                <w:szCs w:val="20"/>
              </w:rPr>
              <w:t>s</w:t>
            </w:r>
            <w:r w:rsidRPr="00B53EDF">
              <w:rPr>
                <w:rFonts w:eastAsia="ArialMT" w:cs="Arial"/>
                <w:sz w:val="20"/>
                <w:szCs w:val="20"/>
              </w:rPr>
              <w:t>úlykg/nap</w:t>
            </w:r>
          </w:p>
          <w:p w14:paraId="32AD4DC6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D8D8630" w14:textId="77777777" w:rsidR="001D4F94" w:rsidRPr="00B53EDF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950 </w:t>
            </w:r>
            <w:r w:rsidRPr="00B53EDF">
              <w:rPr>
                <w:rFonts w:eastAsia="ArialMT" w:cs="Arial"/>
                <w:sz w:val="20"/>
                <w:szCs w:val="20"/>
              </w:rPr>
              <w:t>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7961B06F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9E417A1" w14:textId="77777777" w:rsidR="005B530A" w:rsidRDefault="005B530A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3BA79BA" w14:textId="0918077E" w:rsidR="001D4F94" w:rsidRPr="00B53EDF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950 </w:t>
            </w:r>
            <w:r w:rsidRPr="00B53EDF">
              <w:rPr>
                <w:rFonts w:eastAsia="ArialMT" w:cs="Arial"/>
                <w:sz w:val="20"/>
                <w:szCs w:val="20"/>
              </w:rPr>
              <w:t>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13DCA186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22D5A10" w14:textId="77777777" w:rsidR="001D4F94" w:rsidRPr="00B53EDF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1900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169999F3" w14:textId="6FC606CE" w:rsidR="001D4F94" w:rsidRPr="00BE3F27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shd w:val="clear" w:color="auto" w:fill="auto"/>
          </w:tcPr>
          <w:p w14:paraId="70E4DD1E" w14:textId="77777777" w:rsidR="001D4F94" w:rsidRPr="00B53EDF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1703C8C7" w14:textId="77777777" w:rsidR="001D4F94" w:rsidRPr="00B53EDF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73A3DF5" w14:textId="77777777" w:rsidR="001D4F94" w:rsidRPr="00B53EDF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6067944D" w14:textId="77777777" w:rsidR="001D4F94" w:rsidRPr="00B53EDF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0B145F0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Munkások</w:t>
            </w:r>
          </w:p>
          <w:p w14:paraId="2BD4B43F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A13A73D" w14:textId="77777777" w:rsidR="001D4F94" w:rsidRPr="00B53EDF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7F037FAC" w14:textId="77777777" w:rsidR="001D4F94" w:rsidRPr="00B53EDF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445EDFF" w14:textId="77777777" w:rsidR="001D4F94" w:rsidRPr="00B53EDF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49C81F49" w14:textId="77777777" w:rsidR="001D4F94" w:rsidRPr="00B53EDF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D651095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4939EE88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E80BF68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3C3BD71E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EB867AC" w14:textId="77777777" w:rsidR="001D4F94" w:rsidRPr="00B53EDF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636E2027" w14:textId="77777777" w:rsidR="001D4F94" w:rsidRPr="00B53EDF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BDF8DC6" w14:textId="77777777" w:rsidR="005B530A" w:rsidRDefault="005B530A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2D45CE0" w14:textId="3E6B77CB" w:rsidR="001D4F94" w:rsidRPr="00B53EDF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77FBB5A5" w14:textId="77777777" w:rsidR="001D4F94" w:rsidRPr="00B53EDF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E746498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Munkások</w:t>
            </w:r>
          </w:p>
          <w:p w14:paraId="5F553E34" w14:textId="77777777" w:rsidR="001D4F94" w:rsidRPr="001E4D53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</w:tcPr>
          <w:p w14:paraId="1F09CC94" w14:textId="77777777" w:rsidR="001D4F94" w:rsidRPr="00B53EDF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55FA1212" w14:textId="77777777" w:rsidR="001D4F94" w:rsidRPr="00B53EDF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594213D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Helyi</w:t>
            </w:r>
          </w:p>
          <w:p w14:paraId="4ECC2628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8E0B642" w14:textId="77777777" w:rsidR="001D4F94" w:rsidRPr="00B53EDF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2FBCC0C5" w14:textId="77777777" w:rsidR="001D4F94" w:rsidRPr="00B53EDF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73C0148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540A1E71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33EB57C" w14:textId="77777777" w:rsidR="001D4F94" w:rsidRPr="00B53EDF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Helyi</w:t>
            </w:r>
          </w:p>
          <w:p w14:paraId="37C5271F" w14:textId="77777777" w:rsidR="001D4F94" w:rsidRPr="00B53EDF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17A9845" w14:textId="77777777" w:rsidR="001D4F94" w:rsidRPr="00B53EDF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773057E5" w14:textId="77777777" w:rsidR="001D4F94" w:rsidRPr="00B53EDF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4A8DB50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2CF24DED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6A449F9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47B6BD3C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8920D68" w14:textId="77777777" w:rsidR="005B530A" w:rsidRDefault="005B530A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886703A" w14:textId="0A4EB568" w:rsidR="001D4F94" w:rsidRPr="00B53EDF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Helyi</w:t>
            </w:r>
          </w:p>
          <w:p w14:paraId="688C3B35" w14:textId="77777777" w:rsidR="001D4F94" w:rsidRPr="00B53EDF" w:rsidRDefault="001D4F94" w:rsidP="001D4F94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88C9736" w14:textId="66C84DCC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</w:tc>
      </w:tr>
      <w:tr w:rsidR="001D4F94" w:rsidRPr="001E4D53" w14:paraId="7838F4DA" w14:textId="77777777" w:rsidTr="00762ECE">
        <w:tc>
          <w:tcPr>
            <w:tcW w:w="1852" w:type="dxa"/>
            <w:shd w:val="clear" w:color="auto" w:fill="auto"/>
          </w:tcPr>
          <w:p w14:paraId="4A26E81D" w14:textId="4CFE0FE2" w:rsidR="001D4F94" w:rsidRPr="00B85BB2" w:rsidRDefault="001D4F94" w:rsidP="001D4F94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2-fenoxietanol</w:t>
            </w:r>
          </w:p>
        </w:tc>
        <w:tc>
          <w:tcPr>
            <w:tcW w:w="1548" w:type="dxa"/>
            <w:shd w:val="clear" w:color="auto" w:fill="auto"/>
          </w:tcPr>
          <w:p w14:paraId="51A36E29" w14:textId="3BCB948A" w:rsidR="001D4F94" w:rsidRPr="001E4D53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Hosszantartó </w:t>
            </w:r>
            <w:r>
              <w:rPr>
                <w:rFonts w:cs="Arial"/>
                <w:color w:val="000000"/>
                <w:sz w:val="20"/>
                <w:szCs w:val="20"/>
              </w:rPr>
              <w:t>bőrön át</w:t>
            </w:r>
          </w:p>
          <w:p w14:paraId="05C5FBA1" w14:textId="293F88D8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04CAA2E7" w14:textId="36DE6514" w:rsidR="001D4F94" w:rsidRPr="00513215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17531613" w14:textId="74D4B241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bőrön át</w:t>
            </w:r>
          </w:p>
          <w:p w14:paraId="1EC75AEE" w14:textId="2AAD17A6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69828E6C" w14:textId="77777777" w:rsidR="001D4F94" w:rsidRPr="001E4D53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szájon át</w:t>
            </w:r>
          </w:p>
        </w:tc>
        <w:tc>
          <w:tcPr>
            <w:tcW w:w="2273" w:type="dxa"/>
            <w:shd w:val="clear" w:color="auto" w:fill="auto"/>
          </w:tcPr>
          <w:p w14:paraId="509EB5ED" w14:textId="397DFFDD" w:rsidR="001D4F94" w:rsidRPr="00BE3F27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20,83 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mg/</w:t>
            </w:r>
            <w:r>
              <w:rPr>
                <w:rFonts w:cs="Arial"/>
                <w:color w:val="000000"/>
                <w:sz w:val="20"/>
                <w:szCs w:val="20"/>
              </w:rPr>
              <w:t>kg</w:t>
            </w:r>
          </w:p>
          <w:p w14:paraId="73B62621" w14:textId="77777777" w:rsidR="001D4F94" w:rsidRPr="001E4D53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</w:p>
          <w:p w14:paraId="5346D5C3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5,7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31F6293E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DE1A272" w14:textId="4B98FA60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5,7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0F248E72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D5B297E" w14:textId="797F4C8D" w:rsidR="001D4F94" w:rsidRPr="00BE3F27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10,42 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mg/kg</w:t>
            </w:r>
          </w:p>
          <w:p w14:paraId="0D53B7D8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78AA1C0" w14:textId="55B098CB" w:rsidR="001D4F94" w:rsidRPr="00513215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2,41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002BFE26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FC0909D" w14:textId="1C6C41FB" w:rsidR="001D4F94" w:rsidRPr="00BE3F27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9,23 mg/kg</w:t>
            </w:r>
          </w:p>
        </w:tc>
        <w:tc>
          <w:tcPr>
            <w:tcW w:w="1480" w:type="dxa"/>
            <w:shd w:val="clear" w:color="auto" w:fill="auto"/>
          </w:tcPr>
          <w:p w14:paraId="7978CB3F" w14:textId="77777777" w:rsidR="001D4F94" w:rsidRPr="001E4D53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2A1A2587" w14:textId="77777777" w:rsidR="001D4F94" w:rsidRPr="001E4D53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F811CD3" w14:textId="26E85B3D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367B6370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81E6669" w14:textId="36A28C6A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514BB717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0BBCB3D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1F70D3DB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67C333A" w14:textId="1CF33F47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3ACF39E5" w14:textId="3AECDB63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420B5F0" w14:textId="77777777" w:rsidR="001D4F94" w:rsidRPr="001E4D53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25C61A87" w14:textId="77777777" w:rsidR="001D4F94" w:rsidRPr="001E4D53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</w:tcPr>
          <w:p w14:paraId="3BF47A72" w14:textId="77777777" w:rsidR="001D4F94" w:rsidRPr="001E4D53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2D0A333E" w14:textId="77777777" w:rsidR="001D4F94" w:rsidRPr="001E4D53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B5CA477" w14:textId="54A8A1B4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2C1E6C5B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62FB41B" w14:textId="0D04802F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0F1D2982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CCE0E74" w14:textId="217B27C0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0CB0B8C2" w14:textId="72ACB34E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667A674" w14:textId="33E6445A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23D90837" w14:textId="581CDF73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80D7B1E" w14:textId="57E8F31B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</w:tc>
      </w:tr>
      <w:tr w:rsidR="001D4F94" w:rsidRPr="001E4D53" w14:paraId="779A10B1" w14:textId="77777777" w:rsidTr="00762ECE">
        <w:tc>
          <w:tcPr>
            <w:tcW w:w="1852" w:type="dxa"/>
            <w:shd w:val="clear" w:color="auto" w:fill="auto"/>
          </w:tcPr>
          <w:p w14:paraId="26D77B43" w14:textId="01EAB512" w:rsidR="001D4F94" w:rsidRDefault="001D4F94" w:rsidP="001D4F94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proofErr w:type="spellStart"/>
            <w:r>
              <w:rPr>
                <w:rFonts w:eastAsia="Arial Unicode MS" w:cs="Arial"/>
                <w:sz w:val="20"/>
                <w:szCs w:val="20"/>
              </w:rPr>
              <w:t>Szubtilizin</w:t>
            </w:r>
            <w:proofErr w:type="spellEnd"/>
          </w:p>
        </w:tc>
        <w:tc>
          <w:tcPr>
            <w:tcW w:w="1548" w:type="dxa"/>
            <w:shd w:val="clear" w:color="auto" w:fill="auto"/>
          </w:tcPr>
          <w:p w14:paraId="740E19D0" w14:textId="12657E7E" w:rsidR="001D4F94" w:rsidRPr="001E4D53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Rövid ideig 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tartó </w:t>
            </w:r>
            <w:r>
              <w:rPr>
                <w:rFonts w:cs="Arial"/>
                <w:color w:val="000000"/>
                <w:sz w:val="20"/>
                <w:szCs w:val="20"/>
              </w:rPr>
              <w:t>bőrön át</w:t>
            </w:r>
          </w:p>
          <w:p w14:paraId="5C013274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354265E4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33A08132" w14:textId="47B7DFB6" w:rsidR="001D4F94" w:rsidRPr="001E4D53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shd w:val="clear" w:color="auto" w:fill="auto"/>
          </w:tcPr>
          <w:p w14:paraId="0E54F52D" w14:textId="3F7D9B6B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0,2%</w:t>
            </w:r>
          </w:p>
          <w:p w14:paraId="179DC594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AB17F22" w14:textId="2CE8DC2E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60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g</w:t>
            </w:r>
            <w:proofErr w:type="spellEnd"/>
            <w:r w:rsidRPr="001E4D53">
              <w:rPr>
                <w:rFonts w:cs="Arial"/>
                <w:color w:val="000000"/>
                <w:sz w:val="20"/>
                <w:szCs w:val="20"/>
              </w:rPr>
              <w:t>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666801C3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</w:p>
          <w:p w14:paraId="6B3D233E" w14:textId="14864E70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15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g</w:t>
            </w:r>
            <w:proofErr w:type="spellEnd"/>
            <w:r w:rsidRPr="001E4D53">
              <w:rPr>
                <w:rFonts w:cs="Arial"/>
                <w:color w:val="000000"/>
                <w:sz w:val="20"/>
                <w:szCs w:val="20"/>
              </w:rPr>
              <w:t>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2CF918E7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</w:p>
          <w:p w14:paraId="2F893C6C" w14:textId="6C4E6C4D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shd w:val="clear" w:color="auto" w:fill="auto"/>
          </w:tcPr>
          <w:p w14:paraId="2C4AA85E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Munkások</w:t>
            </w:r>
          </w:p>
          <w:p w14:paraId="2EA007A8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BDE6B11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56E2DFAC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DB0A149" w14:textId="4D10F35E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3EDFCC3B" w14:textId="58ABB0F6" w:rsidR="001D4F94" w:rsidRPr="001E4D53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</w:tcPr>
          <w:p w14:paraId="0E651DEF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Helyi</w:t>
            </w:r>
          </w:p>
          <w:p w14:paraId="441A8BCB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5C6BE1C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3BE4FF72" w14:textId="77777777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AAADAD6" w14:textId="6DBA5C19" w:rsidR="001D4F94" w:rsidRDefault="001D4F94" w:rsidP="001D4F9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</w:tc>
      </w:tr>
    </w:tbl>
    <w:p w14:paraId="3C164FEC" w14:textId="77777777" w:rsidR="00131CF0" w:rsidRDefault="00131CF0" w:rsidP="00131CF0">
      <w:pPr>
        <w:autoSpaceDE w:val="0"/>
        <w:autoSpaceDN w:val="0"/>
        <w:adjustRightInd w:val="0"/>
        <w:rPr>
          <w:rFonts w:cs="Arial"/>
          <w:color w:val="000000"/>
          <w:sz w:val="20"/>
          <w:szCs w:val="20"/>
        </w:rPr>
      </w:pPr>
    </w:p>
    <w:p w14:paraId="3F04ECF9" w14:textId="77777777" w:rsidR="00131CF0" w:rsidRPr="00744525" w:rsidRDefault="00131CF0" w:rsidP="00131CF0">
      <w:pPr>
        <w:autoSpaceDE w:val="0"/>
        <w:autoSpaceDN w:val="0"/>
        <w:adjustRightInd w:val="0"/>
        <w:rPr>
          <w:rFonts w:cs="Arial"/>
          <w:b/>
          <w:bCs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      </w:t>
      </w:r>
      <w:r w:rsidRPr="00744525">
        <w:rPr>
          <w:rFonts w:cs="Arial"/>
          <w:b/>
          <w:bCs/>
          <w:color w:val="000000"/>
          <w:sz w:val="20"/>
          <w:szCs w:val="20"/>
        </w:rPr>
        <w:t xml:space="preserve"> PNEC értékek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8"/>
        <w:gridCol w:w="1964"/>
        <w:gridCol w:w="1747"/>
        <w:gridCol w:w="2235"/>
      </w:tblGrid>
      <w:tr w:rsidR="00131CF0" w:rsidRPr="001E4D53" w14:paraId="20DF701A" w14:textId="77777777" w:rsidTr="009F7E4D">
        <w:tc>
          <w:tcPr>
            <w:tcW w:w="2648" w:type="dxa"/>
            <w:shd w:val="clear" w:color="auto" w:fill="auto"/>
          </w:tcPr>
          <w:p w14:paraId="3B03D6F0" w14:textId="77777777" w:rsidR="00131CF0" w:rsidRPr="001E4D53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Termék/összetevő neve</w:t>
            </w:r>
          </w:p>
        </w:tc>
        <w:tc>
          <w:tcPr>
            <w:tcW w:w="1964" w:type="dxa"/>
            <w:shd w:val="clear" w:color="auto" w:fill="auto"/>
          </w:tcPr>
          <w:p w14:paraId="1D597DCC" w14:textId="77777777" w:rsidR="00131CF0" w:rsidRPr="001E4D53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Környezet</w:t>
            </w:r>
          </w:p>
        </w:tc>
        <w:tc>
          <w:tcPr>
            <w:tcW w:w="1747" w:type="dxa"/>
            <w:shd w:val="clear" w:color="auto" w:fill="auto"/>
          </w:tcPr>
          <w:p w14:paraId="0D3BAEF7" w14:textId="77777777" w:rsidR="00131CF0" w:rsidRPr="001E4D53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</w:t>
            </w:r>
          </w:p>
        </w:tc>
        <w:tc>
          <w:tcPr>
            <w:tcW w:w="2235" w:type="dxa"/>
            <w:shd w:val="clear" w:color="auto" w:fill="auto"/>
          </w:tcPr>
          <w:p w14:paraId="45B3E184" w14:textId="77777777" w:rsidR="00131CF0" w:rsidRPr="001E4D53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Módszer</w:t>
            </w:r>
          </w:p>
        </w:tc>
      </w:tr>
      <w:tr w:rsidR="00131CF0" w:rsidRPr="001E4D53" w14:paraId="3F1FD2DB" w14:textId="77777777" w:rsidTr="009F7E4D">
        <w:tc>
          <w:tcPr>
            <w:tcW w:w="2648" w:type="dxa"/>
            <w:shd w:val="clear" w:color="auto" w:fill="auto"/>
          </w:tcPr>
          <w:p w14:paraId="36DC658B" w14:textId="77777777" w:rsidR="00131CF0" w:rsidRPr="00757F1E" w:rsidRDefault="00131CF0" w:rsidP="00F747FE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Alkoholok, C12-14,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etoxilált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szulfátok,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nátrium sók</w:t>
            </w:r>
            <w:proofErr w:type="gramEnd"/>
          </w:p>
          <w:p w14:paraId="40306601" w14:textId="77777777" w:rsidR="00131CF0" w:rsidRPr="001E4D53" w:rsidRDefault="00131CF0" w:rsidP="00F747F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964" w:type="dxa"/>
            <w:shd w:val="clear" w:color="auto" w:fill="auto"/>
          </w:tcPr>
          <w:p w14:paraId="1BC60C68" w14:textId="77777777" w:rsidR="00131CF0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17D6B5AB" w14:textId="77777777" w:rsidR="00131CF0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14:paraId="23042A54" w14:textId="77777777" w:rsidR="00131CF0" w:rsidRPr="001E4D53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</w:p>
          <w:p w14:paraId="71D89DBF" w14:textId="77777777" w:rsidR="00131CF0" w:rsidRPr="001E4D53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1E28A24C" w14:textId="77777777" w:rsidR="00131CF0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7E70578" w14:textId="77777777" w:rsidR="00131CF0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14C9877E" w14:textId="77777777" w:rsidR="00131CF0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25F9769" w14:textId="77777777" w:rsidR="00131CF0" w:rsidRPr="001E4D53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Talaj</w:t>
            </w:r>
          </w:p>
        </w:tc>
        <w:tc>
          <w:tcPr>
            <w:tcW w:w="1747" w:type="dxa"/>
            <w:shd w:val="clear" w:color="auto" w:fill="auto"/>
          </w:tcPr>
          <w:p w14:paraId="7840582E" w14:textId="77777777" w:rsidR="00131CF0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0,24 mg/l</w:t>
            </w:r>
          </w:p>
          <w:p w14:paraId="5783D006" w14:textId="77777777" w:rsidR="00131CF0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0,14 mg/l</w:t>
            </w:r>
          </w:p>
          <w:p w14:paraId="76D064FF" w14:textId="77777777" w:rsidR="00131CF0" w:rsidRPr="001E4D53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10000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mg/l</w:t>
            </w:r>
          </w:p>
          <w:p w14:paraId="33BF7D47" w14:textId="77777777" w:rsidR="00131CF0" w:rsidRPr="001E4D53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435E356" w14:textId="77777777" w:rsidR="00131CF0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5,45 mg/kg száraz tömeg</w:t>
            </w:r>
          </w:p>
          <w:p w14:paraId="325F2C37" w14:textId="77777777" w:rsidR="00131CF0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0,545 mg/kg száraz tömeg</w:t>
            </w:r>
          </w:p>
          <w:p w14:paraId="083008E2" w14:textId="77777777" w:rsidR="00131CF0" w:rsidRPr="001E4D53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0,946 mg/kg száraz tömeg</w:t>
            </w:r>
          </w:p>
        </w:tc>
        <w:tc>
          <w:tcPr>
            <w:tcW w:w="2235" w:type="dxa"/>
            <w:shd w:val="clear" w:color="auto" w:fill="auto"/>
          </w:tcPr>
          <w:p w14:paraId="35D183D8" w14:textId="77777777" w:rsidR="00131CF0" w:rsidRPr="001E4D53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Értékelési faktor</w:t>
            </w:r>
          </w:p>
          <w:p w14:paraId="41BBC2B8" w14:textId="77777777" w:rsidR="00131CF0" w:rsidRPr="001E4D53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Értékelési faktor</w:t>
            </w:r>
          </w:p>
          <w:p w14:paraId="5B29F119" w14:textId="77777777" w:rsidR="00131CF0" w:rsidRPr="001E4D53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Értékelési faktor</w:t>
            </w:r>
          </w:p>
          <w:p w14:paraId="73132744" w14:textId="77777777" w:rsidR="00131CF0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Értékelési faktor</w:t>
            </w:r>
          </w:p>
          <w:p w14:paraId="40D65E14" w14:textId="77777777" w:rsidR="00131CF0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Egyensúlyi eloszlás</w:t>
            </w:r>
          </w:p>
          <w:p w14:paraId="7AE40133" w14:textId="77777777" w:rsidR="00131CF0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80EFCDD" w14:textId="77777777" w:rsidR="00131CF0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Egyensúlyi eloszlás</w:t>
            </w:r>
          </w:p>
          <w:p w14:paraId="12075D2A" w14:textId="77777777" w:rsidR="00131CF0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F8DD48C" w14:textId="77777777" w:rsidR="00131CF0" w:rsidRPr="001E4D53" w:rsidRDefault="00131CF0" w:rsidP="00F747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Egyensúlyi eloszlás</w:t>
            </w:r>
          </w:p>
        </w:tc>
      </w:tr>
      <w:tr w:rsidR="00FB5048" w:rsidRPr="001E4D53" w14:paraId="74EE8D04" w14:textId="77777777" w:rsidTr="00CC1499">
        <w:tc>
          <w:tcPr>
            <w:tcW w:w="2648" w:type="dxa"/>
            <w:shd w:val="clear" w:color="auto" w:fill="auto"/>
          </w:tcPr>
          <w:p w14:paraId="3FA43F27" w14:textId="2B3A7C3B" w:rsidR="00FB5048" w:rsidRDefault="00FB5048" w:rsidP="00FB5048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etanol</w:t>
            </w:r>
          </w:p>
        </w:tc>
        <w:tc>
          <w:tcPr>
            <w:tcW w:w="1964" w:type="dxa"/>
            <w:shd w:val="clear" w:color="auto" w:fill="auto"/>
          </w:tcPr>
          <w:p w14:paraId="7995A964" w14:textId="77777777" w:rsidR="00FB5048" w:rsidRPr="00B53EDF" w:rsidRDefault="00FB5048" w:rsidP="00FB504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Édesvíz</w:t>
            </w:r>
          </w:p>
          <w:p w14:paraId="7D90589C" w14:textId="77777777" w:rsidR="00FB5048" w:rsidRPr="00B53EDF" w:rsidRDefault="00FB5048" w:rsidP="00FB504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Tengervíz</w:t>
            </w:r>
          </w:p>
          <w:p w14:paraId="25A45F78" w14:textId="77777777" w:rsidR="00FB5048" w:rsidRPr="00B53EDF" w:rsidRDefault="00FB5048" w:rsidP="00FB504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Szennyvízkezelő mű</w:t>
            </w:r>
          </w:p>
          <w:p w14:paraId="2DEF4FBE" w14:textId="77777777" w:rsidR="00FB5048" w:rsidRPr="00B53EDF" w:rsidRDefault="00FB5048" w:rsidP="00FB504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Édesvíz üledék</w:t>
            </w:r>
          </w:p>
          <w:p w14:paraId="50D2FAFF" w14:textId="77777777" w:rsidR="00FB5048" w:rsidRDefault="00FB5048" w:rsidP="00FB504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1654D19" w14:textId="48F3F3B6" w:rsidR="00FB5048" w:rsidRDefault="00FB5048" w:rsidP="00FB50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Tengervíz üledé</w:t>
            </w:r>
            <w:r>
              <w:rPr>
                <w:rFonts w:eastAsia="ArialMT" w:cs="Arial"/>
                <w:sz w:val="20"/>
                <w:szCs w:val="20"/>
              </w:rPr>
              <w:t>k</w:t>
            </w:r>
          </w:p>
        </w:tc>
        <w:tc>
          <w:tcPr>
            <w:tcW w:w="1747" w:type="dxa"/>
            <w:shd w:val="clear" w:color="auto" w:fill="auto"/>
          </w:tcPr>
          <w:p w14:paraId="19CE9385" w14:textId="77777777" w:rsidR="00FB5048" w:rsidRPr="00B53EDF" w:rsidRDefault="00FB5048" w:rsidP="00FB504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0,96 </w:t>
            </w:r>
            <w:r w:rsidRPr="00B53EDF">
              <w:rPr>
                <w:rFonts w:eastAsia="ArialMT" w:cs="Arial"/>
                <w:sz w:val="20"/>
                <w:szCs w:val="20"/>
              </w:rPr>
              <w:t>mg/l</w:t>
            </w:r>
          </w:p>
          <w:p w14:paraId="24FE069F" w14:textId="77777777" w:rsidR="00FB5048" w:rsidRPr="00B53EDF" w:rsidRDefault="00FB5048" w:rsidP="00FB504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0,79 </w:t>
            </w:r>
            <w:r w:rsidRPr="00B53EDF">
              <w:rPr>
                <w:rFonts w:eastAsia="ArialMT" w:cs="Arial"/>
                <w:sz w:val="20"/>
                <w:szCs w:val="20"/>
              </w:rPr>
              <w:t>mg/l</w:t>
            </w:r>
          </w:p>
          <w:p w14:paraId="4050C92B" w14:textId="77777777" w:rsidR="00FB5048" w:rsidRPr="00B53EDF" w:rsidRDefault="00FB5048" w:rsidP="00FB504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58</w:t>
            </w:r>
            <w:r w:rsidRPr="00B53EDF">
              <w:rPr>
                <w:rFonts w:eastAsia="ArialMT" w:cs="Arial"/>
                <w:sz w:val="20"/>
                <w:szCs w:val="20"/>
              </w:rPr>
              <w:t>0mg/l</w:t>
            </w:r>
          </w:p>
          <w:p w14:paraId="7642546E" w14:textId="77777777" w:rsidR="00FB5048" w:rsidRPr="00B53EDF" w:rsidRDefault="00FB5048" w:rsidP="00FB504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3,6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mg/kg száraz tömeg</w:t>
            </w:r>
          </w:p>
          <w:p w14:paraId="68CEBBE2" w14:textId="69ADE9AF" w:rsidR="00FB5048" w:rsidRDefault="00FB5048" w:rsidP="00FB50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2,9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mg/kg száraz tömeg</w:t>
            </w:r>
          </w:p>
        </w:tc>
        <w:tc>
          <w:tcPr>
            <w:tcW w:w="2235" w:type="dxa"/>
            <w:shd w:val="clear" w:color="auto" w:fill="auto"/>
          </w:tcPr>
          <w:p w14:paraId="7C667885" w14:textId="77777777" w:rsidR="00FB5048" w:rsidRPr="00B53EDF" w:rsidRDefault="00FB5048" w:rsidP="00FB504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022A797C" w14:textId="77777777" w:rsidR="00FB5048" w:rsidRPr="00B53EDF" w:rsidRDefault="00FB5048" w:rsidP="00FB504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32834491" w14:textId="77777777" w:rsidR="00FB5048" w:rsidRPr="00B53EDF" w:rsidRDefault="00FB5048" w:rsidP="00FB504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70EA4332" w14:textId="77777777" w:rsidR="00FB5048" w:rsidRPr="00B53EDF" w:rsidRDefault="00FB5048" w:rsidP="00FB504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  <w:p w14:paraId="6620C1CF" w14:textId="77777777" w:rsidR="00FB5048" w:rsidRPr="00B53EDF" w:rsidRDefault="00FB5048" w:rsidP="00FB5048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0C29C2E" w14:textId="11B80ABA" w:rsidR="00FB5048" w:rsidRPr="001E4D53" w:rsidRDefault="00FB5048" w:rsidP="00FB50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</w:tc>
      </w:tr>
      <w:tr w:rsidR="00FB5048" w:rsidRPr="001E4D53" w14:paraId="29E0C2E7" w14:textId="77777777" w:rsidTr="009F7E4D">
        <w:tc>
          <w:tcPr>
            <w:tcW w:w="2648" w:type="dxa"/>
            <w:shd w:val="clear" w:color="auto" w:fill="auto"/>
          </w:tcPr>
          <w:p w14:paraId="115F0ED6" w14:textId="2523ADC6" w:rsidR="00FB5048" w:rsidRDefault="00FB5048" w:rsidP="00FB5048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2-femoxietanol</w:t>
            </w:r>
          </w:p>
        </w:tc>
        <w:tc>
          <w:tcPr>
            <w:tcW w:w="1964" w:type="dxa"/>
            <w:shd w:val="clear" w:color="auto" w:fill="auto"/>
          </w:tcPr>
          <w:p w14:paraId="0AE07153" w14:textId="77777777" w:rsidR="00FB5048" w:rsidRDefault="00FB5048" w:rsidP="00FB50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5F684622" w14:textId="77777777" w:rsidR="00FB5048" w:rsidRDefault="00FB5048" w:rsidP="00FB50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14:paraId="3E575D0B" w14:textId="3520ED40" w:rsidR="00FB5048" w:rsidRDefault="00FB5048" w:rsidP="00FB50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(STP)</w:t>
            </w:r>
          </w:p>
          <w:p w14:paraId="15507210" w14:textId="7FA432ED" w:rsidR="00FB5048" w:rsidRPr="001E4D53" w:rsidRDefault="00FB5048" w:rsidP="00FB50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Szakaszos kibocsátás</w:t>
            </w:r>
          </w:p>
          <w:p w14:paraId="6C74E0F0" w14:textId="5942A4DC" w:rsidR="00FB5048" w:rsidRDefault="00FB5048" w:rsidP="00FB50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4D9A385A" w14:textId="6CBB6203" w:rsidR="00FB5048" w:rsidRDefault="00FB5048" w:rsidP="00FB50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06C8E0D7" w14:textId="3070C40A" w:rsidR="00FB5048" w:rsidRDefault="00FB5048" w:rsidP="00FB50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Talaj</w:t>
            </w:r>
          </w:p>
        </w:tc>
        <w:tc>
          <w:tcPr>
            <w:tcW w:w="1747" w:type="dxa"/>
            <w:shd w:val="clear" w:color="auto" w:fill="auto"/>
          </w:tcPr>
          <w:p w14:paraId="7F181FA5" w14:textId="45A2F0C6" w:rsidR="00FB5048" w:rsidRDefault="00FB5048" w:rsidP="00FB50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0,943 mg/l</w:t>
            </w:r>
          </w:p>
          <w:p w14:paraId="04EA72E2" w14:textId="77777777" w:rsidR="00FB5048" w:rsidRDefault="00FB5048" w:rsidP="00FB50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0,0943 mg/l</w:t>
            </w:r>
          </w:p>
          <w:p w14:paraId="62F6E3C6" w14:textId="12AEE7B7" w:rsidR="00FB5048" w:rsidRDefault="00FB5048" w:rsidP="00FB50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24.8 mg/l</w:t>
            </w:r>
          </w:p>
          <w:p w14:paraId="23E31409" w14:textId="77777777" w:rsidR="00FB5048" w:rsidRDefault="00FB5048" w:rsidP="00FB50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0032F5E" w14:textId="77777777" w:rsidR="00FB5048" w:rsidRDefault="00FB5048" w:rsidP="00FB50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3,44 mg/l</w:t>
            </w:r>
          </w:p>
          <w:p w14:paraId="223523BD" w14:textId="77777777" w:rsidR="00FB5048" w:rsidRDefault="00FB5048" w:rsidP="00FB50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72F074C" w14:textId="77777777" w:rsidR="00FB5048" w:rsidRDefault="00FB5048" w:rsidP="00FB50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7,2366 mg/kg</w:t>
            </w:r>
          </w:p>
          <w:p w14:paraId="3B1865DA" w14:textId="7C53718D" w:rsidR="00FB5048" w:rsidRDefault="00FB5048" w:rsidP="00FB50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0,7237 mg/kg</w:t>
            </w:r>
          </w:p>
          <w:p w14:paraId="63665B50" w14:textId="7479B64C" w:rsidR="00FB5048" w:rsidRDefault="00FB5048" w:rsidP="00FB50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1,26 mg/kg</w:t>
            </w:r>
          </w:p>
        </w:tc>
        <w:tc>
          <w:tcPr>
            <w:tcW w:w="2235" w:type="dxa"/>
            <w:shd w:val="clear" w:color="auto" w:fill="auto"/>
          </w:tcPr>
          <w:p w14:paraId="626EDF13" w14:textId="77777777" w:rsidR="00FB5048" w:rsidRDefault="00FB5048" w:rsidP="00FB50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73971FCA" w14:textId="77777777" w:rsidR="00FB5048" w:rsidRDefault="00FB5048" w:rsidP="00FB50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5B778923" w14:textId="77777777" w:rsidR="00FB5048" w:rsidRDefault="00FB5048" w:rsidP="00FB50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68DF9B46" w14:textId="77777777" w:rsidR="00FB5048" w:rsidRDefault="00FB5048" w:rsidP="00FB50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4EEBF8E" w14:textId="77777777" w:rsidR="00FB5048" w:rsidRDefault="00FB5048" w:rsidP="00FB50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48C97353" w14:textId="77777777" w:rsidR="00FB5048" w:rsidRDefault="00FB5048" w:rsidP="00FB50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532CC34" w14:textId="77777777" w:rsidR="00FB5048" w:rsidRDefault="00FB5048" w:rsidP="00FB50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5710AA0E" w14:textId="77777777" w:rsidR="00FB5048" w:rsidRDefault="00FB5048" w:rsidP="00FB50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68CA09A4" w14:textId="3558BD51" w:rsidR="00FB5048" w:rsidRPr="001E4D53" w:rsidRDefault="00FB5048" w:rsidP="00FB50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</w:tr>
      <w:tr w:rsidR="00FB5048" w:rsidRPr="001E4D53" w14:paraId="5D1F37F8" w14:textId="77777777" w:rsidTr="009F7E4D">
        <w:tc>
          <w:tcPr>
            <w:tcW w:w="2648" w:type="dxa"/>
            <w:shd w:val="clear" w:color="auto" w:fill="auto"/>
          </w:tcPr>
          <w:p w14:paraId="7DE61D1C" w14:textId="35BC7E34" w:rsidR="00FB5048" w:rsidRDefault="00FB5048" w:rsidP="00FB5048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Szubtilizin</w:t>
            </w:r>
            <w:proofErr w:type="spellEnd"/>
          </w:p>
        </w:tc>
        <w:tc>
          <w:tcPr>
            <w:tcW w:w="1964" w:type="dxa"/>
            <w:shd w:val="clear" w:color="auto" w:fill="auto"/>
          </w:tcPr>
          <w:p w14:paraId="649090DD" w14:textId="77777777" w:rsidR="00FB5048" w:rsidRDefault="00FB5048" w:rsidP="00FB50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191257A3" w14:textId="77777777" w:rsidR="00FB5048" w:rsidRDefault="00FB5048" w:rsidP="00FB50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14:paraId="6FB8CA86" w14:textId="77777777" w:rsidR="00FB5048" w:rsidRDefault="00FB5048" w:rsidP="00FB50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(STP)</w:t>
            </w:r>
          </w:p>
          <w:p w14:paraId="7FF7BEF8" w14:textId="77777777" w:rsidR="00FB5048" w:rsidRDefault="00FB5048" w:rsidP="00FB50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47" w:type="dxa"/>
            <w:shd w:val="clear" w:color="auto" w:fill="auto"/>
          </w:tcPr>
          <w:p w14:paraId="7C1DC525" w14:textId="67CA3A8C" w:rsidR="00FB5048" w:rsidRDefault="00FB5048" w:rsidP="00FB50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0,06 </w:t>
            </w:r>
            <w:r w:rsidRPr="00E879FA">
              <w:rPr>
                <w:rFonts w:ascii="Symbol" w:hAnsi="Symbol" w:cs="Arial"/>
                <w:color w:val="000000"/>
                <w:sz w:val="20"/>
                <w:szCs w:val="20"/>
              </w:rPr>
              <w:t>m</w:t>
            </w:r>
            <w:r>
              <w:rPr>
                <w:rFonts w:cs="Arial"/>
                <w:color w:val="000000"/>
                <w:sz w:val="20"/>
                <w:szCs w:val="20"/>
              </w:rPr>
              <w:t>g/l</w:t>
            </w:r>
          </w:p>
          <w:p w14:paraId="1B770A8E" w14:textId="25E839CE" w:rsidR="00FB5048" w:rsidRDefault="00FB5048" w:rsidP="00FB50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0,006 </w:t>
            </w:r>
            <w:r w:rsidRPr="00E879FA">
              <w:rPr>
                <w:rFonts w:ascii="Symbol" w:hAnsi="Symbol" w:cs="Arial"/>
                <w:color w:val="000000"/>
                <w:sz w:val="20"/>
                <w:szCs w:val="20"/>
              </w:rPr>
              <w:t>m</w:t>
            </w:r>
            <w:r>
              <w:rPr>
                <w:rFonts w:cs="Arial"/>
                <w:color w:val="000000"/>
                <w:sz w:val="20"/>
                <w:szCs w:val="20"/>
              </w:rPr>
              <w:t>g/l</w:t>
            </w:r>
          </w:p>
          <w:p w14:paraId="5E661D6A" w14:textId="64BE3B3E" w:rsidR="00FB5048" w:rsidRDefault="00FB5048" w:rsidP="00FB50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65000 </w:t>
            </w:r>
            <w:r w:rsidRPr="00E879FA">
              <w:rPr>
                <w:rFonts w:ascii="Symbol" w:hAnsi="Symbol" w:cs="Arial"/>
                <w:color w:val="000000"/>
                <w:sz w:val="20"/>
                <w:szCs w:val="20"/>
              </w:rPr>
              <w:t>m</w:t>
            </w:r>
            <w:r>
              <w:rPr>
                <w:rFonts w:cs="Arial"/>
                <w:color w:val="000000"/>
                <w:sz w:val="20"/>
                <w:szCs w:val="20"/>
              </w:rPr>
              <w:t>g/l</w:t>
            </w:r>
          </w:p>
        </w:tc>
        <w:tc>
          <w:tcPr>
            <w:tcW w:w="2235" w:type="dxa"/>
            <w:shd w:val="clear" w:color="auto" w:fill="auto"/>
          </w:tcPr>
          <w:p w14:paraId="2AB294D6" w14:textId="77777777" w:rsidR="00FB5048" w:rsidRDefault="00FB5048" w:rsidP="00FB50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476E9F80" w14:textId="77777777" w:rsidR="00FB5048" w:rsidRDefault="00FB5048" w:rsidP="00FB50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0E8345F3" w14:textId="79E9D573" w:rsidR="00FB5048" w:rsidRDefault="00FB5048" w:rsidP="00FB504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</w:tr>
    </w:tbl>
    <w:p w14:paraId="1A1414E6" w14:textId="77777777" w:rsidR="00131CF0" w:rsidRDefault="00131CF0" w:rsidP="00131CF0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</w:p>
    <w:p w14:paraId="0F7276FA" w14:textId="77777777" w:rsidR="00131CF0" w:rsidRDefault="00131CF0" w:rsidP="00131CF0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</w:p>
    <w:p w14:paraId="354B09DF" w14:textId="77777777" w:rsidR="00131CF0" w:rsidRPr="00BA52F9" w:rsidRDefault="00131CF0" w:rsidP="00131CF0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BA52F9">
        <w:rPr>
          <w:rFonts w:cs="Arial"/>
          <w:b/>
          <w:color w:val="000000"/>
          <w:sz w:val="20"/>
          <w:szCs w:val="20"/>
        </w:rPr>
        <w:t>8.2. Az expozíció ellenőrzése</w:t>
      </w:r>
    </w:p>
    <w:p w14:paraId="1AC67A91" w14:textId="77777777" w:rsidR="00131CF0" w:rsidRPr="008664C2" w:rsidRDefault="00131CF0" w:rsidP="00131CF0">
      <w:pPr>
        <w:autoSpaceDE w:val="0"/>
        <w:autoSpaceDN w:val="0"/>
        <w:adjustRightInd w:val="0"/>
        <w:ind w:left="386"/>
        <w:outlineLvl w:val="0"/>
        <w:rPr>
          <w:rFonts w:cs="Arial"/>
          <w:color w:val="000000"/>
          <w:w w:val="99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 xml:space="preserve">Megfelelő műszaki ellenőrzés: </w:t>
      </w:r>
      <w:r>
        <w:rPr>
          <w:rFonts w:eastAsia="ArialMT" w:cs="Arial"/>
          <w:b/>
          <w:sz w:val="20"/>
          <w:szCs w:val="20"/>
        </w:rPr>
        <w:tab/>
      </w:r>
      <w:r w:rsidRPr="008664C2">
        <w:rPr>
          <w:rFonts w:cs="Arial"/>
          <w:color w:val="000000"/>
          <w:sz w:val="20"/>
          <w:szCs w:val="20"/>
        </w:rPr>
        <w:t xml:space="preserve">megfelelő szellőzés elegendő, </w:t>
      </w:r>
      <w:proofErr w:type="gramStart"/>
      <w:r w:rsidRPr="008664C2">
        <w:rPr>
          <w:rFonts w:cs="Arial"/>
          <w:color w:val="000000"/>
          <w:sz w:val="20"/>
          <w:szCs w:val="20"/>
        </w:rPr>
        <w:t>hogy  a</w:t>
      </w:r>
      <w:proofErr w:type="gramEnd"/>
      <w:r w:rsidRPr="008664C2">
        <w:rPr>
          <w:rFonts w:cs="Arial"/>
          <w:color w:val="000000"/>
          <w:spacing w:val="-8"/>
          <w:sz w:val="20"/>
          <w:szCs w:val="20"/>
        </w:rPr>
        <w:t xml:space="preserve"> </w:t>
      </w:r>
      <w:r w:rsidRPr="008664C2">
        <w:rPr>
          <w:rFonts w:cs="Arial"/>
          <w:color w:val="000000"/>
          <w:spacing w:val="4"/>
          <w:sz w:val="20"/>
          <w:szCs w:val="20"/>
        </w:rPr>
        <w:t>m</w:t>
      </w:r>
      <w:r w:rsidRPr="008664C2">
        <w:rPr>
          <w:rFonts w:cs="Arial"/>
          <w:color w:val="000000"/>
          <w:sz w:val="20"/>
          <w:szCs w:val="20"/>
        </w:rPr>
        <w:t>un</w:t>
      </w:r>
      <w:r w:rsidRPr="008664C2">
        <w:rPr>
          <w:rFonts w:cs="Arial"/>
          <w:color w:val="000000"/>
          <w:spacing w:val="3"/>
          <w:sz w:val="20"/>
          <w:szCs w:val="20"/>
        </w:rPr>
        <w:t>k</w:t>
      </w:r>
      <w:r w:rsidRPr="008664C2">
        <w:rPr>
          <w:rFonts w:cs="Arial"/>
          <w:color w:val="000000"/>
          <w:sz w:val="20"/>
          <w:szCs w:val="20"/>
        </w:rPr>
        <w:t>avé</w:t>
      </w:r>
      <w:r w:rsidRPr="008664C2">
        <w:rPr>
          <w:rFonts w:cs="Arial"/>
          <w:color w:val="000000"/>
          <w:spacing w:val="-3"/>
          <w:sz w:val="20"/>
          <w:szCs w:val="20"/>
        </w:rPr>
        <w:t>g</w:t>
      </w:r>
      <w:r w:rsidRPr="008664C2">
        <w:rPr>
          <w:rFonts w:cs="Arial"/>
          <w:color w:val="000000"/>
          <w:spacing w:val="-5"/>
          <w:sz w:val="20"/>
          <w:szCs w:val="20"/>
        </w:rPr>
        <w:t>z</w:t>
      </w:r>
      <w:r w:rsidRPr="008664C2">
        <w:rPr>
          <w:rFonts w:cs="Arial"/>
          <w:color w:val="000000"/>
          <w:sz w:val="20"/>
          <w:szCs w:val="20"/>
        </w:rPr>
        <w:t>őt</w:t>
      </w:r>
      <w:r w:rsidRPr="008664C2">
        <w:rPr>
          <w:rFonts w:cs="Arial"/>
          <w:color w:val="000000"/>
          <w:spacing w:val="-8"/>
          <w:sz w:val="20"/>
          <w:szCs w:val="20"/>
        </w:rPr>
        <w:t xml:space="preserve"> </w:t>
      </w:r>
      <w:r w:rsidRPr="008664C2">
        <w:rPr>
          <w:rFonts w:cs="Arial"/>
          <w:color w:val="000000"/>
          <w:sz w:val="20"/>
          <w:szCs w:val="20"/>
        </w:rPr>
        <w:t>érő</w:t>
      </w:r>
      <w:r w:rsidRPr="008664C2">
        <w:rPr>
          <w:rFonts w:cs="Arial"/>
          <w:color w:val="000000"/>
          <w:w w:val="99"/>
          <w:sz w:val="20"/>
          <w:szCs w:val="20"/>
        </w:rPr>
        <w:t xml:space="preserve"> </w:t>
      </w:r>
    </w:p>
    <w:p w14:paraId="4B58DC40" w14:textId="77777777" w:rsidR="00131CF0" w:rsidRPr="003E0A4B" w:rsidRDefault="00131CF0" w:rsidP="00131CF0">
      <w:pPr>
        <w:autoSpaceDE w:val="0"/>
        <w:autoSpaceDN w:val="0"/>
        <w:adjustRightInd w:val="0"/>
        <w:ind w:left="3536"/>
        <w:rPr>
          <w:rFonts w:cs="Arial"/>
          <w:color w:val="000000"/>
          <w:sz w:val="20"/>
          <w:szCs w:val="20"/>
        </w:rPr>
      </w:pPr>
      <w:proofErr w:type="gramStart"/>
      <w:r w:rsidRPr="008664C2">
        <w:rPr>
          <w:rFonts w:cs="Arial"/>
          <w:color w:val="000000"/>
          <w:sz w:val="20"/>
          <w:szCs w:val="20"/>
        </w:rPr>
        <w:t>expo</w:t>
      </w:r>
      <w:r w:rsidRPr="008664C2">
        <w:rPr>
          <w:rFonts w:cs="Arial"/>
          <w:color w:val="000000"/>
          <w:spacing w:val="-5"/>
          <w:sz w:val="20"/>
          <w:szCs w:val="20"/>
        </w:rPr>
        <w:t>z</w:t>
      </w:r>
      <w:r w:rsidRPr="008664C2">
        <w:rPr>
          <w:rFonts w:cs="Arial"/>
          <w:color w:val="000000"/>
          <w:sz w:val="20"/>
          <w:szCs w:val="20"/>
        </w:rPr>
        <w:t>íció</w:t>
      </w:r>
      <w:r w:rsidRPr="008664C2">
        <w:rPr>
          <w:rFonts w:cs="Arial"/>
          <w:color w:val="000000"/>
          <w:spacing w:val="-9"/>
          <w:sz w:val="20"/>
          <w:szCs w:val="20"/>
        </w:rPr>
        <w:t xml:space="preserve"> </w:t>
      </w:r>
      <w:r w:rsidRPr="008664C2">
        <w:rPr>
          <w:rFonts w:cs="Arial"/>
          <w:color w:val="000000"/>
          <w:spacing w:val="-8"/>
          <w:sz w:val="20"/>
          <w:szCs w:val="20"/>
        </w:rPr>
        <w:t xml:space="preserve"> </w:t>
      </w:r>
      <w:r w:rsidRPr="008664C2">
        <w:rPr>
          <w:rFonts w:cs="Arial"/>
          <w:color w:val="000000"/>
          <w:sz w:val="20"/>
          <w:szCs w:val="20"/>
        </w:rPr>
        <w:t>határérték</w:t>
      </w:r>
      <w:proofErr w:type="gramEnd"/>
      <w:r w:rsidRPr="008664C2">
        <w:rPr>
          <w:rFonts w:cs="Arial"/>
          <w:color w:val="000000"/>
          <w:spacing w:val="-5"/>
          <w:sz w:val="20"/>
          <w:szCs w:val="20"/>
        </w:rPr>
        <w:t xml:space="preserve"> </w:t>
      </w:r>
      <w:r w:rsidRPr="008664C2">
        <w:rPr>
          <w:rFonts w:cs="Arial"/>
          <w:color w:val="000000"/>
          <w:sz w:val="20"/>
          <w:szCs w:val="20"/>
        </w:rPr>
        <w:t>alatt</w:t>
      </w:r>
      <w:r w:rsidRPr="008664C2">
        <w:rPr>
          <w:rFonts w:cs="Arial"/>
          <w:color w:val="000000"/>
          <w:spacing w:val="-8"/>
          <w:sz w:val="20"/>
          <w:szCs w:val="20"/>
        </w:rPr>
        <w:t xml:space="preserve"> </w:t>
      </w:r>
      <w:r w:rsidRPr="008664C2">
        <w:rPr>
          <w:rFonts w:cs="Arial"/>
          <w:color w:val="000000"/>
          <w:spacing w:val="2"/>
          <w:sz w:val="20"/>
          <w:szCs w:val="20"/>
        </w:rPr>
        <w:t>m</w:t>
      </w:r>
      <w:r w:rsidRPr="008664C2">
        <w:rPr>
          <w:rFonts w:cs="Arial"/>
          <w:color w:val="000000"/>
          <w:sz w:val="20"/>
          <w:szCs w:val="20"/>
        </w:rPr>
        <w:t>aradjon</w:t>
      </w:r>
    </w:p>
    <w:p w14:paraId="2B065958" w14:textId="77777777" w:rsidR="00131CF0" w:rsidRPr="003E0A4B" w:rsidRDefault="00131CF0" w:rsidP="00131CF0">
      <w:pPr>
        <w:autoSpaceDE w:val="0"/>
        <w:autoSpaceDN w:val="0"/>
        <w:adjustRightInd w:val="0"/>
        <w:ind w:left="3536"/>
        <w:rPr>
          <w:rFonts w:eastAsia="ArialMT" w:cs="Arial"/>
          <w:sz w:val="20"/>
          <w:szCs w:val="20"/>
        </w:rPr>
      </w:pPr>
    </w:p>
    <w:p w14:paraId="2D9E537F" w14:textId="77777777" w:rsidR="00131CF0" w:rsidRPr="003E0A4B" w:rsidRDefault="00131CF0" w:rsidP="00131CF0">
      <w:pPr>
        <w:autoSpaceDE w:val="0"/>
        <w:autoSpaceDN w:val="0"/>
        <w:adjustRightInd w:val="0"/>
        <w:ind w:firstLine="386"/>
        <w:rPr>
          <w:rFonts w:eastAsia="ArialMT" w:cs="Arial"/>
          <w:b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Egyéni óvintézkedések, például egyéni védőeszközök</w:t>
      </w:r>
    </w:p>
    <w:p w14:paraId="2DF5F067" w14:textId="77777777" w:rsidR="00131CF0" w:rsidRPr="003E0A4B" w:rsidRDefault="00131CF0" w:rsidP="00131CF0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Higiéniai intézkedések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Alaposan mossa meg kezét, alkarját és arcát vegyszerek kezelése után, illetve étkezés, dohányzás, vécéhasználat előtt, és végül a munkaidő befejeztével.</w:t>
      </w:r>
    </w:p>
    <w:p w14:paraId="4F145AE9" w14:textId="77777777" w:rsidR="00131CF0" w:rsidRPr="003E0A4B" w:rsidRDefault="00131CF0" w:rsidP="00131CF0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>Megfelelő technikát kell alkalmazni az esetlegesen elszennyeződött ruházat eltávolítására. Ismételt használat előtt mossa ki az elszennyeződött ruházatot.</w:t>
      </w:r>
    </w:p>
    <w:p w14:paraId="5AF07F06" w14:textId="77777777" w:rsidR="00131CF0" w:rsidRPr="003E0A4B" w:rsidRDefault="00131CF0" w:rsidP="00131CF0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>Gondoskodjon arról, hogy a munkahely közelében szemmosó állomások és biztonsági zuhany legyenek.</w:t>
      </w:r>
    </w:p>
    <w:p w14:paraId="5745F5F9" w14:textId="77777777" w:rsidR="00131CF0" w:rsidRPr="003E0A4B" w:rsidRDefault="00131CF0" w:rsidP="00131CF0">
      <w:pPr>
        <w:pStyle w:val="Szvegtrzs"/>
        <w:spacing w:before="62" w:line="228" w:lineRule="exact"/>
        <w:ind w:left="3540" w:right="355" w:hanging="3144"/>
        <w:rPr>
          <w:lang w:val="hu-HU"/>
        </w:rPr>
      </w:pPr>
      <w:r w:rsidRPr="003E0A4B">
        <w:rPr>
          <w:rFonts w:eastAsia="ArialMT" w:cs="Arial"/>
          <w:b/>
          <w:lang w:val="hu-HU"/>
        </w:rPr>
        <w:t>Szem/arcvédelem</w:t>
      </w:r>
      <w:r w:rsidRPr="003E0A4B">
        <w:rPr>
          <w:rFonts w:eastAsia="ArialMT" w:cs="Arial"/>
          <w:b/>
          <w:lang w:val="hu-HU"/>
        </w:rPr>
        <w:tab/>
      </w:r>
      <w:r w:rsidRPr="003E0A4B">
        <w:rPr>
          <w:rFonts w:eastAsia="ArialMT" w:cs="Arial"/>
          <w:lang w:val="hu-HU"/>
        </w:rPr>
        <w:t xml:space="preserve">Megfelelő biztonsági védőszemüveget kell viselni amikor a kockázatelemzés szerint kerülni kell az </w:t>
      </w:r>
      <w:proofErr w:type="gramStart"/>
      <w:r w:rsidRPr="003E0A4B">
        <w:rPr>
          <w:rFonts w:eastAsia="ArialMT" w:cs="Arial"/>
          <w:lang w:val="hu-HU"/>
        </w:rPr>
        <w:t>expozíciót  a</w:t>
      </w:r>
      <w:proofErr w:type="gramEnd"/>
      <w:r w:rsidRPr="003E0A4B">
        <w:rPr>
          <w:rFonts w:eastAsia="ArialMT" w:cs="Arial"/>
          <w:lang w:val="hu-HU"/>
        </w:rPr>
        <w:t xml:space="preserve"> kispriccelő folyadék, pára vagy porok hatásának. </w:t>
      </w:r>
      <w:r w:rsidRPr="003E0A4B">
        <w:rPr>
          <w:color w:val="000000"/>
          <w:lang w:val="hu-HU"/>
        </w:rPr>
        <w:t>Ha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spacing w:val="2"/>
          <w:lang w:val="hu-HU"/>
        </w:rPr>
        <w:lastRenderedPageBreak/>
        <w:t>f</w:t>
      </w:r>
      <w:r w:rsidRPr="003E0A4B">
        <w:rPr>
          <w:color w:val="000000"/>
          <w:lang w:val="hu-HU"/>
        </w:rPr>
        <w:t>enná</w:t>
      </w:r>
      <w:r w:rsidRPr="003E0A4B">
        <w:rPr>
          <w:color w:val="000000"/>
          <w:spacing w:val="-3"/>
          <w:lang w:val="hu-HU"/>
        </w:rPr>
        <w:t>l</w:t>
      </w:r>
      <w:r w:rsidRPr="003E0A4B">
        <w:rPr>
          <w:color w:val="000000"/>
          <w:lang w:val="hu-HU"/>
        </w:rPr>
        <w:t>l</w:t>
      </w:r>
      <w:r w:rsidRPr="003E0A4B">
        <w:rPr>
          <w:color w:val="000000"/>
          <w:spacing w:val="-6"/>
          <w:lang w:val="hu-HU"/>
        </w:rPr>
        <w:t xml:space="preserve"> </w:t>
      </w:r>
      <w:r w:rsidRPr="003E0A4B">
        <w:rPr>
          <w:color w:val="000000"/>
          <w:lang w:val="hu-HU"/>
        </w:rPr>
        <w:t>az</w:t>
      </w:r>
      <w:r w:rsidRPr="003E0A4B">
        <w:rPr>
          <w:color w:val="000000"/>
          <w:spacing w:val="-12"/>
          <w:lang w:val="hu-HU"/>
        </w:rPr>
        <w:t xml:space="preserve"> </w:t>
      </w:r>
      <w:r w:rsidRPr="003E0A4B">
        <w:rPr>
          <w:color w:val="000000"/>
          <w:lang w:val="hu-HU"/>
        </w:rPr>
        <w:t>érint</w:t>
      </w:r>
      <w:r w:rsidRPr="003E0A4B">
        <w:rPr>
          <w:color w:val="000000"/>
          <w:spacing w:val="2"/>
          <w:lang w:val="hu-HU"/>
        </w:rPr>
        <w:t>k</w:t>
      </w:r>
      <w:r w:rsidRPr="003E0A4B">
        <w:rPr>
          <w:color w:val="000000"/>
          <w:lang w:val="hu-HU"/>
        </w:rPr>
        <w:t>e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és</w:t>
      </w:r>
      <w:r w:rsidRPr="003E0A4B">
        <w:rPr>
          <w:color w:val="000000"/>
          <w:spacing w:val="-6"/>
          <w:lang w:val="hu-HU"/>
        </w:rPr>
        <w:t xml:space="preserve"> </w:t>
      </w:r>
      <w:r w:rsidRPr="003E0A4B">
        <w:rPr>
          <w:color w:val="000000"/>
          <w:lang w:val="hu-HU"/>
        </w:rPr>
        <w:t>lehetősége,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a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követ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e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ő</w:t>
      </w:r>
      <w:r w:rsidRPr="003E0A4B">
        <w:rPr>
          <w:color w:val="000000"/>
          <w:w w:val="99"/>
          <w:lang w:val="hu-HU"/>
        </w:rPr>
        <w:t xml:space="preserve"> </w:t>
      </w:r>
      <w:r w:rsidRPr="003E0A4B">
        <w:rPr>
          <w:color w:val="000000"/>
          <w:lang w:val="hu-HU"/>
        </w:rPr>
        <w:t>véd</w:t>
      </w:r>
      <w:r w:rsidRPr="003E0A4B">
        <w:rPr>
          <w:color w:val="000000"/>
          <w:spacing w:val="-3"/>
          <w:lang w:val="hu-HU"/>
        </w:rPr>
        <w:t>ő</w:t>
      </w:r>
      <w:r w:rsidRPr="003E0A4B">
        <w:rPr>
          <w:color w:val="000000"/>
          <w:spacing w:val="2"/>
          <w:lang w:val="hu-HU"/>
        </w:rPr>
        <w:t>f</w:t>
      </w:r>
      <w:r w:rsidRPr="003E0A4B">
        <w:rPr>
          <w:color w:val="000000"/>
          <w:lang w:val="hu-HU"/>
        </w:rPr>
        <w:t>els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erelést</w:t>
      </w:r>
      <w:r w:rsidRPr="003E0A4B">
        <w:rPr>
          <w:color w:val="000000"/>
          <w:spacing w:val="-8"/>
          <w:lang w:val="hu-HU"/>
        </w:rPr>
        <w:t xml:space="preserve"> 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ell</w:t>
      </w:r>
      <w:r w:rsidRPr="003E0A4B">
        <w:rPr>
          <w:color w:val="000000"/>
          <w:spacing w:val="-9"/>
          <w:lang w:val="hu-HU"/>
        </w:rPr>
        <w:t xml:space="preserve"> </w:t>
      </w:r>
      <w:r w:rsidRPr="003E0A4B">
        <w:rPr>
          <w:color w:val="000000"/>
          <w:lang w:val="hu-HU"/>
        </w:rPr>
        <w:t>v</w:t>
      </w:r>
      <w:r w:rsidRPr="003E0A4B">
        <w:rPr>
          <w:color w:val="000000"/>
          <w:spacing w:val="-3"/>
          <w:lang w:val="hu-HU"/>
        </w:rPr>
        <w:t>i</w:t>
      </w:r>
      <w:r w:rsidRPr="003E0A4B">
        <w:rPr>
          <w:color w:val="000000"/>
          <w:lang w:val="hu-HU"/>
        </w:rPr>
        <w:t>selni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(hacsak</w:t>
      </w:r>
      <w:r w:rsidRPr="003E0A4B">
        <w:rPr>
          <w:color w:val="000000"/>
          <w:spacing w:val="-3"/>
          <w:lang w:val="hu-HU"/>
        </w:rPr>
        <w:t xml:space="preserve"> </w:t>
      </w:r>
      <w:r w:rsidRPr="003E0A4B">
        <w:rPr>
          <w:color w:val="000000"/>
          <w:lang w:val="hu-HU"/>
        </w:rPr>
        <w:t>az</w:t>
      </w:r>
      <w:r w:rsidRPr="003E0A4B">
        <w:rPr>
          <w:color w:val="000000"/>
          <w:spacing w:val="-11"/>
          <w:lang w:val="hu-HU"/>
        </w:rPr>
        <w:t xml:space="preserve"> </w:t>
      </w:r>
      <w:r w:rsidRPr="003E0A4B">
        <w:rPr>
          <w:color w:val="000000"/>
          <w:lang w:val="hu-HU"/>
        </w:rPr>
        <w:t>érté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elés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a</w:t>
      </w:r>
      <w:r w:rsidRPr="003E0A4B">
        <w:rPr>
          <w:color w:val="000000"/>
          <w:spacing w:val="-6"/>
          <w:lang w:val="hu-HU"/>
        </w:rPr>
        <w:t>z</w:t>
      </w:r>
      <w:r w:rsidRPr="003E0A4B">
        <w:rPr>
          <w:color w:val="000000"/>
          <w:lang w:val="hu-HU"/>
        </w:rPr>
        <w:t>t</w:t>
      </w:r>
      <w:r w:rsidRPr="003E0A4B">
        <w:rPr>
          <w:color w:val="000000"/>
          <w:spacing w:val="-8"/>
          <w:lang w:val="hu-HU"/>
        </w:rPr>
        <w:t xml:space="preserve"> </w:t>
      </w:r>
      <w:r w:rsidRPr="003E0A4B">
        <w:rPr>
          <w:color w:val="000000"/>
          <w:lang w:val="hu-HU"/>
        </w:rPr>
        <w:t>nem</w:t>
      </w:r>
      <w:r w:rsidRPr="003E0A4B">
        <w:rPr>
          <w:color w:val="000000"/>
          <w:spacing w:val="-3"/>
          <w:lang w:val="hu-HU"/>
        </w:rPr>
        <w:t xml:space="preserve"> </w:t>
      </w:r>
      <w:r w:rsidRPr="003E0A4B">
        <w:rPr>
          <w:color w:val="000000"/>
          <w:lang w:val="hu-HU"/>
        </w:rPr>
        <w:t>jel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i,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ho</w:t>
      </w:r>
      <w:r w:rsidRPr="003E0A4B">
        <w:rPr>
          <w:color w:val="000000"/>
          <w:spacing w:val="-3"/>
          <w:lang w:val="hu-HU"/>
        </w:rPr>
        <w:t>g</w:t>
      </w:r>
      <w:r w:rsidRPr="003E0A4B">
        <w:rPr>
          <w:color w:val="000000"/>
          <w:lang w:val="hu-HU"/>
        </w:rPr>
        <w:t>y</w:t>
      </w:r>
      <w:r w:rsidRPr="003E0A4B">
        <w:rPr>
          <w:color w:val="000000"/>
          <w:spacing w:val="-13"/>
          <w:lang w:val="hu-HU"/>
        </w:rPr>
        <w:t xml:space="preserve"> </w:t>
      </w:r>
      <w:r w:rsidRPr="003E0A4B">
        <w:rPr>
          <w:color w:val="000000"/>
          <w:spacing w:val="4"/>
          <w:lang w:val="hu-HU"/>
        </w:rPr>
        <w:t>m</w:t>
      </w:r>
      <w:r w:rsidRPr="003E0A4B">
        <w:rPr>
          <w:color w:val="000000"/>
          <w:lang w:val="hu-HU"/>
        </w:rPr>
        <w:t>agasabb</w:t>
      </w:r>
      <w:r w:rsidRPr="003E0A4B">
        <w:rPr>
          <w:color w:val="000000"/>
          <w:w w:val="99"/>
          <w:lang w:val="hu-HU"/>
        </w:rPr>
        <w:t xml:space="preserve"> </w:t>
      </w:r>
      <w:r w:rsidRPr="003E0A4B">
        <w:rPr>
          <w:color w:val="000000"/>
          <w:spacing w:val="2"/>
          <w:lang w:val="hu-HU"/>
        </w:rPr>
        <w:t>f</w:t>
      </w:r>
      <w:r w:rsidRPr="003E0A4B">
        <w:rPr>
          <w:color w:val="000000"/>
          <w:lang w:val="hu-HU"/>
        </w:rPr>
        <w:t>o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ú</w:t>
      </w:r>
      <w:r w:rsidRPr="003E0A4B">
        <w:rPr>
          <w:color w:val="000000"/>
          <w:spacing w:val="-10"/>
          <w:lang w:val="hu-HU"/>
        </w:rPr>
        <w:t xml:space="preserve"> </w:t>
      </w:r>
      <w:r w:rsidRPr="003E0A4B">
        <w:rPr>
          <w:color w:val="000000"/>
          <w:lang w:val="hu-HU"/>
        </w:rPr>
        <w:t>vé</w:t>
      </w:r>
      <w:r w:rsidRPr="003E0A4B">
        <w:rPr>
          <w:color w:val="000000"/>
          <w:spacing w:val="-3"/>
          <w:lang w:val="hu-HU"/>
        </w:rPr>
        <w:t>d</w:t>
      </w:r>
      <w:r w:rsidRPr="003E0A4B">
        <w:rPr>
          <w:color w:val="000000"/>
          <w:lang w:val="hu-HU"/>
        </w:rPr>
        <w:t>ele</w:t>
      </w:r>
      <w:r w:rsidRPr="003E0A4B">
        <w:rPr>
          <w:color w:val="000000"/>
          <w:spacing w:val="2"/>
          <w:lang w:val="hu-HU"/>
        </w:rPr>
        <w:t>m</w:t>
      </w:r>
      <w:r w:rsidRPr="003E0A4B">
        <w:rPr>
          <w:color w:val="000000"/>
          <w:lang w:val="hu-HU"/>
        </w:rPr>
        <w:t>re</w:t>
      </w:r>
      <w:r w:rsidRPr="003E0A4B">
        <w:rPr>
          <w:color w:val="000000"/>
          <w:spacing w:val="-9"/>
          <w:lang w:val="hu-HU"/>
        </w:rPr>
        <w:t xml:space="preserve"> </w:t>
      </w:r>
      <w:r w:rsidRPr="003E0A4B">
        <w:rPr>
          <w:color w:val="000000"/>
          <w:lang w:val="hu-HU"/>
        </w:rPr>
        <w:t>van</w:t>
      </w:r>
      <w:r w:rsidRPr="003E0A4B">
        <w:rPr>
          <w:color w:val="000000"/>
          <w:spacing w:val="-9"/>
          <w:lang w:val="hu-HU"/>
        </w:rPr>
        <w:t xml:space="preserve"> </w:t>
      </w:r>
      <w:r w:rsidRPr="003E0A4B">
        <w:rPr>
          <w:color w:val="000000"/>
          <w:lang w:val="hu-HU"/>
        </w:rPr>
        <w:t>s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ü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ség):</w:t>
      </w:r>
      <w:r>
        <w:rPr>
          <w:color w:val="000000"/>
          <w:spacing w:val="39"/>
          <w:lang w:val="hu-HU"/>
        </w:rPr>
        <w:t xml:space="preserve"> </w:t>
      </w:r>
      <w:r w:rsidRPr="003E0A4B">
        <w:rPr>
          <w:color w:val="000000"/>
          <w:lang w:val="hu-HU"/>
        </w:rPr>
        <w:t>veg</w:t>
      </w:r>
      <w:r w:rsidRPr="003E0A4B">
        <w:rPr>
          <w:color w:val="000000"/>
          <w:spacing w:val="-8"/>
          <w:lang w:val="hu-HU"/>
        </w:rPr>
        <w:t>y</w:t>
      </w:r>
      <w:r w:rsidRPr="003E0A4B">
        <w:rPr>
          <w:color w:val="000000"/>
          <w:lang w:val="hu-HU"/>
        </w:rPr>
        <w:t>s</w:t>
      </w:r>
      <w:r w:rsidRPr="003E0A4B">
        <w:rPr>
          <w:color w:val="000000"/>
          <w:spacing w:val="-3"/>
          <w:lang w:val="hu-HU"/>
        </w:rPr>
        <w:t>z</w:t>
      </w:r>
      <w:r w:rsidRPr="003E0A4B">
        <w:rPr>
          <w:color w:val="000000"/>
          <w:lang w:val="hu-HU"/>
        </w:rPr>
        <w:t>erálló</w:t>
      </w:r>
      <w:r>
        <w:rPr>
          <w:color w:val="000000"/>
          <w:spacing w:val="-11"/>
          <w:lang w:val="hu-HU"/>
        </w:rPr>
        <w:t xml:space="preserve">, oldalt is jól záró </w:t>
      </w:r>
      <w:r w:rsidRPr="003E0A4B">
        <w:rPr>
          <w:color w:val="000000"/>
          <w:lang w:val="hu-HU"/>
        </w:rPr>
        <w:t>vé</w:t>
      </w:r>
      <w:r w:rsidRPr="003E0A4B">
        <w:rPr>
          <w:color w:val="000000"/>
          <w:spacing w:val="-2"/>
          <w:lang w:val="hu-HU"/>
        </w:rPr>
        <w:t>d</w:t>
      </w:r>
      <w:r w:rsidRPr="003E0A4B">
        <w:rPr>
          <w:color w:val="000000"/>
          <w:lang w:val="hu-HU"/>
        </w:rPr>
        <w:t>ős</w:t>
      </w:r>
      <w:r w:rsidRPr="003E0A4B">
        <w:rPr>
          <w:color w:val="000000"/>
          <w:spacing w:val="-3"/>
          <w:lang w:val="hu-HU"/>
        </w:rPr>
        <w:t>z</w:t>
      </w:r>
      <w:r w:rsidRPr="003E0A4B">
        <w:rPr>
          <w:color w:val="000000"/>
          <w:lang w:val="hu-HU"/>
        </w:rPr>
        <w:t>e</w:t>
      </w:r>
      <w:r w:rsidRPr="003E0A4B">
        <w:rPr>
          <w:color w:val="000000"/>
          <w:spacing w:val="4"/>
          <w:lang w:val="hu-HU"/>
        </w:rPr>
        <w:t>m</w:t>
      </w:r>
      <w:r w:rsidRPr="003E0A4B">
        <w:rPr>
          <w:color w:val="000000"/>
          <w:lang w:val="hu-HU"/>
        </w:rPr>
        <w:t>üv</w:t>
      </w:r>
      <w:r>
        <w:rPr>
          <w:color w:val="000000"/>
          <w:lang w:val="hu-HU"/>
        </w:rPr>
        <w:t>eg</w:t>
      </w:r>
      <w:r w:rsidRPr="003E0A4B">
        <w:rPr>
          <w:color w:val="000000"/>
          <w:lang w:val="hu-HU"/>
        </w:rPr>
        <w:t xml:space="preserve">. </w:t>
      </w:r>
    </w:p>
    <w:p w14:paraId="31FA47C5" w14:textId="77777777" w:rsidR="00131CF0" w:rsidRPr="003E0A4B" w:rsidRDefault="00131CF0" w:rsidP="00131CF0">
      <w:pPr>
        <w:autoSpaceDE w:val="0"/>
        <w:autoSpaceDN w:val="0"/>
        <w:adjustRightInd w:val="0"/>
        <w:ind w:left="3540" w:hanging="3154"/>
        <w:rPr>
          <w:rFonts w:eastAsia="ArialMT" w:cs="Arial"/>
          <w:sz w:val="20"/>
          <w:szCs w:val="20"/>
        </w:rPr>
      </w:pPr>
    </w:p>
    <w:p w14:paraId="69A02323" w14:textId="77777777" w:rsidR="00131CF0" w:rsidRDefault="00131CF0" w:rsidP="00131CF0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934D33">
        <w:rPr>
          <w:rFonts w:eastAsia="ArialMT"/>
          <w:b/>
          <w:sz w:val="20"/>
          <w:szCs w:val="20"/>
        </w:rPr>
        <w:t>Kézvédelem</w:t>
      </w:r>
      <w:r w:rsidRPr="003E0A4B">
        <w:rPr>
          <w:rFonts w:eastAsia="ArialMT"/>
          <w:b/>
        </w:rPr>
        <w:tab/>
      </w:r>
      <w:r w:rsidRPr="003E0A4B">
        <w:rPr>
          <w:rFonts w:eastAsia="ArialMT"/>
          <w:b/>
        </w:rPr>
        <w:tab/>
      </w:r>
      <w:r w:rsidRPr="00CC0768">
        <w:rPr>
          <w:rFonts w:eastAsia="ArialMT" w:cs="Arial"/>
          <w:sz w:val="20"/>
          <w:szCs w:val="20"/>
        </w:rPr>
        <w:t xml:space="preserve">Használjon EN </w:t>
      </w:r>
      <w:r>
        <w:rPr>
          <w:rFonts w:eastAsia="ArialMT" w:cs="Arial"/>
          <w:sz w:val="20"/>
          <w:szCs w:val="20"/>
        </w:rPr>
        <w:t>3</w:t>
      </w:r>
      <w:r w:rsidRPr="00CC0768">
        <w:rPr>
          <w:rFonts w:eastAsia="ArialMT" w:cs="Arial"/>
          <w:sz w:val="20"/>
          <w:szCs w:val="20"/>
        </w:rPr>
        <w:t>74 szabványnak megfelelő kemikáliák ellen védelmet nyújtó védőkesztyűt</w:t>
      </w:r>
    </w:p>
    <w:p w14:paraId="3F70D600" w14:textId="77777777" w:rsidR="00131CF0" w:rsidRDefault="00131CF0" w:rsidP="00131CF0">
      <w:pPr>
        <w:autoSpaceDE w:val="0"/>
        <w:autoSpaceDN w:val="0"/>
        <w:adjustRightInd w:val="0"/>
        <w:ind w:left="353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 xml:space="preserve">A kesztyűt </w:t>
      </w:r>
      <w:proofErr w:type="gramStart"/>
      <w:r>
        <w:rPr>
          <w:rFonts w:eastAsia="ArialMT" w:cs="Arial"/>
          <w:sz w:val="20"/>
          <w:szCs w:val="20"/>
        </w:rPr>
        <w:t>rendszeresen,  de</w:t>
      </w:r>
      <w:proofErr w:type="gramEnd"/>
      <w:r>
        <w:rPr>
          <w:rFonts w:eastAsia="ArialMT" w:cs="Arial"/>
          <w:sz w:val="20"/>
          <w:szCs w:val="20"/>
        </w:rPr>
        <w:t xml:space="preserve"> károsodás esetén azonnal cserélni kell. Mindig </w:t>
      </w:r>
      <w:proofErr w:type="spellStart"/>
      <w:proofErr w:type="gramStart"/>
      <w:r>
        <w:rPr>
          <w:rFonts w:eastAsia="ArialMT" w:cs="Arial"/>
          <w:sz w:val="20"/>
          <w:szCs w:val="20"/>
        </w:rPr>
        <w:t>győződjön</w:t>
      </w:r>
      <w:proofErr w:type="spellEnd"/>
      <w:r>
        <w:rPr>
          <w:rFonts w:eastAsia="ArialMT" w:cs="Arial"/>
          <w:sz w:val="20"/>
          <w:szCs w:val="20"/>
        </w:rPr>
        <w:t xml:space="preserve">  meg</w:t>
      </w:r>
      <w:proofErr w:type="gramEnd"/>
      <w:r>
        <w:rPr>
          <w:rFonts w:eastAsia="ArialMT" w:cs="Arial"/>
          <w:sz w:val="20"/>
          <w:szCs w:val="20"/>
        </w:rPr>
        <w:t xml:space="preserve"> arról, hogy a kesztyű nem hibás-e és megfelelően volt-e tárolva. A teljesítményt csökkentheti a fizikai/kémiai károsodás és a nem megfelelő karbantartás.</w:t>
      </w:r>
    </w:p>
    <w:p w14:paraId="66CE8122" w14:textId="77777777" w:rsidR="00131CF0" w:rsidRDefault="00131CF0" w:rsidP="00131CF0">
      <w:pPr>
        <w:autoSpaceDE w:val="0"/>
        <w:autoSpaceDN w:val="0"/>
        <w:adjustRightInd w:val="0"/>
        <w:ind w:left="353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 xml:space="preserve">Megjegyzés: A kesztyű kiválasztásánál egy </w:t>
      </w:r>
      <w:proofErr w:type="gramStart"/>
      <w:r>
        <w:rPr>
          <w:rFonts w:eastAsia="ArialMT" w:cs="Arial"/>
          <w:sz w:val="20"/>
          <w:szCs w:val="20"/>
        </w:rPr>
        <w:t>adott  felhasználásra</w:t>
      </w:r>
      <w:proofErr w:type="gramEnd"/>
      <w:r>
        <w:rPr>
          <w:rFonts w:eastAsia="ArialMT" w:cs="Arial"/>
          <w:sz w:val="20"/>
          <w:szCs w:val="20"/>
        </w:rPr>
        <w:t xml:space="preserve"> és időtartamra figyelembe kell venni a helyi körülményeket, de nem korlátozódhat: más kezelendő vegyi anyagokra, fizikai követelményekre (vágás/szúrás elleni védelem, kézügyesség, a szervezet esetleges kesztyű anyaggal szembeni reakciójára, valamint a gyártó utasításaira. Vegye figyelembe a kesztyű gyártója által megadott paramétereket és a viselés közben bizonyosodjon meg arról, hogy a kesztyű megtartotta védő tulajdonságait.</w:t>
      </w:r>
    </w:p>
    <w:p w14:paraId="1B3CEBF7" w14:textId="77777777" w:rsidR="00131CF0" w:rsidRPr="003E0A4B" w:rsidRDefault="00131CF0" w:rsidP="00131CF0">
      <w:pPr>
        <w:pStyle w:val="Szvegtrzs"/>
        <w:spacing w:line="228" w:lineRule="exact"/>
        <w:ind w:left="3536" w:right="280" w:hanging="3140"/>
        <w:rPr>
          <w:rFonts w:cs="Arial"/>
          <w:lang w:val="hu-HU"/>
        </w:rPr>
      </w:pPr>
    </w:p>
    <w:p w14:paraId="0B352AD1" w14:textId="77777777" w:rsidR="00131CF0" w:rsidRPr="003E0A4B" w:rsidRDefault="00131CF0" w:rsidP="00131CF0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sz w:val="20"/>
          <w:szCs w:val="20"/>
        </w:rPr>
        <w:t>Testvédelem</w:t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 xml:space="preserve">A test védelmére szolgáló egyéni védőeszközöket az elvégzendő feladat és a vele járó kockázatok függvényében kell kiválasztani, és a termék kezelése előtt ezeket szakemberrel kell </w:t>
      </w:r>
      <w:proofErr w:type="spellStart"/>
      <w:r w:rsidRPr="003E0A4B">
        <w:rPr>
          <w:rFonts w:eastAsia="ArialMT" w:cs="Arial"/>
          <w:sz w:val="20"/>
          <w:szCs w:val="20"/>
        </w:rPr>
        <w:t>jóváhagyatni</w:t>
      </w:r>
      <w:proofErr w:type="spellEnd"/>
      <w:r w:rsidRPr="003E0A4B">
        <w:rPr>
          <w:rFonts w:eastAsia="ArialMT" w:cs="Arial"/>
          <w:sz w:val="20"/>
          <w:szCs w:val="20"/>
        </w:rPr>
        <w:t>.</w:t>
      </w:r>
    </w:p>
    <w:p w14:paraId="11B83D5D" w14:textId="77777777" w:rsidR="00131CF0" w:rsidRPr="003E0A4B" w:rsidRDefault="00131CF0" w:rsidP="00131CF0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</w:p>
    <w:p w14:paraId="6416DD6B" w14:textId="77777777" w:rsidR="00131CF0" w:rsidRPr="003E0A4B" w:rsidRDefault="00131CF0" w:rsidP="00131CF0">
      <w:pPr>
        <w:autoSpaceDE w:val="0"/>
        <w:autoSpaceDN w:val="0"/>
        <w:adjustRightInd w:val="0"/>
        <w:ind w:left="3539" w:hanging="3153"/>
        <w:jc w:val="both"/>
        <w:rPr>
          <w:rFonts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Egyéb bőrvédelem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Ki kell választani a megfelelő lábbelit és a bőr védelmére valamilyen további intézkedést az ellátandó feladat és az azzal járó kockázat alapján, és ezt egy szakértőnek jóvá kell hagynia e termék kezelésének megkezdése előtt.</w:t>
      </w:r>
    </w:p>
    <w:p w14:paraId="5C393A65" w14:textId="77777777" w:rsidR="00131CF0" w:rsidRPr="003E0A4B" w:rsidRDefault="00131CF0" w:rsidP="00131CF0">
      <w:pPr>
        <w:autoSpaceDE w:val="0"/>
        <w:autoSpaceDN w:val="0"/>
        <w:adjustRightInd w:val="0"/>
        <w:ind w:left="3539" w:hanging="3153"/>
        <w:jc w:val="both"/>
        <w:rPr>
          <w:rFonts w:ascii="ArialMT" w:hAnsi="ArialMT" w:cs="ArialMT"/>
          <w:sz w:val="20"/>
          <w:szCs w:val="20"/>
        </w:rPr>
      </w:pPr>
    </w:p>
    <w:p w14:paraId="1A821D72" w14:textId="77777777" w:rsidR="00131CF0" w:rsidRPr="003E0A4B" w:rsidRDefault="00131CF0" w:rsidP="00131CF0">
      <w:pPr>
        <w:autoSpaceDE w:val="0"/>
        <w:autoSpaceDN w:val="0"/>
        <w:adjustRightInd w:val="0"/>
        <w:ind w:left="3539" w:hanging="3153"/>
        <w:rPr>
          <w:rFonts w:cs="Arial"/>
          <w:sz w:val="20"/>
          <w:szCs w:val="20"/>
        </w:rPr>
      </w:pPr>
      <w:proofErr w:type="spellStart"/>
      <w:r w:rsidRPr="003E0A4B">
        <w:rPr>
          <w:rFonts w:eastAsia="ArialMT" w:cs="Arial"/>
          <w:b/>
          <w:sz w:val="20"/>
          <w:szCs w:val="20"/>
        </w:rPr>
        <w:t>Lé</w:t>
      </w:r>
      <w:r>
        <w:rPr>
          <w:rFonts w:eastAsia="ArialMT" w:cs="Arial"/>
          <w:b/>
          <w:sz w:val="20"/>
          <w:szCs w:val="20"/>
        </w:rPr>
        <w:t>utak</w:t>
      </w:r>
      <w:proofErr w:type="spellEnd"/>
      <w:r>
        <w:rPr>
          <w:rFonts w:eastAsia="ArialMT" w:cs="Arial"/>
          <w:b/>
          <w:sz w:val="20"/>
          <w:szCs w:val="20"/>
        </w:rPr>
        <w:t xml:space="preserve"> </w:t>
      </w:r>
      <w:proofErr w:type="gramStart"/>
      <w:r w:rsidRPr="003E0A4B">
        <w:rPr>
          <w:rFonts w:eastAsia="ArialMT" w:cs="Arial"/>
          <w:b/>
          <w:sz w:val="20"/>
          <w:szCs w:val="20"/>
        </w:rPr>
        <w:t>védel</w:t>
      </w:r>
      <w:r>
        <w:rPr>
          <w:rFonts w:eastAsia="ArialMT" w:cs="Arial"/>
          <w:b/>
          <w:sz w:val="20"/>
          <w:szCs w:val="20"/>
        </w:rPr>
        <w:t>me</w:t>
      </w:r>
      <w:proofErr w:type="gramEnd"/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Ha a kockázatértékelés szerint szükséges, használjon a vonatkozó szabványnak megfelelő, szabályosan illesztett, levegőszűrős vagy frisslevegős légzőkészüléket. A légzésvédőt az ismert vagy várható expozíciós szint, a termék veszélyessége és a légzésvédő biztonságos üzemelési határértékei alapján kell kiválasztani.</w:t>
      </w:r>
    </w:p>
    <w:p w14:paraId="0CB04F58" w14:textId="77777777" w:rsidR="00131CF0" w:rsidRPr="003E0A4B" w:rsidRDefault="00131CF0" w:rsidP="00131CF0">
      <w:pPr>
        <w:autoSpaceDE w:val="0"/>
        <w:autoSpaceDN w:val="0"/>
        <w:adjustRightInd w:val="0"/>
        <w:ind w:left="3536" w:hanging="3150"/>
        <w:rPr>
          <w:rFonts w:cs="Arial"/>
          <w:sz w:val="20"/>
          <w:szCs w:val="20"/>
        </w:rPr>
      </w:pPr>
    </w:p>
    <w:p w14:paraId="62E0ADE5" w14:textId="77777777" w:rsidR="00131CF0" w:rsidRPr="003E0A4B" w:rsidRDefault="00131CF0" w:rsidP="00131CF0">
      <w:pPr>
        <w:autoSpaceDE w:val="0"/>
        <w:autoSpaceDN w:val="0"/>
        <w:adjustRightInd w:val="0"/>
        <w:ind w:left="3536" w:hanging="3150"/>
        <w:rPr>
          <w:rFonts w:eastAsia="ArialMT" w:cs="Arial"/>
          <w:b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Környezeti expozíció ellenőrzése</w:t>
      </w:r>
    </w:p>
    <w:p w14:paraId="607C1C9B" w14:textId="77777777" w:rsidR="00131CF0" w:rsidRPr="003E0A4B" w:rsidRDefault="00131CF0" w:rsidP="00131CF0">
      <w:pPr>
        <w:autoSpaceDE w:val="0"/>
        <w:autoSpaceDN w:val="0"/>
        <w:adjustRightInd w:val="0"/>
        <w:ind w:left="3536" w:firstLine="4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 xml:space="preserve">A szellőztetésből vagy a munkafolyamatok berendezéseiből eredő emissziót ellenőrizni kell annak biztosítása érdekében, hogy megfeleljen a környezetvédelmi előírásoknak. Egyes esetekben </w:t>
      </w:r>
      <w:proofErr w:type="spellStart"/>
      <w:r w:rsidRPr="003E0A4B">
        <w:rPr>
          <w:rFonts w:eastAsia="ArialMT" w:cs="Arial"/>
          <w:sz w:val="20"/>
          <w:szCs w:val="20"/>
        </w:rPr>
        <w:t>füstelnyeletők</w:t>
      </w:r>
      <w:proofErr w:type="spellEnd"/>
      <w:r w:rsidRPr="003E0A4B">
        <w:rPr>
          <w:rFonts w:eastAsia="ArialMT" w:cs="Arial"/>
          <w:sz w:val="20"/>
          <w:szCs w:val="20"/>
        </w:rPr>
        <w:t>, szűrők vagy a gyártóberendezések műszaki módosításai lehetnek szükségesek ahhoz, hogy az emisszió az elfogadható szintre csökkenjen.</w:t>
      </w:r>
    </w:p>
    <w:p w14:paraId="14624E2A" w14:textId="77777777" w:rsidR="00131CF0" w:rsidRDefault="00131CF0" w:rsidP="00131CF0">
      <w:pPr>
        <w:spacing w:after="60" w:line="280" w:lineRule="atLeast"/>
        <w:rPr>
          <w:rFonts w:cs="Arial"/>
          <w:b/>
          <w:sz w:val="20"/>
          <w:szCs w:val="20"/>
        </w:rPr>
      </w:pPr>
    </w:p>
    <w:p w14:paraId="1A5D4B4C" w14:textId="77777777" w:rsidR="00131CF0" w:rsidRPr="00F81EA6" w:rsidRDefault="00131CF0" w:rsidP="00131CF0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>
        <w:rPr>
          <w:rFonts w:cs="Arial"/>
          <w:b/>
          <w:i/>
          <w:color w:val="FFFFFF"/>
          <w:sz w:val="24"/>
          <w:szCs w:val="24"/>
        </w:rPr>
        <w:t>9</w:t>
      </w:r>
      <w:r w:rsidRPr="00BA52F9">
        <w:rPr>
          <w:rFonts w:cs="Arial"/>
          <w:b/>
          <w:i/>
          <w:color w:val="FFFFFF"/>
          <w:sz w:val="24"/>
          <w:szCs w:val="24"/>
        </w:rPr>
        <w:t>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>FIZIKAI és KÉMIAI TULAJDONSÁGOK</w:t>
      </w:r>
    </w:p>
    <w:p w14:paraId="081E5244" w14:textId="77777777" w:rsidR="00131CF0" w:rsidRPr="00BA52F9" w:rsidRDefault="00131CF0" w:rsidP="00131CF0">
      <w:pPr>
        <w:spacing w:after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9.1. Az alapvető fizikai és kémiai tulajdonságokra vonatkozó információ</w:t>
      </w:r>
      <w:r>
        <w:rPr>
          <w:rFonts w:cs="Arial"/>
          <w:b/>
          <w:sz w:val="20"/>
          <w:szCs w:val="20"/>
        </w:rPr>
        <w:t>k</w:t>
      </w:r>
    </w:p>
    <w:p w14:paraId="0E46C243" w14:textId="77777777" w:rsidR="00131CF0" w:rsidRPr="00BA52F9" w:rsidRDefault="00131CF0" w:rsidP="00131CF0">
      <w:pPr>
        <w:spacing w:after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Általános információ </w:t>
      </w:r>
    </w:p>
    <w:p w14:paraId="4B9749B9" w14:textId="77777777" w:rsidR="00131CF0" w:rsidRDefault="00131CF0" w:rsidP="00131CF0">
      <w:pPr>
        <w:spacing w:line="280" w:lineRule="atLeast"/>
        <w:rPr>
          <w:rFonts w:cs="Arial"/>
          <w:sz w:val="20"/>
          <w:szCs w:val="20"/>
        </w:rPr>
      </w:pPr>
      <w:r w:rsidRPr="000B79DE">
        <w:rPr>
          <w:rFonts w:cs="Arial"/>
          <w:b/>
          <w:sz w:val="20"/>
          <w:szCs w:val="20"/>
        </w:rPr>
        <w:t>Külső jellemzők</w:t>
      </w:r>
      <w:r w:rsidRPr="00BA52F9">
        <w:rPr>
          <w:rFonts w:cs="Arial"/>
          <w:sz w:val="20"/>
          <w:szCs w:val="20"/>
        </w:rPr>
        <w:t>: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</w:p>
    <w:p w14:paraId="05F41FB1" w14:textId="77777777" w:rsidR="00131CF0" w:rsidRPr="00BA52F9" w:rsidRDefault="00131CF0" w:rsidP="00131CF0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Halmazállapot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folyadék</w:t>
      </w:r>
    </w:p>
    <w:p w14:paraId="017088D8" w14:textId="126DCD3D" w:rsidR="00131CF0" w:rsidRPr="00BA52F9" w:rsidRDefault="00131CF0" w:rsidP="00131CF0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Szín: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s</w:t>
      </w:r>
      <w:r w:rsidR="00513215">
        <w:rPr>
          <w:rFonts w:cs="Arial"/>
          <w:sz w:val="20"/>
          <w:szCs w:val="20"/>
        </w:rPr>
        <w:t>zíntelen</w:t>
      </w:r>
    </w:p>
    <w:p w14:paraId="553E7B24" w14:textId="77777777" w:rsidR="00131CF0" w:rsidRDefault="00131CF0" w:rsidP="00131CF0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Szag: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jellemző</w:t>
      </w:r>
    </w:p>
    <w:p w14:paraId="59070884" w14:textId="77777777" w:rsidR="00131CF0" w:rsidRPr="00BA52F9" w:rsidRDefault="00131CF0" w:rsidP="00131CF0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Szagküszöbérték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7DDE9F98" w14:textId="2B421F78" w:rsidR="00131CF0" w:rsidRPr="00BA52F9" w:rsidRDefault="00131CF0" w:rsidP="00131CF0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lastRenderedPageBreak/>
        <w:t xml:space="preserve">pH </w:t>
      </w:r>
      <w:r>
        <w:rPr>
          <w:rFonts w:cs="Arial"/>
          <w:sz w:val="20"/>
          <w:szCs w:val="20"/>
        </w:rPr>
        <w:t>(20°C-on</w:t>
      </w:r>
      <w:r w:rsidRPr="00BA52F9">
        <w:rPr>
          <w:rFonts w:cs="Arial"/>
          <w:sz w:val="20"/>
          <w:szCs w:val="20"/>
        </w:rPr>
        <w:t>)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7-</w:t>
      </w:r>
      <w:r w:rsidR="00513215">
        <w:rPr>
          <w:rFonts w:cs="Arial"/>
          <w:sz w:val="20"/>
          <w:szCs w:val="20"/>
        </w:rPr>
        <w:t>8</w:t>
      </w:r>
    </w:p>
    <w:p w14:paraId="609D7CC8" w14:textId="77777777" w:rsidR="00131CF0" w:rsidRDefault="00131CF0" w:rsidP="00131CF0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olvadáspont/fagyáspont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14C8FA85" w14:textId="77777777" w:rsidR="00131CF0" w:rsidRPr="00BA52F9" w:rsidRDefault="00131CF0" w:rsidP="00131CF0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kezdő forráspont és forráspont </w:t>
      </w:r>
      <w:r w:rsidRPr="00BA52F9">
        <w:rPr>
          <w:rFonts w:cs="Arial"/>
          <w:sz w:val="20"/>
          <w:szCs w:val="20"/>
        </w:rPr>
        <w:t>tartomány</w:t>
      </w:r>
      <w:r w:rsidRPr="00BA52F9">
        <w:rPr>
          <w:rFonts w:cs="Arial"/>
          <w:sz w:val="20"/>
          <w:szCs w:val="20"/>
          <w:vertAlign w:val="superscript"/>
        </w:rPr>
        <w:t xml:space="preserve"> </w:t>
      </w:r>
      <w:proofErr w:type="spellStart"/>
      <w:proofErr w:type="gramStart"/>
      <w:r w:rsidRPr="00BA52F9">
        <w:rPr>
          <w:rFonts w:cs="Arial"/>
          <w:sz w:val="20"/>
          <w:szCs w:val="20"/>
          <w:vertAlign w:val="superscript"/>
        </w:rPr>
        <w:t>o</w:t>
      </w:r>
      <w:r w:rsidRPr="00BA52F9">
        <w:rPr>
          <w:rFonts w:cs="Arial"/>
          <w:sz w:val="20"/>
          <w:szCs w:val="20"/>
        </w:rPr>
        <w:t>C</w:t>
      </w:r>
      <w:proofErr w:type="spellEnd"/>
      <w:r w:rsidRPr="00BA52F9">
        <w:rPr>
          <w:rFonts w:cs="Arial"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 nem</w:t>
      </w:r>
      <w:proofErr w:type="gramEnd"/>
      <w:r>
        <w:rPr>
          <w:rFonts w:cs="Arial"/>
          <w:sz w:val="20"/>
          <w:szCs w:val="20"/>
        </w:rPr>
        <w:t xml:space="preserve"> meghatározott</w:t>
      </w:r>
    </w:p>
    <w:p w14:paraId="7D3F8F70" w14:textId="77777777" w:rsidR="00131CF0" w:rsidRDefault="00131CF0" w:rsidP="00131CF0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Lobbanáspont: 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: vizes készítmény, nem alkalmazandó</w:t>
      </w:r>
    </w:p>
    <w:p w14:paraId="0A6EB4B3" w14:textId="77777777" w:rsidR="00131CF0" w:rsidRPr="00BA52F9" w:rsidRDefault="00131CF0" w:rsidP="00131CF0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Párolgási sebesség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adat nem áll rendelkezésre</w:t>
      </w:r>
    </w:p>
    <w:p w14:paraId="5416F7FD" w14:textId="77777777" w:rsidR="00131CF0" w:rsidRPr="00BA52F9" w:rsidRDefault="00131CF0" w:rsidP="00131CF0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Gyúlékonyság (szilárd, gáz)</w:t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 xml:space="preserve">nem </w:t>
      </w:r>
      <w:r>
        <w:rPr>
          <w:rFonts w:cs="Arial"/>
          <w:sz w:val="20"/>
          <w:szCs w:val="20"/>
        </w:rPr>
        <w:t>alkalmazható</w:t>
      </w:r>
    </w:p>
    <w:p w14:paraId="10349142" w14:textId="77777777" w:rsidR="00131CF0" w:rsidRDefault="00131CF0" w:rsidP="00131CF0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Felső/alsó gyulladási határ vagy</w:t>
      </w:r>
      <w:r>
        <w:rPr>
          <w:rFonts w:cs="Arial"/>
          <w:sz w:val="20"/>
          <w:szCs w:val="20"/>
        </w:rPr>
        <w:tab/>
        <w:t>nem meghatározott</w:t>
      </w:r>
    </w:p>
    <w:p w14:paraId="4BB55D7A" w14:textId="77777777" w:rsidR="00131CF0" w:rsidRDefault="00131CF0" w:rsidP="00131CF0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robbanási tartományok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 termék nem robbanásveszélyes</w:t>
      </w:r>
    </w:p>
    <w:p w14:paraId="07CFFC9F" w14:textId="77777777" w:rsidR="00131CF0" w:rsidRDefault="00131CF0" w:rsidP="00131CF0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Gőznyomás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adat nem áll rendelkezésre</w:t>
      </w:r>
    </w:p>
    <w:p w14:paraId="511B176F" w14:textId="77777777" w:rsidR="00131CF0" w:rsidRPr="00BA52F9" w:rsidRDefault="00131CF0" w:rsidP="00131CF0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Gőzsűrűség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adat nem áll rendelkezésre</w:t>
      </w:r>
    </w:p>
    <w:p w14:paraId="175ED598" w14:textId="6F5031E3" w:rsidR="00131CF0" w:rsidRPr="00BA52F9" w:rsidRDefault="00131CF0" w:rsidP="00131CF0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</w:t>
      </w:r>
      <w:r w:rsidRPr="00BA52F9">
        <w:rPr>
          <w:rFonts w:cs="Arial"/>
          <w:sz w:val="20"/>
          <w:szCs w:val="20"/>
        </w:rPr>
        <w:t>űrűség (</w:t>
      </w:r>
      <w:smartTag w:uri="urn:schemas-microsoft-com:office:smarttags" w:element="metricconverter">
        <w:smartTagPr>
          <w:attr w:name="ProductID" w:val="20ﾰC"/>
        </w:smartTagPr>
        <w:r w:rsidRPr="00BA52F9">
          <w:rPr>
            <w:rFonts w:cs="Arial"/>
            <w:sz w:val="20"/>
            <w:szCs w:val="20"/>
          </w:rPr>
          <w:t>20°C</w:t>
        </w:r>
      </w:smartTag>
      <w:r>
        <w:rPr>
          <w:rFonts w:cs="Arial"/>
          <w:sz w:val="20"/>
          <w:szCs w:val="20"/>
        </w:rPr>
        <w:t>)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513215">
        <w:rPr>
          <w:rFonts w:cs="Arial"/>
          <w:sz w:val="20"/>
          <w:szCs w:val="20"/>
        </w:rPr>
        <w:t>0,99</w:t>
      </w:r>
      <w:r>
        <w:rPr>
          <w:rFonts w:cs="Arial"/>
          <w:sz w:val="20"/>
          <w:szCs w:val="20"/>
        </w:rPr>
        <w:t xml:space="preserve"> – 1,0</w:t>
      </w:r>
      <w:r w:rsidR="00513215">
        <w:rPr>
          <w:rFonts w:cs="Arial"/>
          <w:sz w:val="20"/>
          <w:szCs w:val="20"/>
        </w:rPr>
        <w:t>0</w:t>
      </w:r>
      <w:r>
        <w:rPr>
          <w:rFonts w:cs="Arial"/>
          <w:sz w:val="20"/>
          <w:szCs w:val="20"/>
        </w:rPr>
        <w:t xml:space="preserve"> g/cm</w:t>
      </w:r>
      <w:r w:rsidRPr="00C00C23">
        <w:rPr>
          <w:rFonts w:cs="Arial"/>
          <w:sz w:val="20"/>
          <w:szCs w:val="20"/>
          <w:vertAlign w:val="superscript"/>
        </w:rPr>
        <w:t>3</w:t>
      </w:r>
    </w:p>
    <w:p w14:paraId="2C34DAA6" w14:textId="77777777" w:rsidR="00131CF0" w:rsidRPr="00BA52F9" w:rsidRDefault="00131CF0" w:rsidP="00131CF0">
      <w:pPr>
        <w:spacing w:line="280" w:lineRule="atLeast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Oldékonyság</w:t>
      </w:r>
      <w:proofErr w:type="spellEnd"/>
      <w:r>
        <w:rPr>
          <w:rFonts w:cs="Arial"/>
          <w:sz w:val="20"/>
          <w:szCs w:val="20"/>
        </w:rPr>
        <w:t xml:space="preserve"> vízben</w:t>
      </w:r>
      <w:r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oldható</w:t>
      </w:r>
    </w:p>
    <w:p w14:paraId="02B4CF27" w14:textId="77777777" w:rsidR="00131CF0" w:rsidRDefault="00131CF0" w:rsidP="00131CF0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meg</w:t>
      </w:r>
      <w:r w:rsidRPr="00BA52F9">
        <w:rPr>
          <w:rFonts w:cs="Arial"/>
          <w:sz w:val="20"/>
          <w:szCs w:val="20"/>
        </w:rPr>
        <w:t>oszlási hányados n-</w:t>
      </w:r>
      <w:proofErr w:type="spellStart"/>
      <w:r w:rsidRPr="00BA52F9">
        <w:rPr>
          <w:rFonts w:cs="Arial"/>
          <w:sz w:val="20"/>
          <w:szCs w:val="20"/>
        </w:rPr>
        <w:t>oktanol</w:t>
      </w:r>
      <w:proofErr w:type="spellEnd"/>
      <w:r w:rsidRPr="00BA52F9">
        <w:rPr>
          <w:rFonts w:cs="Arial"/>
          <w:sz w:val="20"/>
          <w:szCs w:val="20"/>
        </w:rPr>
        <w:t>/víz</w:t>
      </w:r>
      <w:r w:rsidRPr="00BA52F9">
        <w:rPr>
          <w:rFonts w:cs="Arial"/>
          <w:sz w:val="20"/>
          <w:szCs w:val="20"/>
        </w:rPr>
        <w:tab/>
        <w:t>nem meghatározott</w:t>
      </w:r>
    </w:p>
    <w:p w14:paraId="6D7BAB29" w14:textId="77777777" w:rsidR="00131CF0" w:rsidRDefault="00131CF0" w:rsidP="00131CF0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Öngyulladási hőmérséklet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 termék nem öngyulladó</w:t>
      </w:r>
    </w:p>
    <w:p w14:paraId="3C62333E" w14:textId="77777777" w:rsidR="00131CF0" w:rsidRDefault="00131CF0" w:rsidP="00131CF0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Bomlási hőmérséklet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1E5498EF" w14:textId="77777777" w:rsidR="00131CF0" w:rsidRDefault="00131CF0" w:rsidP="00131CF0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Viszkozitás</w:t>
      </w:r>
    </w:p>
    <w:p w14:paraId="2E7BC046" w14:textId="77777777" w:rsidR="00131CF0" w:rsidRDefault="00131CF0" w:rsidP="00131CF0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Dinamikai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5C8C00CA" w14:textId="77777777" w:rsidR="00131CF0" w:rsidRPr="00BA52F9" w:rsidRDefault="00131CF0" w:rsidP="00131CF0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Kinematikus (20°C)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38-48 sec</w:t>
      </w:r>
    </w:p>
    <w:p w14:paraId="02072A8A" w14:textId="77777777" w:rsidR="00131CF0" w:rsidRDefault="00131CF0" w:rsidP="00131CF0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Robbanásveszélyesség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a termék nem robbanásveszélyes</w:t>
      </w:r>
    </w:p>
    <w:p w14:paraId="67F7ABD9" w14:textId="7296BDA9" w:rsidR="00131CF0" w:rsidRDefault="00131CF0" w:rsidP="00131CF0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Oxidáló tulajdonságok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 termék nem oxidáló hatású</w:t>
      </w:r>
      <w:r w:rsidRPr="00BA52F9">
        <w:rPr>
          <w:rFonts w:cs="Arial"/>
          <w:sz w:val="20"/>
          <w:szCs w:val="20"/>
        </w:rPr>
        <w:tab/>
      </w:r>
    </w:p>
    <w:p w14:paraId="23889B1F" w14:textId="77777777" w:rsidR="00131CF0" w:rsidRPr="00BA52F9" w:rsidRDefault="00131CF0" w:rsidP="00131CF0">
      <w:pPr>
        <w:spacing w:line="280" w:lineRule="atLeast"/>
        <w:rPr>
          <w:rFonts w:cs="Arial"/>
          <w:sz w:val="20"/>
          <w:szCs w:val="20"/>
        </w:rPr>
      </w:pPr>
      <w:r w:rsidRPr="00F81EA6">
        <w:rPr>
          <w:rFonts w:cs="Arial"/>
          <w:b/>
          <w:bCs/>
          <w:sz w:val="20"/>
          <w:szCs w:val="20"/>
        </w:rPr>
        <w:t>9.2. Egyéb információk</w:t>
      </w:r>
      <w:r w:rsidRPr="00F81EA6">
        <w:rPr>
          <w:rFonts w:cs="Arial"/>
          <w:b/>
          <w:bCs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további releváns információk nem állnak rendelkezésre</w:t>
      </w:r>
      <w:r w:rsidRPr="00BA52F9">
        <w:rPr>
          <w:rFonts w:cs="Arial"/>
          <w:sz w:val="20"/>
          <w:szCs w:val="20"/>
        </w:rPr>
        <w:tab/>
      </w:r>
    </w:p>
    <w:p w14:paraId="4AB3C555" w14:textId="77777777" w:rsidR="00131CF0" w:rsidRPr="00BA52F9" w:rsidRDefault="00131CF0" w:rsidP="00131CF0">
      <w:pPr>
        <w:spacing w:line="280" w:lineRule="atLeast"/>
        <w:rPr>
          <w:rFonts w:cs="Arial"/>
          <w:sz w:val="20"/>
          <w:szCs w:val="20"/>
        </w:rPr>
      </w:pPr>
    </w:p>
    <w:p w14:paraId="6DA63C3F" w14:textId="77777777" w:rsidR="00131CF0" w:rsidRPr="00BA52F9" w:rsidRDefault="00131CF0" w:rsidP="00131CF0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10. SZAKASZ STABILITÁS ÉS REAKCIÓKÉ</w:t>
      </w:r>
      <w:r>
        <w:rPr>
          <w:rFonts w:cs="Arial"/>
          <w:b/>
          <w:i/>
          <w:color w:val="FFFFFF"/>
          <w:sz w:val="24"/>
          <w:szCs w:val="24"/>
        </w:rPr>
        <w:t>SZ</w:t>
      </w:r>
      <w:r w:rsidRPr="00BA52F9">
        <w:rPr>
          <w:rFonts w:cs="Arial"/>
          <w:b/>
          <w:i/>
          <w:color w:val="FFFFFF"/>
          <w:sz w:val="24"/>
          <w:szCs w:val="24"/>
        </w:rPr>
        <w:t>SÉG</w:t>
      </w:r>
    </w:p>
    <w:p w14:paraId="1D622C15" w14:textId="77777777" w:rsidR="00131CF0" w:rsidRPr="00BA52F9" w:rsidRDefault="00131CF0" w:rsidP="00131CF0">
      <w:pPr>
        <w:spacing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10.1. Reakciókészség</w:t>
      </w:r>
    </w:p>
    <w:p w14:paraId="5A41EA62" w14:textId="77777777" w:rsidR="00131CF0" w:rsidRPr="00BA52F9" w:rsidRDefault="00131CF0" w:rsidP="00131CF0">
      <w:pPr>
        <w:spacing w:line="280" w:lineRule="atLeast"/>
        <w:ind w:firstLine="708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Adat nem áll rendelkezésre</w:t>
      </w:r>
    </w:p>
    <w:p w14:paraId="2DC999C1" w14:textId="77777777" w:rsidR="00131CF0" w:rsidRPr="00BA52F9" w:rsidRDefault="00131CF0" w:rsidP="00131CF0">
      <w:pPr>
        <w:spacing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10.2. Kémiai stabilitás</w:t>
      </w:r>
    </w:p>
    <w:p w14:paraId="2A1C4706" w14:textId="77777777" w:rsidR="00131CF0" w:rsidRPr="00BA52F9" w:rsidRDefault="00131CF0" w:rsidP="00131CF0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 xml:space="preserve">A termék </w:t>
      </w:r>
      <w:r>
        <w:rPr>
          <w:rFonts w:cs="Arial"/>
          <w:sz w:val="20"/>
          <w:szCs w:val="20"/>
        </w:rPr>
        <w:t>a 7. szakaszban található körülmények mellett stabil</w:t>
      </w:r>
    </w:p>
    <w:p w14:paraId="19DD76B7" w14:textId="77777777" w:rsidR="00131CF0" w:rsidRPr="00107959" w:rsidRDefault="00131CF0" w:rsidP="00131CF0">
      <w:pPr>
        <w:spacing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10.3. </w:t>
      </w:r>
      <w:r>
        <w:rPr>
          <w:rFonts w:cs="Arial"/>
          <w:b/>
          <w:sz w:val="20"/>
          <w:szCs w:val="20"/>
        </w:rPr>
        <w:t>A v</w:t>
      </w:r>
      <w:r w:rsidRPr="00BA52F9">
        <w:rPr>
          <w:rFonts w:cs="Arial"/>
          <w:b/>
          <w:sz w:val="20"/>
          <w:szCs w:val="20"/>
        </w:rPr>
        <w:t xml:space="preserve">eszélyes reakciók lehetősége: </w:t>
      </w:r>
      <w:r>
        <w:rPr>
          <w:rFonts w:cs="Arial"/>
          <w:sz w:val="20"/>
          <w:szCs w:val="20"/>
        </w:rPr>
        <w:t>nem ismert</w:t>
      </w:r>
    </w:p>
    <w:p w14:paraId="60201389" w14:textId="77777777" w:rsidR="00131CF0" w:rsidRDefault="00131CF0" w:rsidP="00131CF0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10.4. Kerülendő körülmények: </w:t>
      </w:r>
      <w:r>
        <w:rPr>
          <w:rFonts w:cs="Arial"/>
          <w:sz w:val="20"/>
          <w:szCs w:val="20"/>
        </w:rPr>
        <w:t xml:space="preserve">Hevítést (pl. közvetlen napsugárzás) kerülni kell, mert túlnyomást </w:t>
      </w:r>
    </w:p>
    <w:p w14:paraId="499A4C6E" w14:textId="77777777" w:rsidR="00131CF0" w:rsidRPr="00BA52F9" w:rsidRDefault="00131CF0" w:rsidP="00131CF0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eredményezhet</w:t>
      </w:r>
    </w:p>
    <w:p w14:paraId="3F72F3C0" w14:textId="77777777" w:rsidR="00131CF0" w:rsidRDefault="00131CF0" w:rsidP="00131CF0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10.5. </w:t>
      </w:r>
      <w:r>
        <w:rPr>
          <w:rFonts w:cs="Arial"/>
          <w:b/>
          <w:sz w:val="20"/>
          <w:szCs w:val="20"/>
        </w:rPr>
        <w:t>Nem összeférhető</w:t>
      </w:r>
      <w:r w:rsidRPr="00BA52F9">
        <w:rPr>
          <w:rFonts w:cs="Arial"/>
          <w:b/>
          <w:sz w:val="20"/>
          <w:szCs w:val="20"/>
        </w:rPr>
        <w:t xml:space="preserve"> anyagok: </w:t>
      </w:r>
      <w:r>
        <w:rPr>
          <w:rFonts w:cs="Arial"/>
          <w:sz w:val="20"/>
          <w:szCs w:val="20"/>
        </w:rPr>
        <w:t xml:space="preserve">Erős savak, erős lúgok, erős oxidálószerek és erős </w:t>
      </w:r>
    </w:p>
    <w:p w14:paraId="37FDD3C8" w14:textId="77777777" w:rsidR="00131CF0" w:rsidRPr="00BA52F9" w:rsidRDefault="00131CF0" w:rsidP="00131CF0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redukálószerek</w:t>
      </w:r>
    </w:p>
    <w:p w14:paraId="1FB280FE" w14:textId="77777777" w:rsidR="00131CF0" w:rsidRPr="00BA52F9" w:rsidRDefault="00131CF0" w:rsidP="00131CF0">
      <w:pPr>
        <w:spacing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10.6. Veszélyes bomlástermékek: </w:t>
      </w:r>
      <w:r>
        <w:rPr>
          <w:rFonts w:cs="Arial"/>
          <w:sz w:val="20"/>
          <w:szCs w:val="20"/>
        </w:rPr>
        <w:t>A termék az 1.szakasz szerint használva nem bomlik</w:t>
      </w:r>
    </w:p>
    <w:p w14:paraId="1E0B41E1" w14:textId="77777777" w:rsidR="00131CF0" w:rsidRPr="00BA52F9" w:rsidRDefault="00131CF0" w:rsidP="00131CF0">
      <w:pPr>
        <w:spacing w:line="280" w:lineRule="atLeast"/>
        <w:ind w:firstLine="708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</w:p>
    <w:p w14:paraId="30EB11A8" w14:textId="77777777" w:rsidR="00131CF0" w:rsidRPr="00BA52F9" w:rsidRDefault="00131CF0" w:rsidP="00131CF0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11.SZAKASZ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TOXIKOLÓGIAI INFORMÁCIÓK </w:t>
      </w:r>
    </w:p>
    <w:p w14:paraId="4511275B" w14:textId="77777777" w:rsidR="00131CF0" w:rsidRPr="00BA52F9" w:rsidRDefault="00131CF0" w:rsidP="00131CF0">
      <w:pPr>
        <w:spacing w:line="280" w:lineRule="atLeast"/>
        <w:jc w:val="both"/>
        <w:rPr>
          <w:b/>
          <w:sz w:val="20"/>
          <w:szCs w:val="20"/>
        </w:rPr>
      </w:pPr>
      <w:r w:rsidRPr="00BA52F9">
        <w:rPr>
          <w:b/>
          <w:sz w:val="20"/>
          <w:szCs w:val="20"/>
        </w:rPr>
        <w:t xml:space="preserve">11.1. A </w:t>
      </w:r>
      <w:r>
        <w:rPr>
          <w:b/>
          <w:sz w:val="20"/>
          <w:szCs w:val="20"/>
        </w:rPr>
        <w:t>1272/2008/EK rendeletben meghatározott, veszélyességi osztályokra vonatkozó információk</w:t>
      </w:r>
    </w:p>
    <w:p w14:paraId="3E1FB948" w14:textId="77777777" w:rsidR="00131CF0" w:rsidRDefault="00131CF0" w:rsidP="00131CF0">
      <w:pPr>
        <w:spacing w:line="280" w:lineRule="atLeast"/>
        <w:jc w:val="both"/>
        <w:rPr>
          <w:b/>
          <w:sz w:val="20"/>
          <w:szCs w:val="20"/>
        </w:rPr>
      </w:pPr>
      <w:r w:rsidRPr="00BA52F9">
        <w:rPr>
          <w:b/>
          <w:sz w:val="20"/>
          <w:szCs w:val="20"/>
        </w:rPr>
        <w:t>Akut toxicitás:</w:t>
      </w:r>
    </w:p>
    <w:p w14:paraId="6213D639" w14:textId="77777777" w:rsidR="00131CF0" w:rsidRDefault="00131CF0" w:rsidP="00131CF0">
      <w:pPr>
        <w:spacing w:line="280" w:lineRule="atLeast"/>
        <w:jc w:val="both"/>
        <w:rPr>
          <w:sz w:val="20"/>
          <w:szCs w:val="20"/>
        </w:rPr>
      </w:pPr>
      <w:r w:rsidRPr="00934D33">
        <w:rPr>
          <w:bCs/>
          <w:sz w:val="20"/>
          <w:szCs w:val="20"/>
        </w:rPr>
        <w:t>termék</w:t>
      </w:r>
      <w:r w:rsidRPr="00BA52F9"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A rendelkezésre álló adatok </w:t>
      </w:r>
      <w:proofErr w:type="gramStart"/>
      <w:r>
        <w:rPr>
          <w:sz w:val="20"/>
          <w:szCs w:val="20"/>
        </w:rPr>
        <w:t>alapján  az</w:t>
      </w:r>
      <w:proofErr w:type="gramEnd"/>
      <w:r>
        <w:rPr>
          <w:sz w:val="20"/>
          <w:szCs w:val="20"/>
        </w:rPr>
        <w:t xml:space="preserve"> osztályozási kritériumok nem </w:t>
      </w:r>
    </w:p>
    <w:p w14:paraId="2E0E2518" w14:textId="77777777" w:rsidR="00131CF0" w:rsidRDefault="00131CF0" w:rsidP="00131CF0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teljesülnek</w:t>
      </w:r>
    </w:p>
    <w:p w14:paraId="6FB1E222" w14:textId="77777777" w:rsidR="00131CF0" w:rsidRDefault="00131CF0" w:rsidP="00131CF0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Az osztályozást befolyásoló LD50 értékek: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3"/>
        <w:gridCol w:w="1360"/>
        <w:gridCol w:w="1803"/>
        <w:gridCol w:w="1820"/>
        <w:gridCol w:w="1806"/>
      </w:tblGrid>
      <w:tr w:rsidR="00A97F53" w:rsidRPr="00906AA1" w14:paraId="2E781CB9" w14:textId="77777777" w:rsidTr="00BB70DB">
        <w:tc>
          <w:tcPr>
            <w:tcW w:w="2273" w:type="dxa"/>
            <w:shd w:val="clear" w:color="auto" w:fill="auto"/>
          </w:tcPr>
          <w:p w14:paraId="163D1915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Összetevő neve</w:t>
            </w:r>
          </w:p>
        </w:tc>
        <w:tc>
          <w:tcPr>
            <w:tcW w:w="1360" w:type="dxa"/>
            <w:shd w:val="clear" w:color="auto" w:fill="auto"/>
          </w:tcPr>
          <w:p w14:paraId="40F7EF4E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Faj</w:t>
            </w:r>
          </w:p>
        </w:tc>
        <w:tc>
          <w:tcPr>
            <w:tcW w:w="1803" w:type="dxa"/>
            <w:shd w:val="clear" w:color="auto" w:fill="auto"/>
          </w:tcPr>
          <w:p w14:paraId="02A4516A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Teszt</w:t>
            </w:r>
          </w:p>
        </w:tc>
        <w:tc>
          <w:tcPr>
            <w:tcW w:w="1820" w:type="dxa"/>
            <w:shd w:val="clear" w:color="auto" w:fill="auto"/>
          </w:tcPr>
          <w:p w14:paraId="74D40D52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Expozíciós út</w:t>
            </w:r>
          </w:p>
        </w:tc>
        <w:tc>
          <w:tcPr>
            <w:tcW w:w="1806" w:type="dxa"/>
            <w:shd w:val="clear" w:color="auto" w:fill="auto"/>
          </w:tcPr>
          <w:p w14:paraId="060FFD61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Dózis</w:t>
            </w:r>
          </w:p>
        </w:tc>
      </w:tr>
      <w:tr w:rsidR="00A97F53" w:rsidRPr="00906AA1" w14:paraId="4D4DBF28" w14:textId="77777777" w:rsidTr="00BB70DB">
        <w:tc>
          <w:tcPr>
            <w:tcW w:w="2273" w:type="dxa"/>
            <w:shd w:val="clear" w:color="auto" w:fill="auto"/>
          </w:tcPr>
          <w:p w14:paraId="50F2BEAC" w14:textId="77777777" w:rsidR="00131CF0" w:rsidRPr="00906AA1" w:rsidRDefault="00131CF0" w:rsidP="00F747FE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06AA1">
              <w:rPr>
                <w:rFonts w:ascii="Arial" w:hAnsi="Arial" w:cs="Arial"/>
                <w:sz w:val="20"/>
                <w:szCs w:val="20"/>
              </w:rPr>
              <w:t xml:space="preserve">Alkoholok, C12-14, </w:t>
            </w:r>
            <w:proofErr w:type="spellStart"/>
            <w:r w:rsidRPr="00906AA1">
              <w:rPr>
                <w:rFonts w:ascii="Arial" w:hAnsi="Arial" w:cs="Arial"/>
                <w:sz w:val="20"/>
                <w:szCs w:val="20"/>
              </w:rPr>
              <w:t>etoxilált</w:t>
            </w:r>
            <w:proofErr w:type="spellEnd"/>
            <w:r w:rsidRPr="00906AA1">
              <w:rPr>
                <w:rFonts w:ascii="Arial" w:hAnsi="Arial" w:cs="Arial"/>
                <w:sz w:val="20"/>
                <w:szCs w:val="20"/>
              </w:rPr>
              <w:t xml:space="preserve"> szulfátok, </w:t>
            </w:r>
            <w:proofErr w:type="gramStart"/>
            <w:r w:rsidRPr="00906AA1">
              <w:rPr>
                <w:rFonts w:ascii="Arial" w:hAnsi="Arial" w:cs="Arial"/>
                <w:sz w:val="20"/>
                <w:szCs w:val="20"/>
              </w:rPr>
              <w:t>nátrium sók</w:t>
            </w:r>
            <w:proofErr w:type="gramEnd"/>
          </w:p>
        </w:tc>
        <w:tc>
          <w:tcPr>
            <w:tcW w:w="1360" w:type="dxa"/>
            <w:shd w:val="clear" w:color="auto" w:fill="auto"/>
          </w:tcPr>
          <w:p w14:paraId="0B89A1AE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patkány</w:t>
            </w:r>
          </w:p>
          <w:p w14:paraId="3A0C57D8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patkány</w:t>
            </w:r>
          </w:p>
        </w:tc>
        <w:tc>
          <w:tcPr>
            <w:tcW w:w="1803" w:type="dxa"/>
            <w:shd w:val="clear" w:color="auto" w:fill="auto"/>
          </w:tcPr>
          <w:p w14:paraId="0692C5D3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LD50</w:t>
            </w:r>
          </w:p>
          <w:p w14:paraId="47BBE6A6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LD50</w:t>
            </w:r>
          </w:p>
        </w:tc>
        <w:tc>
          <w:tcPr>
            <w:tcW w:w="1820" w:type="dxa"/>
            <w:shd w:val="clear" w:color="auto" w:fill="auto"/>
          </w:tcPr>
          <w:p w14:paraId="0E8C5496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 xml:space="preserve">Bőrön át </w:t>
            </w:r>
          </w:p>
          <w:p w14:paraId="3895AFA5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szájon át</w:t>
            </w:r>
          </w:p>
        </w:tc>
        <w:tc>
          <w:tcPr>
            <w:tcW w:w="1806" w:type="dxa"/>
            <w:shd w:val="clear" w:color="auto" w:fill="auto"/>
          </w:tcPr>
          <w:p w14:paraId="61802CC6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&gt;2000 mg/kg</w:t>
            </w:r>
          </w:p>
          <w:p w14:paraId="0D428DFC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&gt;2000 mg/kg</w:t>
            </w:r>
          </w:p>
        </w:tc>
      </w:tr>
      <w:tr w:rsidR="00A97F53" w:rsidRPr="00906AA1" w14:paraId="68E3FCFD" w14:textId="77777777" w:rsidTr="00BB70DB">
        <w:tc>
          <w:tcPr>
            <w:tcW w:w="2273" w:type="dxa"/>
            <w:shd w:val="clear" w:color="auto" w:fill="auto"/>
          </w:tcPr>
          <w:p w14:paraId="58D1BD7F" w14:textId="7F4E463D" w:rsidR="00131CF0" w:rsidRPr="00906AA1" w:rsidRDefault="00513215" w:rsidP="00A97F5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Alkoholok, C12-</w:t>
            </w:r>
            <w:r w:rsidR="00A97F53">
              <w:rPr>
                <w:sz w:val="20"/>
                <w:szCs w:val="20"/>
              </w:rPr>
              <w:t xml:space="preserve">18 </w:t>
            </w:r>
            <w:proofErr w:type="spellStart"/>
            <w:r w:rsidR="00A97F53">
              <w:rPr>
                <w:sz w:val="20"/>
                <w:szCs w:val="20"/>
              </w:rPr>
              <w:t>etoxilált</w:t>
            </w:r>
            <w:proofErr w:type="spellEnd"/>
          </w:p>
        </w:tc>
        <w:tc>
          <w:tcPr>
            <w:tcW w:w="1360" w:type="dxa"/>
            <w:shd w:val="clear" w:color="auto" w:fill="auto"/>
          </w:tcPr>
          <w:p w14:paraId="751889F3" w14:textId="77777777" w:rsidR="009A489B" w:rsidRDefault="00BB70DB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</w:t>
            </w:r>
          </w:p>
          <w:p w14:paraId="4D3D5E22" w14:textId="1E2B05A4" w:rsidR="009A489B" w:rsidRPr="00906AA1" w:rsidRDefault="009A489B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ptkány</w:t>
            </w:r>
            <w:proofErr w:type="spellEnd"/>
          </w:p>
        </w:tc>
        <w:tc>
          <w:tcPr>
            <w:tcW w:w="1803" w:type="dxa"/>
            <w:shd w:val="clear" w:color="auto" w:fill="auto"/>
          </w:tcPr>
          <w:p w14:paraId="46511DA9" w14:textId="52C0C2DA" w:rsidR="00131CF0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L</w:t>
            </w:r>
            <w:r w:rsidR="009A489B">
              <w:rPr>
                <w:rFonts w:cs="Arial"/>
                <w:sz w:val="20"/>
                <w:szCs w:val="20"/>
              </w:rPr>
              <w:t>C</w:t>
            </w:r>
            <w:r w:rsidRPr="00906AA1">
              <w:rPr>
                <w:rFonts w:cs="Arial"/>
                <w:sz w:val="20"/>
                <w:szCs w:val="20"/>
              </w:rPr>
              <w:t>50</w:t>
            </w:r>
          </w:p>
          <w:p w14:paraId="30EBC37F" w14:textId="4E0A68D6" w:rsidR="00131CF0" w:rsidRPr="00906AA1" w:rsidRDefault="009A489B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LD50</w:t>
            </w:r>
          </w:p>
        </w:tc>
        <w:tc>
          <w:tcPr>
            <w:tcW w:w="1820" w:type="dxa"/>
            <w:shd w:val="clear" w:color="auto" w:fill="auto"/>
          </w:tcPr>
          <w:p w14:paraId="3255AC49" w14:textId="77777777" w:rsidR="00131CF0" w:rsidRDefault="009A489B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belélegzés/4 óra</w:t>
            </w:r>
          </w:p>
          <w:p w14:paraId="25E424A2" w14:textId="286E7736" w:rsidR="009A489B" w:rsidRPr="00906AA1" w:rsidRDefault="009A489B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szájon át</w:t>
            </w:r>
          </w:p>
        </w:tc>
        <w:tc>
          <w:tcPr>
            <w:tcW w:w="1806" w:type="dxa"/>
            <w:shd w:val="clear" w:color="auto" w:fill="auto"/>
          </w:tcPr>
          <w:p w14:paraId="4F86046D" w14:textId="77777777" w:rsidR="00273659" w:rsidRPr="00B53EDF" w:rsidRDefault="00273659" w:rsidP="0027365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124700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01CB2200" w14:textId="317CDECC" w:rsidR="00131CF0" w:rsidRPr="00906AA1" w:rsidRDefault="00273659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 g/kg</w:t>
            </w:r>
          </w:p>
        </w:tc>
      </w:tr>
      <w:tr w:rsidR="00BB70DB" w:rsidRPr="00906AA1" w14:paraId="3EBA18B8" w14:textId="77777777" w:rsidTr="00BB70DB">
        <w:tc>
          <w:tcPr>
            <w:tcW w:w="2273" w:type="dxa"/>
            <w:shd w:val="clear" w:color="auto" w:fill="auto"/>
          </w:tcPr>
          <w:p w14:paraId="0C0172F9" w14:textId="08BED1DB" w:rsidR="00BB70DB" w:rsidRPr="00B85BB2" w:rsidRDefault="00BB70DB" w:rsidP="00CC14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etanol</w:t>
            </w:r>
          </w:p>
        </w:tc>
        <w:tc>
          <w:tcPr>
            <w:tcW w:w="1360" w:type="dxa"/>
            <w:shd w:val="clear" w:color="auto" w:fill="auto"/>
          </w:tcPr>
          <w:p w14:paraId="2EA4792C" w14:textId="77777777" w:rsidR="00BB70DB" w:rsidRPr="00906AA1" w:rsidRDefault="00BB70DB" w:rsidP="00CC1499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patkány</w:t>
            </w:r>
          </w:p>
          <w:p w14:paraId="76C96818" w14:textId="77777777" w:rsidR="00BB70DB" w:rsidRPr="00906AA1" w:rsidRDefault="00BB70DB" w:rsidP="00CC1499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patkány</w:t>
            </w:r>
          </w:p>
        </w:tc>
        <w:tc>
          <w:tcPr>
            <w:tcW w:w="1803" w:type="dxa"/>
            <w:shd w:val="clear" w:color="auto" w:fill="auto"/>
          </w:tcPr>
          <w:p w14:paraId="27AB5C21" w14:textId="77777777" w:rsidR="00BB70DB" w:rsidRPr="00906AA1" w:rsidRDefault="00BB70DB" w:rsidP="00CC1499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LD50</w:t>
            </w:r>
          </w:p>
          <w:p w14:paraId="73FA17C1" w14:textId="77777777" w:rsidR="00BB70DB" w:rsidRPr="00906AA1" w:rsidRDefault="00BB70DB" w:rsidP="00CC1499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LD50</w:t>
            </w:r>
          </w:p>
        </w:tc>
        <w:tc>
          <w:tcPr>
            <w:tcW w:w="1820" w:type="dxa"/>
            <w:shd w:val="clear" w:color="auto" w:fill="auto"/>
          </w:tcPr>
          <w:p w14:paraId="5C6E490A" w14:textId="77777777" w:rsidR="00BB70DB" w:rsidRPr="00906AA1" w:rsidRDefault="00BB70DB" w:rsidP="00CC1499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 xml:space="preserve">Bőrön át </w:t>
            </w:r>
          </w:p>
          <w:p w14:paraId="0DF4DD47" w14:textId="77777777" w:rsidR="00BB70DB" w:rsidRPr="00906AA1" w:rsidRDefault="00BB70DB" w:rsidP="00CC1499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szájon át</w:t>
            </w:r>
          </w:p>
        </w:tc>
        <w:tc>
          <w:tcPr>
            <w:tcW w:w="1806" w:type="dxa"/>
            <w:shd w:val="clear" w:color="auto" w:fill="auto"/>
          </w:tcPr>
          <w:p w14:paraId="05D99BB4" w14:textId="77777777" w:rsidR="00BB70DB" w:rsidRPr="00906AA1" w:rsidRDefault="00BB70DB" w:rsidP="00CC1499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1850</w:t>
            </w:r>
            <w:r w:rsidRPr="00906AA1">
              <w:rPr>
                <w:rFonts w:cs="Arial"/>
                <w:sz w:val="20"/>
                <w:szCs w:val="20"/>
              </w:rPr>
              <w:t xml:space="preserve"> mg/kg</w:t>
            </w:r>
          </w:p>
          <w:p w14:paraId="0836F0A1" w14:textId="77777777" w:rsidR="00BB70DB" w:rsidRPr="00906AA1" w:rsidRDefault="00BB70DB" w:rsidP="00CC1499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&gt;</w:t>
            </w:r>
            <w:r>
              <w:rPr>
                <w:rFonts w:cs="Arial"/>
                <w:sz w:val="20"/>
                <w:szCs w:val="20"/>
              </w:rPr>
              <w:t>5</w:t>
            </w:r>
            <w:r w:rsidRPr="00906AA1">
              <w:rPr>
                <w:rFonts w:cs="Arial"/>
                <w:sz w:val="20"/>
                <w:szCs w:val="20"/>
              </w:rPr>
              <w:t>000 mg/kg</w:t>
            </w:r>
          </w:p>
        </w:tc>
      </w:tr>
      <w:tr w:rsidR="00A97F53" w:rsidRPr="00906AA1" w14:paraId="1F526DB3" w14:textId="77777777" w:rsidTr="00BB70DB">
        <w:tc>
          <w:tcPr>
            <w:tcW w:w="2273" w:type="dxa"/>
            <w:shd w:val="clear" w:color="auto" w:fill="auto"/>
          </w:tcPr>
          <w:p w14:paraId="0D6D6F73" w14:textId="26EEAEE3" w:rsidR="00131CF0" w:rsidRPr="00B85BB2" w:rsidRDefault="00656158" w:rsidP="00F747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2-fenoxietanol</w:t>
            </w:r>
          </w:p>
        </w:tc>
        <w:tc>
          <w:tcPr>
            <w:tcW w:w="1360" w:type="dxa"/>
            <w:shd w:val="clear" w:color="auto" w:fill="auto"/>
          </w:tcPr>
          <w:p w14:paraId="3A594AB8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patkány</w:t>
            </w:r>
          </w:p>
          <w:p w14:paraId="0E945AAD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patkány</w:t>
            </w:r>
          </w:p>
        </w:tc>
        <w:tc>
          <w:tcPr>
            <w:tcW w:w="1803" w:type="dxa"/>
            <w:shd w:val="clear" w:color="auto" w:fill="auto"/>
          </w:tcPr>
          <w:p w14:paraId="6C674C8D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LD50</w:t>
            </w:r>
          </w:p>
          <w:p w14:paraId="51F0B5C8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LD50</w:t>
            </w:r>
          </w:p>
        </w:tc>
        <w:tc>
          <w:tcPr>
            <w:tcW w:w="1820" w:type="dxa"/>
            <w:shd w:val="clear" w:color="auto" w:fill="auto"/>
          </w:tcPr>
          <w:p w14:paraId="1A7A9D8A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 xml:space="preserve">Bőrön át </w:t>
            </w:r>
          </w:p>
          <w:p w14:paraId="6CFA6F7A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szájon át</w:t>
            </w:r>
          </w:p>
        </w:tc>
        <w:tc>
          <w:tcPr>
            <w:tcW w:w="1806" w:type="dxa"/>
            <w:shd w:val="clear" w:color="auto" w:fill="auto"/>
          </w:tcPr>
          <w:p w14:paraId="5E938BF0" w14:textId="7ABE425A" w:rsidR="00131CF0" w:rsidRPr="00906AA1" w:rsidRDefault="00A97F53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1850</w:t>
            </w:r>
            <w:r w:rsidR="00131CF0" w:rsidRPr="00906AA1">
              <w:rPr>
                <w:rFonts w:cs="Arial"/>
                <w:sz w:val="20"/>
                <w:szCs w:val="20"/>
              </w:rPr>
              <w:t xml:space="preserve"> mg/kg</w:t>
            </w:r>
          </w:p>
          <w:p w14:paraId="5D6C5053" w14:textId="0F61B2F6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&gt;</w:t>
            </w:r>
            <w:r w:rsidR="00A97F53">
              <w:rPr>
                <w:rFonts w:cs="Arial"/>
                <w:sz w:val="20"/>
                <w:szCs w:val="20"/>
              </w:rPr>
              <w:t>5</w:t>
            </w:r>
            <w:r w:rsidRPr="00906AA1">
              <w:rPr>
                <w:rFonts w:cs="Arial"/>
                <w:sz w:val="20"/>
                <w:szCs w:val="20"/>
              </w:rPr>
              <w:t>000 mg/kg</w:t>
            </w:r>
          </w:p>
        </w:tc>
      </w:tr>
      <w:tr w:rsidR="007C6D62" w:rsidRPr="00906AA1" w14:paraId="6DFE6EF1" w14:textId="77777777" w:rsidTr="00BB70DB">
        <w:tc>
          <w:tcPr>
            <w:tcW w:w="2273" w:type="dxa"/>
            <w:shd w:val="clear" w:color="auto" w:fill="auto"/>
          </w:tcPr>
          <w:p w14:paraId="7E380EBC" w14:textId="490785EE" w:rsidR="007C6D62" w:rsidRDefault="007C6D62" w:rsidP="00F747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="00656158">
              <w:rPr>
                <w:sz w:val="20"/>
                <w:szCs w:val="20"/>
              </w:rPr>
              <w:t>zubtilizin</w:t>
            </w:r>
            <w:proofErr w:type="spellEnd"/>
          </w:p>
        </w:tc>
        <w:tc>
          <w:tcPr>
            <w:tcW w:w="1360" w:type="dxa"/>
            <w:shd w:val="clear" w:color="auto" w:fill="auto"/>
          </w:tcPr>
          <w:p w14:paraId="479A4A5E" w14:textId="6D467215" w:rsidR="007C6D62" w:rsidRPr="00906AA1" w:rsidRDefault="00656158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patkány </w:t>
            </w:r>
          </w:p>
        </w:tc>
        <w:tc>
          <w:tcPr>
            <w:tcW w:w="1803" w:type="dxa"/>
            <w:shd w:val="clear" w:color="auto" w:fill="auto"/>
          </w:tcPr>
          <w:p w14:paraId="0523CC99" w14:textId="00BD1F0D" w:rsidR="007C6D62" w:rsidRPr="00906AA1" w:rsidRDefault="00656158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LD50</w:t>
            </w:r>
          </w:p>
        </w:tc>
        <w:tc>
          <w:tcPr>
            <w:tcW w:w="1820" w:type="dxa"/>
            <w:shd w:val="clear" w:color="auto" w:fill="auto"/>
          </w:tcPr>
          <w:p w14:paraId="496CB1E5" w14:textId="7D46B5B1" w:rsidR="007C6D62" w:rsidRPr="00906AA1" w:rsidRDefault="00656158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szájon át</w:t>
            </w:r>
          </w:p>
        </w:tc>
        <w:tc>
          <w:tcPr>
            <w:tcW w:w="1806" w:type="dxa"/>
            <w:shd w:val="clear" w:color="auto" w:fill="auto"/>
          </w:tcPr>
          <w:p w14:paraId="69F16D63" w14:textId="27D8A5BE" w:rsidR="007C6D62" w:rsidRDefault="00656158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1800 mg/kg</w:t>
            </w:r>
          </w:p>
        </w:tc>
      </w:tr>
    </w:tbl>
    <w:p w14:paraId="384734EF" w14:textId="321B2FAE" w:rsidR="00131CF0" w:rsidRDefault="00131CF0" w:rsidP="00131CF0">
      <w:pPr>
        <w:spacing w:line="280" w:lineRule="atLeast"/>
        <w:jc w:val="both"/>
        <w:rPr>
          <w:sz w:val="20"/>
          <w:szCs w:val="20"/>
        </w:rPr>
      </w:pPr>
    </w:p>
    <w:p w14:paraId="6216BE77" w14:textId="77777777" w:rsidR="00A97F53" w:rsidRPr="008376D1" w:rsidRDefault="00A97F53" w:rsidP="00A97F53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Akut toxicitás/becsült</w:t>
      </w:r>
      <w:r>
        <w:rPr>
          <w:rFonts w:eastAsia="ArialMT" w:cs="Arial"/>
          <w:b/>
          <w:sz w:val="20"/>
          <w:szCs w:val="20"/>
        </w:rPr>
        <w:tab/>
      </w:r>
    </w:p>
    <w:p w14:paraId="1D95D0CC" w14:textId="77777777" w:rsidR="00A97F53" w:rsidRDefault="00A97F53" w:rsidP="00A97F53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b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5"/>
        <w:gridCol w:w="1323"/>
        <w:gridCol w:w="1324"/>
        <w:gridCol w:w="1415"/>
        <w:gridCol w:w="1415"/>
        <w:gridCol w:w="1415"/>
      </w:tblGrid>
      <w:tr w:rsidR="00A97F53" w14:paraId="685EE3A6" w14:textId="77777777" w:rsidTr="00A97F53">
        <w:tc>
          <w:tcPr>
            <w:tcW w:w="2175" w:type="dxa"/>
            <w:shd w:val="clear" w:color="auto" w:fill="auto"/>
          </w:tcPr>
          <w:p w14:paraId="1777D55D" w14:textId="77777777" w:rsidR="00A97F53" w:rsidRPr="00A67FA7" w:rsidRDefault="00A97F53" w:rsidP="00F747F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1323" w:type="dxa"/>
            <w:shd w:val="clear" w:color="auto" w:fill="auto"/>
          </w:tcPr>
          <w:p w14:paraId="6B410D8D" w14:textId="77777777" w:rsidR="00A97F53" w:rsidRPr="00A67FA7" w:rsidRDefault="00A97F53" w:rsidP="00F747F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 xml:space="preserve"> (mg/kg)</w:t>
            </w:r>
          </w:p>
        </w:tc>
        <w:tc>
          <w:tcPr>
            <w:tcW w:w="1324" w:type="dxa"/>
            <w:shd w:val="clear" w:color="auto" w:fill="auto"/>
          </w:tcPr>
          <w:p w14:paraId="39B1BFFA" w14:textId="77777777" w:rsidR="00A97F53" w:rsidRPr="00A67FA7" w:rsidRDefault="00A97F53" w:rsidP="00F747F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Der</w:t>
            </w:r>
            <w:r>
              <w:rPr>
                <w:rFonts w:eastAsia="ArialMT" w:cs="Arial"/>
                <w:sz w:val="20"/>
                <w:szCs w:val="20"/>
              </w:rPr>
              <w:t>m</w:t>
            </w:r>
            <w:r w:rsidRPr="00A67FA7">
              <w:rPr>
                <w:rFonts w:eastAsia="ArialMT" w:cs="Arial"/>
                <w:sz w:val="20"/>
                <w:szCs w:val="20"/>
              </w:rPr>
              <w:t>al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 xml:space="preserve"> (mg/kg)</w:t>
            </w:r>
          </w:p>
        </w:tc>
        <w:tc>
          <w:tcPr>
            <w:tcW w:w="1415" w:type="dxa"/>
            <w:shd w:val="clear" w:color="auto" w:fill="auto"/>
          </w:tcPr>
          <w:p w14:paraId="731EA712" w14:textId="77777777" w:rsidR="00A97F53" w:rsidRPr="00A67FA7" w:rsidRDefault="00A97F53" w:rsidP="00F747F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(gázok) (</w:t>
            </w: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ppm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>)</w:t>
            </w:r>
          </w:p>
        </w:tc>
        <w:tc>
          <w:tcPr>
            <w:tcW w:w="1415" w:type="dxa"/>
            <w:shd w:val="clear" w:color="auto" w:fill="auto"/>
          </w:tcPr>
          <w:p w14:paraId="79FC41CA" w14:textId="77777777" w:rsidR="00A97F53" w:rsidRPr="00A67FA7" w:rsidRDefault="00A97F53" w:rsidP="00F747F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(gőzök) (mg/l)</w:t>
            </w:r>
          </w:p>
        </w:tc>
        <w:tc>
          <w:tcPr>
            <w:tcW w:w="1415" w:type="dxa"/>
            <w:shd w:val="clear" w:color="auto" w:fill="auto"/>
          </w:tcPr>
          <w:p w14:paraId="5D74E415" w14:textId="77777777" w:rsidR="00A97F53" w:rsidRPr="00A67FA7" w:rsidRDefault="00A97F53" w:rsidP="00F747F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(por és köd) (mg/l)</w:t>
            </w:r>
          </w:p>
        </w:tc>
      </w:tr>
      <w:tr w:rsidR="00273659" w14:paraId="019B3911" w14:textId="77777777" w:rsidTr="00CC1499">
        <w:tc>
          <w:tcPr>
            <w:tcW w:w="2175" w:type="dxa"/>
            <w:shd w:val="clear" w:color="auto" w:fill="auto"/>
          </w:tcPr>
          <w:p w14:paraId="799CFAC4" w14:textId="5119DD29" w:rsidR="00273659" w:rsidRPr="00A67FA7" w:rsidRDefault="00273659" w:rsidP="00CC149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etanol</w:t>
            </w:r>
          </w:p>
        </w:tc>
        <w:tc>
          <w:tcPr>
            <w:tcW w:w="1323" w:type="dxa"/>
            <w:shd w:val="clear" w:color="auto" w:fill="auto"/>
          </w:tcPr>
          <w:p w14:paraId="164D1BC1" w14:textId="745872D2" w:rsidR="00273659" w:rsidRPr="00A67FA7" w:rsidRDefault="00EC050D" w:rsidP="00CC149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7000</w:t>
            </w:r>
          </w:p>
        </w:tc>
        <w:tc>
          <w:tcPr>
            <w:tcW w:w="1324" w:type="dxa"/>
            <w:shd w:val="clear" w:color="auto" w:fill="auto"/>
          </w:tcPr>
          <w:p w14:paraId="272E79FB" w14:textId="77777777" w:rsidR="00273659" w:rsidRPr="00A67FA7" w:rsidRDefault="00273659" w:rsidP="00CC149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415" w:type="dxa"/>
            <w:shd w:val="clear" w:color="auto" w:fill="auto"/>
          </w:tcPr>
          <w:p w14:paraId="3D0A54DF" w14:textId="77777777" w:rsidR="00273659" w:rsidRPr="00A67FA7" w:rsidRDefault="00273659" w:rsidP="00CC149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415" w:type="dxa"/>
            <w:shd w:val="clear" w:color="auto" w:fill="auto"/>
          </w:tcPr>
          <w:p w14:paraId="5066BBD0" w14:textId="7FF9BA9B" w:rsidR="00273659" w:rsidRPr="00A67FA7" w:rsidRDefault="00EC050D" w:rsidP="00CC149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124,7</w:t>
            </w:r>
          </w:p>
        </w:tc>
        <w:tc>
          <w:tcPr>
            <w:tcW w:w="1415" w:type="dxa"/>
            <w:shd w:val="clear" w:color="auto" w:fill="auto"/>
          </w:tcPr>
          <w:p w14:paraId="103FFB60" w14:textId="77777777" w:rsidR="00273659" w:rsidRPr="00A67FA7" w:rsidRDefault="00273659" w:rsidP="00CC1499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  <w:tr w:rsidR="00A97F53" w14:paraId="76393561" w14:textId="77777777" w:rsidTr="00A97F53">
        <w:tc>
          <w:tcPr>
            <w:tcW w:w="2175" w:type="dxa"/>
            <w:shd w:val="clear" w:color="auto" w:fill="auto"/>
          </w:tcPr>
          <w:p w14:paraId="1B505855" w14:textId="0697F797" w:rsidR="00A97F53" w:rsidRPr="00A67FA7" w:rsidRDefault="00A97F53" w:rsidP="00F747F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fenoxietanol</w:t>
            </w:r>
            <w:proofErr w:type="spellEnd"/>
          </w:p>
        </w:tc>
        <w:tc>
          <w:tcPr>
            <w:tcW w:w="1323" w:type="dxa"/>
            <w:shd w:val="clear" w:color="auto" w:fill="auto"/>
          </w:tcPr>
          <w:p w14:paraId="74598679" w14:textId="02F72399" w:rsidR="00A97F53" w:rsidRPr="00A67FA7" w:rsidRDefault="00A97F53" w:rsidP="00F747F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1394</w:t>
            </w:r>
          </w:p>
        </w:tc>
        <w:tc>
          <w:tcPr>
            <w:tcW w:w="1324" w:type="dxa"/>
            <w:shd w:val="clear" w:color="auto" w:fill="auto"/>
          </w:tcPr>
          <w:p w14:paraId="2988C8BE" w14:textId="77777777" w:rsidR="00A97F53" w:rsidRPr="00A67FA7" w:rsidRDefault="00A97F53" w:rsidP="00F747F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415" w:type="dxa"/>
            <w:shd w:val="clear" w:color="auto" w:fill="auto"/>
          </w:tcPr>
          <w:p w14:paraId="7F89F35E" w14:textId="77777777" w:rsidR="00A97F53" w:rsidRPr="00A67FA7" w:rsidRDefault="00A97F53" w:rsidP="00F747F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415" w:type="dxa"/>
            <w:shd w:val="clear" w:color="auto" w:fill="auto"/>
          </w:tcPr>
          <w:p w14:paraId="6A4A4EE3" w14:textId="77777777" w:rsidR="00A97F53" w:rsidRPr="00A67FA7" w:rsidRDefault="00A97F53" w:rsidP="00F747F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415" w:type="dxa"/>
            <w:shd w:val="clear" w:color="auto" w:fill="auto"/>
          </w:tcPr>
          <w:p w14:paraId="3FC1507A" w14:textId="77777777" w:rsidR="00A97F53" w:rsidRPr="00A67FA7" w:rsidRDefault="00A97F53" w:rsidP="00F747F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  <w:tr w:rsidR="0015438F" w14:paraId="6C69BC64" w14:textId="77777777" w:rsidTr="00A97F53">
        <w:tc>
          <w:tcPr>
            <w:tcW w:w="2175" w:type="dxa"/>
            <w:shd w:val="clear" w:color="auto" w:fill="auto"/>
          </w:tcPr>
          <w:p w14:paraId="77ADDB12" w14:textId="1DF64008" w:rsidR="0015438F" w:rsidRDefault="0015438F" w:rsidP="0015438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szubtilizin</w:t>
            </w:r>
            <w:proofErr w:type="spellEnd"/>
          </w:p>
        </w:tc>
        <w:tc>
          <w:tcPr>
            <w:tcW w:w="1323" w:type="dxa"/>
            <w:shd w:val="clear" w:color="auto" w:fill="auto"/>
          </w:tcPr>
          <w:p w14:paraId="63BA4290" w14:textId="4D565518" w:rsidR="0015438F" w:rsidRDefault="0015438F" w:rsidP="0015438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1800</w:t>
            </w:r>
          </w:p>
        </w:tc>
        <w:tc>
          <w:tcPr>
            <w:tcW w:w="1324" w:type="dxa"/>
            <w:shd w:val="clear" w:color="auto" w:fill="auto"/>
          </w:tcPr>
          <w:p w14:paraId="7B98866B" w14:textId="102A3097" w:rsidR="0015438F" w:rsidRPr="00A67FA7" w:rsidRDefault="0015438F" w:rsidP="0015438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415" w:type="dxa"/>
            <w:shd w:val="clear" w:color="auto" w:fill="auto"/>
          </w:tcPr>
          <w:p w14:paraId="2569BD98" w14:textId="3D96CE72" w:rsidR="0015438F" w:rsidRPr="00A67FA7" w:rsidRDefault="0015438F" w:rsidP="0015438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415" w:type="dxa"/>
            <w:shd w:val="clear" w:color="auto" w:fill="auto"/>
          </w:tcPr>
          <w:p w14:paraId="649B3A79" w14:textId="5D7AD117" w:rsidR="0015438F" w:rsidRPr="00A67FA7" w:rsidRDefault="0015438F" w:rsidP="0015438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415" w:type="dxa"/>
            <w:shd w:val="clear" w:color="auto" w:fill="auto"/>
          </w:tcPr>
          <w:p w14:paraId="321F0E06" w14:textId="4BB44BDA" w:rsidR="0015438F" w:rsidRPr="00A67FA7" w:rsidRDefault="0015438F" w:rsidP="0015438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</w:tbl>
    <w:p w14:paraId="5800F569" w14:textId="37D396C2" w:rsidR="00A97F53" w:rsidRDefault="00A97F53" w:rsidP="00131CF0">
      <w:pPr>
        <w:spacing w:line="280" w:lineRule="atLeast"/>
        <w:jc w:val="both"/>
        <w:rPr>
          <w:sz w:val="20"/>
          <w:szCs w:val="20"/>
        </w:rPr>
      </w:pPr>
    </w:p>
    <w:p w14:paraId="4B4B739B" w14:textId="77777777" w:rsidR="00A97F53" w:rsidRPr="00AB082E" w:rsidRDefault="00A97F53" w:rsidP="00131CF0">
      <w:pPr>
        <w:spacing w:line="280" w:lineRule="atLeast"/>
        <w:jc w:val="both"/>
        <w:rPr>
          <w:sz w:val="20"/>
          <w:szCs w:val="20"/>
        </w:rPr>
      </w:pPr>
    </w:p>
    <w:p w14:paraId="1EC6848D" w14:textId="5E1D5A61" w:rsidR="00131CF0" w:rsidRDefault="00131CF0" w:rsidP="00A97F53">
      <w:pPr>
        <w:tabs>
          <w:tab w:val="left" w:pos="7140"/>
        </w:tabs>
        <w:spacing w:line="280" w:lineRule="atLeast"/>
        <w:jc w:val="both"/>
        <w:rPr>
          <w:sz w:val="20"/>
          <w:szCs w:val="20"/>
        </w:rPr>
      </w:pPr>
      <w:r>
        <w:rPr>
          <w:b/>
          <w:sz w:val="20"/>
          <w:szCs w:val="20"/>
        </w:rPr>
        <w:t>Bőrkorrózió</w:t>
      </w:r>
      <w:r w:rsidRPr="00BA52F9">
        <w:rPr>
          <w:b/>
          <w:sz w:val="20"/>
          <w:szCs w:val="20"/>
        </w:rPr>
        <w:t>/bőrirrit</w:t>
      </w:r>
      <w:r>
        <w:rPr>
          <w:b/>
          <w:sz w:val="20"/>
          <w:szCs w:val="20"/>
        </w:rPr>
        <w:t>áció</w:t>
      </w:r>
      <w:r w:rsidRPr="00BA52F9">
        <w:rPr>
          <w:sz w:val="20"/>
          <w:szCs w:val="20"/>
        </w:rPr>
        <w:t xml:space="preserve">: </w:t>
      </w:r>
      <w:r w:rsidR="00A97F53">
        <w:rPr>
          <w:sz w:val="20"/>
          <w:szCs w:val="20"/>
        </w:rPr>
        <w:tab/>
      </w:r>
    </w:p>
    <w:p w14:paraId="40D7D2E4" w14:textId="77777777" w:rsidR="00131CF0" w:rsidRDefault="00131CF0" w:rsidP="00131CF0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termék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A rendelkezésre álló adatok </w:t>
      </w:r>
      <w:proofErr w:type="gramStart"/>
      <w:r>
        <w:rPr>
          <w:sz w:val="20"/>
          <w:szCs w:val="20"/>
        </w:rPr>
        <w:t>alapján  az</w:t>
      </w:r>
      <w:proofErr w:type="gramEnd"/>
      <w:r>
        <w:rPr>
          <w:sz w:val="20"/>
          <w:szCs w:val="20"/>
        </w:rPr>
        <w:t xml:space="preserve"> osztályozási </w:t>
      </w:r>
    </w:p>
    <w:p w14:paraId="32C23B1D" w14:textId="77777777" w:rsidR="00131CF0" w:rsidRDefault="00131CF0" w:rsidP="00131CF0">
      <w:pPr>
        <w:spacing w:line="280" w:lineRule="atLeast"/>
        <w:ind w:left="2124"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kritériumok nem teljesülnek</w:t>
      </w:r>
    </w:p>
    <w:p w14:paraId="6062898C" w14:textId="77777777" w:rsidR="00131CF0" w:rsidRPr="0099594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Összetevők</w:t>
      </w:r>
    </w:p>
    <w:p w14:paraId="3F439AAC" w14:textId="77777777" w:rsidR="00131CF0" w:rsidRPr="0099594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 xml:space="preserve">Alkoholok, C12-14, </w:t>
      </w:r>
      <w:proofErr w:type="spellStart"/>
      <w:r w:rsidRPr="00995940">
        <w:rPr>
          <w:rFonts w:cs="Arial"/>
          <w:sz w:val="20"/>
          <w:szCs w:val="20"/>
        </w:rPr>
        <w:t>etoxilált</w:t>
      </w:r>
      <w:proofErr w:type="spellEnd"/>
      <w:r w:rsidRPr="00995940">
        <w:rPr>
          <w:rFonts w:cs="Arial"/>
          <w:sz w:val="20"/>
          <w:szCs w:val="20"/>
        </w:rPr>
        <w:t xml:space="preserve"> szulfátok, </w:t>
      </w:r>
      <w:proofErr w:type="gramStart"/>
      <w:r w:rsidRPr="00995940">
        <w:rPr>
          <w:rFonts w:cs="Arial"/>
          <w:sz w:val="20"/>
          <w:szCs w:val="20"/>
        </w:rPr>
        <w:t>nátrium sók</w:t>
      </w:r>
      <w:proofErr w:type="gramEnd"/>
    </w:p>
    <w:p w14:paraId="1F919805" w14:textId="77777777" w:rsidR="00131CF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Adat nem áll rendelkezésre</w:t>
      </w:r>
    </w:p>
    <w:p w14:paraId="2BAC1981" w14:textId="77777777" w:rsidR="00131CF0" w:rsidRDefault="00131CF0" w:rsidP="00131CF0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045B3CBD" w14:textId="77777777" w:rsidR="00131CF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2-phenoxyethanol</w:t>
      </w:r>
    </w:p>
    <w:p w14:paraId="3B35CE17" w14:textId="77777777" w:rsidR="00131CF0" w:rsidRPr="0099594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faj: Nyúl eredmény: nem irritáló </w:t>
      </w:r>
      <w:r>
        <w:rPr>
          <w:rFonts w:cs="Arial"/>
          <w:sz w:val="20"/>
          <w:szCs w:val="20"/>
        </w:rPr>
        <w:tab/>
        <w:t>módszer OECD 404</w:t>
      </w:r>
    </w:p>
    <w:p w14:paraId="1A30215F" w14:textId="77777777" w:rsidR="00131CF0" w:rsidRPr="00995940" w:rsidRDefault="00131CF0" w:rsidP="00131CF0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437D0B42" w14:textId="77777777" w:rsidR="00131CF0" w:rsidRPr="0099594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/>
          <w:sz w:val="20"/>
          <w:szCs w:val="20"/>
        </w:rPr>
        <w:t>Súlyos szemkárosodás/szemirritáció</w:t>
      </w:r>
      <w:r w:rsidRPr="00995940">
        <w:rPr>
          <w:rFonts w:cs="Arial"/>
          <w:sz w:val="20"/>
          <w:szCs w:val="20"/>
        </w:rPr>
        <w:t xml:space="preserve">: </w:t>
      </w:r>
    </w:p>
    <w:p w14:paraId="2F25C356" w14:textId="77777777" w:rsidR="00131CF0" w:rsidRPr="0099594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  <w:t>Súlyos szem</w:t>
      </w:r>
      <w:r>
        <w:rPr>
          <w:rFonts w:cs="Arial"/>
          <w:sz w:val="20"/>
          <w:szCs w:val="20"/>
        </w:rPr>
        <w:t>irritációt okoz</w:t>
      </w:r>
    </w:p>
    <w:p w14:paraId="56C38458" w14:textId="77777777" w:rsidR="00131CF0" w:rsidRPr="0099594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Összetevők</w:t>
      </w:r>
    </w:p>
    <w:p w14:paraId="25B91676" w14:textId="77777777" w:rsidR="00131CF0" w:rsidRDefault="00131CF0" w:rsidP="00131CF0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Alkoholok, C12-14, </w:t>
      </w:r>
      <w:proofErr w:type="spellStart"/>
      <w:r>
        <w:rPr>
          <w:sz w:val="20"/>
          <w:szCs w:val="20"/>
        </w:rPr>
        <w:t>etoxcilált</w:t>
      </w:r>
      <w:proofErr w:type="spellEnd"/>
      <w:r>
        <w:rPr>
          <w:sz w:val="20"/>
          <w:szCs w:val="20"/>
        </w:rPr>
        <w:t xml:space="preserve"> szulfátok, </w:t>
      </w:r>
      <w:proofErr w:type="gramStart"/>
      <w:r>
        <w:rPr>
          <w:sz w:val="20"/>
          <w:szCs w:val="20"/>
        </w:rPr>
        <w:t>nátrium sók</w:t>
      </w:r>
      <w:proofErr w:type="gramEnd"/>
      <w:r>
        <w:rPr>
          <w:sz w:val="20"/>
          <w:szCs w:val="20"/>
        </w:rPr>
        <w:t xml:space="preserve"> CAS </w:t>
      </w:r>
      <w:r>
        <w:rPr>
          <w:rFonts w:cs="Arial"/>
          <w:sz w:val="20"/>
          <w:szCs w:val="20"/>
        </w:rPr>
        <w:t>68891-38-3</w:t>
      </w:r>
      <w:r>
        <w:rPr>
          <w:sz w:val="20"/>
          <w:szCs w:val="20"/>
        </w:rPr>
        <w:t xml:space="preserve"> </w:t>
      </w:r>
    </w:p>
    <w:p w14:paraId="489F7553" w14:textId="77777777" w:rsidR="00131CF0" w:rsidRPr="00FC4D43" w:rsidRDefault="00131CF0" w:rsidP="00131CF0">
      <w:pPr>
        <w:spacing w:line="280" w:lineRule="atLeast"/>
        <w:jc w:val="both"/>
        <w:rPr>
          <w:sz w:val="20"/>
          <w:szCs w:val="20"/>
        </w:rPr>
      </w:pPr>
      <w:r w:rsidRPr="00FC4D43">
        <w:rPr>
          <w:sz w:val="20"/>
          <w:szCs w:val="20"/>
        </w:rPr>
        <w:t xml:space="preserve">Kísérleti eredmények szerint az </w:t>
      </w:r>
      <w:proofErr w:type="gramStart"/>
      <w:r w:rsidRPr="00FC4D43">
        <w:rPr>
          <w:sz w:val="20"/>
          <w:szCs w:val="20"/>
        </w:rPr>
        <w:t>anyag  vizes</w:t>
      </w:r>
      <w:proofErr w:type="gramEnd"/>
      <w:r w:rsidRPr="00FC4D43">
        <w:rPr>
          <w:sz w:val="20"/>
          <w:szCs w:val="20"/>
        </w:rPr>
        <w:t xml:space="preserve"> oldata 5%-</w:t>
      </w:r>
      <w:proofErr w:type="spellStart"/>
      <w:r w:rsidRPr="00FC4D43">
        <w:rPr>
          <w:sz w:val="20"/>
          <w:szCs w:val="20"/>
        </w:rPr>
        <w:t>nál</w:t>
      </w:r>
      <w:proofErr w:type="spellEnd"/>
      <w:r w:rsidRPr="00FC4D43">
        <w:rPr>
          <w:sz w:val="20"/>
          <w:szCs w:val="20"/>
        </w:rPr>
        <w:t xml:space="preserve"> kisebb koncentrációban nem okoz  szemirritációt (veszély kategória</w:t>
      </w:r>
      <w:r>
        <w:rPr>
          <w:sz w:val="20"/>
          <w:szCs w:val="20"/>
        </w:rPr>
        <w:t xml:space="preserve">: </w:t>
      </w:r>
      <w:r w:rsidRPr="00FC4D43">
        <w:rPr>
          <w:sz w:val="20"/>
          <w:szCs w:val="20"/>
        </w:rPr>
        <w:t>nem veszélyes)</w:t>
      </w:r>
    </w:p>
    <w:p w14:paraId="2864BD6E" w14:textId="77777777" w:rsidR="00131CF0" w:rsidRPr="00FC4D43" w:rsidRDefault="00131CF0" w:rsidP="00131CF0">
      <w:pPr>
        <w:rPr>
          <w:sz w:val="20"/>
          <w:szCs w:val="20"/>
        </w:rPr>
      </w:pPr>
      <w:r w:rsidRPr="00FC4D43">
        <w:rPr>
          <w:sz w:val="20"/>
          <w:szCs w:val="20"/>
        </w:rPr>
        <w:t xml:space="preserve">ha a koncentráció ≥ 5% and </w:t>
      </w:r>
      <w:proofErr w:type="gramStart"/>
      <w:r w:rsidRPr="00FC4D43">
        <w:rPr>
          <w:sz w:val="20"/>
          <w:szCs w:val="20"/>
        </w:rPr>
        <w:t>&lt; 10</w:t>
      </w:r>
      <w:proofErr w:type="gramEnd"/>
      <w:r w:rsidRPr="00FC4D43">
        <w:rPr>
          <w:sz w:val="20"/>
          <w:szCs w:val="20"/>
        </w:rPr>
        <w:t>%, szemirritációt okoz: (veszély kategória: szemirritáló kategória2 , H319)</w:t>
      </w:r>
    </w:p>
    <w:p w14:paraId="3BC3FB5B" w14:textId="77777777" w:rsidR="00131CF0" w:rsidRPr="00FC4D43" w:rsidRDefault="00131CF0" w:rsidP="00131CF0">
      <w:pPr>
        <w:rPr>
          <w:sz w:val="20"/>
          <w:szCs w:val="20"/>
        </w:rPr>
      </w:pPr>
      <w:r w:rsidRPr="00FC4D43">
        <w:rPr>
          <w:sz w:val="20"/>
          <w:szCs w:val="20"/>
        </w:rPr>
        <w:t>10% vagy azt meghaladó koncentráció esetén súlyos szemkárosodást okoz (veszély kategória: Súlyos szemkárosodás 1, H318)</w:t>
      </w:r>
    </w:p>
    <w:p w14:paraId="0E151C17" w14:textId="77777777" w:rsidR="00131CF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</w:p>
    <w:p w14:paraId="5AE35F18" w14:textId="77777777" w:rsidR="00131CF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2-fenoxietanol</w:t>
      </w:r>
    </w:p>
    <w:p w14:paraId="5FC3F329" w14:textId="2F3844D0" w:rsidR="00131CF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faj: Nyúl eredmény: </w:t>
      </w:r>
      <w:r w:rsidR="00A97F53">
        <w:rPr>
          <w:rFonts w:cs="Arial"/>
          <w:sz w:val="20"/>
          <w:szCs w:val="20"/>
        </w:rPr>
        <w:t xml:space="preserve">súlyos szemkárosodást </w:t>
      </w:r>
    </w:p>
    <w:p w14:paraId="7B5444C2" w14:textId="77777777" w:rsidR="00131CF0" w:rsidRPr="0099594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</w:p>
    <w:p w14:paraId="6ADEB0A6" w14:textId="77777777" w:rsidR="00131CF0" w:rsidRPr="0099594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/>
          <w:sz w:val="20"/>
          <w:szCs w:val="20"/>
        </w:rPr>
        <w:t xml:space="preserve">Légzőszervi vagy bőr </w:t>
      </w:r>
      <w:proofErr w:type="spellStart"/>
      <w:r w:rsidRPr="00995940">
        <w:rPr>
          <w:rFonts w:cs="Arial"/>
          <w:b/>
          <w:sz w:val="20"/>
          <w:szCs w:val="20"/>
        </w:rPr>
        <w:t>szenzibilizáció</w:t>
      </w:r>
      <w:proofErr w:type="spellEnd"/>
      <w:r w:rsidRPr="00995940">
        <w:rPr>
          <w:rFonts w:cs="Arial"/>
          <w:sz w:val="20"/>
          <w:szCs w:val="20"/>
        </w:rPr>
        <w:t>:</w:t>
      </w:r>
    </w:p>
    <w:p w14:paraId="7C2BB8FA" w14:textId="77777777" w:rsidR="00131CF0" w:rsidRPr="0099594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  <w:t xml:space="preserve"> A rendelkezésre álló adatok </w:t>
      </w:r>
      <w:proofErr w:type="gramStart"/>
      <w:r w:rsidRPr="00995940">
        <w:rPr>
          <w:rFonts w:cs="Arial"/>
          <w:sz w:val="20"/>
          <w:szCs w:val="20"/>
        </w:rPr>
        <w:t>alapján  az</w:t>
      </w:r>
      <w:proofErr w:type="gramEnd"/>
      <w:r w:rsidRPr="00995940">
        <w:rPr>
          <w:rFonts w:cs="Arial"/>
          <w:sz w:val="20"/>
          <w:szCs w:val="20"/>
        </w:rPr>
        <w:t xml:space="preserve"> osztályozási </w:t>
      </w:r>
    </w:p>
    <w:p w14:paraId="34644595" w14:textId="77777777" w:rsidR="00131CF0" w:rsidRPr="00995940" w:rsidRDefault="00131CF0" w:rsidP="00131CF0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05CE3B3A" w14:textId="77777777" w:rsidR="00131CF0" w:rsidRPr="0099594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Összetevők</w:t>
      </w:r>
    </w:p>
    <w:p w14:paraId="53C2C83B" w14:textId="77777777" w:rsidR="00131CF0" w:rsidRPr="0099594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proofErr w:type="spellStart"/>
      <w:r w:rsidRPr="00995940">
        <w:rPr>
          <w:rFonts w:cs="Arial"/>
          <w:sz w:val="20"/>
          <w:szCs w:val="20"/>
        </w:rPr>
        <w:t>Sodium</w:t>
      </w:r>
      <w:proofErr w:type="spellEnd"/>
      <w:r w:rsidRPr="00995940">
        <w:rPr>
          <w:rFonts w:cs="Arial"/>
          <w:sz w:val="20"/>
          <w:szCs w:val="20"/>
        </w:rPr>
        <w:t xml:space="preserve"> </w:t>
      </w:r>
      <w:proofErr w:type="spellStart"/>
      <w:r w:rsidRPr="00995940">
        <w:rPr>
          <w:rFonts w:cs="Arial"/>
          <w:sz w:val="20"/>
          <w:szCs w:val="20"/>
        </w:rPr>
        <w:t>Laureth</w:t>
      </w:r>
      <w:proofErr w:type="spellEnd"/>
      <w:r w:rsidRPr="00995940">
        <w:rPr>
          <w:rFonts w:cs="Arial"/>
          <w:sz w:val="20"/>
          <w:szCs w:val="20"/>
        </w:rPr>
        <w:t xml:space="preserve"> </w:t>
      </w:r>
      <w:proofErr w:type="spellStart"/>
      <w:r w:rsidRPr="00995940">
        <w:rPr>
          <w:rFonts w:cs="Arial"/>
          <w:sz w:val="20"/>
          <w:szCs w:val="20"/>
        </w:rPr>
        <w:t>Sulfate</w:t>
      </w:r>
      <w:proofErr w:type="spellEnd"/>
    </w:p>
    <w:p w14:paraId="7288670F" w14:textId="77777777" w:rsidR="00131CF0" w:rsidRPr="0099594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bőr: </w:t>
      </w:r>
      <w:r w:rsidRPr="00995940">
        <w:rPr>
          <w:rFonts w:cs="Arial"/>
          <w:sz w:val="20"/>
          <w:szCs w:val="20"/>
        </w:rPr>
        <w:t>Faj: tengerimalac</w:t>
      </w:r>
      <w:r w:rsidRPr="00995940">
        <w:rPr>
          <w:rFonts w:cs="Arial"/>
          <w:sz w:val="20"/>
          <w:szCs w:val="20"/>
        </w:rPr>
        <w:tab/>
        <w:t xml:space="preserve">eredmény: nem </w:t>
      </w:r>
      <w:proofErr w:type="spellStart"/>
      <w:r w:rsidRPr="00995940">
        <w:rPr>
          <w:rFonts w:cs="Arial"/>
          <w:sz w:val="20"/>
          <w:szCs w:val="20"/>
        </w:rPr>
        <w:t>szenzibilizáló</w:t>
      </w:r>
      <w:proofErr w:type="spellEnd"/>
      <w:r w:rsidRPr="00995940">
        <w:rPr>
          <w:rFonts w:cs="Arial"/>
          <w:sz w:val="20"/>
          <w:szCs w:val="20"/>
        </w:rPr>
        <w:tab/>
        <w:t>módszer: OECD 406</w:t>
      </w:r>
    </w:p>
    <w:p w14:paraId="75E68C4D" w14:textId="77777777" w:rsidR="00131CF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légutak: adat nem áll rendelkezésre</w:t>
      </w:r>
    </w:p>
    <w:p w14:paraId="5482BB84" w14:textId="77777777" w:rsidR="00131CF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</w:p>
    <w:p w14:paraId="3660A121" w14:textId="77777777" w:rsidR="00131CF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2-fenoxietanol</w:t>
      </w:r>
    </w:p>
    <w:p w14:paraId="3412313A" w14:textId="77777777" w:rsidR="00131CF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bőr: </w:t>
      </w:r>
      <w:proofErr w:type="spellStart"/>
      <w:proofErr w:type="gramStart"/>
      <w:r>
        <w:rPr>
          <w:rFonts w:cs="Arial"/>
          <w:sz w:val="20"/>
          <w:szCs w:val="20"/>
        </w:rPr>
        <w:t>faj:egér</w:t>
      </w:r>
      <w:proofErr w:type="spellEnd"/>
      <w:proofErr w:type="gramEnd"/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ab/>
        <w:t xml:space="preserve">eredmény: nem </w:t>
      </w:r>
      <w:proofErr w:type="spellStart"/>
      <w:r>
        <w:rPr>
          <w:rFonts w:cs="Arial"/>
          <w:sz w:val="20"/>
          <w:szCs w:val="20"/>
        </w:rPr>
        <w:t>szenzibilizáló</w:t>
      </w:r>
      <w:proofErr w:type="spellEnd"/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ab/>
      </w:r>
      <w:proofErr w:type="spellStart"/>
      <w:r>
        <w:rPr>
          <w:rFonts w:cs="Arial"/>
          <w:sz w:val="20"/>
          <w:szCs w:val="20"/>
        </w:rPr>
        <w:t>módszer:OECD</w:t>
      </w:r>
      <w:proofErr w:type="spellEnd"/>
      <w:r>
        <w:rPr>
          <w:rFonts w:cs="Arial"/>
          <w:sz w:val="20"/>
          <w:szCs w:val="20"/>
        </w:rPr>
        <w:t xml:space="preserve"> 429</w:t>
      </w:r>
    </w:p>
    <w:p w14:paraId="38F7476D" w14:textId="77777777" w:rsidR="00131CF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légutak: adat nem áll rendelkezésre</w:t>
      </w:r>
    </w:p>
    <w:p w14:paraId="017BF3C6" w14:textId="77777777" w:rsidR="00131CF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</w:p>
    <w:p w14:paraId="0FC7FB96" w14:textId="77777777" w:rsidR="00131CF0" w:rsidRPr="00995940" w:rsidRDefault="00131CF0" w:rsidP="00131CF0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 w:rsidRPr="00995940">
        <w:rPr>
          <w:rFonts w:cs="Arial"/>
          <w:b/>
          <w:bCs/>
          <w:sz w:val="20"/>
          <w:szCs w:val="20"/>
        </w:rPr>
        <w:t xml:space="preserve">Csírasejt </w:t>
      </w:r>
      <w:proofErr w:type="spellStart"/>
      <w:r w:rsidRPr="00995940">
        <w:rPr>
          <w:rFonts w:cs="Arial"/>
          <w:b/>
          <w:bCs/>
          <w:sz w:val="20"/>
          <w:szCs w:val="20"/>
        </w:rPr>
        <w:t>mutagenitás</w:t>
      </w:r>
      <w:proofErr w:type="spellEnd"/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</w:p>
    <w:p w14:paraId="060B558E" w14:textId="77777777" w:rsidR="00131CF0" w:rsidRPr="0099594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  <w:t xml:space="preserve">A rendelkezésre álló adatok </w:t>
      </w:r>
      <w:proofErr w:type="gramStart"/>
      <w:r w:rsidRPr="00995940">
        <w:rPr>
          <w:rFonts w:cs="Arial"/>
          <w:sz w:val="20"/>
          <w:szCs w:val="20"/>
        </w:rPr>
        <w:t>alapján  az</w:t>
      </w:r>
      <w:proofErr w:type="gramEnd"/>
      <w:r w:rsidRPr="00995940">
        <w:rPr>
          <w:rFonts w:cs="Arial"/>
          <w:sz w:val="20"/>
          <w:szCs w:val="20"/>
        </w:rPr>
        <w:t xml:space="preserve"> osztályozási </w:t>
      </w:r>
    </w:p>
    <w:p w14:paraId="7BDDD491" w14:textId="77777777" w:rsidR="00131CF0" w:rsidRPr="00995940" w:rsidRDefault="00131CF0" w:rsidP="00131CF0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0830B06C" w14:textId="77777777" w:rsidR="00131CF0" w:rsidRPr="0099594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Összetevők</w:t>
      </w:r>
    </w:p>
    <w:p w14:paraId="4EECC885" w14:textId="77777777" w:rsidR="00131CF0" w:rsidRPr="0099594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 xml:space="preserve">Alkoholok, C12-14, </w:t>
      </w:r>
      <w:proofErr w:type="spellStart"/>
      <w:r w:rsidRPr="00995940">
        <w:rPr>
          <w:rFonts w:cs="Arial"/>
          <w:sz w:val="20"/>
          <w:szCs w:val="20"/>
        </w:rPr>
        <w:t>etoxilált</w:t>
      </w:r>
      <w:proofErr w:type="spellEnd"/>
      <w:r w:rsidRPr="00995940">
        <w:rPr>
          <w:rFonts w:cs="Arial"/>
          <w:sz w:val="20"/>
          <w:szCs w:val="20"/>
        </w:rPr>
        <w:t xml:space="preserve"> szulfátok, </w:t>
      </w:r>
      <w:proofErr w:type="gramStart"/>
      <w:r w:rsidRPr="00995940">
        <w:rPr>
          <w:rFonts w:cs="Arial"/>
          <w:sz w:val="20"/>
          <w:szCs w:val="20"/>
        </w:rPr>
        <w:t>nátrium sók</w:t>
      </w:r>
      <w:proofErr w:type="gramEnd"/>
    </w:p>
    <w:p w14:paraId="6CD57360" w14:textId="77777777" w:rsidR="00131CF0" w:rsidRPr="0099594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proofErr w:type="spellStart"/>
      <w:proofErr w:type="gramStart"/>
      <w:r w:rsidRPr="00995940">
        <w:rPr>
          <w:rFonts w:cs="Arial"/>
          <w:sz w:val="20"/>
          <w:szCs w:val="20"/>
        </w:rPr>
        <w:t>faj:baktériumok</w:t>
      </w:r>
      <w:proofErr w:type="spellEnd"/>
      <w:proofErr w:type="gramEnd"/>
      <w:r w:rsidRPr="00995940">
        <w:rPr>
          <w:rFonts w:cs="Arial"/>
          <w:sz w:val="20"/>
          <w:szCs w:val="20"/>
        </w:rPr>
        <w:t xml:space="preserve"> </w:t>
      </w:r>
      <w:proofErr w:type="spellStart"/>
      <w:r w:rsidRPr="00995940">
        <w:rPr>
          <w:rFonts w:cs="Arial"/>
          <w:sz w:val="20"/>
          <w:szCs w:val="20"/>
        </w:rPr>
        <w:t>eredmény:negatív</w:t>
      </w:r>
      <w:proofErr w:type="spellEnd"/>
      <w:r w:rsidRPr="00995940">
        <w:rPr>
          <w:rFonts w:cs="Arial"/>
          <w:sz w:val="20"/>
          <w:szCs w:val="20"/>
        </w:rPr>
        <w:tab/>
        <w:t>módszer: OECD 471</w:t>
      </w:r>
    </w:p>
    <w:p w14:paraId="53B81AA4" w14:textId="77777777" w:rsidR="00131CF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Bacterial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reverse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Mutation</w:t>
      </w:r>
      <w:proofErr w:type="spellEnd"/>
      <w:r>
        <w:rPr>
          <w:rFonts w:cs="Arial"/>
          <w:sz w:val="20"/>
          <w:szCs w:val="20"/>
        </w:rPr>
        <w:t xml:space="preserve"> Test</w:t>
      </w:r>
    </w:p>
    <w:p w14:paraId="0FB09A2A" w14:textId="77777777" w:rsidR="00131CF0" w:rsidRPr="0099594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</w:p>
    <w:p w14:paraId="0517075E" w14:textId="77777777" w:rsidR="00131CF0" w:rsidRPr="00995940" w:rsidRDefault="00131CF0" w:rsidP="00131CF0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 w:rsidRPr="00995940">
        <w:rPr>
          <w:rFonts w:cs="Arial"/>
          <w:b/>
          <w:bCs/>
          <w:sz w:val="20"/>
          <w:szCs w:val="20"/>
        </w:rPr>
        <w:t xml:space="preserve">Rákkeltő hatás 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</w:p>
    <w:p w14:paraId="5F8246E9" w14:textId="77777777" w:rsidR="00131CF0" w:rsidRPr="0099594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A rendelkezésre álló adatok </w:t>
      </w:r>
      <w:proofErr w:type="gramStart"/>
      <w:r w:rsidRPr="00995940">
        <w:rPr>
          <w:rFonts w:cs="Arial"/>
          <w:sz w:val="20"/>
          <w:szCs w:val="20"/>
        </w:rPr>
        <w:t>alapján  az</w:t>
      </w:r>
      <w:proofErr w:type="gramEnd"/>
      <w:r w:rsidRPr="00995940">
        <w:rPr>
          <w:rFonts w:cs="Arial"/>
          <w:sz w:val="20"/>
          <w:szCs w:val="20"/>
        </w:rPr>
        <w:t xml:space="preserve"> osztályozási </w:t>
      </w:r>
    </w:p>
    <w:p w14:paraId="23E74777" w14:textId="77777777" w:rsidR="00131CF0" w:rsidRPr="00995940" w:rsidRDefault="00131CF0" w:rsidP="00131CF0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7AAD6C81" w14:textId="77777777" w:rsidR="00131CF0" w:rsidRPr="0099594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Összetevők</w:t>
      </w:r>
    </w:p>
    <w:p w14:paraId="6A288D9E" w14:textId="77777777" w:rsidR="00131CF0" w:rsidRPr="0099594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 xml:space="preserve">Alkoholok, C12-14, </w:t>
      </w:r>
      <w:proofErr w:type="spellStart"/>
      <w:r w:rsidRPr="00995940">
        <w:rPr>
          <w:rFonts w:cs="Arial"/>
          <w:sz w:val="20"/>
          <w:szCs w:val="20"/>
        </w:rPr>
        <w:t>etoxilált</w:t>
      </w:r>
      <w:proofErr w:type="spellEnd"/>
      <w:r w:rsidRPr="00995940">
        <w:rPr>
          <w:rFonts w:cs="Arial"/>
          <w:sz w:val="20"/>
          <w:szCs w:val="20"/>
        </w:rPr>
        <w:t xml:space="preserve"> szulfátok, </w:t>
      </w:r>
      <w:proofErr w:type="gramStart"/>
      <w:r w:rsidRPr="00995940">
        <w:rPr>
          <w:rFonts w:cs="Arial"/>
          <w:sz w:val="20"/>
          <w:szCs w:val="20"/>
        </w:rPr>
        <w:t>nátrium sók</w:t>
      </w:r>
      <w:proofErr w:type="gramEnd"/>
    </w:p>
    <w:p w14:paraId="53CC007E" w14:textId="1CB4A805" w:rsidR="00131CF0" w:rsidRPr="0099594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Adat nem áll rendelkezésre</w:t>
      </w:r>
    </w:p>
    <w:p w14:paraId="543BBA56" w14:textId="77777777" w:rsidR="00131CF0" w:rsidRPr="0099594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</w:p>
    <w:p w14:paraId="126869E9" w14:textId="77777777" w:rsidR="00131CF0" w:rsidRPr="0099594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/>
          <w:bCs/>
          <w:sz w:val="20"/>
          <w:szCs w:val="20"/>
        </w:rPr>
        <w:t>Reprodukciós toxicitás</w:t>
      </w:r>
      <w:r w:rsidRPr="00995940">
        <w:rPr>
          <w:rFonts w:cs="Arial"/>
          <w:b/>
          <w:bCs/>
          <w:sz w:val="20"/>
          <w:szCs w:val="20"/>
        </w:rPr>
        <w:tab/>
      </w:r>
    </w:p>
    <w:p w14:paraId="4AB3BC00" w14:textId="77777777" w:rsidR="00131CF0" w:rsidRPr="0099594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A rendelkezésre álló adatok </w:t>
      </w:r>
      <w:proofErr w:type="gramStart"/>
      <w:r w:rsidRPr="00995940">
        <w:rPr>
          <w:rFonts w:cs="Arial"/>
          <w:sz w:val="20"/>
          <w:szCs w:val="20"/>
        </w:rPr>
        <w:t>alapján  az</w:t>
      </w:r>
      <w:proofErr w:type="gramEnd"/>
      <w:r w:rsidRPr="00995940">
        <w:rPr>
          <w:rFonts w:cs="Arial"/>
          <w:sz w:val="20"/>
          <w:szCs w:val="20"/>
        </w:rPr>
        <w:t xml:space="preserve"> osztályozási </w:t>
      </w:r>
    </w:p>
    <w:p w14:paraId="6C403A38" w14:textId="77777777" w:rsidR="00131CF0" w:rsidRPr="00995940" w:rsidRDefault="00131CF0" w:rsidP="00131CF0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77065799" w14:textId="77777777" w:rsidR="00131CF0" w:rsidRPr="0099594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Összetevők</w:t>
      </w:r>
    </w:p>
    <w:p w14:paraId="495B8018" w14:textId="77777777" w:rsidR="00131CF0" w:rsidRPr="0099594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 xml:space="preserve">Alkoholok, C12-14, </w:t>
      </w:r>
      <w:proofErr w:type="spellStart"/>
      <w:r w:rsidRPr="00995940">
        <w:rPr>
          <w:rFonts w:cs="Arial"/>
          <w:sz w:val="20"/>
          <w:szCs w:val="20"/>
        </w:rPr>
        <w:t>etoxilált</w:t>
      </w:r>
      <w:proofErr w:type="spellEnd"/>
      <w:r w:rsidRPr="00995940">
        <w:rPr>
          <w:rFonts w:cs="Arial"/>
          <w:sz w:val="20"/>
          <w:szCs w:val="20"/>
        </w:rPr>
        <w:t xml:space="preserve"> szulfátok, </w:t>
      </w:r>
      <w:proofErr w:type="gramStart"/>
      <w:r w:rsidRPr="00995940">
        <w:rPr>
          <w:rFonts w:cs="Arial"/>
          <w:sz w:val="20"/>
          <w:szCs w:val="20"/>
        </w:rPr>
        <w:t>nátrium sók</w:t>
      </w:r>
      <w:proofErr w:type="gramEnd"/>
    </w:p>
    <w:p w14:paraId="7452E4DC" w14:textId="4A004CD6" w:rsidR="00131CF0" w:rsidRPr="0099594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Adat nem áll rendelkezésre</w:t>
      </w:r>
    </w:p>
    <w:p w14:paraId="4E03A8B3" w14:textId="5AD21F1C" w:rsidR="00131CF0" w:rsidRPr="00995940" w:rsidRDefault="00131CF0" w:rsidP="00A97F53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/>
          <w:bCs/>
          <w:sz w:val="20"/>
          <w:szCs w:val="20"/>
        </w:rPr>
        <w:t xml:space="preserve">Egyetlen expozíció </w:t>
      </w:r>
      <w:proofErr w:type="gramStart"/>
      <w:r w:rsidRPr="00995940">
        <w:rPr>
          <w:rFonts w:cs="Arial"/>
          <w:b/>
          <w:bCs/>
          <w:sz w:val="20"/>
          <w:szCs w:val="20"/>
        </w:rPr>
        <w:t>utáni  célszervi</w:t>
      </w:r>
      <w:proofErr w:type="gramEnd"/>
      <w:r w:rsidRPr="00995940">
        <w:rPr>
          <w:rFonts w:cs="Arial"/>
          <w:b/>
          <w:bCs/>
          <w:sz w:val="20"/>
          <w:szCs w:val="20"/>
        </w:rPr>
        <w:t xml:space="preserve"> toxicitás (STOTSE) </w:t>
      </w:r>
      <w:r w:rsidR="00A97F53">
        <w:rPr>
          <w:rFonts w:cs="Arial"/>
          <w:sz w:val="20"/>
          <w:szCs w:val="20"/>
        </w:rPr>
        <w:t>Adat nem áll rendelkezésre</w:t>
      </w:r>
    </w:p>
    <w:p w14:paraId="6D508362" w14:textId="33A4331D" w:rsidR="00131CF0" w:rsidRPr="00995940" w:rsidRDefault="00A97F53" w:rsidP="00131CF0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 w:rsidRPr="00A97F53">
        <w:rPr>
          <w:rFonts w:cs="Arial"/>
          <w:b/>
          <w:bCs/>
          <w:sz w:val="20"/>
          <w:szCs w:val="20"/>
        </w:rPr>
        <w:t>Is</w:t>
      </w:r>
      <w:r w:rsidR="00131CF0" w:rsidRPr="00995940">
        <w:rPr>
          <w:rFonts w:cs="Arial"/>
          <w:b/>
          <w:bCs/>
          <w:sz w:val="20"/>
          <w:szCs w:val="20"/>
        </w:rPr>
        <w:t xml:space="preserve">métlődő expozíció utána célszervi toxicitás (STOTRE) </w:t>
      </w:r>
    </w:p>
    <w:p w14:paraId="44CD2649" w14:textId="5639EBF7" w:rsidR="00131CF0" w:rsidRPr="0099594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>A</w:t>
      </w:r>
      <w:r w:rsidR="00A97F53">
        <w:rPr>
          <w:rFonts w:cs="Arial"/>
          <w:sz w:val="20"/>
          <w:szCs w:val="20"/>
        </w:rPr>
        <w:t>dat nem áll rendelkezésre</w:t>
      </w:r>
    </w:p>
    <w:p w14:paraId="46B1A0CC" w14:textId="5F01FF92" w:rsidR="00131CF0" w:rsidRDefault="00131CF0" w:rsidP="00A97F53">
      <w:pPr>
        <w:spacing w:line="280" w:lineRule="atLeast"/>
        <w:jc w:val="both"/>
        <w:rPr>
          <w:rFonts w:cs="Arial"/>
          <w:bCs/>
          <w:sz w:val="20"/>
          <w:szCs w:val="20"/>
        </w:rPr>
      </w:pPr>
      <w:r w:rsidRPr="00995940">
        <w:rPr>
          <w:rFonts w:cs="Arial"/>
          <w:b/>
          <w:bCs/>
          <w:sz w:val="20"/>
          <w:szCs w:val="20"/>
        </w:rPr>
        <w:t>Aspirációs veszély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="00A97F53">
        <w:rPr>
          <w:rFonts w:cs="Arial"/>
          <w:sz w:val="20"/>
          <w:szCs w:val="20"/>
        </w:rPr>
        <w:t>Adat nem áll rendelkezésre</w:t>
      </w:r>
    </w:p>
    <w:p w14:paraId="277280B6" w14:textId="77777777" w:rsidR="00131CF0" w:rsidRPr="00995940" w:rsidRDefault="00131CF0" w:rsidP="00131CF0">
      <w:pPr>
        <w:spacing w:line="280" w:lineRule="atLeast"/>
        <w:jc w:val="both"/>
        <w:rPr>
          <w:rFonts w:cs="Arial"/>
          <w:bCs/>
          <w:sz w:val="20"/>
          <w:szCs w:val="20"/>
        </w:rPr>
      </w:pPr>
    </w:p>
    <w:p w14:paraId="6EC08E58" w14:textId="77777777" w:rsidR="00131CF0" w:rsidRDefault="00131CF0" w:rsidP="00131CF0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  <w:u w:val="single"/>
        </w:rPr>
      </w:pPr>
    </w:p>
    <w:p w14:paraId="6C21CA11" w14:textId="77777777" w:rsidR="00131CF0" w:rsidRPr="003E0A4B" w:rsidRDefault="00131CF0" w:rsidP="00131CF0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  <w:u w:val="single"/>
        </w:rPr>
      </w:pPr>
      <w:r w:rsidRPr="003E0A4B">
        <w:rPr>
          <w:rFonts w:cs="Arial"/>
          <w:b/>
          <w:bCs/>
          <w:sz w:val="20"/>
          <w:szCs w:val="20"/>
          <w:u w:val="single"/>
        </w:rPr>
        <w:t>A valószín</w:t>
      </w:r>
      <w:r w:rsidRPr="003E0A4B">
        <w:rPr>
          <w:rFonts w:ascii="Arial,Bold" w:hAnsi="Arial,Bold" w:cs="Arial,Bold"/>
          <w:b/>
          <w:bCs/>
          <w:sz w:val="20"/>
          <w:szCs w:val="20"/>
          <w:u w:val="single"/>
        </w:rPr>
        <w:t xml:space="preserve">ű </w:t>
      </w:r>
      <w:r w:rsidRPr="003E0A4B">
        <w:rPr>
          <w:rFonts w:cs="Arial"/>
          <w:b/>
          <w:bCs/>
          <w:sz w:val="20"/>
          <w:szCs w:val="20"/>
          <w:u w:val="single"/>
        </w:rPr>
        <w:t xml:space="preserve">expozíciós </w:t>
      </w:r>
      <w:r>
        <w:rPr>
          <w:rFonts w:cs="Arial"/>
          <w:b/>
          <w:bCs/>
          <w:sz w:val="20"/>
          <w:szCs w:val="20"/>
          <w:u w:val="single"/>
        </w:rPr>
        <w:t>utakra</w:t>
      </w:r>
      <w:r w:rsidRPr="003E0A4B">
        <w:rPr>
          <w:rFonts w:cs="Arial"/>
          <w:b/>
          <w:bCs/>
          <w:sz w:val="20"/>
          <w:szCs w:val="20"/>
          <w:u w:val="single"/>
        </w:rPr>
        <w:t xml:space="preserve"> vonatkozó információ</w:t>
      </w:r>
    </w:p>
    <w:p w14:paraId="6751D101" w14:textId="77777777" w:rsidR="00131CF0" w:rsidRPr="003E0A4B" w:rsidRDefault="00131CF0" w:rsidP="00131CF0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 xml:space="preserve">Szembe jutva 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cs="Arial"/>
          <w:sz w:val="20"/>
          <w:szCs w:val="20"/>
        </w:rPr>
        <w:t>Súlyos szemirritációt</w:t>
      </w:r>
      <w:r w:rsidRPr="003E0A4B">
        <w:rPr>
          <w:rFonts w:cs="Arial"/>
          <w:sz w:val="20"/>
          <w:szCs w:val="20"/>
        </w:rPr>
        <w:t xml:space="preserve"> okoz</w:t>
      </w:r>
    </w:p>
    <w:p w14:paraId="48CC03AE" w14:textId="77777777" w:rsidR="00131CF0" w:rsidRPr="003E0A4B" w:rsidRDefault="00131CF0" w:rsidP="00131CF0">
      <w:pPr>
        <w:autoSpaceDE w:val="0"/>
        <w:autoSpaceDN w:val="0"/>
        <w:adjustRightInd w:val="0"/>
        <w:ind w:left="3536" w:hanging="3150"/>
        <w:rPr>
          <w:rFonts w:ascii="ArialMT" w:hAnsi="ArialMT" w:cs="ArialMT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 xml:space="preserve">Belélegezve 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Jelentős hatás vagy kritikus veszélyek nem ismertek</w:t>
      </w:r>
    </w:p>
    <w:p w14:paraId="55B60EC4" w14:textId="77777777" w:rsidR="00131CF0" w:rsidRPr="003E0A4B" w:rsidRDefault="00131CF0" w:rsidP="00131CF0">
      <w:pPr>
        <w:autoSpaceDE w:val="0"/>
        <w:autoSpaceDN w:val="0"/>
        <w:adjustRightInd w:val="0"/>
        <w:ind w:firstLine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B</w:t>
      </w:r>
      <w:r w:rsidRPr="003E0A4B">
        <w:rPr>
          <w:rFonts w:ascii="Arial,Bold" w:hAnsi="Arial,Bold" w:cs="Arial,Bold"/>
          <w:b/>
          <w:bCs/>
          <w:sz w:val="20"/>
          <w:szCs w:val="20"/>
        </w:rPr>
        <w:t>ő</w:t>
      </w:r>
      <w:r w:rsidRPr="003E0A4B">
        <w:rPr>
          <w:rFonts w:cs="Arial"/>
          <w:b/>
          <w:bCs/>
          <w:sz w:val="20"/>
          <w:szCs w:val="20"/>
        </w:rPr>
        <w:t>rrel érintkezve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Jelentős hatás vagy kritikus veszélyek nem ismertek</w:t>
      </w:r>
    </w:p>
    <w:p w14:paraId="446145E7" w14:textId="77777777" w:rsidR="00131CF0" w:rsidRPr="003E0A4B" w:rsidRDefault="00131CF0" w:rsidP="00131CF0">
      <w:pPr>
        <w:autoSpaceDE w:val="0"/>
        <w:autoSpaceDN w:val="0"/>
        <w:adjustRightInd w:val="0"/>
        <w:ind w:left="386"/>
        <w:jc w:val="both"/>
        <w:rPr>
          <w:rFonts w:cs="Arial"/>
          <w:b/>
          <w:bCs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Lenyelés esetén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Jelentős hatás vagy kritikus veszélyek nem ismertek</w:t>
      </w:r>
    </w:p>
    <w:p w14:paraId="62C37A72" w14:textId="77777777" w:rsidR="00131CF0" w:rsidRPr="003E0A4B" w:rsidRDefault="00131CF0" w:rsidP="00131CF0">
      <w:pPr>
        <w:autoSpaceDE w:val="0"/>
        <w:autoSpaceDN w:val="0"/>
        <w:adjustRightInd w:val="0"/>
        <w:ind w:left="386"/>
        <w:jc w:val="both"/>
        <w:rPr>
          <w:rFonts w:eastAsia="ArialMT" w:cs="Arial"/>
          <w:sz w:val="20"/>
          <w:szCs w:val="20"/>
        </w:rPr>
      </w:pPr>
    </w:p>
    <w:p w14:paraId="003D44DB" w14:textId="77777777" w:rsidR="00131CF0" w:rsidRPr="003E0A4B" w:rsidRDefault="00131CF0" w:rsidP="00131CF0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  <w:u w:val="single"/>
        </w:rPr>
      </w:pPr>
      <w:r w:rsidRPr="003E0A4B">
        <w:rPr>
          <w:rFonts w:cs="Arial"/>
          <w:b/>
          <w:bCs/>
          <w:sz w:val="20"/>
          <w:szCs w:val="20"/>
          <w:u w:val="single"/>
        </w:rPr>
        <w:t>A fizikai, kémiai és toxikológiai jellegzetességekkel kapcsolatos tünetek</w:t>
      </w:r>
    </w:p>
    <w:p w14:paraId="49872614" w14:textId="77777777" w:rsidR="00131CF0" w:rsidRPr="003E0A4B" w:rsidRDefault="00131CF0" w:rsidP="00131CF0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Szembe jutás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A következő tünetek fordulhatnak elő:</w:t>
      </w:r>
    </w:p>
    <w:p w14:paraId="60CCA0A9" w14:textId="77777777" w:rsidR="00131CF0" w:rsidRPr="003E0A4B" w:rsidRDefault="00131CF0" w:rsidP="00131CF0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  <w:t>Fájdalom</w:t>
      </w:r>
      <w:r>
        <w:rPr>
          <w:rFonts w:cs="Arial"/>
          <w:bCs/>
          <w:sz w:val="20"/>
          <w:szCs w:val="20"/>
        </w:rPr>
        <w:t xml:space="preserve"> vagy irritáció</w:t>
      </w:r>
      <w:r w:rsidRPr="003E0A4B">
        <w:rPr>
          <w:rFonts w:cs="Arial"/>
          <w:bCs/>
          <w:sz w:val="20"/>
          <w:szCs w:val="20"/>
        </w:rPr>
        <w:t>, könnyezés, pirosodás</w:t>
      </w:r>
    </w:p>
    <w:p w14:paraId="253C61FE" w14:textId="77777777" w:rsidR="00131CF0" w:rsidRPr="003E0A4B" w:rsidRDefault="00131CF0" w:rsidP="00131CF0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Belélegezve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188804A6" w14:textId="77777777" w:rsidR="00131CF0" w:rsidRPr="00EC4078" w:rsidRDefault="00131CF0" w:rsidP="00131CF0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Bőrrel érintkezés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352710B3" w14:textId="77777777" w:rsidR="00131CF0" w:rsidRPr="003E0A4B" w:rsidRDefault="00131CF0" w:rsidP="00131CF0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Lenyelés esetén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36B865F0" w14:textId="77777777" w:rsidR="00131CF0" w:rsidRPr="003E0A4B" w:rsidRDefault="00131CF0" w:rsidP="00131CF0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14:paraId="5B2B89E5" w14:textId="77777777" w:rsidR="00131CF0" w:rsidRPr="003E0A4B" w:rsidRDefault="00131CF0" w:rsidP="00131CF0">
      <w:pPr>
        <w:autoSpaceDE w:val="0"/>
        <w:autoSpaceDN w:val="0"/>
        <w:adjustRightInd w:val="0"/>
        <w:ind w:left="386"/>
        <w:jc w:val="both"/>
        <w:rPr>
          <w:rFonts w:eastAsia="ArialMT" w:cs="Arial"/>
          <w:sz w:val="20"/>
          <w:szCs w:val="20"/>
        </w:rPr>
      </w:pPr>
    </w:p>
    <w:p w14:paraId="1FBA8487" w14:textId="77777777" w:rsidR="001F2542" w:rsidRPr="00B77D84" w:rsidRDefault="001F2542" w:rsidP="001F2542">
      <w:pPr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  <w:proofErr w:type="gramStart"/>
      <w:r w:rsidRPr="00B77D84">
        <w:rPr>
          <w:rFonts w:cs="Arial"/>
          <w:b/>
          <w:sz w:val="20"/>
          <w:szCs w:val="20"/>
        </w:rPr>
        <w:t>11.2</w:t>
      </w:r>
      <w:r>
        <w:rPr>
          <w:rFonts w:cs="Arial"/>
          <w:b/>
          <w:bCs/>
          <w:sz w:val="20"/>
          <w:szCs w:val="20"/>
        </w:rPr>
        <w:t xml:space="preserve">. </w:t>
      </w:r>
      <w:r w:rsidRPr="00B77D84">
        <w:rPr>
          <w:rFonts w:cs="Arial"/>
          <w:b/>
          <w:bCs/>
          <w:sz w:val="20"/>
          <w:szCs w:val="20"/>
        </w:rPr>
        <w:t xml:space="preserve"> Egyéb</w:t>
      </w:r>
      <w:proofErr w:type="gramEnd"/>
      <w:r w:rsidRPr="00B77D84">
        <w:rPr>
          <w:rFonts w:cs="Arial"/>
          <w:b/>
          <w:bCs/>
          <w:sz w:val="20"/>
          <w:szCs w:val="20"/>
        </w:rPr>
        <w:t xml:space="preserve"> veszélyekkel kapcsolatos információk</w:t>
      </w:r>
      <w:r w:rsidRPr="00B77D84">
        <w:rPr>
          <w:rFonts w:cs="Arial"/>
          <w:b/>
          <w:sz w:val="20"/>
          <w:szCs w:val="20"/>
        </w:rPr>
        <w:tab/>
      </w:r>
      <w:r w:rsidRPr="00B77D84">
        <w:rPr>
          <w:rFonts w:cs="Arial"/>
          <w:b/>
          <w:sz w:val="20"/>
          <w:szCs w:val="20"/>
        </w:rPr>
        <w:tab/>
      </w:r>
    </w:p>
    <w:p w14:paraId="517AFA0C" w14:textId="77777777" w:rsidR="001F2542" w:rsidRDefault="001F2542" w:rsidP="001F2542">
      <w:pPr>
        <w:autoSpaceDE w:val="0"/>
        <w:autoSpaceDN w:val="0"/>
        <w:adjustRightInd w:val="0"/>
        <w:ind w:firstLine="708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>11.2.1. Endokrin károsító tulajdonságok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adat nem áll rendelkezésre</w:t>
      </w:r>
    </w:p>
    <w:p w14:paraId="75D77161" w14:textId="77777777" w:rsidR="001F2542" w:rsidRPr="00C843AA" w:rsidRDefault="001F2542" w:rsidP="001F2542">
      <w:pPr>
        <w:autoSpaceDE w:val="0"/>
        <w:autoSpaceDN w:val="0"/>
        <w:adjustRightInd w:val="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  <w:r w:rsidRPr="007978DB">
        <w:rPr>
          <w:rFonts w:cs="Arial"/>
          <w:b/>
          <w:sz w:val="20"/>
          <w:szCs w:val="20"/>
        </w:rPr>
        <w:t>11.2.2</w:t>
      </w:r>
      <w:r>
        <w:rPr>
          <w:rFonts w:cs="Arial"/>
          <w:bCs/>
          <w:sz w:val="20"/>
          <w:szCs w:val="20"/>
        </w:rPr>
        <w:t>.</w:t>
      </w:r>
      <w:r w:rsidRPr="00C843AA">
        <w:rPr>
          <w:rFonts w:cs="Arial"/>
          <w:b/>
          <w:sz w:val="20"/>
          <w:szCs w:val="20"/>
        </w:rPr>
        <w:t>Egyéb információk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adat nem áll rendelkezésre</w:t>
      </w:r>
    </w:p>
    <w:p w14:paraId="34829D3C" w14:textId="77777777" w:rsidR="00131CF0" w:rsidRPr="00F81EA6" w:rsidRDefault="00131CF0" w:rsidP="00131CF0">
      <w:pPr>
        <w:autoSpaceDE w:val="0"/>
        <w:autoSpaceDN w:val="0"/>
        <w:adjustRightInd w:val="0"/>
        <w:jc w:val="both"/>
        <w:rPr>
          <w:rFonts w:cs="Arial"/>
          <w:bCs/>
          <w:sz w:val="20"/>
          <w:szCs w:val="20"/>
        </w:rPr>
      </w:pPr>
    </w:p>
    <w:p w14:paraId="11D6CA9C" w14:textId="77777777" w:rsidR="00131CF0" w:rsidRPr="00BA52F9" w:rsidRDefault="00131CF0" w:rsidP="00131CF0">
      <w:pPr>
        <w:autoSpaceDE w:val="0"/>
        <w:autoSpaceDN w:val="0"/>
        <w:adjustRightInd w:val="0"/>
        <w:spacing w:before="120" w:line="280" w:lineRule="atLeast"/>
        <w:jc w:val="both"/>
        <w:rPr>
          <w:rFonts w:cs="Arial"/>
          <w:sz w:val="20"/>
          <w:szCs w:val="20"/>
        </w:rPr>
      </w:pPr>
    </w:p>
    <w:p w14:paraId="782784E8" w14:textId="77777777" w:rsidR="00131CF0" w:rsidRPr="00BA52F9" w:rsidRDefault="00131CF0" w:rsidP="00131CF0">
      <w:pPr>
        <w:shd w:val="clear" w:color="auto" w:fill="00B0F0"/>
        <w:spacing w:after="120" w:line="280" w:lineRule="atLeast"/>
        <w:ind w:left="-284"/>
        <w:rPr>
          <w:rFonts w:cs="Arial"/>
          <w:bCs/>
          <w:iCs/>
          <w:color w:val="FFFFFF"/>
          <w:sz w:val="20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 xml:space="preserve">12. 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 ÖKOLÓGIAI</w:t>
      </w:r>
      <w:proofErr w:type="gramEnd"/>
      <w:r w:rsidRPr="00BA52F9">
        <w:rPr>
          <w:rFonts w:cs="Arial"/>
          <w:b/>
          <w:i/>
          <w:color w:val="FFFFFF"/>
          <w:sz w:val="24"/>
          <w:szCs w:val="24"/>
        </w:rPr>
        <w:t xml:space="preserve"> INFORMÁCIÓK </w:t>
      </w:r>
    </w:p>
    <w:p w14:paraId="1F22A800" w14:textId="77777777" w:rsidR="00131CF0" w:rsidRDefault="00131CF0" w:rsidP="00131CF0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12.1 Toxicitás</w:t>
      </w:r>
    </w:p>
    <w:p w14:paraId="0F93DB40" w14:textId="77777777" w:rsidR="00131CF0" w:rsidRPr="00BA52F9" w:rsidRDefault="00131CF0" w:rsidP="00131CF0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1588"/>
        <w:gridCol w:w="1218"/>
        <w:gridCol w:w="1700"/>
        <w:gridCol w:w="1809"/>
      </w:tblGrid>
      <w:tr w:rsidR="00131CF0" w:rsidRPr="00906AA1" w14:paraId="3253B8A7" w14:textId="77777777" w:rsidTr="005254A9">
        <w:tc>
          <w:tcPr>
            <w:tcW w:w="2747" w:type="dxa"/>
            <w:shd w:val="clear" w:color="auto" w:fill="auto"/>
          </w:tcPr>
          <w:p w14:paraId="364ED229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lastRenderedPageBreak/>
              <w:t>Összetevő neve</w:t>
            </w:r>
          </w:p>
        </w:tc>
        <w:tc>
          <w:tcPr>
            <w:tcW w:w="1588" w:type="dxa"/>
            <w:shd w:val="clear" w:color="auto" w:fill="auto"/>
          </w:tcPr>
          <w:p w14:paraId="08E1334F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Faj/módszer</w:t>
            </w:r>
          </w:p>
        </w:tc>
        <w:tc>
          <w:tcPr>
            <w:tcW w:w="1218" w:type="dxa"/>
            <w:shd w:val="clear" w:color="auto" w:fill="auto"/>
          </w:tcPr>
          <w:p w14:paraId="427A0AF5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Teszt</w:t>
            </w:r>
          </w:p>
        </w:tc>
        <w:tc>
          <w:tcPr>
            <w:tcW w:w="1700" w:type="dxa"/>
            <w:shd w:val="clear" w:color="auto" w:fill="auto"/>
          </w:tcPr>
          <w:p w14:paraId="5F0327C1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Időtartam</w:t>
            </w:r>
          </w:p>
        </w:tc>
        <w:tc>
          <w:tcPr>
            <w:tcW w:w="1809" w:type="dxa"/>
            <w:shd w:val="clear" w:color="auto" w:fill="auto"/>
          </w:tcPr>
          <w:p w14:paraId="1718ED49" w14:textId="77777777" w:rsidR="00131CF0" w:rsidRPr="00FC41E5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FC41E5">
              <w:rPr>
                <w:rFonts w:cs="Arial"/>
                <w:sz w:val="20"/>
                <w:szCs w:val="20"/>
              </w:rPr>
              <w:t>Eredmény</w:t>
            </w:r>
          </w:p>
        </w:tc>
      </w:tr>
      <w:tr w:rsidR="00131CF0" w:rsidRPr="00906AA1" w14:paraId="246F3521" w14:textId="77777777" w:rsidTr="005254A9">
        <w:tc>
          <w:tcPr>
            <w:tcW w:w="2747" w:type="dxa"/>
            <w:shd w:val="clear" w:color="auto" w:fill="auto"/>
          </w:tcPr>
          <w:p w14:paraId="50DF9BCF" w14:textId="77777777" w:rsidR="00131CF0" w:rsidRPr="00906AA1" w:rsidRDefault="00131CF0" w:rsidP="00F747FE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06AA1">
              <w:rPr>
                <w:rFonts w:ascii="Arial" w:hAnsi="Arial" w:cs="Arial"/>
                <w:sz w:val="20"/>
                <w:szCs w:val="20"/>
              </w:rPr>
              <w:t xml:space="preserve">Alkoholok, C12-14, </w:t>
            </w:r>
            <w:proofErr w:type="spellStart"/>
            <w:r w:rsidRPr="00906AA1">
              <w:rPr>
                <w:rFonts w:ascii="Arial" w:hAnsi="Arial" w:cs="Arial"/>
                <w:sz w:val="20"/>
                <w:szCs w:val="20"/>
              </w:rPr>
              <w:t>etoxilált</w:t>
            </w:r>
            <w:proofErr w:type="spellEnd"/>
            <w:r w:rsidRPr="00906AA1">
              <w:rPr>
                <w:rFonts w:ascii="Arial" w:hAnsi="Arial" w:cs="Arial"/>
                <w:sz w:val="20"/>
                <w:szCs w:val="20"/>
              </w:rPr>
              <w:t xml:space="preserve"> szulfátok, </w:t>
            </w:r>
            <w:proofErr w:type="gramStart"/>
            <w:r w:rsidRPr="00906AA1">
              <w:rPr>
                <w:rFonts w:ascii="Arial" w:hAnsi="Arial" w:cs="Arial"/>
                <w:sz w:val="20"/>
                <w:szCs w:val="20"/>
              </w:rPr>
              <w:t>nátrium sók</w:t>
            </w:r>
            <w:proofErr w:type="gramEnd"/>
          </w:p>
          <w:p w14:paraId="2D69366F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</w:tcPr>
          <w:p w14:paraId="3859F8D2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Alga</w:t>
            </w:r>
          </w:p>
          <w:p w14:paraId="6EAB687A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(OECD 201)</w:t>
            </w:r>
          </w:p>
          <w:p w14:paraId="40D40881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906AA1">
              <w:rPr>
                <w:rFonts w:cs="Arial"/>
                <w:sz w:val="20"/>
                <w:szCs w:val="20"/>
              </w:rPr>
              <w:t>Daphnia</w:t>
            </w:r>
            <w:proofErr w:type="spellEnd"/>
            <w:r w:rsidRPr="00906AA1">
              <w:rPr>
                <w:rFonts w:cs="Arial"/>
                <w:sz w:val="20"/>
                <w:szCs w:val="20"/>
              </w:rPr>
              <w:t xml:space="preserve"> (OECD 202)</w:t>
            </w:r>
          </w:p>
          <w:p w14:paraId="21572431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 xml:space="preserve">Hal </w:t>
            </w:r>
          </w:p>
          <w:p w14:paraId="271431C9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(OECD 203)</w:t>
            </w:r>
          </w:p>
          <w:p w14:paraId="4CC6B885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Alga</w:t>
            </w:r>
          </w:p>
          <w:p w14:paraId="7EA1B19C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Krónikus</w:t>
            </w:r>
          </w:p>
          <w:p w14:paraId="1C27B213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(OECD 21</w:t>
            </w:r>
            <w:r>
              <w:rPr>
                <w:rFonts w:cs="Arial"/>
                <w:sz w:val="20"/>
                <w:szCs w:val="20"/>
              </w:rPr>
              <w:t>0</w:t>
            </w:r>
            <w:r w:rsidRPr="00906AA1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218" w:type="dxa"/>
            <w:shd w:val="clear" w:color="auto" w:fill="auto"/>
          </w:tcPr>
          <w:p w14:paraId="39E734E1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Akut EC50</w:t>
            </w:r>
          </w:p>
          <w:p w14:paraId="75E47B7E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59629638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Akut EC50</w:t>
            </w:r>
          </w:p>
          <w:p w14:paraId="3629CF84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7D0AC760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Akut LC50</w:t>
            </w:r>
          </w:p>
          <w:p w14:paraId="218FB892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21A874E9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NOEC</w:t>
            </w:r>
          </w:p>
          <w:p w14:paraId="5699C724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auto"/>
          </w:tcPr>
          <w:p w14:paraId="64798844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72 óra</w:t>
            </w:r>
          </w:p>
          <w:p w14:paraId="256D90E4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775C3BCA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48 óra</w:t>
            </w:r>
          </w:p>
          <w:p w14:paraId="286EA0BB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3718F296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96 óra</w:t>
            </w:r>
          </w:p>
          <w:p w14:paraId="531F375D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6F9BC093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72 óra</w:t>
            </w:r>
          </w:p>
          <w:p w14:paraId="4537C6C8" w14:textId="77777777" w:rsidR="00131CF0" w:rsidRPr="00906AA1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809" w:type="dxa"/>
            <w:shd w:val="clear" w:color="auto" w:fill="auto"/>
          </w:tcPr>
          <w:p w14:paraId="07D1B868" w14:textId="77777777" w:rsidR="00131CF0" w:rsidRPr="00FC41E5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FC41E5">
              <w:rPr>
                <w:rFonts w:cs="Arial"/>
                <w:sz w:val="20"/>
                <w:szCs w:val="20"/>
              </w:rPr>
              <w:t>27,7 mg/l</w:t>
            </w:r>
          </w:p>
          <w:p w14:paraId="139C27C7" w14:textId="77777777" w:rsidR="00131CF0" w:rsidRPr="00FC41E5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68AEC765" w14:textId="77777777" w:rsidR="00131CF0" w:rsidRPr="00FC41E5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FC41E5">
              <w:rPr>
                <w:rFonts w:cs="Arial"/>
                <w:sz w:val="20"/>
                <w:szCs w:val="20"/>
              </w:rPr>
              <w:t>7,4 mg/l</w:t>
            </w:r>
          </w:p>
          <w:p w14:paraId="1424602F" w14:textId="77777777" w:rsidR="00131CF0" w:rsidRPr="00FC41E5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528AB387" w14:textId="77777777" w:rsidR="00131CF0" w:rsidRPr="00FC41E5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FC41E5">
              <w:rPr>
                <w:rFonts w:cs="Arial"/>
                <w:sz w:val="20"/>
                <w:szCs w:val="20"/>
              </w:rPr>
              <w:t>7,1 mg/l</w:t>
            </w:r>
          </w:p>
          <w:p w14:paraId="2E1634AF" w14:textId="77777777" w:rsidR="00131CF0" w:rsidRPr="00FC41E5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24EFF3F8" w14:textId="77777777" w:rsidR="00131CF0" w:rsidRPr="00FC41E5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FC41E5">
              <w:rPr>
                <w:rFonts w:cs="Arial"/>
                <w:sz w:val="20"/>
                <w:szCs w:val="20"/>
              </w:rPr>
              <w:t>0,95 mg/l</w:t>
            </w:r>
          </w:p>
        </w:tc>
      </w:tr>
      <w:tr w:rsidR="00927041" w:rsidRPr="00906AA1" w14:paraId="24FEB7DD" w14:textId="77777777" w:rsidTr="00CC1499">
        <w:tc>
          <w:tcPr>
            <w:tcW w:w="2747" w:type="dxa"/>
            <w:shd w:val="clear" w:color="auto" w:fill="auto"/>
          </w:tcPr>
          <w:p w14:paraId="071B9105" w14:textId="2F9936F0" w:rsidR="00927041" w:rsidRPr="00906AA1" w:rsidRDefault="00927041" w:rsidP="00927041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Alkoholok, C12-18,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etoxilált</w:t>
            </w:r>
            <w:proofErr w:type="spellEnd"/>
          </w:p>
        </w:tc>
        <w:tc>
          <w:tcPr>
            <w:tcW w:w="1588" w:type="dxa"/>
            <w:shd w:val="clear" w:color="auto" w:fill="auto"/>
          </w:tcPr>
          <w:p w14:paraId="44B83984" w14:textId="77777777" w:rsidR="00174363" w:rsidRDefault="00927041" w:rsidP="0092704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Hal</w:t>
            </w:r>
          </w:p>
          <w:p w14:paraId="47972C95" w14:textId="6B3AAAD2" w:rsidR="00927041" w:rsidRDefault="00936E85" w:rsidP="0092704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Leuciscus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idus</w:t>
            </w:r>
          </w:p>
          <w:p w14:paraId="0D9619B6" w14:textId="0863FCBF" w:rsidR="00927041" w:rsidRDefault="00927041" w:rsidP="0092704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</w:t>
            </w:r>
            <w:r w:rsidR="00936E85">
              <w:t>DIN EN ISO 7346-2</w:t>
            </w:r>
            <w:r>
              <w:rPr>
                <w:rFonts w:cs="Arial"/>
                <w:sz w:val="20"/>
                <w:szCs w:val="20"/>
              </w:rPr>
              <w:t>)</w:t>
            </w:r>
          </w:p>
          <w:p w14:paraId="52651CD4" w14:textId="77777777" w:rsidR="00927041" w:rsidRDefault="00927041" w:rsidP="0092704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Vízi </w:t>
            </w:r>
            <w:proofErr w:type="spellStart"/>
            <w:r>
              <w:rPr>
                <w:rFonts w:cs="Arial"/>
                <w:sz w:val="20"/>
                <w:szCs w:val="20"/>
              </w:rPr>
              <w:t>gernctelenek</w:t>
            </w:r>
            <w:proofErr w:type="spellEnd"/>
          </w:p>
          <w:p w14:paraId="0C0FD652" w14:textId="77777777" w:rsidR="00927041" w:rsidRDefault="00927041" w:rsidP="0092704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Daphnia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magna</w:t>
            </w:r>
            <w:proofErr w:type="spellEnd"/>
          </w:p>
          <w:p w14:paraId="569DD171" w14:textId="77777777" w:rsidR="00927041" w:rsidRDefault="00927041" w:rsidP="0092704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(OECD 202)</w:t>
            </w:r>
          </w:p>
          <w:p w14:paraId="7F78CB17" w14:textId="77777777" w:rsidR="00927041" w:rsidRDefault="00927041" w:rsidP="0092704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Vízi növények</w:t>
            </w:r>
          </w:p>
          <w:p w14:paraId="581438E6" w14:textId="5BA46D09" w:rsidR="00927041" w:rsidRDefault="00EA2DE0" w:rsidP="0092704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Scenedesmus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subpicatus</w:t>
            </w:r>
            <w:proofErr w:type="spellEnd"/>
          </w:p>
          <w:p w14:paraId="1AD7C006" w14:textId="77777777" w:rsidR="00927041" w:rsidRPr="00906AA1" w:rsidRDefault="00927041" w:rsidP="0092704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(OECD 201)</w:t>
            </w:r>
          </w:p>
        </w:tc>
        <w:tc>
          <w:tcPr>
            <w:tcW w:w="1218" w:type="dxa"/>
            <w:shd w:val="clear" w:color="auto" w:fill="auto"/>
          </w:tcPr>
          <w:p w14:paraId="61EE724E" w14:textId="77777777" w:rsidR="00927041" w:rsidRDefault="00927041" w:rsidP="0092704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Akut LC50</w:t>
            </w:r>
          </w:p>
          <w:p w14:paraId="13A40928" w14:textId="77777777" w:rsidR="00927041" w:rsidRDefault="00927041" w:rsidP="0092704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4E1DDEF7" w14:textId="77777777" w:rsidR="00174363" w:rsidRDefault="00174363" w:rsidP="0092704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6972722C" w14:textId="77777777" w:rsidR="00174363" w:rsidRDefault="00174363" w:rsidP="0092704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17000FD0" w14:textId="6AFF9134" w:rsidR="00927041" w:rsidRDefault="00927041" w:rsidP="0092704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Akut EC50</w:t>
            </w:r>
          </w:p>
          <w:p w14:paraId="786B4E97" w14:textId="77777777" w:rsidR="00927041" w:rsidRDefault="00927041" w:rsidP="0092704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47B2E141" w14:textId="77777777" w:rsidR="00927041" w:rsidRDefault="00927041" w:rsidP="0092704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347851C2" w14:textId="77777777" w:rsidR="00927041" w:rsidRDefault="00927041" w:rsidP="0092704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06E53C79" w14:textId="77777777" w:rsidR="00927041" w:rsidRDefault="00927041" w:rsidP="0092704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234D9BE4" w14:textId="77777777" w:rsidR="00927041" w:rsidRPr="00906AA1" w:rsidRDefault="00927041" w:rsidP="0092704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Akut EC50</w:t>
            </w:r>
          </w:p>
        </w:tc>
        <w:tc>
          <w:tcPr>
            <w:tcW w:w="1700" w:type="dxa"/>
            <w:shd w:val="clear" w:color="auto" w:fill="auto"/>
          </w:tcPr>
          <w:p w14:paraId="73623A90" w14:textId="555AA37F" w:rsidR="00927041" w:rsidRDefault="00936E85" w:rsidP="0092704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48</w:t>
            </w:r>
            <w:r w:rsidR="00927041">
              <w:rPr>
                <w:rFonts w:cs="Arial"/>
                <w:sz w:val="20"/>
                <w:szCs w:val="20"/>
              </w:rPr>
              <w:t xml:space="preserve"> óra</w:t>
            </w:r>
          </w:p>
          <w:p w14:paraId="1A6DA41F" w14:textId="77777777" w:rsidR="00927041" w:rsidRDefault="00927041" w:rsidP="0092704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2D8BE25B" w14:textId="77777777" w:rsidR="00174363" w:rsidRDefault="00174363" w:rsidP="0092704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08778C25" w14:textId="77777777" w:rsidR="00174363" w:rsidRDefault="00174363" w:rsidP="0092704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7B3DEBD6" w14:textId="3740643C" w:rsidR="00927041" w:rsidRDefault="009F234B" w:rsidP="0092704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</w:t>
            </w:r>
            <w:r w:rsidR="00927041">
              <w:rPr>
                <w:rFonts w:cs="Arial"/>
                <w:sz w:val="20"/>
                <w:szCs w:val="20"/>
              </w:rPr>
              <w:t xml:space="preserve"> óra</w:t>
            </w:r>
          </w:p>
          <w:p w14:paraId="118D61E3" w14:textId="77777777" w:rsidR="00927041" w:rsidRDefault="00927041" w:rsidP="0092704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77F0FFBA" w14:textId="77777777" w:rsidR="00927041" w:rsidRDefault="00927041" w:rsidP="0092704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738F8099" w14:textId="77777777" w:rsidR="00927041" w:rsidRDefault="00927041" w:rsidP="0092704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63455B80" w14:textId="77777777" w:rsidR="00927041" w:rsidRDefault="00927041" w:rsidP="0092704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76D42952" w14:textId="77777777" w:rsidR="00927041" w:rsidRPr="00906AA1" w:rsidRDefault="00927041" w:rsidP="0092704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72 óra</w:t>
            </w:r>
          </w:p>
        </w:tc>
        <w:tc>
          <w:tcPr>
            <w:tcW w:w="1809" w:type="dxa"/>
            <w:shd w:val="clear" w:color="auto" w:fill="auto"/>
          </w:tcPr>
          <w:p w14:paraId="4442173D" w14:textId="62A96E9D" w:rsidR="00927041" w:rsidRPr="00FC41E5" w:rsidRDefault="00174363" w:rsidP="00927041">
            <w:pPr>
              <w:spacing w:line="28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&gt;1-10 mg/l</w:t>
            </w:r>
          </w:p>
          <w:p w14:paraId="36826118" w14:textId="77777777" w:rsidR="00927041" w:rsidRPr="00FC41E5" w:rsidRDefault="00927041" w:rsidP="00927041">
            <w:pPr>
              <w:spacing w:line="280" w:lineRule="atLeast"/>
              <w:jc w:val="both"/>
              <w:rPr>
                <w:sz w:val="20"/>
                <w:szCs w:val="20"/>
              </w:rPr>
            </w:pPr>
          </w:p>
          <w:p w14:paraId="02A4F664" w14:textId="77777777" w:rsidR="00174363" w:rsidRDefault="00174363" w:rsidP="00927041">
            <w:pPr>
              <w:spacing w:line="280" w:lineRule="atLeast"/>
              <w:jc w:val="both"/>
              <w:rPr>
                <w:sz w:val="20"/>
                <w:szCs w:val="20"/>
              </w:rPr>
            </w:pPr>
          </w:p>
          <w:p w14:paraId="780F613B" w14:textId="77777777" w:rsidR="00174363" w:rsidRDefault="00174363" w:rsidP="00927041">
            <w:pPr>
              <w:spacing w:line="280" w:lineRule="atLeast"/>
              <w:jc w:val="both"/>
              <w:rPr>
                <w:sz w:val="20"/>
                <w:szCs w:val="20"/>
              </w:rPr>
            </w:pPr>
          </w:p>
          <w:p w14:paraId="358E7B4D" w14:textId="77777777" w:rsidR="009F234B" w:rsidRPr="00FC41E5" w:rsidRDefault="009F234B" w:rsidP="009F234B">
            <w:pPr>
              <w:spacing w:line="28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&gt;1-10 mg/l</w:t>
            </w:r>
          </w:p>
          <w:p w14:paraId="4A961A11" w14:textId="77777777" w:rsidR="00927041" w:rsidRPr="00FC41E5" w:rsidRDefault="00927041" w:rsidP="00927041">
            <w:pPr>
              <w:spacing w:line="280" w:lineRule="atLeast"/>
              <w:jc w:val="both"/>
              <w:rPr>
                <w:sz w:val="20"/>
                <w:szCs w:val="20"/>
              </w:rPr>
            </w:pPr>
          </w:p>
          <w:p w14:paraId="7B72CE7F" w14:textId="77777777" w:rsidR="00927041" w:rsidRPr="00FC41E5" w:rsidRDefault="00927041" w:rsidP="00927041">
            <w:pPr>
              <w:spacing w:line="280" w:lineRule="atLeast"/>
              <w:jc w:val="both"/>
              <w:rPr>
                <w:sz w:val="20"/>
                <w:szCs w:val="20"/>
              </w:rPr>
            </w:pPr>
          </w:p>
          <w:p w14:paraId="7E68D38C" w14:textId="77777777" w:rsidR="00927041" w:rsidRPr="00FC41E5" w:rsidRDefault="00927041" w:rsidP="00927041">
            <w:pPr>
              <w:spacing w:line="280" w:lineRule="atLeast"/>
              <w:jc w:val="both"/>
              <w:rPr>
                <w:sz w:val="20"/>
                <w:szCs w:val="20"/>
              </w:rPr>
            </w:pPr>
          </w:p>
          <w:p w14:paraId="168893FA" w14:textId="77777777" w:rsidR="00927041" w:rsidRPr="00FC41E5" w:rsidRDefault="00927041" w:rsidP="00927041">
            <w:pPr>
              <w:spacing w:line="280" w:lineRule="atLeast"/>
              <w:jc w:val="both"/>
              <w:rPr>
                <w:sz w:val="20"/>
                <w:szCs w:val="20"/>
              </w:rPr>
            </w:pPr>
          </w:p>
          <w:p w14:paraId="3CF77745" w14:textId="77777777" w:rsidR="001A573C" w:rsidRPr="00FC41E5" w:rsidRDefault="001A573C" w:rsidP="001A573C">
            <w:pPr>
              <w:spacing w:line="28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&gt;1-10 mg/l</w:t>
            </w:r>
          </w:p>
          <w:p w14:paraId="10A1A9E0" w14:textId="722628C8" w:rsidR="00927041" w:rsidRPr="00FC41E5" w:rsidRDefault="00927041" w:rsidP="00927041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E3E6D" w:rsidRPr="00906AA1" w14:paraId="5BEE749B" w14:textId="77777777" w:rsidTr="005254A9">
        <w:tc>
          <w:tcPr>
            <w:tcW w:w="2747" w:type="dxa"/>
            <w:shd w:val="clear" w:color="auto" w:fill="auto"/>
          </w:tcPr>
          <w:p w14:paraId="6B82CFFA" w14:textId="766A8A18" w:rsidR="001E3E6D" w:rsidRPr="00906AA1" w:rsidRDefault="00DC427B" w:rsidP="00F747FE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Szubtilizin</w:t>
            </w:r>
            <w:proofErr w:type="spellEnd"/>
          </w:p>
        </w:tc>
        <w:tc>
          <w:tcPr>
            <w:tcW w:w="1588" w:type="dxa"/>
            <w:shd w:val="clear" w:color="auto" w:fill="auto"/>
          </w:tcPr>
          <w:p w14:paraId="0225DF01" w14:textId="77777777" w:rsidR="001E3E6D" w:rsidRDefault="00DC427B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Hal </w:t>
            </w:r>
          </w:p>
          <w:p w14:paraId="58915A10" w14:textId="77777777" w:rsidR="0032775F" w:rsidRDefault="0032775F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(OECD 203)</w:t>
            </w:r>
          </w:p>
          <w:p w14:paraId="4CE3793D" w14:textId="77777777" w:rsidR="0032775F" w:rsidRDefault="0032775F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Vízi </w:t>
            </w:r>
            <w:proofErr w:type="spellStart"/>
            <w:r>
              <w:rPr>
                <w:rFonts w:cs="Arial"/>
                <w:sz w:val="20"/>
                <w:szCs w:val="20"/>
              </w:rPr>
              <w:t>gernctelenek</w:t>
            </w:r>
            <w:proofErr w:type="spellEnd"/>
          </w:p>
          <w:p w14:paraId="1D594DAC" w14:textId="6B0FA940" w:rsidR="002C5434" w:rsidRDefault="002C5434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Daphnia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magna</w:t>
            </w:r>
            <w:proofErr w:type="spellEnd"/>
          </w:p>
          <w:p w14:paraId="005DFC08" w14:textId="3360E1AB" w:rsidR="002C5434" w:rsidRDefault="002C5434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(OECD 202)</w:t>
            </w:r>
          </w:p>
          <w:p w14:paraId="68F37CAF" w14:textId="001522EF" w:rsidR="002C5434" w:rsidRDefault="00B53E74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Vízi növények</w:t>
            </w:r>
          </w:p>
          <w:p w14:paraId="05F90498" w14:textId="0E71D003" w:rsidR="00FC41E5" w:rsidRDefault="00FC41E5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Algal</w:t>
            </w:r>
            <w:proofErr w:type="spellEnd"/>
          </w:p>
          <w:p w14:paraId="14718A1B" w14:textId="3E56902E" w:rsidR="0032775F" w:rsidRPr="00906AA1" w:rsidRDefault="00B53E74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(OECD 20</w:t>
            </w:r>
            <w:r w:rsidR="00FC41E5">
              <w:rPr>
                <w:rFonts w:cs="Arial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218" w:type="dxa"/>
            <w:shd w:val="clear" w:color="auto" w:fill="auto"/>
          </w:tcPr>
          <w:p w14:paraId="57FB9E63" w14:textId="77777777" w:rsidR="001E3E6D" w:rsidRDefault="00DC427B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Akut LC50</w:t>
            </w:r>
          </w:p>
          <w:p w14:paraId="49441EB3" w14:textId="77777777" w:rsidR="00EE3185" w:rsidRDefault="00EE3185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262A6B60" w14:textId="77777777" w:rsidR="00EE3185" w:rsidRDefault="00EE3185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Akut EC50</w:t>
            </w:r>
          </w:p>
          <w:p w14:paraId="19428FAF" w14:textId="77777777" w:rsidR="00B53E74" w:rsidRDefault="00B53E74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6D101809" w14:textId="77777777" w:rsidR="00B53E74" w:rsidRDefault="00B53E74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76F83966" w14:textId="77777777" w:rsidR="00B53E74" w:rsidRDefault="00B53E74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5A049219" w14:textId="77777777" w:rsidR="00B53E74" w:rsidRDefault="00B53E74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62CBF104" w14:textId="3C95E5AF" w:rsidR="00B53E74" w:rsidRPr="00906AA1" w:rsidRDefault="00B53E74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Akut </w:t>
            </w:r>
            <w:r w:rsidR="00BF2697">
              <w:rPr>
                <w:rFonts w:cs="Arial"/>
                <w:sz w:val="20"/>
                <w:szCs w:val="20"/>
              </w:rPr>
              <w:t>EC50</w:t>
            </w:r>
          </w:p>
        </w:tc>
        <w:tc>
          <w:tcPr>
            <w:tcW w:w="1700" w:type="dxa"/>
            <w:shd w:val="clear" w:color="auto" w:fill="auto"/>
          </w:tcPr>
          <w:p w14:paraId="29110533" w14:textId="77777777" w:rsidR="001E3E6D" w:rsidRDefault="00DC427B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96 óra</w:t>
            </w:r>
          </w:p>
          <w:p w14:paraId="0465F0CF" w14:textId="77777777" w:rsidR="00EE3185" w:rsidRDefault="00EE3185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58BD8C64" w14:textId="77777777" w:rsidR="00EE3185" w:rsidRDefault="00EE3185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48 óra</w:t>
            </w:r>
          </w:p>
          <w:p w14:paraId="2784A8E6" w14:textId="77777777" w:rsidR="00BF2697" w:rsidRDefault="00BF2697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4CB0F555" w14:textId="77777777" w:rsidR="00BF2697" w:rsidRDefault="00BF2697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697A5DA1" w14:textId="77777777" w:rsidR="00BF2697" w:rsidRDefault="00BF2697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043A0753" w14:textId="77777777" w:rsidR="00BF2697" w:rsidRDefault="00BF2697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44EA2408" w14:textId="2F18EE14" w:rsidR="00BF2697" w:rsidRPr="00906AA1" w:rsidRDefault="00BF2697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72 óra</w:t>
            </w:r>
          </w:p>
        </w:tc>
        <w:tc>
          <w:tcPr>
            <w:tcW w:w="1809" w:type="dxa"/>
            <w:shd w:val="clear" w:color="auto" w:fill="auto"/>
          </w:tcPr>
          <w:p w14:paraId="2024127D" w14:textId="77777777" w:rsidR="001E3E6D" w:rsidRPr="00FC41E5" w:rsidRDefault="0032775F" w:rsidP="00F747FE">
            <w:pPr>
              <w:spacing w:line="280" w:lineRule="atLeast"/>
              <w:jc w:val="both"/>
              <w:rPr>
                <w:sz w:val="20"/>
                <w:szCs w:val="20"/>
              </w:rPr>
            </w:pPr>
            <w:r w:rsidRPr="00FC41E5">
              <w:rPr>
                <w:sz w:val="20"/>
                <w:szCs w:val="20"/>
              </w:rPr>
              <w:t>58.3 - 326.7</w:t>
            </w:r>
          </w:p>
          <w:p w14:paraId="6EA34A71" w14:textId="77777777" w:rsidR="002C5434" w:rsidRPr="00FC41E5" w:rsidRDefault="002C5434" w:rsidP="00F747FE">
            <w:pPr>
              <w:spacing w:line="280" w:lineRule="atLeast"/>
              <w:jc w:val="both"/>
              <w:rPr>
                <w:sz w:val="20"/>
                <w:szCs w:val="20"/>
              </w:rPr>
            </w:pPr>
          </w:p>
          <w:p w14:paraId="6EEC438C" w14:textId="77777777" w:rsidR="002C5434" w:rsidRPr="00FC41E5" w:rsidRDefault="002C5434" w:rsidP="00F747FE">
            <w:pPr>
              <w:spacing w:line="280" w:lineRule="atLeast"/>
              <w:jc w:val="both"/>
              <w:rPr>
                <w:sz w:val="20"/>
                <w:szCs w:val="20"/>
              </w:rPr>
            </w:pPr>
            <w:r w:rsidRPr="00FC41E5">
              <w:rPr>
                <w:sz w:val="20"/>
                <w:szCs w:val="20"/>
              </w:rPr>
              <w:t>31.7 - 457 mg/l</w:t>
            </w:r>
          </w:p>
          <w:p w14:paraId="044D79CE" w14:textId="77777777" w:rsidR="00BF2697" w:rsidRPr="00FC41E5" w:rsidRDefault="00BF2697" w:rsidP="00F747FE">
            <w:pPr>
              <w:spacing w:line="280" w:lineRule="atLeast"/>
              <w:jc w:val="both"/>
              <w:rPr>
                <w:sz w:val="20"/>
                <w:szCs w:val="20"/>
              </w:rPr>
            </w:pPr>
          </w:p>
          <w:p w14:paraId="4A2F6BD7" w14:textId="77777777" w:rsidR="00BF2697" w:rsidRPr="00FC41E5" w:rsidRDefault="00BF2697" w:rsidP="00F747FE">
            <w:pPr>
              <w:spacing w:line="280" w:lineRule="atLeast"/>
              <w:jc w:val="both"/>
              <w:rPr>
                <w:sz w:val="20"/>
                <w:szCs w:val="20"/>
              </w:rPr>
            </w:pPr>
          </w:p>
          <w:p w14:paraId="417883C7" w14:textId="77777777" w:rsidR="00BF2697" w:rsidRPr="00FC41E5" w:rsidRDefault="00BF2697" w:rsidP="00F747FE">
            <w:pPr>
              <w:spacing w:line="280" w:lineRule="atLeast"/>
              <w:jc w:val="both"/>
              <w:rPr>
                <w:sz w:val="20"/>
                <w:szCs w:val="20"/>
              </w:rPr>
            </w:pPr>
          </w:p>
          <w:p w14:paraId="6979632A" w14:textId="77777777" w:rsidR="00BF2697" w:rsidRPr="00FC41E5" w:rsidRDefault="00BF2697" w:rsidP="00F747FE">
            <w:pPr>
              <w:spacing w:line="280" w:lineRule="atLeast"/>
              <w:jc w:val="both"/>
              <w:rPr>
                <w:sz w:val="20"/>
                <w:szCs w:val="20"/>
              </w:rPr>
            </w:pPr>
          </w:p>
          <w:p w14:paraId="6575313A" w14:textId="3F45B092" w:rsidR="00BF2697" w:rsidRPr="00FC41E5" w:rsidRDefault="00FC41E5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FC41E5">
              <w:rPr>
                <w:rFonts w:cs="Arial"/>
                <w:sz w:val="20"/>
                <w:szCs w:val="20"/>
              </w:rPr>
              <w:t>≥</w:t>
            </w:r>
            <w:r w:rsidRPr="00FC41E5">
              <w:rPr>
                <w:sz w:val="20"/>
                <w:szCs w:val="20"/>
              </w:rPr>
              <w:t>5,2 mg/</w:t>
            </w:r>
          </w:p>
        </w:tc>
      </w:tr>
    </w:tbl>
    <w:p w14:paraId="4D519A14" w14:textId="77777777" w:rsidR="00131CF0" w:rsidRPr="0099594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Cs/>
          <w:sz w:val="20"/>
          <w:szCs w:val="20"/>
        </w:rPr>
        <w:t>Következtetés/összefog</w:t>
      </w:r>
      <w:r>
        <w:rPr>
          <w:rFonts w:cs="Arial"/>
          <w:bCs/>
          <w:sz w:val="20"/>
          <w:szCs w:val="20"/>
        </w:rPr>
        <w:t>l</w:t>
      </w:r>
      <w:r w:rsidRPr="00995940">
        <w:rPr>
          <w:rFonts w:cs="Arial"/>
          <w:bCs/>
          <w:sz w:val="20"/>
          <w:szCs w:val="20"/>
        </w:rPr>
        <w:t>alás:</w:t>
      </w:r>
      <w:r>
        <w:rPr>
          <w:rFonts w:cs="Arial"/>
          <w:bCs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 A rendelkezésre álló adatok </w:t>
      </w:r>
      <w:proofErr w:type="gramStart"/>
      <w:r w:rsidRPr="00995940">
        <w:rPr>
          <w:rFonts w:cs="Arial"/>
          <w:sz w:val="20"/>
          <w:szCs w:val="20"/>
        </w:rPr>
        <w:t>alapján  az</w:t>
      </w:r>
      <w:proofErr w:type="gramEnd"/>
      <w:r w:rsidRPr="00995940">
        <w:rPr>
          <w:rFonts w:cs="Arial"/>
          <w:sz w:val="20"/>
          <w:szCs w:val="20"/>
        </w:rPr>
        <w:t xml:space="preserve"> osztályozási </w:t>
      </w:r>
    </w:p>
    <w:p w14:paraId="4E90DFA2" w14:textId="77777777" w:rsidR="00131CF0" w:rsidRPr="00995940" w:rsidRDefault="00131CF0" w:rsidP="00131CF0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26E0390C" w14:textId="77777777" w:rsidR="00131CF0" w:rsidRPr="00995940" w:rsidRDefault="00131CF0" w:rsidP="00131CF0">
      <w:pPr>
        <w:spacing w:line="280" w:lineRule="atLeast"/>
        <w:jc w:val="both"/>
        <w:rPr>
          <w:rFonts w:cs="Arial"/>
          <w:bCs/>
          <w:sz w:val="20"/>
          <w:szCs w:val="20"/>
        </w:rPr>
      </w:pPr>
    </w:p>
    <w:p w14:paraId="02F94A1E" w14:textId="77777777" w:rsidR="00131CF0" w:rsidRDefault="00131CF0" w:rsidP="00131CF0">
      <w:pPr>
        <w:spacing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</w:t>
      </w:r>
      <w:r w:rsidRPr="00BA52F9">
        <w:rPr>
          <w:rFonts w:cs="Arial"/>
          <w:b/>
          <w:sz w:val="20"/>
          <w:szCs w:val="20"/>
        </w:rPr>
        <w:t xml:space="preserve">2.2 </w:t>
      </w:r>
      <w:proofErr w:type="spellStart"/>
      <w:r w:rsidRPr="00BA52F9">
        <w:rPr>
          <w:rFonts w:cs="Arial"/>
          <w:b/>
          <w:sz w:val="20"/>
          <w:szCs w:val="20"/>
        </w:rPr>
        <w:t>Perzisztencia</w:t>
      </w:r>
      <w:proofErr w:type="spellEnd"/>
      <w:r w:rsidRPr="00BA52F9">
        <w:rPr>
          <w:rFonts w:cs="Arial"/>
          <w:b/>
          <w:sz w:val="20"/>
          <w:szCs w:val="20"/>
        </w:rPr>
        <w:t xml:space="preserve"> és lebo</w:t>
      </w:r>
      <w:r>
        <w:rPr>
          <w:rFonts w:cs="Arial"/>
          <w:b/>
          <w:sz w:val="20"/>
          <w:szCs w:val="20"/>
        </w:rPr>
        <w:t>nthatóság</w:t>
      </w:r>
      <w:r w:rsidRPr="00BA52F9">
        <w:rPr>
          <w:rFonts w:cs="Arial"/>
          <w:b/>
          <w:sz w:val="20"/>
          <w:szCs w:val="20"/>
        </w:rPr>
        <w:t xml:space="preserve">: </w:t>
      </w:r>
      <w:r>
        <w:rPr>
          <w:rFonts w:cs="Arial"/>
          <w:b/>
          <w:sz w:val="20"/>
          <w:szCs w:val="20"/>
        </w:rPr>
        <w:t xml:space="preserve"> </w:t>
      </w:r>
    </w:p>
    <w:p w14:paraId="309D22B0" w14:textId="77777777" w:rsidR="00131CF0" w:rsidRPr="00A85282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3021"/>
        <w:gridCol w:w="3009"/>
      </w:tblGrid>
      <w:tr w:rsidR="00131CF0" w:rsidRPr="009A5532" w14:paraId="70363CFB" w14:textId="77777777" w:rsidTr="00F747FE">
        <w:tc>
          <w:tcPr>
            <w:tcW w:w="3070" w:type="dxa"/>
            <w:shd w:val="clear" w:color="auto" w:fill="auto"/>
          </w:tcPr>
          <w:p w14:paraId="17487FDA" w14:textId="77777777" w:rsidR="00131CF0" w:rsidRPr="009A5532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Termék/összetevő neve</w:t>
            </w:r>
          </w:p>
        </w:tc>
        <w:tc>
          <w:tcPr>
            <w:tcW w:w="3071" w:type="dxa"/>
            <w:shd w:val="clear" w:color="auto" w:fill="auto"/>
          </w:tcPr>
          <w:p w14:paraId="535D845E" w14:textId="77777777" w:rsidR="00131CF0" w:rsidRPr="009A5532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módszer</w:t>
            </w:r>
          </w:p>
        </w:tc>
        <w:tc>
          <w:tcPr>
            <w:tcW w:w="3071" w:type="dxa"/>
            <w:shd w:val="clear" w:color="auto" w:fill="auto"/>
          </w:tcPr>
          <w:p w14:paraId="45ABF080" w14:textId="77777777" w:rsidR="00131CF0" w:rsidRPr="009A5532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eredmény</w:t>
            </w:r>
          </w:p>
        </w:tc>
      </w:tr>
      <w:tr w:rsidR="00131CF0" w:rsidRPr="009A5532" w14:paraId="069A577A" w14:textId="77777777" w:rsidTr="00F747FE">
        <w:tc>
          <w:tcPr>
            <w:tcW w:w="3070" w:type="dxa"/>
            <w:shd w:val="clear" w:color="auto" w:fill="auto"/>
          </w:tcPr>
          <w:p w14:paraId="6BCE6B42" w14:textId="77777777" w:rsidR="00131CF0" w:rsidRPr="009A5532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 xml:space="preserve">Alkoholok, C12-14, </w:t>
            </w:r>
            <w:proofErr w:type="spellStart"/>
            <w:r w:rsidRPr="009A5532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9A5532">
              <w:rPr>
                <w:rFonts w:cs="Arial"/>
                <w:sz w:val="20"/>
                <w:szCs w:val="20"/>
              </w:rPr>
              <w:t xml:space="preserve"> szulfátok </w:t>
            </w:r>
            <w:proofErr w:type="gramStart"/>
            <w:r w:rsidRPr="009A5532">
              <w:rPr>
                <w:rFonts w:cs="Arial"/>
                <w:sz w:val="20"/>
                <w:szCs w:val="20"/>
              </w:rPr>
              <w:t>nátrium sók</w:t>
            </w:r>
            <w:proofErr w:type="gramEnd"/>
          </w:p>
        </w:tc>
        <w:tc>
          <w:tcPr>
            <w:tcW w:w="3071" w:type="dxa"/>
            <w:shd w:val="clear" w:color="auto" w:fill="auto"/>
          </w:tcPr>
          <w:p w14:paraId="68F5A967" w14:textId="77777777" w:rsidR="00131CF0" w:rsidRPr="009A5532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adat nem áll rendelkezésre</w:t>
            </w:r>
          </w:p>
        </w:tc>
        <w:tc>
          <w:tcPr>
            <w:tcW w:w="3071" w:type="dxa"/>
            <w:shd w:val="clear" w:color="auto" w:fill="auto"/>
          </w:tcPr>
          <w:p w14:paraId="3370B9F2" w14:textId="77777777" w:rsidR="00131CF0" w:rsidRPr="009A5532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&gt;90 %</w:t>
            </w:r>
          </w:p>
        </w:tc>
      </w:tr>
      <w:tr w:rsidR="00D15817" w:rsidRPr="009A5532" w14:paraId="1082A80D" w14:textId="77777777" w:rsidTr="00F747FE">
        <w:tc>
          <w:tcPr>
            <w:tcW w:w="3070" w:type="dxa"/>
            <w:shd w:val="clear" w:color="auto" w:fill="auto"/>
          </w:tcPr>
          <w:p w14:paraId="5335ACCA" w14:textId="333339C3" w:rsidR="00D15817" w:rsidRPr="009A5532" w:rsidRDefault="00D15817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Alkoholok, C12-18, </w:t>
            </w:r>
            <w:proofErr w:type="spellStart"/>
            <w:r>
              <w:rPr>
                <w:rFonts w:cs="Arial"/>
                <w:sz w:val="20"/>
                <w:szCs w:val="20"/>
              </w:rPr>
              <w:t>etoxilált</w:t>
            </w:r>
            <w:proofErr w:type="spellEnd"/>
          </w:p>
        </w:tc>
        <w:tc>
          <w:tcPr>
            <w:tcW w:w="3071" w:type="dxa"/>
            <w:shd w:val="clear" w:color="auto" w:fill="auto"/>
          </w:tcPr>
          <w:p w14:paraId="4D329574" w14:textId="2A516023" w:rsidR="00D15817" w:rsidRPr="009A5532" w:rsidRDefault="00C667A3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OECD 301D</w:t>
            </w:r>
          </w:p>
        </w:tc>
        <w:tc>
          <w:tcPr>
            <w:tcW w:w="3071" w:type="dxa"/>
            <w:shd w:val="clear" w:color="auto" w:fill="auto"/>
          </w:tcPr>
          <w:p w14:paraId="289C5557" w14:textId="6F70A375" w:rsidR="00D15817" w:rsidRPr="009A5532" w:rsidRDefault="00C667A3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&gt;60%</w:t>
            </w:r>
          </w:p>
        </w:tc>
      </w:tr>
    </w:tbl>
    <w:p w14:paraId="6A1A9FA3" w14:textId="77777777" w:rsidR="00131CF0" w:rsidRDefault="00131CF0" w:rsidP="00131CF0">
      <w:pPr>
        <w:spacing w:line="280" w:lineRule="atLeast"/>
        <w:jc w:val="both"/>
        <w:rPr>
          <w:rFonts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2252"/>
        <w:gridCol w:w="2252"/>
        <w:gridCol w:w="2272"/>
      </w:tblGrid>
      <w:tr w:rsidR="00131CF0" w:rsidRPr="009A5532" w14:paraId="488236D3" w14:textId="77777777" w:rsidTr="00F747FE">
        <w:tc>
          <w:tcPr>
            <w:tcW w:w="2303" w:type="dxa"/>
            <w:shd w:val="clear" w:color="auto" w:fill="auto"/>
          </w:tcPr>
          <w:p w14:paraId="1A6B1286" w14:textId="77777777" w:rsidR="00131CF0" w:rsidRPr="009A5532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Termék/összetevő neve</w:t>
            </w:r>
          </w:p>
        </w:tc>
        <w:tc>
          <w:tcPr>
            <w:tcW w:w="2303" w:type="dxa"/>
            <w:shd w:val="clear" w:color="auto" w:fill="auto"/>
          </w:tcPr>
          <w:p w14:paraId="18B25E26" w14:textId="77777777" w:rsidR="00131CF0" w:rsidRPr="009A5532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Felezési idő vízben</w:t>
            </w:r>
          </w:p>
        </w:tc>
        <w:tc>
          <w:tcPr>
            <w:tcW w:w="2303" w:type="dxa"/>
            <w:shd w:val="clear" w:color="auto" w:fill="auto"/>
          </w:tcPr>
          <w:p w14:paraId="0DD28584" w14:textId="77777777" w:rsidR="00131CF0" w:rsidRPr="009A5532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9A5532">
              <w:rPr>
                <w:rFonts w:cs="Arial"/>
                <w:sz w:val="20"/>
                <w:szCs w:val="20"/>
              </w:rPr>
              <w:t>Fotolízis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14:paraId="6058C4C9" w14:textId="77777777" w:rsidR="00131CF0" w:rsidRPr="009A5532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Biológiai lebonthatóság</w:t>
            </w:r>
          </w:p>
        </w:tc>
      </w:tr>
      <w:tr w:rsidR="00131CF0" w:rsidRPr="009A5532" w14:paraId="0D7CAF2F" w14:textId="77777777" w:rsidTr="00F747FE">
        <w:tc>
          <w:tcPr>
            <w:tcW w:w="2303" w:type="dxa"/>
            <w:shd w:val="clear" w:color="auto" w:fill="auto"/>
          </w:tcPr>
          <w:p w14:paraId="467E1465" w14:textId="77777777" w:rsidR="00131CF0" w:rsidRPr="009A5532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 xml:space="preserve">Alkoholok, C12-14, </w:t>
            </w:r>
            <w:proofErr w:type="spellStart"/>
            <w:r w:rsidRPr="009A5532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9A5532">
              <w:rPr>
                <w:rFonts w:cs="Arial"/>
                <w:sz w:val="20"/>
                <w:szCs w:val="20"/>
              </w:rPr>
              <w:t xml:space="preserve"> szulfátok </w:t>
            </w:r>
            <w:proofErr w:type="gramStart"/>
            <w:r w:rsidRPr="009A5532">
              <w:rPr>
                <w:rFonts w:cs="Arial"/>
                <w:sz w:val="20"/>
                <w:szCs w:val="20"/>
              </w:rPr>
              <w:t>nátrium sók</w:t>
            </w:r>
            <w:proofErr w:type="gramEnd"/>
          </w:p>
        </w:tc>
        <w:tc>
          <w:tcPr>
            <w:tcW w:w="2303" w:type="dxa"/>
            <w:shd w:val="clear" w:color="auto" w:fill="auto"/>
          </w:tcPr>
          <w:p w14:paraId="6DE13510" w14:textId="77777777" w:rsidR="00131CF0" w:rsidRPr="009A5532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303" w:type="dxa"/>
            <w:shd w:val="clear" w:color="auto" w:fill="auto"/>
          </w:tcPr>
          <w:p w14:paraId="73BDA6DD" w14:textId="77777777" w:rsidR="00131CF0" w:rsidRPr="009A5532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303" w:type="dxa"/>
            <w:shd w:val="clear" w:color="auto" w:fill="auto"/>
          </w:tcPr>
          <w:p w14:paraId="4DB75675" w14:textId="77777777" w:rsidR="00131CF0" w:rsidRPr="009A5532" w:rsidRDefault="00131CF0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könnyen</w:t>
            </w:r>
          </w:p>
        </w:tc>
      </w:tr>
      <w:tr w:rsidR="00C667A3" w:rsidRPr="009A5532" w14:paraId="1B4B6976" w14:textId="77777777" w:rsidTr="00F747FE">
        <w:tc>
          <w:tcPr>
            <w:tcW w:w="2303" w:type="dxa"/>
            <w:shd w:val="clear" w:color="auto" w:fill="auto"/>
          </w:tcPr>
          <w:p w14:paraId="380BAB63" w14:textId="6A390354" w:rsidR="00C667A3" w:rsidRPr="009A5532" w:rsidRDefault="00C667A3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Alkoholok, C12-18, </w:t>
            </w:r>
            <w:proofErr w:type="spellStart"/>
            <w:r>
              <w:rPr>
                <w:rFonts w:cs="Arial"/>
                <w:sz w:val="20"/>
                <w:szCs w:val="20"/>
              </w:rPr>
              <w:t>etoxilált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14:paraId="32BACA4F" w14:textId="28419119" w:rsidR="00C667A3" w:rsidRPr="009A5532" w:rsidRDefault="00C667A3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303" w:type="dxa"/>
            <w:shd w:val="clear" w:color="auto" w:fill="auto"/>
          </w:tcPr>
          <w:p w14:paraId="42F00E44" w14:textId="76682EEA" w:rsidR="00C667A3" w:rsidRPr="009A5532" w:rsidRDefault="00C667A3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303" w:type="dxa"/>
            <w:shd w:val="clear" w:color="auto" w:fill="auto"/>
          </w:tcPr>
          <w:p w14:paraId="0E60312E" w14:textId="44ABA147" w:rsidR="00C667A3" w:rsidRPr="009A5532" w:rsidRDefault="00C667A3" w:rsidP="00F747F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könnyen</w:t>
            </w:r>
          </w:p>
        </w:tc>
      </w:tr>
    </w:tbl>
    <w:p w14:paraId="0359480A" w14:textId="77777777" w:rsidR="00131CF0" w:rsidRDefault="00131CF0" w:rsidP="00131CF0">
      <w:pPr>
        <w:spacing w:line="280" w:lineRule="atLeast"/>
        <w:jc w:val="both"/>
        <w:rPr>
          <w:rFonts w:cs="Arial"/>
          <w:b/>
          <w:sz w:val="20"/>
          <w:szCs w:val="20"/>
        </w:rPr>
      </w:pPr>
    </w:p>
    <w:p w14:paraId="132D5052" w14:textId="77777777" w:rsidR="00131CF0" w:rsidRPr="00631F2D" w:rsidRDefault="00131CF0" w:rsidP="00131CF0">
      <w:pPr>
        <w:spacing w:line="280" w:lineRule="atLeast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2-fenoxietanol</w:t>
      </w:r>
    </w:p>
    <w:p w14:paraId="4C6F2577" w14:textId="77777777" w:rsidR="00131CF0" w:rsidRDefault="00131CF0" w:rsidP="00131CF0">
      <w:pPr>
        <w:spacing w:line="280" w:lineRule="atLeast"/>
        <w:jc w:val="both"/>
        <w:rPr>
          <w:bCs/>
          <w:sz w:val="20"/>
          <w:szCs w:val="20"/>
        </w:rPr>
      </w:pPr>
      <w:r w:rsidRPr="00631F2D">
        <w:rPr>
          <w:bCs/>
          <w:sz w:val="20"/>
          <w:szCs w:val="20"/>
        </w:rPr>
        <w:t xml:space="preserve">Biológiailag lebontható: 90 - 100 % (15 </w:t>
      </w:r>
      <w:r>
        <w:rPr>
          <w:bCs/>
          <w:sz w:val="20"/>
          <w:szCs w:val="20"/>
        </w:rPr>
        <w:t>nap</w:t>
      </w:r>
      <w:r w:rsidRPr="00631F2D">
        <w:rPr>
          <w:bCs/>
          <w:sz w:val="20"/>
          <w:szCs w:val="20"/>
        </w:rPr>
        <w:t>); kiértékelés Biológiailag könnyen lebontható (az OECD kritériumai alapján). Módszer: OECD 301A/ ISO 7827/ EEC 92/69/V, C.4-A</w:t>
      </w:r>
    </w:p>
    <w:p w14:paraId="2427ADA6" w14:textId="0A116AA4" w:rsidR="006B35AA" w:rsidRDefault="006B35AA" w:rsidP="00131CF0">
      <w:pPr>
        <w:spacing w:line="280" w:lineRule="atLeast"/>
        <w:jc w:val="both"/>
        <w:rPr>
          <w:bCs/>
          <w:sz w:val="20"/>
          <w:szCs w:val="20"/>
        </w:rPr>
      </w:pPr>
      <w:proofErr w:type="spellStart"/>
      <w:r>
        <w:rPr>
          <w:bCs/>
          <w:sz w:val="20"/>
          <w:szCs w:val="20"/>
        </w:rPr>
        <w:t>Szubtlizin</w:t>
      </w:r>
      <w:proofErr w:type="spellEnd"/>
      <w:r>
        <w:rPr>
          <w:bCs/>
          <w:sz w:val="20"/>
          <w:szCs w:val="20"/>
        </w:rPr>
        <w:t xml:space="preserve"> </w:t>
      </w:r>
      <w:proofErr w:type="gramStart"/>
      <w:r>
        <w:rPr>
          <w:bCs/>
          <w:sz w:val="20"/>
          <w:szCs w:val="20"/>
        </w:rPr>
        <w:t>-  biológiailag</w:t>
      </w:r>
      <w:proofErr w:type="gramEnd"/>
      <w:r>
        <w:rPr>
          <w:bCs/>
          <w:sz w:val="20"/>
          <w:szCs w:val="20"/>
        </w:rPr>
        <w:t xml:space="preserve"> könnyen </w:t>
      </w:r>
      <w:proofErr w:type="spellStart"/>
      <w:r>
        <w:rPr>
          <w:bCs/>
          <w:sz w:val="20"/>
          <w:szCs w:val="20"/>
        </w:rPr>
        <w:t>lebonthetó</w:t>
      </w:r>
      <w:proofErr w:type="spellEnd"/>
    </w:p>
    <w:p w14:paraId="51AD4AD6" w14:textId="77777777" w:rsidR="006B35AA" w:rsidRPr="00631F2D" w:rsidRDefault="006B35AA" w:rsidP="00131CF0">
      <w:pPr>
        <w:spacing w:line="280" w:lineRule="atLeast"/>
        <w:jc w:val="both"/>
        <w:rPr>
          <w:bCs/>
          <w:sz w:val="20"/>
          <w:szCs w:val="20"/>
        </w:rPr>
      </w:pPr>
    </w:p>
    <w:p w14:paraId="7507E0DA" w14:textId="77777777" w:rsidR="00C667A3" w:rsidRDefault="00C667A3" w:rsidP="00131CF0">
      <w:pPr>
        <w:spacing w:line="280" w:lineRule="atLeast"/>
        <w:jc w:val="both"/>
        <w:rPr>
          <w:rFonts w:cs="Arial"/>
          <w:sz w:val="20"/>
          <w:szCs w:val="20"/>
        </w:rPr>
      </w:pPr>
    </w:p>
    <w:p w14:paraId="3CC43B66" w14:textId="67D1C1E2" w:rsidR="00131CF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12.3 </w:t>
      </w:r>
      <w:proofErr w:type="spellStart"/>
      <w:r w:rsidRPr="00BA52F9">
        <w:rPr>
          <w:rFonts w:cs="Arial"/>
          <w:b/>
          <w:sz w:val="20"/>
          <w:szCs w:val="20"/>
        </w:rPr>
        <w:t>Bioakkumulációs</w:t>
      </w:r>
      <w:proofErr w:type="spellEnd"/>
      <w:r w:rsidRPr="00BA52F9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képesség</w:t>
      </w:r>
    </w:p>
    <w:p w14:paraId="4F2797BD" w14:textId="77777777" w:rsidR="00131CF0" w:rsidRDefault="00131CF0" w:rsidP="00131CF0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termék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Akkumuláció nem várható</w:t>
      </w:r>
    </w:p>
    <w:p w14:paraId="0C7B8032" w14:textId="3AF8366B" w:rsidR="00131CF0" w:rsidRDefault="00131CF0" w:rsidP="00131CF0">
      <w:pPr>
        <w:spacing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12.4 A talajban való mobilitás</w:t>
      </w:r>
      <w:r w:rsidRPr="00BA52F9">
        <w:rPr>
          <w:rFonts w:cs="Arial"/>
          <w:b/>
          <w:sz w:val="20"/>
          <w:szCs w:val="20"/>
        </w:rPr>
        <w:t>:</w:t>
      </w:r>
      <w:r w:rsidR="001F2542">
        <w:rPr>
          <w:rFonts w:cs="Arial"/>
          <w:b/>
          <w:sz w:val="20"/>
          <w:szCs w:val="20"/>
        </w:rPr>
        <w:tab/>
      </w:r>
      <w:r w:rsidR="001F2542" w:rsidRPr="001F2542">
        <w:rPr>
          <w:rFonts w:cs="Arial"/>
          <w:bCs/>
          <w:sz w:val="20"/>
          <w:szCs w:val="20"/>
        </w:rPr>
        <w:t>Adat nem áll rendelkezésre</w:t>
      </w:r>
    </w:p>
    <w:p w14:paraId="3750C0C6" w14:textId="77777777" w:rsidR="00131CF0" w:rsidRPr="00BA52F9" w:rsidRDefault="00131CF0" w:rsidP="00131CF0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12.</w:t>
      </w:r>
      <w:r w:rsidRPr="00BA52F9">
        <w:rPr>
          <w:rFonts w:cs="Arial"/>
          <w:b/>
          <w:i/>
          <w:sz w:val="20"/>
          <w:szCs w:val="20"/>
        </w:rPr>
        <w:t>5.</w:t>
      </w:r>
      <w:r>
        <w:rPr>
          <w:rFonts w:cs="Arial"/>
          <w:b/>
          <w:i/>
          <w:sz w:val="20"/>
          <w:szCs w:val="20"/>
        </w:rPr>
        <w:t xml:space="preserve">A </w:t>
      </w:r>
      <w:r w:rsidRPr="00BA52F9">
        <w:rPr>
          <w:rFonts w:cs="Arial"/>
          <w:b/>
          <w:sz w:val="20"/>
          <w:szCs w:val="20"/>
        </w:rPr>
        <w:t xml:space="preserve">PBT és </w:t>
      </w:r>
      <w:proofErr w:type="spellStart"/>
      <w:r w:rsidRPr="00BA52F9">
        <w:rPr>
          <w:rFonts w:cs="Arial"/>
          <w:b/>
          <w:sz w:val="20"/>
          <w:szCs w:val="20"/>
        </w:rPr>
        <w:t>vPvB</w:t>
      </w:r>
      <w:proofErr w:type="spellEnd"/>
      <w:r w:rsidRPr="00BA52F9">
        <w:rPr>
          <w:rFonts w:cs="Arial"/>
          <w:b/>
          <w:sz w:val="20"/>
          <w:szCs w:val="20"/>
        </w:rPr>
        <w:t xml:space="preserve"> értékelés eredményei</w:t>
      </w:r>
    </w:p>
    <w:p w14:paraId="30003835" w14:textId="77777777" w:rsidR="00131CF0" w:rsidRDefault="00131CF0" w:rsidP="00131CF0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Ez a keverék nem tartalmaz sem PBT-</w:t>
      </w:r>
      <w:proofErr w:type="spellStart"/>
      <w:r>
        <w:rPr>
          <w:rFonts w:cs="Arial"/>
          <w:sz w:val="20"/>
          <w:szCs w:val="20"/>
        </w:rPr>
        <w:t>nek</w:t>
      </w:r>
      <w:proofErr w:type="spellEnd"/>
      <w:r>
        <w:rPr>
          <w:rFonts w:cs="Arial"/>
          <w:sz w:val="20"/>
          <w:szCs w:val="20"/>
        </w:rPr>
        <w:t xml:space="preserve">, sem </w:t>
      </w:r>
      <w:proofErr w:type="spellStart"/>
      <w:r>
        <w:rPr>
          <w:rFonts w:cs="Arial"/>
          <w:sz w:val="20"/>
          <w:szCs w:val="20"/>
        </w:rPr>
        <w:t>vPvB-nek</w:t>
      </w:r>
      <w:proofErr w:type="spellEnd"/>
      <w:r>
        <w:rPr>
          <w:rFonts w:cs="Arial"/>
          <w:sz w:val="20"/>
          <w:szCs w:val="20"/>
        </w:rPr>
        <w:t xml:space="preserve"> értékelt anyagot.</w:t>
      </w:r>
    </w:p>
    <w:p w14:paraId="13791FA6" w14:textId="77777777" w:rsidR="00131CF0" w:rsidRDefault="00131CF0" w:rsidP="00131CF0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E96156">
        <w:rPr>
          <w:rFonts w:cs="Arial"/>
          <w:b/>
          <w:sz w:val="20"/>
          <w:szCs w:val="20"/>
        </w:rPr>
        <w:t>12.6</w:t>
      </w:r>
      <w:r>
        <w:rPr>
          <w:rFonts w:cs="Arial"/>
          <w:b/>
          <w:sz w:val="20"/>
          <w:szCs w:val="20"/>
        </w:rPr>
        <w:t>.</w:t>
      </w:r>
      <w:r w:rsidRPr="00E96156">
        <w:rPr>
          <w:rFonts w:cs="Arial"/>
          <w:b/>
          <w:sz w:val="20"/>
          <w:szCs w:val="20"/>
        </w:rPr>
        <w:t xml:space="preserve"> E</w:t>
      </w:r>
      <w:r>
        <w:rPr>
          <w:rFonts w:cs="Arial"/>
          <w:b/>
          <w:sz w:val="20"/>
          <w:szCs w:val="20"/>
        </w:rPr>
        <w:t xml:space="preserve">ndokrin károsító tulajdonságok: </w:t>
      </w:r>
      <w:r w:rsidRPr="00934D33">
        <w:rPr>
          <w:rFonts w:cs="Arial"/>
          <w:bCs/>
          <w:sz w:val="20"/>
          <w:szCs w:val="20"/>
        </w:rPr>
        <w:t>adat nem áll rendelkezésre</w:t>
      </w:r>
    </w:p>
    <w:p w14:paraId="28BFE757" w14:textId="77777777" w:rsidR="00131CF0" w:rsidRPr="00934D33" w:rsidRDefault="00131CF0" w:rsidP="00131CF0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12.7. Egyéb káros hatások: </w:t>
      </w:r>
      <w:r w:rsidRPr="00934D33">
        <w:rPr>
          <w:rFonts w:cs="Arial"/>
          <w:bCs/>
          <w:sz w:val="20"/>
          <w:szCs w:val="20"/>
        </w:rPr>
        <w:t>Adat nem áll rendelkezésre</w:t>
      </w:r>
    </w:p>
    <w:p w14:paraId="651ACBBF" w14:textId="77777777" w:rsidR="00131CF0" w:rsidRPr="00BA52F9" w:rsidRDefault="00131CF0" w:rsidP="00131CF0">
      <w:pPr>
        <w:spacing w:line="280" w:lineRule="atLeast"/>
        <w:ind w:left="1134" w:hanging="1134"/>
        <w:jc w:val="both"/>
        <w:rPr>
          <w:rFonts w:cs="Arial"/>
          <w:sz w:val="24"/>
          <w:szCs w:val="24"/>
        </w:rPr>
      </w:pPr>
    </w:p>
    <w:p w14:paraId="500741BE" w14:textId="77777777" w:rsidR="00131CF0" w:rsidRPr="00BA52F9" w:rsidRDefault="00131CF0" w:rsidP="00131CF0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 xml:space="preserve">13. 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 ÁRTALMATLANÍTÁSI</w:t>
      </w:r>
      <w:proofErr w:type="gramEnd"/>
      <w:r w:rsidRPr="00BA52F9">
        <w:rPr>
          <w:rFonts w:cs="Arial"/>
          <w:b/>
          <w:i/>
          <w:color w:val="FFFFFF"/>
          <w:sz w:val="24"/>
          <w:szCs w:val="24"/>
        </w:rPr>
        <w:t xml:space="preserve"> SZEMPONTOK</w:t>
      </w:r>
    </w:p>
    <w:p w14:paraId="4171EA51" w14:textId="77777777" w:rsidR="00131CF0" w:rsidRPr="00BA52F9" w:rsidRDefault="00131CF0" w:rsidP="00131CF0">
      <w:pPr>
        <w:autoSpaceDE w:val="0"/>
        <w:autoSpaceDN w:val="0"/>
        <w:adjustRightInd w:val="0"/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>13.1. Hulladékkezelési módszerek</w:t>
      </w:r>
    </w:p>
    <w:p w14:paraId="4A370C87" w14:textId="77777777" w:rsidR="00131CF0" w:rsidRPr="00BA52F9" w:rsidRDefault="00131CF0" w:rsidP="00131CF0">
      <w:pPr>
        <w:spacing w:line="280" w:lineRule="atLeast"/>
        <w:ind w:left="3540" w:hanging="2832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 xml:space="preserve">Felhasználatlan keverék: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 termék osztályba sorolása miatt veszélyes hulladéknak tekintendő</w:t>
      </w:r>
    </w:p>
    <w:p w14:paraId="3CE86E7C" w14:textId="77777777" w:rsidR="00131CF0" w:rsidRPr="00B90017" w:rsidRDefault="00131CF0" w:rsidP="00131CF0">
      <w:pPr>
        <w:spacing w:line="280" w:lineRule="atLeast"/>
        <w:ind w:left="1134" w:hanging="426"/>
        <w:jc w:val="both"/>
        <w:rPr>
          <w:rFonts w:cs="Arial"/>
          <w:color w:val="000080"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Ajánlott </w:t>
      </w:r>
      <w:proofErr w:type="gramStart"/>
      <w:r>
        <w:rPr>
          <w:rFonts w:cs="Arial"/>
          <w:b/>
          <w:bCs/>
          <w:sz w:val="20"/>
          <w:szCs w:val="20"/>
        </w:rPr>
        <w:t xml:space="preserve">hulladékjegyzék  </w:t>
      </w:r>
      <w:r w:rsidRPr="00BA52F9">
        <w:rPr>
          <w:rFonts w:cs="Arial"/>
          <w:b/>
          <w:bCs/>
          <w:sz w:val="20"/>
          <w:szCs w:val="20"/>
        </w:rPr>
        <w:t>kód</w:t>
      </w:r>
      <w:proofErr w:type="gramEnd"/>
      <w:r>
        <w:rPr>
          <w:rFonts w:cs="Arial"/>
          <w:b/>
          <w:bCs/>
          <w:sz w:val="20"/>
          <w:szCs w:val="20"/>
        </w:rPr>
        <w:t>:</w:t>
      </w:r>
      <w:r w:rsidRPr="00BA52F9">
        <w:rPr>
          <w:rFonts w:cs="Arial"/>
          <w:b/>
          <w:bCs/>
          <w:sz w:val="20"/>
          <w:szCs w:val="20"/>
        </w:rPr>
        <w:tab/>
      </w:r>
      <w:r w:rsidRPr="00BA52F9">
        <w:rPr>
          <w:rFonts w:cs="Arial"/>
          <w:b/>
          <w:bCs/>
          <w:sz w:val="20"/>
          <w:szCs w:val="20"/>
        </w:rPr>
        <w:tab/>
        <w:t xml:space="preserve">   :</w:t>
      </w:r>
      <w:r w:rsidRPr="00BA52F9">
        <w:rPr>
          <w:rFonts w:cs="Arial"/>
          <w:sz w:val="20"/>
          <w:szCs w:val="20"/>
        </w:rPr>
        <w:t xml:space="preserve">     </w:t>
      </w:r>
    </w:p>
    <w:p w14:paraId="3BE363EA" w14:textId="77777777" w:rsidR="00131CF0" w:rsidRDefault="00131CF0" w:rsidP="00131CF0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HAK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 20 01 2</w:t>
      </w:r>
      <w:r w:rsidRPr="00BA52F9">
        <w:rPr>
          <w:rFonts w:cs="Arial"/>
          <w:sz w:val="20"/>
          <w:szCs w:val="20"/>
        </w:rPr>
        <w:t>9</w:t>
      </w:r>
      <w:r>
        <w:rPr>
          <w:rFonts w:cs="Arial"/>
          <w:sz w:val="20"/>
          <w:szCs w:val="20"/>
        </w:rPr>
        <w:t>* Ve</w:t>
      </w:r>
      <w:r w:rsidRPr="00BA52F9">
        <w:rPr>
          <w:rFonts w:cs="Arial"/>
          <w:sz w:val="20"/>
          <w:szCs w:val="20"/>
        </w:rPr>
        <w:t>szélyes anyagokat tartalmazó mosószerek</w:t>
      </w:r>
    </w:p>
    <w:p w14:paraId="1D7CCBD2" w14:textId="77777777" w:rsidR="00131CF0" w:rsidRPr="00BA52F9" w:rsidRDefault="00131CF0" w:rsidP="00131CF0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57A3F986" w14:textId="77777777" w:rsidR="00131CF0" w:rsidRDefault="00131CF0" w:rsidP="00131CF0">
      <w:pPr>
        <w:spacing w:line="280" w:lineRule="atLeast"/>
        <w:ind w:left="1134" w:hanging="426"/>
        <w:jc w:val="both"/>
        <w:rPr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Kiürült csomagolóanyag:</w:t>
      </w:r>
      <w:r w:rsidRPr="00BA52F9">
        <w:rPr>
          <w:rFonts w:cs="Arial"/>
          <w:sz w:val="20"/>
          <w:szCs w:val="20"/>
        </w:rPr>
        <w:t xml:space="preserve"> a csomagolóanyag teljesen üres állapotban </w:t>
      </w:r>
      <w:proofErr w:type="spellStart"/>
      <w:r w:rsidRPr="00BA52F9">
        <w:rPr>
          <w:rFonts w:cs="Arial"/>
          <w:sz w:val="20"/>
          <w:szCs w:val="20"/>
        </w:rPr>
        <w:t>újra</w:t>
      </w:r>
      <w:r>
        <w:rPr>
          <w:rFonts w:cs="Arial"/>
          <w:sz w:val="20"/>
          <w:szCs w:val="20"/>
        </w:rPr>
        <w:t>hasznosításra</w:t>
      </w:r>
      <w:proofErr w:type="spellEnd"/>
      <w:r>
        <w:rPr>
          <w:rFonts w:cs="Arial"/>
          <w:sz w:val="20"/>
          <w:szCs w:val="20"/>
        </w:rPr>
        <w:t xml:space="preserve"> </w:t>
      </w:r>
      <w:r w:rsidRPr="00BA52F9">
        <w:rPr>
          <w:rFonts w:cs="Arial"/>
          <w:sz w:val="20"/>
          <w:szCs w:val="20"/>
        </w:rPr>
        <w:t>kerülhet</w:t>
      </w:r>
    </w:p>
    <w:p w14:paraId="48A87966" w14:textId="77777777" w:rsidR="00131CF0" w:rsidRDefault="00131CF0" w:rsidP="00131CF0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Szennyezett csomagolóanyag:</w:t>
      </w:r>
      <w:r>
        <w:rPr>
          <w:rFonts w:cs="Arial"/>
          <w:sz w:val="20"/>
          <w:szCs w:val="20"/>
        </w:rPr>
        <w:t xml:space="preserve"> a hulladékkezelés azonos a termék maradéknál használt módszerrel</w:t>
      </w:r>
    </w:p>
    <w:p w14:paraId="0246113B" w14:textId="77777777" w:rsidR="00131CF0" w:rsidRDefault="00131CF0" w:rsidP="00131CF0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Ajánlott tisztítószer:</w:t>
      </w:r>
      <w:r>
        <w:rPr>
          <w:rFonts w:cs="Arial"/>
          <w:sz w:val="20"/>
          <w:szCs w:val="20"/>
        </w:rPr>
        <w:t xml:space="preserve"> Víz, adott esetben tisztítószer hozzáadásával</w:t>
      </w:r>
    </w:p>
    <w:p w14:paraId="550FA95F" w14:textId="77777777" w:rsidR="00131CF0" w:rsidRPr="00E96156" w:rsidRDefault="00131CF0" w:rsidP="00131CF0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54E19068" w14:textId="77777777" w:rsidR="00131CF0" w:rsidRPr="00BA52F9" w:rsidRDefault="00131CF0" w:rsidP="00131CF0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14.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SZÁLLÍTÁSRA VONATKOZÓ INFORMÁCIÓK</w:t>
      </w:r>
    </w:p>
    <w:p w14:paraId="6C6DD007" w14:textId="77777777" w:rsidR="00131CF0" w:rsidRPr="00BA52F9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</w:p>
    <w:p w14:paraId="4BD28C1C" w14:textId="77777777" w:rsidR="00131CF0" w:rsidRPr="00BA52F9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14.1 UN-szám</w:t>
      </w:r>
      <w:r>
        <w:rPr>
          <w:rFonts w:cs="Arial"/>
          <w:sz w:val="20"/>
          <w:szCs w:val="20"/>
        </w:rPr>
        <w:t>, vagy azonosító szám</w:t>
      </w:r>
      <w:r w:rsidRPr="00BA52F9">
        <w:rPr>
          <w:rFonts w:cs="Arial"/>
          <w:sz w:val="20"/>
          <w:szCs w:val="20"/>
        </w:rPr>
        <w:t xml:space="preserve"> </w:t>
      </w:r>
    </w:p>
    <w:p w14:paraId="6755F9D7" w14:textId="77777777" w:rsidR="00131CF0" w:rsidRPr="00BA52F9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   ADR, IMDG, IATA 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mentes</w:t>
      </w:r>
    </w:p>
    <w:p w14:paraId="685EADFB" w14:textId="77777777" w:rsidR="00131CF0" w:rsidRPr="00BA52F9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14.2. </w:t>
      </w:r>
      <w:r>
        <w:rPr>
          <w:rFonts w:cs="Arial"/>
          <w:sz w:val="20"/>
          <w:szCs w:val="20"/>
        </w:rPr>
        <w:t>Az ENSZ szerinti</w:t>
      </w:r>
      <w:r w:rsidRPr="00BA52F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megfelelő</w:t>
      </w:r>
      <w:r w:rsidRPr="00BA52F9">
        <w:rPr>
          <w:rFonts w:cs="Arial"/>
          <w:sz w:val="20"/>
          <w:szCs w:val="20"/>
        </w:rPr>
        <w:t xml:space="preserve"> szállítási elnevezés</w:t>
      </w:r>
    </w:p>
    <w:p w14:paraId="13456036" w14:textId="77777777" w:rsidR="00131CF0" w:rsidRPr="00BA52F9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  ADR, MDG, IATA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mentes</w:t>
      </w:r>
    </w:p>
    <w:p w14:paraId="6788ABEA" w14:textId="77777777" w:rsidR="00131CF0" w:rsidRPr="00BA52F9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14.3 Szállítási </w:t>
      </w:r>
      <w:r>
        <w:rPr>
          <w:rFonts w:cs="Arial"/>
          <w:sz w:val="20"/>
          <w:szCs w:val="20"/>
        </w:rPr>
        <w:t xml:space="preserve">veszélyességi </w:t>
      </w:r>
      <w:r w:rsidRPr="00BA52F9">
        <w:rPr>
          <w:rFonts w:cs="Arial"/>
          <w:sz w:val="20"/>
          <w:szCs w:val="20"/>
        </w:rPr>
        <w:t>osztály</w:t>
      </w:r>
      <w:r>
        <w:rPr>
          <w:rFonts w:cs="Arial"/>
          <w:sz w:val="20"/>
          <w:szCs w:val="20"/>
        </w:rPr>
        <w:t>(ok)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</w:p>
    <w:p w14:paraId="013827F9" w14:textId="77777777" w:rsidR="00131CF0" w:rsidRPr="00BA52F9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 ADR, IMDG, IATA</w:t>
      </w:r>
    </w:p>
    <w:p w14:paraId="62622783" w14:textId="77777777" w:rsidR="00131CF0" w:rsidRPr="00BA52F9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Osztály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mentes</w:t>
      </w:r>
    </w:p>
    <w:p w14:paraId="6A92C54C" w14:textId="77777777" w:rsidR="00131CF0" w:rsidRPr="00BA52F9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14.4 Csomagolási csoport</w:t>
      </w:r>
    </w:p>
    <w:p w14:paraId="1BA7F1D1" w14:textId="77777777" w:rsidR="00131CF0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  ADR, IMDG, IATA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mentes</w:t>
      </w:r>
    </w:p>
    <w:p w14:paraId="14F4A669" w14:textId="77777777" w:rsidR="00131CF0" w:rsidRPr="00BA52F9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14.5 Környezeti veszélyek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mentes</w:t>
      </w:r>
    </w:p>
    <w:p w14:paraId="08A0C890" w14:textId="77777777" w:rsidR="00131CF0" w:rsidRPr="00BA52F9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4.6 A"/>
        </w:smartTagPr>
        <w:r w:rsidRPr="00BA52F9">
          <w:rPr>
            <w:rFonts w:cs="Arial"/>
            <w:sz w:val="20"/>
            <w:szCs w:val="20"/>
          </w:rPr>
          <w:t xml:space="preserve">14.6 </w:t>
        </w:r>
        <w:r>
          <w:rPr>
            <w:rFonts w:cs="Arial"/>
            <w:sz w:val="20"/>
            <w:szCs w:val="20"/>
          </w:rPr>
          <w:t>A</w:t>
        </w:r>
      </w:smartTag>
      <w:r>
        <w:rPr>
          <w:rFonts w:cs="Arial"/>
          <w:sz w:val="20"/>
          <w:szCs w:val="20"/>
        </w:rPr>
        <w:t xml:space="preserve"> felhasználót érintő különleges óvintézkedések</w:t>
      </w:r>
      <w:r w:rsidRPr="00BA52F9">
        <w:rPr>
          <w:rFonts w:cs="Arial"/>
          <w:sz w:val="20"/>
          <w:szCs w:val="20"/>
        </w:rPr>
        <w:tab/>
        <w:t>nem alkalmazható</w:t>
      </w:r>
    </w:p>
    <w:p w14:paraId="1B3AFB8E" w14:textId="77777777" w:rsidR="00131CF0" w:rsidRDefault="00131CF0" w:rsidP="00131CF0">
      <w:pPr>
        <w:pStyle w:val="CM4"/>
        <w:spacing w:before="60" w:after="60"/>
        <w:rPr>
          <w:rFonts w:ascii="Arial" w:hAnsi="Arial" w:cs="Arial"/>
          <w:sz w:val="20"/>
          <w:szCs w:val="20"/>
        </w:rPr>
      </w:pPr>
      <w:proofErr w:type="gramStart"/>
      <w:r w:rsidRPr="00BA52F9">
        <w:rPr>
          <w:rFonts w:ascii="Arial" w:hAnsi="Arial" w:cs="Arial"/>
          <w:sz w:val="20"/>
          <w:szCs w:val="20"/>
        </w:rPr>
        <w:t xml:space="preserve">14.7 </w:t>
      </w:r>
      <w:r>
        <w:rPr>
          <w:rFonts w:ascii="Arial" w:hAnsi="Arial" w:cs="Arial"/>
          <w:sz w:val="20"/>
          <w:szCs w:val="20"/>
        </w:rPr>
        <w:t xml:space="preserve"> Az</w:t>
      </w:r>
      <w:proofErr w:type="gramEnd"/>
      <w:r>
        <w:rPr>
          <w:rFonts w:ascii="Arial" w:hAnsi="Arial" w:cs="Arial"/>
          <w:sz w:val="20"/>
          <w:szCs w:val="20"/>
        </w:rPr>
        <w:t xml:space="preserve"> IMO szabályok szerinti tengeri </w:t>
      </w:r>
      <w:r w:rsidRPr="00BA52F9">
        <w:rPr>
          <w:rFonts w:ascii="Arial" w:hAnsi="Arial" w:cs="Arial"/>
          <w:sz w:val="20"/>
          <w:szCs w:val="20"/>
        </w:rPr>
        <w:t xml:space="preserve"> ömlesztett szállítás</w:t>
      </w:r>
      <w:r w:rsidRPr="00BA52F9">
        <w:rPr>
          <w:rFonts w:ascii="Arial" w:hAnsi="Arial" w:cs="Arial"/>
          <w:sz w:val="20"/>
          <w:szCs w:val="20"/>
        </w:rPr>
        <w:tab/>
        <w:t>nem alkalmazható</w:t>
      </w:r>
    </w:p>
    <w:p w14:paraId="40D135C0" w14:textId="77777777" w:rsidR="00131CF0" w:rsidRPr="00BA52F9" w:rsidRDefault="00131CF0" w:rsidP="00131CF0">
      <w:pPr>
        <w:spacing w:line="280" w:lineRule="atLeast"/>
        <w:jc w:val="both"/>
        <w:rPr>
          <w:rFonts w:cs="Arial"/>
          <w:sz w:val="20"/>
          <w:szCs w:val="20"/>
        </w:rPr>
      </w:pPr>
    </w:p>
    <w:p w14:paraId="3507E54F" w14:textId="77777777" w:rsidR="00131CF0" w:rsidRPr="00BA52F9" w:rsidRDefault="00131CF0" w:rsidP="00131CF0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 xml:space="preserve">15. 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 SZABÁLYOZÁS</w:t>
      </w:r>
      <w:r>
        <w:rPr>
          <w:rFonts w:cs="Arial"/>
          <w:b/>
          <w:i/>
          <w:color w:val="FFFFFF"/>
          <w:sz w:val="24"/>
          <w:szCs w:val="24"/>
        </w:rPr>
        <w:t>SAL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KAPCSOLATOS 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INFORMÁCIÓK</w:t>
      </w:r>
    </w:p>
    <w:p w14:paraId="0AF4EA62" w14:textId="77777777" w:rsidR="00131CF0" w:rsidRDefault="00131CF0" w:rsidP="00131CF0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BA52F9">
        <w:rPr>
          <w:rFonts w:cs="Arial"/>
          <w:sz w:val="20"/>
          <w:szCs w:val="20"/>
        </w:rPr>
        <w:lastRenderedPageBreak/>
        <w:t xml:space="preserve">  </w:t>
      </w:r>
      <w:r w:rsidRPr="00473046">
        <w:rPr>
          <w:rFonts w:cs="Arial"/>
          <w:b/>
          <w:bCs/>
          <w:sz w:val="20"/>
          <w:szCs w:val="20"/>
        </w:rPr>
        <w:t>15.1. Az adott anyaggal vagy keverékkel kapcsolatos biztonsági, egészségügyi és környezetvédelmi el</w:t>
      </w:r>
      <w:r w:rsidRPr="00473046">
        <w:rPr>
          <w:rFonts w:ascii="Arial,Bold" w:hAnsi="Arial,Bold" w:cs="Arial,Bold"/>
          <w:b/>
          <w:bCs/>
          <w:sz w:val="20"/>
          <w:szCs w:val="20"/>
        </w:rPr>
        <w:t>ő</w:t>
      </w:r>
      <w:r w:rsidRPr="00473046">
        <w:rPr>
          <w:rFonts w:cs="Arial"/>
          <w:b/>
          <w:bCs/>
          <w:sz w:val="20"/>
          <w:szCs w:val="20"/>
        </w:rPr>
        <w:t>írások/jogszabályok</w:t>
      </w:r>
    </w:p>
    <w:p w14:paraId="70D06D8B" w14:textId="77777777" w:rsidR="00131CF0" w:rsidRDefault="00131CF0" w:rsidP="00131CF0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07075354" w14:textId="77777777" w:rsidR="00131CF0" w:rsidRDefault="00131CF0" w:rsidP="00131CF0">
      <w:pPr>
        <w:ind w:left="386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1907/2006/EK REACH rendelet</w:t>
      </w:r>
    </w:p>
    <w:p w14:paraId="3F146B4C" w14:textId="77777777" w:rsidR="00131CF0" w:rsidRDefault="00131CF0" w:rsidP="00131CF0">
      <w:pPr>
        <w:ind w:left="386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XIV számú melléklet – Az engedélyköteles anyagok jegyzéke:</w:t>
      </w:r>
    </w:p>
    <w:p w14:paraId="0D651BC7" w14:textId="77777777" w:rsidR="00131CF0" w:rsidRDefault="00131CF0" w:rsidP="00131CF0">
      <w:pPr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A termék nem tartalmaz a mellékletben felsorolt összetevőt</w:t>
      </w:r>
    </w:p>
    <w:p w14:paraId="7AE75A9C" w14:textId="77777777" w:rsidR="00131CF0" w:rsidRDefault="00131CF0" w:rsidP="00131CF0">
      <w:pPr>
        <w:ind w:left="386"/>
        <w:rPr>
          <w:rFonts w:cs="Arial"/>
          <w:b/>
          <w:bCs/>
          <w:sz w:val="20"/>
          <w:szCs w:val="20"/>
        </w:rPr>
      </w:pPr>
      <w:r w:rsidRPr="000D749B">
        <w:rPr>
          <w:rFonts w:cs="Arial"/>
          <w:b/>
          <w:bCs/>
          <w:sz w:val="20"/>
          <w:szCs w:val="20"/>
        </w:rPr>
        <w:t>Különös aggodalomra okot adó (SVHC) anyagok</w:t>
      </w:r>
    </w:p>
    <w:p w14:paraId="188C1127" w14:textId="77777777" w:rsidR="00131CF0" w:rsidRPr="000D749B" w:rsidRDefault="00131CF0" w:rsidP="00131CF0">
      <w:pPr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A termék nem tartalmaz listába vett anyagot</w:t>
      </w:r>
    </w:p>
    <w:p w14:paraId="507AD005" w14:textId="77777777" w:rsidR="00131CF0" w:rsidRPr="000A5A52" w:rsidRDefault="00131CF0" w:rsidP="00131CF0">
      <w:pPr>
        <w:ind w:left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 xml:space="preserve">XVII melléklet </w:t>
      </w:r>
      <w:r>
        <w:rPr>
          <w:rFonts w:cs="Arial"/>
          <w:b/>
          <w:bCs/>
          <w:sz w:val="20"/>
          <w:szCs w:val="20"/>
        </w:rPr>
        <w:t>-</w:t>
      </w:r>
      <w:r w:rsidRPr="000A5A52">
        <w:rPr>
          <w:rFonts w:cs="Arial"/>
          <w:b/>
          <w:bCs/>
          <w:sz w:val="20"/>
          <w:szCs w:val="20"/>
        </w:rPr>
        <w:t xml:space="preserve">Egyes </w:t>
      </w:r>
      <w:proofErr w:type="gramStart"/>
      <w:r w:rsidRPr="000A5A52">
        <w:rPr>
          <w:rFonts w:cs="Arial"/>
          <w:b/>
          <w:bCs/>
          <w:sz w:val="20"/>
          <w:szCs w:val="20"/>
        </w:rPr>
        <w:t>veszélyes  anyagok</w:t>
      </w:r>
      <w:proofErr w:type="gramEnd"/>
      <w:r w:rsidRPr="000A5A52">
        <w:rPr>
          <w:rFonts w:cs="Arial"/>
          <w:b/>
          <w:bCs/>
          <w:sz w:val="20"/>
          <w:szCs w:val="20"/>
        </w:rPr>
        <w:t xml:space="preserve">, </w:t>
      </w:r>
      <w:r>
        <w:rPr>
          <w:rFonts w:cs="Arial"/>
          <w:b/>
          <w:bCs/>
          <w:sz w:val="20"/>
          <w:szCs w:val="20"/>
        </w:rPr>
        <w:tab/>
      </w:r>
      <w:r w:rsidRPr="000A5A52">
        <w:rPr>
          <w:rFonts w:cs="Arial"/>
          <w:bCs/>
          <w:sz w:val="20"/>
          <w:szCs w:val="20"/>
        </w:rPr>
        <w:t>nem alkalma</w:t>
      </w:r>
      <w:r>
        <w:rPr>
          <w:rFonts w:cs="Arial"/>
          <w:bCs/>
          <w:sz w:val="20"/>
          <w:szCs w:val="20"/>
        </w:rPr>
        <w:t>zandó</w:t>
      </w:r>
    </w:p>
    <w:p w14:paraId="128B3B44" w14:textId="77777777" w:rsidR="00131CF0" w:rsidRPr="000A5A52" w:rsidRDefault="00131CF0" w:rsidP="00131CF0">
      <w:pPr>
        <w:ind w:left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>készítmények és árucikkek gyártásával,</w:t>
      </w:r>
    </w:p>
    <w:p w14:paraId="026D6551" w14:textId="77777777" w:rsidR="00131CF0" w:rsidRPr="000A5A52" w:rsidRDefault="00131CF0" w:rsidP="00131CF0">
      <w:pPr>
        <w:ind w:firstLine="386"/>
        <w:rPr>
          <w:rFonts w:cs="Arial"/>
          <w:b/>
          <w:bCs/>
          <w:sz w:val="20"/>
          <w:szCs w:val="20"/>
        </w:rPr>
      </w:pPr>
      <w:proofErr w:type="gramStart"/>
      <w:r w:rsidRPr="000A5A52">
        <w:rPr>
          <w:rFonts w:cs="Arial"/>
          <w:b/>
          <w:bCs/>
          <w:sz w:val="20"/>
          <w:szCs w:val="20"/>
        </w:rPr>
        <w:t>forgalomba  hozatalával</w:t>
      </w:r>
      <w:proofErr w:type="gramEnd"/>
      <w:r w:rsidRPr="000A5A52">
        <w:rPr>
          <w:rFonts w:cs="Arial"/>
          <w:b/>
          <w:bCs/>
          <w:sz w:val="20"/>
          <w:szCs w:val="20"/>
        </w:rPr>
        <w:t xml:space="preserve"> és felhasználásával </w:t>
      </w:r>
    </w:p>
    <w:p w14:paraId="39D47E16" w14:textId="77777777" w:rsidR="00131CF0" w:rsidRDefault="00131CF0" w:rsidP="00131CF0">
      <w:pPr>
        <w:ind w:firstLine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>kapcsolatos korlátozások</w:t>
      </w:r>
    </w:p>
    <w:p w14:paraId="27F5EB89" w14:textId="77777777" w:rsidR="00131CF0" w:rsidRPr="00473046" w:rsidRDefault="00131CF0" w:rsidP="00131CF0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2059B393" w14:textId="77777777" w:rsidR="00131CF0" w:rsidRDefault="00131CF0" w:rsidP="00131CF0">
      <w:pPr>
        <w:spacing w:before="60" w:line="280" w:lineRule="atLeast"/>
        <w:ind w:left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 termék a 648/2004/EK rendelet a mosó- és tisztítószerekről hatálya alá tartozik</w:t>
      </w:r>
      <w:r w:rsidRPr="00BA52F9">
        <w:rPr>
          <w:rFonts w:cs="Arial"/>
          <w:sz w:val="20"/>
          <w:szCs w:val="20"/>
        </w:rPr>
        <w:t xml:space="preserve"> </w:t>
      </w:r>
    </w:p>
    <w:p w14:paraId="2C4AC8D9" w14:textId="77777777" w:rsidR="00131CF0" w:rsidRPr="00C54C66" w:rsidRDefault="00131CF0" w:rsidP="00131CF0">
      <w:pPr>
        <w:tabs>
          <w:tab w:val="left" w:pos="6480"/>
        </w:tabs>
        <w:rPr>
          <w:rFonts w:cs="Arial"/>
          <w:sz w:val="18"/>
          <w:szCs w:val="18"/>
        </w:rPr>
      </w:pPr>
    </w:p>
    <w:p w14:paraId="4C07FA62" w14:textId="77777777" w:rsidR="00131CF0" w:rsidRPr="00BA52F9" w:rsidRDefault="00131CF0" w:rsidP="00131CF0">
      <w:pPr>
        <w:spacing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Nemzeti</w:t>
      </w:r>
      <w:r w:rsidRPr="00BA52F9">
        <w:rPr>
          <w:rFonts w:cs="Arial"/>
          <w:b/>
          <w:sz w:val="20"/>
          <w:szCs w:val="20"/>
        </w:rPr>
        <w:t xml:space="preserve"> jogszabályok</w:t>
      </w:r>
    </w:p>
    <w:p w14:paraId="691D5B5D" w14:textId="77777777" w:rsidR="00131CF0" w:rsidRPr="00BA52F9" w:rsidRDefault="00131CF0" w:rsidP="00131CF0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2000. évi XXV. törvény a kémiai biztonságról</w:t>
      </w:r>
    </w:p>
    <w:p w14:paraId="2646EFDB" w14:textId="77777777" w:rsidR="00131CF0" w:rsidRDefault="00131CF0" w:rsidP="00131CF0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44/2000. (XII. 27.) EüM rendelet a veszélyes anyagokkal és veszélyes készítményekkel kapcsolatos egyes eljárások, ill. tevékenységek részletes szabályairól </w:t>
      </w:r>
    </w:p>
    <w:p w14:paraId="0A6C5BB6" w14:textId="77777777" w:rsidR="00131CF0" w:rsidRDefault="00131CF0" w:rsidP="00131CF0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802D79">
        <w:rPr>
          <w:rFonts w:cs="Arial"/>
          <w:sz w:val="20"/>
          <w:szCs w:val="20"/>
        </w:rPr>
        <w:t xml:space="preserve">5/2020(II.6.) ITM rendelet </w:t>
      </w:r>
      <w:r w:rsidRPr="00802D79">
        <w:rPr>
          <w:rFonts w:cs="Arial"/>
          <w:color w:val="000000"/>
          <w:sz w:val="20"/>
          <w:szCs w:val="20"/>
          <w:shd w:val="clear" w:color="auto" w:fill="FFFFFF"/>
        </w:rPr>
        <w:t>a kémiai kóroki tényezők hatásának kitett munkavállalók egészségének és biztonságának védelméről</w:t>
      </w:r>
      <w:r w:rsidRPr="00CA3488">
        <w:rPr>
          <w:rFonts w:cs="Arial"/>
          <w:sz w:val="20"/>
          <w:szCs w:val="20"/>
        </w:rPr>
        <w:t xml:space="preserve"> </w:t>
      </w:r>
    </w:p>
    <w:p w14:paraId="7A06FC9A" w14:textId="77777777" w:rsidR="00131CF0" w:rsidRDefault="00131CF0" w:rsidP="00131CF0">
      <w:pPr>
        <w:numPr>
          <w:ilvl w:val="0"/>
          <w:numId w:val="5"/>
        </w:numPr>
        <w:autoSpaceDE w:val="0"/>
        <w:autoSpaceDN w:val="0"/>
        <w:adjustRightInd w:val="0"/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2012. </w:t>
      </w:r>
      <w:proofErr w:type="gramStart"/>
      <w:r w:rsidRPr="00BA52F9">
        <w:rPr>
          <w:rFonts w:cs="Arial"/>
          <w:sz w:val="20"/>
          <w:szCs w:val="20"/>
        </w:rPr>
        <w:t>évi .CLXXXV</w:t>
      </w:r>
      <w:proofErr w:type="gramEnd"/>
      <w:r w:rsidRPr="00BA52F9">
        <w:rPr>
          <w:rFonts w:cs="Arial"/>
          <w:sz w:val="20"/>
          <w:szCs w:val="20"/>
        </w:rPr>
        <w:t xml:space="preserve">  törvény a hulladékokról</w:t>
      </w:r>
    </w:p>
    <w:p w14:paraId="79159594" w14:textId="77777777" w:rsidR="00131CF0" w:rsidRPr="00BA52F9" w:rsidRDefault="00131CF0" w:rsidP="00131CF0">
      <w:pPr>
        <w:numPr>
          <w:ilvl w:val="0"/>
          <w:numId w:val="5"/>
        </w:numPr>
        <w:autoSpaceDE w:val="0"/>
        <w:autoSpaceDN w:val="0"/>
        <w:adjustRightInd w:val="0"/>
        <w:spacing w:line="280" w:lineRule="atLeast"/>
        <w:rPr>
          <w:rFonts w:cs="Arial"/>
          <w:sz w:val="20"/>
          <w:szCs w:val="20"/>
        </w:rPr>
      </w:pPr>
    </w:p>
    <w:p w14:paraId="4C1855DC" w14:textId="77777777" w:rsidR="00131CF0" w:rsidRPr="00473046" w:rsidRDefault="00131CF0" w:rsidP="00131CF0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473046">
        <w:rPr>
          <w:rFonts w:cs="Arial"/>
          <w:b/>
          <w:bCs/>
          <w:sz w:val="20"/>
          <w:szCs w:val="20"/>
        </w:rPr>
        <w:t>15.2. Kémiai biztonsági értékelés</w:t>
      </w:r>
    </w:p>
    <w:p w14:paraId="5CA2C5F1" w14:textId="77777777" w:rsidR="00131CF0" w:rsidRPr="009B4130" w:rsidRDefault="00131CF0" w:rsidP="00131CF0">
      <w:pPr>
        <w:spacing w:line="280" w:lineRule="atLeast"/>
        <w:rPr>
          <w:sz w:val="20"/>
          <w:szCs w:val="20"/>
        </w:rPr>
      </w:pPr>
      <w:r w:rsidRPr="00473046">
        <w:rPr>
          <w:rFonts w:cs="Arial"/>
          <w:sz w:val="20"/>
          <w:szCs w:val="20"/>
        </w:rPr>
        <w:t>Nem készült kémiai biztonsági értékelés</w:t>
      </w:r>
    </w:p>
    <w:p w14:paraId="6B909367" w14:textId="77777777" w:rsidR="00131CF0" w:rsidRPr="00BA52F9" w:rsidRDefault="00131CF0" w:rsidP="00131CF0">
      <w:pPr>
        <w:spacing w:line="280" w:lineRule="atLeast"/>
        <w:rPr>
          <w:sz w:val="20"/>
          <w:szCs w:val="20"/>
        </w:rPr>
      </w:pPr>
    </w:p>
    <w:p w14:paraId="2473C2FE" w14:textId="77777777" w:rsidR="00131CF0" w:rsidRPr="00BA52F9" w:rsidRDefault="00131CF0" w:rsidP="00131CF0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16.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EGYÉB INFORMÁCIÓK</w:t>
      </w:r>
    </w:p>
    <w:p w14:paraId="7E872EF2" w14:textId="77777777" w:rsidR="001F2542" w:rsidRDefault="00131CF0" w:rsidP="001F2542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 xml:space="preserve">Rövidítések és </w:t>
      </w:r>
      <w:proofErr w:type="gramStart"/>
      <w:r w:rsidRPr="00396F43">
        <w:rPr>
          <w:rFonts w:cs="Arial"/>
          <w:b/>
          <w:bCs/>
          <w:sz w:val="20"/>
          <w:szCs w:val="20"/>
        </w:rPr>
        <w:t>betűszavak :</w:t>
      </w:r>
      <w:proofErr w:type="gramEnd"/>
      <w:r w:rsidRPr="00396F43">
        <w:rPr>
          <w:rFonts w:cs="Arial"/>
          <w:b/>
          <w:bCs/>
          <w:sz w:val="20"/>
          <w:szCs w:val="20"/>
        </w:rPr>
        <w:t xml:space="preserve"> </w:t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bookmarkStart w:id="3" w:name="_Hlk121493352"/>
      <w:r w:rsidR="001F2542">
        <w:rPr>
          <w:rFonts w:cs="Arial"/>
          <w:sz w:val="20"/>
          <w:szCs w:val="20"/>
        </w:rPr>
        <w:t>ADR =Veszélyes Áruk Nemzetközi Közúti Szállítása</w:t>
      </w:r>
    </w:p>
    <w:p w14:paraId="232108CE" w14:textId="77777777" w:rsidR="001F2542" w:rsidRDefault="001F2542" w:rsidP="001F2542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ATE = Akut Toxicitás Becslése</w:t>
      </w:r>
    </w:p>
    <w:p w14:paraId="455B894C" w14:textId="77777777" w:rsidR="001F2542" w:rsidRDefault="001F2542" w:rsidP="001F2542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CLP=Az Európai Parlament és a Tanács Rendelete az Anyagok és Keverékek Besorolásáról, Címkézéséről és Csomagolásáról [EK Rendelet No. 1272/2008]</w:t>
      </w:r>
    </w:p>
    <w:p w14:paraId="63AF06DE" w14:textId="77777777" w:rsidR="001F2542" w:rsidRDefault="001F2542" w:rsidP="001F2542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DNEL = Származtatott Hatásmentes Szint</w:t>
      </w:r>
    </w:p>
    <w:p w14:paraId="4CA75FD2" w14:textId="77777777" w:rsidR="001F2542" w:rsidRDefault="001F2542" w:rsidP="001F2542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EC50 = Közepes halálos koncentráció</w:t>
      </w:r>
    </w:p>
    <w:p w14:paraId="4C13C7B7" w14:textId="77777777" w:rsidR="001F2542" w:rsidRDefault="001F2542" w:rsidP="001F2542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EUH </w:t>
      </w:r>
      <w:proofErr w:type="spellStart"/>
      <w:r>
        <w:rPr>
          <w:rFonts w:cs="Arial"/>
          <w:sz w:val="20"/>
          <w:szCs w:val="20"/>
        </w:rPr>
        <w:t>statement</w:t>
      </w:r>
      <w:proofErr w:type="spellEnd"/>
      <w:r>
        <w:rPr>
          <w:rFonts w:cs="Arial"/>
          <w:sz w:val="20"/>
          <w:szCs w:val="20"/>
        </w:rPr>
        <w:t xml:space="preserve"> = CLP-specifikus Figyelmeztető mondat</w:t>
      </w:r>
    </w:p>
    <w:p w14:paraId="2DE19BD0" w14:textId="77777777" w:rsidR="001F2542" w:rsidRDefault="001F2542" w:rsidP="001F2542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IATA Veszélyes Áruk Légi Szállítása</w:t>
      </w:r>
    </w:p>
    <w:p w14:paraId="4323365B" w14:textId="77777777" w:rsidR="001F2542" w:rsidRDefault="001F2542" w:rsidP="001F2542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IMDG Veszélyes Áruk Nemzetközi Tengerészeti Szállítása</w:t>
      </w:r>
    </w:p>
    <w:p w14:paraId="38E918F3" w14:textId="77777777" w:rsidR="001F2542" w:rsidRDefault="001F2542" w:rsidP="001F2542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LC50 = Közepes halálos koncentráció</w:t>
      </w:r>
    </w:p>
    <w:p w14:paraId="616EFE96" w14:textId="77777777" w:rsidR="001F2542" w:rsidRDefault="001F2542" w:rsidP="001F2542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LD50 = Közepes halálos dózis</w:t>
      </w:r>
    </w:p>
    <w:p w14:paraId="7A29B84D" w14:textId="77777777" w:rsidR="001F2542" w:rsidRDefault="001F2542" w:rsidP="001F2542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PBT =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mérgező</w:t>
      </w:r>
    </w:p>
    <w:p w14:paraId="2D904CD2" w14:textId="77777777" w:rsidR="001F2542" w:rsidRDefault="001F2542" w:rsidP="001F2542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PNEC = </w:t>
      </w:r>
      <w:proofErr w:type="gramStart"/>
      <w:r>
        <w:rPr>
          <w:rFonts w:cs="Arial"/>
          <w:sz w:val="20"/>
          <w:szCs w:val="20"/>
        </w:rPr>
        <w:t>Becsült  Hatásmentes</w:t>
      </w:r>
      <w:proofErr w:type="gramEnd"/>
      <w:r>
        <w:rPr>
          <w:rFonts w:cs="Arial"/>
          <w:sz w:val="20"/>
          <w:szCs w:val="20"/>
        </w:rPr>
        <w:t xml:space="preserve"> Koncentráció</w:t>
      </w:r>
    </w:p>
    <w:p w14:paraId="13DFEF08" w14:textId="77777777" w:rsidR="001F2542" w:rsidRDefault="001F2542" w:rsidP="001F2542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RRN = REACH Regisztrációs Szám</w:t>
      </w:r>
    </w:p>
    <w:p w14:paraId="10E1B81D" w14:textId="77777777" w:rsidR="001F2542" w:rsidRDefault="001F2542" w:rsidP="001F2542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vPvB</w:t>
      </w:r>
      <w:proofErr w:type="spellEnd"/>
      <w:r>
        <w:rPr>
          <w:rFonts w:cs="Arial"/>
          <w:sz w:val="20"/>
          <w:szCs w:val="20"/>
        </w:rPr>
        <w:t xml:space="preserve">= Nagyon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nagyon </w:t>
      </w:r>
      <w:proofErr w:type="spellStart"/>
      <w:r>
        <w:rPr>
          <w:rFonts w:cs="Arial"/>
          <w:sz w:val="20"/>
          <w:szCs w:val="20"/>
        </w:rPr>
        <w:t>bioakkumulatív</w:t>
      </w:r>
      <w:proofErr w:type="spellEnd"/>
    </w:p>
    <w:bookmarkEnd w:id="3"/>
    <w:p w14:paraId="62C27388" w14:textId="3E51DA79" w:rsidR="00131CF0" w:rsidRPr="00396F43" w:rsidRDefault="001F2542" w:rsidP="001F2542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</w:t>
      </w:r>
      <w:r w:rsidR="00131CF0" w:rsidRPr="00396F43">
        <w:rPr>
          <w:rFonts w:cs="Arial"/>
          <w:b/>
          <w:bCs/>
          <w:sz w:val="20"/>
          <w:szCs w:val="20"/>
        </w:rPr>
        <w:t xml:space="preserve"> legfontosabb szakirodalmi hivatkozások: </w:t>
      </w:r>
    </w:p>
    <w:p w14:paraId="58D704B7" w14:textId="77777777" w:rsidR="00131CF0" w:rsidRPr="00396F43" w:rsidRDefault="00131CF0" w:rsidP="00131CF0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 xml:space="preserve">      és adatforrások:</w:t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Cs/>
          <w:sz w:val="20"/>
          <w:szCs w:val="20"/>
        </w:rPr>
        <w:t>adat nem áll rendelkezésre</w:t>
      </w:r>
    </w:p>
    <w:p w14:paraId="4BDCD84A" w14:textId="77777777" w:rsidR="00131CF0" w:rsidRPr="00396F43" w:rsidRDefault="00131CF0" w:rsidP="00131CF0">
      <w:pPr>
        <w:autoSpaceDE w:val="0"/>
        <w:autoSpaceDN w:val="0"/>
        <w:adjustRightInd w:val="0"/>
        <w:ind w:left="386"/>
        <w:jc w:val="both"/>
        <w:rPr>
          <w:rFonts w:eastAsia="ArialMT" w:cs="Arial"/>
          <w:b/>
          <w:sz w:val="20"/>
          <w:szCs w:val="20"/>
        </w:rPr>
      </w:pPr>
    </w:p>
    <w:p w14:paraId="726279BA" w14:textId="77777777" w:rsidR="00131CF0" w:rsidRPr="00396F43" w:rsidRDefault="00131CF0" w:rsidP="00131CF0">
      <w:pPr>
        <w:pStyle w:val="Szvegtrzs"/>
        <w:ind w:left="3239"/>
        <w:rPr>
          <w:lang w:val="hu-HU"/>
        </w:rPr>
      </w:pPr>
    </w:p>
    <w:p w14:paraId="46E4D586" w14:textId="77777777" w:rsidR="00131CF0" w:rsidRDefault="00131CF0" w:rsidP="00131CF0">
      <w:pPr>
        <w:ind w:left="386"/>
        <w:rPr>
          <w:rFonts w:cs="Arial"/>
          <w:sz w:val="20"/>
          <w:szCs w:val="20"/>
        </w:rPr>
      </w:pPr>
      <w:r w:rsidRPr="00396F43">
        <w:rPr>
          <w:rFonts w:cs="Arial"/>
          <w:b/>
          <w:sz w:val="20"/>
          <w:szCs w:val="20"/>
        </w:rPr>
        <w:t xml:space="preserve">Osztályozás </w:t>
      </w:r>
      <w:r w:rsidRPr="00396F43">
        <w:rPr>
          <w:rFonts w:cs="Arial"/>
          <w:sz w:val="20"/>
          <w:szCs w:val="20"/>
        </w:rPr>
        <w:t>a 1272/2008/EK (CLP/GHS) rendelet alapján:</w:t>
      </w:r>
    </w:p>
    <w:p w14:paraId="53E04062" w14:textId="77777777" w:rsidR="00131CF0" w:rsidRDefault="00131CF0" w:rsidP="00131CF0">
      <w:pPr>
        <w:ind w:firstLine="386"/>
        <w:rPr>
          <w:rFonts w:cs="Arial"/>
          <w:sz w:val="20"/>
          <w:szCs w:val="20"/>
        </w:rPr>
      </w:pPr>
      <w:r w:rsidRPr="009D2BF6">
        <w:rPr>
          <w:rFonts w:cs="Arial"/>
          <w:sz w:val="20"/>
          <w:szCs w:val="20"/>
        </w:rPr>
        <w:t xml:space="preserve">     </w:t>
      </w:r>
      <w:r w:rsidRPr="00396F43">
        <w:rPr>
          <w:rFonts w:cs="Arial"/>
          <w:sz w:val="20"/>
          <w:szCs w:val="20"/>
        </w:rPr>
        <w:t xml:space="preserve">  </w:t>
      </w:r>
      <w:proofErr w:type="spellStart"/>
      <w:r>
        <w:rPr>
          <w:rFonts w:cs="Arial"/>
          <w:sz w:val="20"/>
          <w:szCs w:val="20"/>
        </w:rPr>
        <w:t>Eye</w:t>
      </w:r>
      <w:proofErr w:type="spellEnd"/>
      <w:r>
        <w:rPr>
          <w:rFonts w:cs="Arial"/>
          <w:sz w:val="20"/>
          <w:szCs w:val="20"/>
        </w:rPr>
        <w:t xml:space="preserve"> Irrit.2. H319</w:t>
      </w:r>
    </w:p>
    <w:p w14:paraId="5D12CD1C" w14:textId="77777777" w:rsidR="00131CF0" w:rsidRDefault="00131CF0" w:rsidP="00131CF0">
      <w:pPr>
        <w:ind w:firstLine="386"/>
        <w:rPr>
          <w:rFonts w:cs="Arial"/>
          <w:sz w:val="20"/>
          <w:szCs w:val="20"/>
        </w:rPr>
      </w:pPr>
    </w:p>
    <w:p w14:paraId="35539F63" w14:textId="77777777" w:rsidR="00131CF0" w:rsidRDefault="00131CF0" w:rsidP="00131CF0">
      <w:pPr>
        <w:ind w:firstLine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Osztályozás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Indoklás</w:t>
      </w:r>
    </w:p>
    <w:p w14:paraId="6416683D" w14:textId="77777777" w:rsidR="00131CF0" w:rsidRDefault="00131CF0" w:rsidP="00131CF0">
      <w:pPr>
        <w:ind w:firstLine="386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Eye</w:t>
      </w:r>
      <w:proofErr w:type="spellEnd"/>
      <w:r>
        <w:rPr>
          <w:rFonts w:cs="Arial"/>
          <w:sz w:val="20"/>
          <w:szCs w:val="20"/>
        </w:rPr>
        <w:t xml:space="preserve"> Irrit.</w:t>
      </w:r>
      <w:proofErr w:type="gramStart"/>
      <w:r>
        <w:rPr>
          <w:rFonts w:cs="Arial"/>
          <w:sz w:val="20"/>
          <w:szCs w:val="20"/>
        </w:rPr>
        <w:t>2,H</w:t>
      </w:r>
      <w:proofErr w:type="gramEnd"/>
      <w:r>
        <w:rPr>
          <w:rFonts w:cs="Arial"/>
          <w:sz w:val="20"/>
          <w:szCs w:val="20"/>
        </w:rPr>
        <w:t>319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számításos módszer</w:t>
      </w:r>
    </w:p>
    <w:p w14:paraId="4AA9CCBE" w14:textId="77777777" w:rsidR="00131CF0" w:rsidRDefault="00131CF0" w:rsidP="00131CF0">
      <w:pPr>
        <w:spacing w:line="280" w:lineRule="atLeast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 xml:space="preserve">  </w:t>
      </w:r>
    </w:p>
    <w:p w14:paraId="4880E39F" w14:textId="77777777" w:rsidR="001F7E19" w:rsidRDefault="00236F23" w:rsidP="00236F23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 xml:space="preserve">A biztonsági </w:t>
      </w:r>
      <w:proofErr w:type="gramStart"/>
      <w:r>
        <w:rPr>
          <w:rFonts w:cs="Arial"/>
          <w:sz w:val="20"/>
          <w:szCs w:val="20"/>
        </w:rPr>
        <w:t>adatlapon  található</w:t>
      </w:r>
      <w:proofErr w:type="gramEnd"/>
      <w:r>
        <w:rPr>
          <w:rFonts w:cs="Arial"/>
          <w:sz w:val="20"/>
          <w:szCs w:val="20"/>
        </w:rPr>
        <w:t xml:space="preserve"> H mondatok  teljes szövege   </w:t>
      </w:r>
    </w:p>
    <w:p w14:paraId="7C4F8B33" w14:textId="628240FD" w:rsidR="00236F23" w:rsidRDefault="001F7E19" w:rsidP="00236F23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H225</w:t>
      </w:r>
      <w:r w:rsidR="009138CB">
        <w:rPr>
          <w:rFonts w:cs="Arial"/>
          <w:sz w:val="20"/>
          <w:szCs w:val="20"/>
        </w:rPr>
        <w:tab/>
        <w:t>Fokozottan</w:t>
      </w:r>
      <w:r>
        <w:rPr>
          <w:rFonts w:cs="Arial"/>
          <w:sz w:val="20"/>
          <w:szCs w:val="20"/>
        </w:rPr>
        <w:t xml:space="preserve"> t</w:t>
      </w:r>
      <w:r w:rsidR="009138CB">
        <w:rPr>
          <w:rFonts w:cs="Arial"/>
          <w:sz w:val="20"/>
          <w:szCs w:val="20"/>
        </w:rPr>
        <w:t>ű</w:t>
      </w:r>
      <w:r>
        <w:rPr>
          <w:rFonts w:cs="Arial"/>
          <w:sz w:val="20"/>
          <w:szCs w:val="20"/>
        </w:rPr>
        <w:t>zveszélyes folyadék és gőz</w:t>
      </w:r>
      <w:r w:rsidR="00236F23">
        <w:rPr>
          <w:rFonts w:cs="Arial"/>
          <w:sz w:val="20"/>
          <w:szCs w:val="20"/>
        </w:rPr>
        <w:t xml:space="preserve"> </w:t>
      </w:r>
    </w:p>
    <w:p w14:paraId="088FABA7" w14:textId="77777777" w:rsidR="00236F23" w:rsidRDefault="00236F23" w:rsidP="00236F23">
      <w:pPr>
        <w:spacing w:line="280" w:lineRule="atLeast"/>
        <w:ind w:left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H302</w:t>
      </w:r>
      <w:r>
        <w:rPr>
          <w:rFonts w:cs="Arial"/>
          <w:sz w:val="20"/>
          <w:szCs w:val="20"/>
        </w:rPr>
        <w:tab/>
        <w:t>Lenyelve ártalmas</w:t>
      </w:r>
    </w:p>
    <w:p w14:paraId="0AB8E210" w14:textId="77777777" w:rsidR="00236F23" w:rsidRDefault="00236F23" w:rsidP="00236F23">
      <w:pPr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H315    Bőrirritáló hatású</w:t>
      </w:r>
    </w:p>
    <w:p w14:paraId="71C542B9" w14:textId="77777777" w:rsidR="00236F23" w:rsidRDefault="00236F23" w:rsidP="00236F23">
      <w:pPr>
        <w:spacing w:line="280" w:lineRule="atLeast"/>
        <w:rPr>
          <w:rFonts w:cs="Arial"/>
          <w:sz w:val="20"/>
          <w:szCs w:val="20"/>
        </w:rPr>
      </w:pPr>
      <w:r w:rsidRPr="009A4715">
        <w:rPr>
          <w:rFonts w:cs="Arial"/>
          <w:sz w:val="20"/>
          <w:szCs w:val="20"/>
        </w:rPr>
        <w:tab/>
        <w:t>H318</w:t>
      </w:r>
      <w:r w:rsidRPr="009A4715">
        <w:rPr>
          <w:rFonts w:cs="Arial"/>
          <w:sz w:val="20"/>
          <w:szCs w:val="20"/>
        </w:rPr>
        <w:tab/>
        <w:t>Súlyos szemkárosodást okoz</w:t>
      </w:r>
    </w:p>
    <w:p w14:paraId="379D94EA" w14:textId="77777777" w:rsidR="00236F23" w:rsidRDefault="00236F23" w:rsidP="00236F23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 xml:space="preserve">H319 </w:t>
      </w:r>
      <w:r>
        <w:rPr>
          <w:rFonts w:cs="Arial"/>
          <w:sz w:val="20"/>
          <w:szCs w:val="20"/>
        </w:rPr>
        <w:tab/>
        <w:t>Súlyos szemirritációt okoz</w:t>
      </w:r>
    </w:p>
    <w:p w14:paraId="3366A974" w14:textId="77777777" w:rsidR="00236F23" w:rsidRDefault="00236F23" w:rsidP="00236F23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H334</w:t>
      </w:r>
      <w:r>
        <w:rPr>
          <w:rFonts w:cs="Arial"/>
          <w:sz w:val="20"/>
          <w:szCs w:val="20"/>
        </w:rPr>
        <w:tab/>
      </w:r>
      <w:r w:rsidRPr="005A59C1">
        <w:rPr>
          <w:sz w:val="20"/>
          <w:szCs w:val="20"/>
        </w:rPr>
        <w:t xml:space="preserve">Belélegezve allergiás és </w:t>
      </w:r>
      <w:proofErr w:type="gramStart"/>
      <w:r w:rsidRPr="005A59C1">
        <w:rPr>
          <w:sz w:val="20"/>
          <w:szCs w:val="20"/>
        </w:rPr>
        <w:t>asztmás tüneteket,</w:t>
      </w:r>
      <w:proofErr w:type="gramEnd"/>
      <w:r w:rsidRPr="005A59C1">
        <w:rPr>
          <w:sz w:val="20"/>
          <w:szCs w:val="20"/>
        </w:rPr>
        <w:t xml:space="preserve"> és nehézlégzést okozhat.</w:t>
      </w:r>
    </w:p>
    <w:p w14:paraId="047F95D2" w14:textId="77777777" w:rsidR="00236F23" w:rsidRDefault="00236F23" w:rsidP="00236F23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H335</w:t>
      </w:r>
      <w:r>
        <w:rPr>
          <w:rFonts w:cs="Arial"/>
          <w:sz w:val="20"/>
          <w:szCs w:val="20"/>
        </w:rPr>
        <w:tab/>
        <w:t>Légúti irritációt okozhat</w:t>
      </w:r>
    </w:p>
    <w:p w14:paraId="2DA34220" w14:textId="77777777" w:rsidR="00236F23" w:rsidRDefault="00236F23" w:rsidP="00236F23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H400</w:t>
      </w:r>
      <w:r>
        <w:rPr>
          <w:rFonts w:cs="Arial"/>
          <w:sz w:val="20"/>
          <w:szCs w:val="20"/>
        </w:rPr>
        <w:tab/>
        <w:t>nagyon mérgező a vízi élővilágra</w:t>
      </w:r>
    </w:p>
    <w:p w14:paraId="53AD8E11" w14:textId="6BEF9F2A" w:rsidR="00597316" w:rsidRPr="009A4715" w:rsidRDefault="00597316" w:rsidP="00236F23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H411</w:t>
      </w:r>
      <w:r>
        <w:rPr>
          <w:rFonts w:cs="Arial"/>
          <w:sz w:val="20"/>
          <w:szCs w:val="20"/>
        </w:rPr>
        <w:tab/>
      </w:r>
      <w:proofErr w:type="gramStart"/>
      <w:r>
        <w:rPr>
          <w:rFonts w:cs="Arial"/>
          <w:sz w:val="20"/>
          <w:szCs w:val="20"/>
        </w:rPr>
        <w:t>Mérgező  a</w:t>
      </w:r>
      <w:proofErr w:type="gramEnd"/>
      <w:r>
        <w:rPr>
          <w:rFonts w:cs="Arial"/>
          <w:sz w:val="20"/>
          <w:szCs w:val="20"/>
        </w:rPr>
        <w:t xml:space="preserve"> vízi élővilágra, hosszantartó károsodást okoz</w:t>
      </w:r>
    </w:p>
    <w:p w14:paraId="6B2C9F3D" w14:textId="77777777" w:rsidR="00236F23" w:rsidRDefault="00236F23" w:rsidP="00236F23">
      <w:pPr>
        <w:autoSpaceDE w:val="0"/>
        <w:autoSpaceDN w:val="0"/>
        <w:adjustRightInd w:val="0"/>
        <w:ind w:left="386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H412</w:t>
      </w:r>
      <w:r>
        <w:rPr>
          <w:rFonts w:cs="Arial"/>
          <w:sz w:val="20"/>
          <w:szCs w:val="20"/>
        </w:rPr>
        <w:tab/>
        <w:t>Ártalmas a vízi élővilágra, hosszantartó károsodást okoz</w:t>
      </w:r>
    </w:p>
    <w:p w14:paraId="29E5CA4B" w14:textId="77777777" w:rsidR="00236F23" w:rsidRDefault="00236F23" w:rsidP="00236F23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6F8E5EB5" w14:textId="77777777" w:rsidR="00236F23" w:rsidRDefault="00236F23" w:rsidP="00236F23">
      <w:pPr>
        <w:spacing w:line="280" w:lineRule="atLeast"/>
        <w:ind w:firstLine="708"/>
        <w:rPr>
          <w:rFonts w:cs="Arial"/>
          <w:sz w:val="20"/>
          <w:szCs w:val="20"/>
        </w:rPr>
      </w:pPr>
    </w:p>
    <w:p w14:paraId="43D44030" w14:textId="77777777" w:rsidR="00236F23" w:rsidRDefault="00236F23" w:rsidP="00236F23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Az osztályba sorolási kategóriák teljes szövege</w:t>
      </w:r>
    </w:p>
    <w:p w14:paraId="64432FEE" w14:textId="14B2C225" w:rsidR="001F7E19" w:rsidRDefault="001F7E19" w:rsidP="00236F23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Flam</w:t>
      </w:r>
      <w:proofErr w:type="spellEnd"/>
      <w:r>
        <w:rPr>
          <w:rFonts w:cs="Arial"/>
          <w:sz w:val="20"/>
          <w:szCs w:val="20"/>
        </w:rPr>
        <w:t xml:space="preserve"> Li.2, H225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tűzveszélyes folyadékok – 2 kategória</w:t>
      </w:r>
    </w:p>
    <w:p w14:paraId="40AF43C9" w14:textId="77777777" w:rsidR="00236F23" w:rsidRPr="00685194" w:rsidRDefault="00236F23" w:rsidP="00236F23">
      <w:pPr>
        <w:autoSpaceDE w:val="0"/>
        <w:autoSpaceDN w:val="0"/>
        <w:adjustRightInd w:val="0"/>
        <w:spacing w:line="240" w:lineRule="atLeast"/>
        <w:ind w:firstLine="708"/>
        <w:rPr>
          <w:color w:val="000000"/>
          <w:sz w:val="20"/>
          <w:szCs w:val="20"/>
        </w:rPr>
      </w:pPr>
      <w:proofErr w:type="spellStart"/>
      <w:r w:rsidRPr="00685194">
        <w:rPr>
          <w:color w:val="000000"/>
          <w:sz w:val="20"/>
          <w:szCs w:val="20"/>
        </w:rPr>
        <w:t>Acute</w:t>
      </w:r>
      <w:proofErr w:type="spellEnd"/>
      <w:r w:rsidRPr="00685194">
        <w:rPr>
          <w:color w:val="000000"/>
          <w:sz w:val="20"/>
          <w:szCs w:val="20"/>
        </w:rPr>
        <w:t xml:space="preserve"> </w:t>
      </w:r>
      <w:proofErr w:type="spellStart"/>
      <w:r w:rsidRPr="00685194">
        <w:rPr>
          <w:color w:val="000000"/>
          <w:sz w:val="20"/>
          <w:szCs w:val="20"/>
        </w:rPr>
        <w:t>Tox</w:t>
      </w:r>
      <w:proofErr w:type="spellEnd"/>
      <w:r w:rsidRPr="00685194">
        <w:rPr>
          <w:color w:val="000000"/>
          <w:sz w:val="20"/>
          <w:szCs w:val="20"/>
        </w:rPr>
        <w:t xml:space="preserve">. </w:t>
      </w:r>
      <w:r>
        <w:rPr>
          <w:color w:val="000000"/>
          <w:sz w:val="20"/>
          <w:szCs w:val="20"/>
        </w:rPr>
        <w:t>4, H302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akut toxicitás (szájon át) – 4 kategória</w:t>
      </w:r>
    </w:p>
    <w:p w14:paraId="1EC84166" w14:textId="77777777" w:rsidR="00236F23" w:rsidRDefault="00236F23" w:rsidP="00236F23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Skin</w:t>
      </w:r>
      <w:proofErr w:type="spellEnd"/>
      <w:r>
        <w:rPr>
          <w:rFonts w:cs="Arial"/>
          <w:sz w:val="20"/>
          <w:szCs w:val="20"/>
        </w:rPr>
        <w:t xml:space="preserve"> Irrit.</w:t>
      </w:r>
      <w:proofErr w:type="gramStart"/>
      <w:r>
        <w:rPr>
          <w:rFonts w:cs="Arial"/>
          <w:sz w:val="20"/>
          <w:szCs w:val="20"/>
        </w:rPr>
        <w:t>2,H</w:t>
      </w:r>
      <w:proofErr w:type="gramEnd"/>
      <w:r>
        <w:rPr>
          <w:rFonts w:cs="Arial"/>
          <w:sz w:val="20"/>
          <w:szCs w:val="20"/>
        </w:rPr>
        <w:t>315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bőrmarás/bőrirritáció – 2. kategória</w:t>
      </w:r>
    </w:p>
    <w:p w14:paraId="0381B58F" w14:textId="77777777" w:rsidR="00236F23" w:rsidRDefault="00236F23" w:rsidP="00236F23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Eye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Dam</w:t>
      </w:r>
      <w:proofErr w:type="spellEnd"/>
      <w:r>
        <w:rPr>
          <w:rFonts w:cs="Arial"/>
          <w:sz w:val="20"/>
          <w:szCs w:val="20"/>
        </w:rPr>
        <w:t xml:space="preserve">. </w:t>
      </w:r>
      <w:proofErr w:type="gramStart"/>
      <w:r>
        <w:rPr>
          <w:rFonts w:cs="Arial"/>
          <w:sz w:val="20"/>
          <w:szCs w:val="20"/>
        </w:rPr>
        <w:t>1,H</w:t>
      </w:r>
      <w:proofErr w:type="gramEnd"/>
      <w:r>
        <w:rPr>
          <w:rFonts w:cs="Arial"/>
          <w:sz w:val="20"/>
          <w:szCs w:val="20"/>
        </w:rPr>
        <w:t>318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súlyos szemkárosodás/szemirritáció – 1. kategória</w:t>
      </w:r>
    </w:p>
    <w:p w14:paraId="221ED7B6" w14:textId="77777777" w:rsidR="00236F23" w:rsidRDefault="00236F23" w:rsidP="00236F23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Eye</w:t>
      </w:r>
      <w:proofErr w:type="spellEnd"/>
      <w:r>
        <w:rPr>
          <w:rFonts w:cs="Arial"/>
          <w:sz w:val="20"/>
          <w:szCs w:val="20"/>
        </w:rPr>
        <w:t xml:space="preserve"> Irrit.</w:t>
      </w:r>
      <w:proofErr w:type="gramStart"/>
      <w:r>
        <w:rPr>
          <w:rFonts w:cs="Arial"/>
          <w:sz w:val="20"/>
          <w:szCs w:val="20"/>
        </w:rPr>
        <w:t>2,H</w:t>
      </w:r>
      <w:proofErr w:type="gramEnd"/>
      <w:r>
        <w:rPr>
          <w:rFonts w:cs="Arial"/>
          <w:sz w:val="20"/>
          <w:szCs w:val="20"/>
        </w:rPr>
        <w:t>319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súlyos szemkárosodás/szemirritáció – 2. kategória</w:t>
      </w:r>
    </w:p>
    <w:p w14:paraId="144633C4" w14:textId="77777777" w:rsidR="00236F23" w:rsidRDefault="00236F23" w:rsidP="00236F23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Resp</w:t>
      </w:r>
      <w:proofErr w:type="spellEnd"/>
      <w:r>
        <w:rPr>
          <w:rFonts w:cs="Arial"/>
          <w:sz w:val="20"/>
          <w:szCs w:val="20"/>
        </w:rPr>
        <w:t xml:space="preserve"> Sens1, H334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légzőszervi </w:t>
      </w:r>
      <w:proofErr w:type="spellStart"/>
      <w:r>
        <w:rPr>
          <w:rFonts w:cs="Arial"/>
          <w:sz w:val="20"/>
          <w:szCs w:val="20"/>
        </w:rPr>
        <w:t>szenzibilizáció</w:t>
      </w:r>
      <w:proofErr w:type="spellEnd"/>
      <w:r>
        <w:rPr>
          <w:rFonts w:cs="Arial"/>
          <w:sz w:val="20"/>
          <w:szCs w:val="20"/>
        </w:rPr>
        <w:t xml:space="preserve"> – 1 kategória</w:t>
      </w:r>
    </w:p>
    <w:p w14:paraId="643CA717" w14:textId="77777777" w:rsidR="00236F23" w:rsidRDefault="00236F23" w:rsidP="00236F23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STOT SE 3, H335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célszervi toxicitás, egyszeri expozíció (belélegzés) – 3 </w:t>
      </w:r>
    </w:p>
    <w:p w14:paraId="05E302BD" w14:textId="77777777" w:rsidR="00236F23" w:rsidRDefault="00236F23" w:rsidP="00236F23">
      <w:pPr>
        <w:spacing w:line="280" w:lineRule="atLeast"/>
        <w:ind w:left="2832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kategória</w:t>
      </w:r>
    </w:p>
    <w:p w14:paraId="70ECB6EB" w14:textId="77777777" w:rsidR="00236F23" w:rsidRDefault="00236F23" w:rsidP="00236F23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proofErr w:type="spellStart"/>
      <w:r>
        <w:rPr>
          <w:rFonts w:cs="Arial"/>
          <w:sz w:val="20"/>
          <w:szCs w:val="20"/>
        </w:rPr>
        <w:t>Aquatic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Acute</w:t>
      </w:r>
      <w:proofErr w:type="spellEnd"/>
      <w:r>
        <w:rPr>
          <w:rFonts w:cs="Arial"/>
          <w:sz w:val="20"/>
          <w:szCs w:val="20"/>
        </w:rPr>
        <w:t xml:space="preserve"> 1, H400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akut vízi toxicitás – 1 kategória</w:t>
      </w:r>
    </w:p>
    <w:p w14:paraId="7DB2A971" w14:textId="5B4FDD40" w:rsidR="00F55011" w:rsidRDefault="00F55011" w:rsidP="00F55011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Aquatic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Chronic</w:t>
      </w:r>
      <w:proofErr w:type="spellEnd"/>
      <w:r>
        <w:rPr>
          <w:rFonts w:cs="Arial"/>
          <w:sz w:val="20"/>
          <w:szCs w:val="20"/>
        </w:rPr>
        <w:t xml:space="preserve"> 2, H411</w:t>
      </w:r>
      <w:r>
        <w:rPr>
          <w:rFonts w:cs="Arial"/>
          <w:sz w:val="20"/>
          <w:szCs w:val="20"/>
        </w:rPr>
        <w:tab/>
        <w:t>Krónikus vízi toxicitás – 2 kategória</w:t>
      </w:r>
    </w:p>
    <w:p w14:paraId="4432404B" w14:textId="77777777" w:rsidR="00236F23" w:rsidRDefault="00236F23" w:rsidP="00236F23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Aquatic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Chronic</w:t>
      </w:r>
      <w:proofErr w:type="spellEnd"/>
      <w:r>
        <w:rPr>
          <w:rFonts w:cs="Arial"/>
          <w:sz w:val="20"/>
          <w:szCs w:val="20"/>
        </w:rPr>
        <w:t xml:space="preserve"> 3, H412</w:t>
      </w:r>
      <w:r>
        <w:rPr>
          <w:rFonts w:cs="Arial"/>
          <w:sz w:val="20"/>
          <w:szCs w:val="20"/>
        </w:rPr>
        <w:tab/>
        <w:t>Krónikus vízi toxicitás – 3 kategória</w:t>
      </w:r>
    </w:p>
    <w:p w14:paraId="670D3676" w14:textId="77777777" w:rsidR="00131CF0" w:rsidRDefault="00131CF0" w:rsidP="00131CF0">
      <w:pPr>
        <w:spacing w:line="280" w:lineRule="atLeast"/>
        <w:ind w:firstLine="708"/>
        <w:rPr>
          <w:rFonts w:cs="Arial"/>
          <w:sz w:val="20"/>
          <w:szCs w:val="20"/>
        </w:rPr>
      </w:pPr>
    </w:p>
    <w:p w14:paraId="76CB8473" w14:textId="77777777" w:rsidR="00131CF0" w:rsidRDefault="00131CF0" w:rsidP="00131CF0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78A53021" w14:textId="77777777" w:rsidR="00131CF0" w:rsidRPr="00AB766B" w:rsidRDefault="00131CF0" w:rsidP="00131CF0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E információ: A biztonsági adatlapban közölt információk a jelenlegi ismereteken és a termék beszállítási állapotán alapulnak. Céljuk, hogy a terméket a biztonsági előírásoknak megfelelően értékeljék és nem az, hogy a terméknek megfelelő tulajdonságokat biztosítsanak</w:t>
      </w:r>
    </w:p>
    <w:p w14:paraId="74344D35" w14:textId="77777777" w:rsidR="00131CF0" w:rsidRDefault="00131CF0" w:rsidP="00131CF0"/>
    <w:sectPr w:rsidR="00131CF0" w:rsidSect="00447701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993" w:right="1417" w:bottom="1134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FD5B0" w14:textId="77777777" w:rsidR="00685E09" w:rsidRDefault="00685E09" w:rsidP="00131CF0">
      <w:r>
        <w:separator/>
      </w:r>
    </w:p>
  </w:endnote>
  <w:endnote w:type="continuationSeparator" w:id="0">
    <w:p w14:paraId="1ADB859A" w14:textId="77777777" w:rsidR="00685E09" w:rsidRDefault="00685E09" w:rsidP="00131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83" w:usb1="08070000" w:usb2="00000010" w:usb3="00000000" w:csb0="00020009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7BCB0" w14:textId="77777777" w:rsidR="00704DD1" w:rsidRPr="00B52A59" w:rsidRDefault="00EF43A9" w:rsidP="00B52A59">
    <w:pPr>
      <w:pStyle w:val="llb"/>
      <w:jc w:val="center"/>
    </w:pPr>
    <w:r>
      <w:rPr>
        <w:rStyle w:val="Oldalszm"/>
      </w:rPr>
      <w:tab/>
    </w:r>
    <w:r>
      <w:rPr>
        <w:rStyle w:val="Oldalszm"/>
      </w:rP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>
      <w:rPr>
        <w:rStyle w:val="Oldalszm"/>
        <w:noProof/>
      </w:rPr>
      <w:t>10</w:t>
    </w:r>
    <w:r>
      <w:rPr>
        <w:rStyle w:val="Oldalszm"/>
      </w:rPr>
      <w:fldChar w:fldCharType="end"/>
    </w:r>
    <w:r>
      <w:rPr>
        <w:rStyle w:val="Oldalszm"/>
      </w:rPr>
      <w:t xml:space="preserve"> </w:t>
    </w:r>
    <w:r>
      <w:rPr>
        <w:rStyle w:val="Oldalszm"/>
        <w:sz w:val="20"/>
        <w:szCs w:val="20"/>
      </w:rPr>
      <w:t>oldal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CB0BE" w14:textId="77777777" w:rsidR="00704DD1" w:rsidRPr="00E94A1E" w:rsidRDefault="00EF43A9" w:rsidP="00E94A1E">
    <w:pPr>
      <w:pStyle w:val="llb"/>
      <w:jc w:val="right"/>
      <w:rPr>
        <w:sz w:val="20"/>
        <w:szCs w:val="20"/>
      </w:rPr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sz w:val="20"/>
        <w:szCs w:val="20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>
      <w:rPr>
        <w:rStyle w:val="Oldalszm"/>
        <w:noProof/>
      </w:rPr>
      <w:t>9</w:t>
    </w:r>
    <w:r>
      <w:rPr>
        <w:rStyle w:val="Oldalszm"/>
      </w:rPr>
      <w:fldChar w:fldCharType="end"/>
    </w:r>
    <w:r>
      <w:rPr>
        <w:sz w:val="20"/>
        <w:szCs w:val="20"/>
      </w:rPr>
      <w:t xml:space="preserve"> 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A9DE5" w14:textId="77777777" w:rsidR="00685E09" w:rsidRDefault="00685E09" w:rsidP="00131CF0">
      <w:r>
        <w:separator/>
      </w:r>
    </w:p>
  </w:footnote>
  <w:footnote w:type="continuationSeparator" w:id="0">
    <w:p w14:paraId="68BD862D" w14:textId="77777777" w:rsidR="00685E09" w:rsidRDefault="00685E09" w:rsidP="00131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DFF8C" w14:textId="61CCC4F6" w:rsidR="00704DD1" w:rsidRDefault="00EF43A9" w:rsidP="00634C88">
    <w:pPr>
      <w:pStyle w:val="lfej"/>
      <w:spacing w:line="280" w:lineRule="atLeast"/>
      <w:rPr>
        <w:b/>
      </w:rPr>
    </w:pPr>
    <w:r>
      <w:rPr>
        <w:rFonts w:cs="Arial"/>
        <w:sz w:val="18"/>
        <w:szCs w:val="18"/>
      </w:rPr>
      <w:t>Biztonsági adatlap</w:t>
    </w:r>
    <w:r>
      <w:rPr>
        <w:rFonts w:cs="Arial"/>
        <w:sz w:val="18"/>
        <w:szCs w:val="18"/>
      </w:rPr>
      <w:tab/>
      <w:t xml:space="preserve">                                                                    </w:t>
    </w:r>
    <w:r>
      <w:rPr>
        <w:b/>
      </w:rPr>
      <w:t xml:space="preserve">Herbow </w:t>
    </w:r>
    <w:r w:rsidR="00B519D9">
      <w:rPr>
        <w:b/>
      </w:rPr>
      <w:t>Baby folttisztító spray</w:t>
    </w:r>
  </w:p>
  <w:p w14:paraId="3AE15A7A" w14:textId="12443876" w:rsidR="00704DD1" w:rsidRPr="007546FB" w:rsidRDefault="00EF43A9" w:rsidP="00634C88">
    <w:pPr>
      <w:pStyle w:val="lfej"/>
      <w:spacing w:line="280" w:lineRule="atLeast"/>
      <w:rPr>
        <w:b/>
        <w:vertAlign w:val="superscript"/>
      </w:rPr>
    </w:pPr>
    <w:r>
      <w:rPr>
        <w:sz w:val="18"/>
        <w:szCs w:val="18"/>
      </w:rPr>
      <w:tab/>
      <w:t xml:space="preserve">                                                                                                                                            </w:t>
    </w:r>
    <w:r w:rsidRPr="008C2A16">
      <w:rPr>
        <w:b/>
        <w:sz w:val="20"/>
        <w:szCs w:val="20"/>
      </w:rPr>
      <w:t xml:space="preserve">                                                                                                </w:t>
    </w:r>
    <w:r>
      <w:rPr>
        <w:b/>
      </w:rPr>
      <w:t xml:space="preserve"> </w:t>
    </w:r>
  </w:p>
  <w:p w14:paraId="7258D222" w14:textId="77777777" w:rsidR="00704DD1" w:rsidRDefault="00EF43A9" w:rsidP="00E36EC2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  <w:t xml:space="preserve">                                                                                                                                                                     </w:t>
    </w: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54825E0F" w14:textId="66AD5667" w:rsidR="00704DD1" w:rsidRPr="008148D6" w:rsidRDefault="00EF43A9" w:rsidP="00E36EC2">
    <w:pPr>
      <w:pStyle w:val="lfej"/>
      <w:spacing w:line="280" w:lineRule="atLeast"/>
      <w:rPr>
        <w:sz w:val="18"/>
        <w:szCs w:val="18"/>
        <w:u w:val="single"/>
      </w:rPr>
    </w:pPr>
    <w:proofErr w:type="gramStart"/>
    <w:r>
      <w:rPr>
        <w:sz w:val="18"/>
        <w:szCs w:val="18"/>
        <w:u w:val="single"/>
      </w:rPr>
      <w:t>Verzió  4</w:t>
    </w:r>
    <w:proofErr w:type="gramEnd"/>
    <w:r>
      <w:rPr>
        <w:sz w:val="18"/>
        <w:szCs w:val="18"/>
        <w:u w:val="single"/>
      </w:rPr>
      <w:tab/>
    </w:r>
    <w:r>
      <w:rPr>
        <w:sz w:val="18"/>
        <w:szCs w:val="18"/>
        <w:u w:val="single"/>
      </w:rPr>
      <w:tab/>
      <w:t>Felülvizsgálat dátuma: 202</w:t>
    </w:r>
    <w:r w:rsidR="00B519D9">
      <w:rPr>
        <w:sz w:val="18"/>
        <w:szCs w:val="18"/>
        <w:u w:val="single"/>
      </w:rPr>
      <w:t>3.03.03</w:t>
    </w:r>
    <w:r>
      <w:rPr>
        <w:sz w:val="18"/>
        <w:szCs w:val="18"/>
        <w:u w:val="single"/>
      </w:rPr>
      <w:t>.03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141D4" w14:textId="117B81A8" w:rsidR="00704DD1" w:rsidRDefault="00EF43A9" w:rsidP="008C2A16">
    <w:pPr>
      <w:pStyle w:val="lfej"/>
      <w:spacing w:line="280" w:lineRule="atLeast"/>
      <w:rPr>
        <w:b/>
      </w:rPr>
    </w:pPr>
    <w:r>
      <w:rPr>
        <w:b/>
      </w:rPr>
      <w:tab/>
    </w:r>
    <w:r>
      <w:rPr>
        <w:b/>
      </w:rPr>
      <w:tab/>
      <w:t xml:space="preserve">Herbow </w:t>
    </w:r>
    <w:r w:rsidR="00131CF0">
      <w:rPr>
        <w:b/>
      </w:rPr>
      <w:t>Baby folttisztító spray</w:t>
    </w:r>
  </w:p>
  <w:p w14:paraId="6D772DC4" w14:textId="784461A3" w:rsidR="00704DD1" w:rsidRPr="008C2A16" w:rsidRDefault="00EF43A9" w:rsidP="00346C57">
    <w:pPr>
      <w:pStyle w:val="lfej"/>
      <w:tabs>
        <w:tab w:val="left" w:pos="8670"/>
      </w:tabs>
      <w:spacing w:line="280" w:lineRule="atLeast"/>
      <w:rPr>
        <w:b/>
        <w:sz w:val="20"/>
        <w:szCs w:val="20"/>
      </w:rPr>
    </w:pPr>
    <w:r>
      <w:rPr>
        <w:sz w:val="18"/>
        <w:szCs w:val="18"/>
      </w:rPr>
      <w:tab/>
      <w:t xml:space="preserve">                                                                                                               </w:t>
    </w:r>
    <w:r w:rsidRPr="008C2A16">
      <w:rPr>
        <w:b/>
        <w:sz w:val="20"/>
        <w:szCs w:val="20"/>
      </w:rPr>
      <w:t xml:space="preserve">                                                                   </w:t>
    </w:r>
    <w:r w:rsidRPr="008C2A16">
      <w:rPr>
        <w:b/>
        <w:sz w:val="20"/>
        <w:szCs w:val="20"/>
      </w:rPr>
      <w:tab/>
    </w:r>
    <w:r w:rsidRPr="008C2A16">
      <w:rPr>
        <w:b/>
        <w:sz w:val="20"/>
        <w:szCs w:val="20"/>
      </w:rPr>
      <w:tab/>
      <w:t xml:space="preserve"> </w:t>
    </w:r>
  </w:p>
  <w:p w14:paraId="1023AA8C" w14:textId="6BC792B6" w:rsidR="00704DD1" w:rsidRDefault="00EF43A9" w:rsidP="00346C57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 xml:space="preserve">Verzió: </w:t>
    </w:r>
    <w:r w:rsidR="00131CF0">
      <w:rPr>
        <w:sz w:val="18"/>
        <w:szCs w:val="18"/>
      </w:rPr>
      <w:t>1</w:t>
    </w:r>
    <w:r>
      <w:rPr>
        <w:sz w:val="18"/>
        <w:szCs w:val="18"/>
      </w:rPr>
      <w:tab/>
    </w:r>
    <w:r>
      <w:rPr>
        <w:sz w:val="18"/>
        <w:szCs w:val="18"/>
      </w:rPr>
      <w:tab/>
      <w:t>Felülvizsgálat dátuma 202</w:t>
    </w:r>
    <w:r w:rsidR="00131CF0">
      <w:rPr>
        <w:sz w:val="18"/>
        <w:szCs w:val="18"/>
      </w:rPr>
      <w:t>3.03.03</w:t>
    </w:r>
  </w:p>
  <w:p w14:paraId="43527787" w14:textId="4F65485F" w:rsidR="00704DD1" w:rsidRDefault="00EF43A9" w:rsidP="00346C57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 xml:space="preserve">                                                                                                                           Az előző kiadás </w:t>
    </w:r>
    <w:proofErr w:type="gramStart"/>
    <w:r>
      <w:rPr>
        <w:sz w:val="18"/>
        <w:szCs w:val="18"/>
      </w:rPr>
      <w:t>dátuma:</w:t>
    </w:r>
    <w:r w:rsidR="00131CF0">
      <w:rPr>
        <w:sz w:val="18"/>
        <w:szCs w:val="18"/>
      </w:rPr>
      <w:t>-</w:t>
    </w:r>
    <w:proofErr w:type="gramEnd"/>
    <w:r w:rsidR="00131CF0">
      <w:rPr>
        <w:sz w:val="18"/>
        <w:szCs w:val="18"/>
      </w:rPr>
      <w:t xml:space="preserve"> </w:t>
    </w:r>
  </w:p>
  <w:p w14:paraId="4DC05880" w14:textId="77777777" w:rsidR="00704DD1" w:rsidRPr="005D3F53" w:rsidRDefault="00EF43A9" w:rsidP="000B2F56">
    <w:pPr>
      <w:pStyle w:val="lfej"/>
      <w:jc w:val="right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6B51E3"/>
    <w:multiLevelType w:val="hybridMultilevel"/>
    <w:tmpl w:val="8AEC06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83F3C"/>
    <w:multiLevelType w:val="multilevel"/>
    <w:tmpl w:val="3DD451D8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31E55B00"/>
    <w:multiLevelType w:val="multilevel"/>
    <w:tmpl w:val="AA74934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6580EFE"/>
    <w:multiLevelType w:val="hybridMultilevel"/>
    <w:tmpl w:val="BA2A96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FE7334"/>
    <w:multiLevelType w:val="hybridMultilevel"/>
    <w:tmpl w:val="453470A2"/>
    <w:lvl w:ilvl="0" w:tplc="040E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F8B47DF"/>
    <w:multiLevelType w:val="hybridMultilevel"/>
    <w:tmpl w:val="C32ADEB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B1255C"/>
    <w:multiLevelType w:val="multilevel"/>
    <w:tmpl w:val="C52A9094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62C0188C"/>
    <w:multiLevelType w:val="multilevel"/>
    <w:tmpl w:val="D450980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301614747">
    <w:abstractNumId w:val="5"/>
  </w:num>
  <w:num w:numId="2" w16cid:durableId="1732079207">
    <w:abstractNumId w:val="4"/>
  </w:num>
  <w:num w:numId="3" w16cid:durableId="749738598">
    <w:abstractNumId w:val="7"/>
  </w:num>
  <w:num w:numId="4" w16cid:durableId="1688021102">
    <w:abstractNumId w:val="2"/>
  </w:num>
  <w:num w:numId="5" w16cid:durableId="1244995546">
    <w:abstractNumId w:val="0"/>
  </w:num>
  <w:num w:numId="6" w16cid:durableId="928928528">
    <w:abstractNumId w:val="3"/>
  </w:num>
  <w:num w:numId="7" w16cid:durableId="1095175527">
    <w:abstractNumId w:val="1"/>
  </w:num>
  <w:num w:numId="8" w16cid:durableId="14103424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CF0"/>
    <w:rsid w:val="000D126B"/>
    <w:rsid w:val="00131BAA"/>
    <w:rsid w:val="00131CF0"/>
    <w:rsid w:val="0015438F"/>
    <w:rsid w:val="00174363"/>
    <w:rsid w:val="001A573C"/>
    <w:rsid w:val="001D4F94"/>
    <w:rsid w:val="001D57A1"/>
    <w:rsid w:val="001E3E6D"/>
    <w:rsid w:val="001F2542"/>
    <w:rsid w:val="001F58AD"/>
    <w:rsid w:val="001F7E19"/>
    <w:rsid w:val="00200E23"/>
    <w:rsid w:val="0022706F"/>
    <w:rsid w:val="00236F23"/>
    <w:rsid w:val="00273659"/>
    <w:rsid w:val="002C1B18"/>
    <w:rsid w:val="002C5434"/>
    <w:rsid w:val="002C57F4"/>
    <w:rsid w:val="002D4607"/>
    <w:rsid w:val="00310CEB"/>
    <w:rsid w:val="0032775F"/>
    <w:rsid w:val="003C5AF9"/>
    <w:rsid w:val="004332FE"/>
    <w:rsid w:val="004E3C45"/>
    <w:rsid w:val="00513215"/>
    <w:rsid w:val="005254A9"/>
    <w:rsid w:val="005614E3"/>
    <w:rsid w:val="00597316"/>
    <w:rsid w:val="005B530A"/>
    <w:rsid w:val="005E1352"/>
    <w:rsid w:val="0060561D"/>
    <w:rsid w:val="00656158"/>
    <w:rsid w:val="00685E09"/>
    <w:rsid w:val="006A5AEF"/>
    <w:rsid w:val="006B35AA"/>
    <w:rsid w:val="00704DD1"/>
    <w:rsid w:val="007400B0"/>
    <w:rsid w:val="00756959"/>
    <w:rsid w:val="00762ECE"/>
    <w:rsid w:val="007C38B0"/>
    <w:rsid w:val="007C6D62"/>
    <w:rsid w:val="007D64BC"/>
    <w:rsid w:val="007E4B95"/>
    <w:rsid w:val="008D14BF"/>
    <w:rsid w:val="009138CB"/>
    <w:rsid w:val="00916E43"/>
    <w:rsid w:val="00927041"/>
    <w:rsid w:val="00936E85"/>
    <w:rsid w:val="009416F1"/>
    <w:rsid w:val="009A0358"/>
    <w:rsid w:val="009A489B"/>
    <w:rsid w:val="009F234B"/>
    <w:rsid w:val="009F7E4D"/>
    <w:rsid w:val="00A0185F"/>
    <w:rsid w:val="00A459B5"/>
    <w:rsid w:val="00A97F53"/>
    <w:rsid w:val="00AB3A00"/>
    <w:rsid w:val="00B2646C"/>
    <w:rsid w:val="00B519D9"/>
    <w:rsid w:val="00B53E74"/>
    <w:rsid w:val="00BB70DB"/>
    <w:rsid w:val="00BF2697"/>
    <w:rsid w:val="00C17FD5"/>
    <w:rsid w:val="00C667A3"/>
    <w:rsid w:val="00D15817"/>
    <w:rsid w:val="00DC427B"/>
    <w:rsid w:val="00DD50A7"/>
    <w:rsid w:val="00E45262"/>
    <w:rsid w:val="00E879FA"/>
    <w:rsid w:val="00EA2DE0"/>
    <w:rsid w:val="00EC050D"/>
    <w:rsid w:val="00EE3185"/>
    <w:rsid w:val="00EF43A9"/>
    <w:rsid w:val="00F55011"/>
    <w:rsid w:val="00FB5048"/>
    <w:rsid w:val="00FC2784"/>
    <w:rsid w:val="00FC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509E13B8"/>
  <w15:chartTrackingRefBased/>
  <w15:docId w15:val="{BAFD476E-7FF6-497F-8859-6042F9DCB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31CF0"/>
    <w:pPr>
      <w:spacing w:after="0" w:line="240" w:lineRule="auto"/>
    </w:pPr>
    <w:rPr>
      <w:rFonts w:ascii="Arial" w:eastAsia="Times New Roman" w:hAnsi="Arial" w:cs="Times New Roman"/>
      <w:kern w:val="0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131CF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131CF0"/>
    <w:rPr>
      <w:rFonts w:ascii="Arial" w:eastAsia="Times New Roman" w:hAnsi="Arial" w:cs="Times New Roman"/>
      <w:kern w:val="0"/>
      <w:lang w:eastAsia="hu-HU"/>
      <w14:ligatures w14:val="none"/>
    </w:rPr>
  </w:style>
  <w:style w:type="paragraph" w:styleId="llb">
    <w:name w:val="footer"/>
    <w:basedOn w:val="Norml"/>
    <w:link w:val="llbChar"/>
    <w:rsid w:val="00131CF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131CF0"/>
    <w:rPr>
      <w:rFonts w:ascii="Arial" w:eastAsia="Times New Roman" w:hAnsi="Arial" w:cs="Times New Roman"/>
      <w:kern w:val="0"/>
      <w:lang w:eastAsia="hu-HU"/>
      <w14:ligatures w14:val="none"/>
    </w:rPr>
  </w:style>
  <w:style w:type="character" w:styleId="Oldalszm">
    <w:name w:val="page number"/>
    <w:basedOn w:val="Bekezdsalapbettpusa"/>
    <w:rsid w:val="00131CF0"/>
  </w:style>
  <w:style w:type="character" w:styleId="Hiperhivatkozs">
    <w:name w:val="Hyperlink"/>
    <w:rsid w:val="00131CF0"/>
    <w:rPr>
      <w:color w:val="0000FF"/>
      <w:u w:val="single"/>
    </w:rPr>
  </w:style>
  <w:style w:type="character" w:styleId="Kiemels2">
    <w:name w:val="Strong"/>
    <w:uiPriority w:val="22"/>
    <w:qFormat/>
    <w:rsid w:val="00131CF0"/>
    <w:rPr>
      <w:b/>
      <w:bCs/>
    </w:rPr>
  </w:style>
  <w:style w:type="paragraph" w:styleId="NormlWeb">
    <w:name w:val="Normal (Web)"/>
    <w:basedOn w:val="Norml"/>
    <w:uiPriority w:val="99"/>
    <w:unhideWhenUsed/>
    <w:rsid w:val="00131CF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urnorange1">
    <w:name w:val="turnorange1"/>
    <w:rsid w:val="00131CF0"/>
    <w:rPr>
      <w:color w:val="F48634"/>
    </w:rPr>
  </w:style>
  <w:style w:type="character" w:styleId="Kiemels">
    <w:name w:val="Emphasis"/>
    <w:uiPriority w:val="20"/>
    <w:qFormat/>
    <w:rsid w:val="00131CF0"/>
    <w:rPr>
      <w:i/>
      <w:iCs/>
    </w:rPr>
  </w:style>
  <w:style w:type="table" w:styleId="Rcsostblzat">
    <w:name w:val="Table Grid"/>
    <w:basedOn w:val="Normltblzat"/>
    <w:rsid w:val="00131CF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l"/>
    <w:next w:val="Norml"/>
    <w:rsid w:val="00131CF0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131C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hu-HU"/>
      <w14:ligatures w14:val="none"/>
    </w:rPr>
  </w:style>
  <w:style w:type="paragraph" w:customStyle="1" w:styleId="CM1">
    <w:name w:val="CM1"/>
    <w:basedOn w:val="Default"/>
    <w:next w:val="Default"/>
    <w:rsid w:val="00131CF0"/>
    <w:rPr>
      <w:color w:val="auto"/>
    </w:rPr>
  </w:style>
  <w:style w:type="paragraph" w:customStyle="1" w:styleId="CM3">
    <w:name w:val="CM3"/>
    <w:basedOn w:val="Default"/>
    <w:next w:val="Default"/>
    <w:rsid w:val="00131CF0"/>
    <w:rPr>
      <w:color w:val="auto"/>
    </w:rPr>
  </w:style>
  <w:style w:type="paragraph" w:styleId="Szvegtrzs">
    <w:name w:val="Body Text"/>
    <w:basedOn w:val="Norml"/>
    <w:link w:val="SzvegtrzsChar"/>
    <w:rsid w:val="00131CF0"/>
    <w:pPr>
      <w:widowControl w:val="0"/>
      <w:ind w:left="390"/>
    </w:pPr>
    <w:rPr>
      <w:sz w:val="20"/>
      <w:szCs w:val="20"/>
      <w:lang w:val="en-US" w:eastAsia="en-US"/>
    </w:rPr>
  </w:style>
  <w:style w:type="character" w:customStyle="1" w:styleId="SzvegtrzsChar">
    <w:name w:val="Szövegtörzs Char"/>
    <w:basedOn w:val="Bekezdsalapbettpusa"/>
    <w:link w:val="Szvegtrzs"/>
    <w:rsid w:val="00131CF0"/>
    <w:rPr>
      <w:rFonts w:ascii="Arial" w:eastAsia="Times New Roman" w:hAnsi="Arial" w:cs="Times New Roman"/>
      <w:kern w:val="0"/>
      <w:sz w:val="20"/>
      <w:szCs w:val="20"/>
      <w:lang w:val="en-US"/>
      <w14:ligatures w14:val="none"/>
    </w:rPr>
  </w:style>
  <w:style w:type="character" w:customStyle="1" w:styleId="italics">
    <w:name w:val="italics"/>
    <w:rsid w:val="00131CF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info@herbow.hu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http://www.biztonsagiadatlap.hu/data/files/exclam.gi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15</Pages>
  <Words>4014</Words>
  <Characters>27699</Characters>
  <Application>Microsoft Office Word</Application>
  <DocSecurity>0</DocSecurity>
  <Lines>230</Lines>
  <Paragraphs>63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Karcagi Márta</dc:creator>
  <cp:keywords/>
  <dc:description/>
  <cp:lastModifiedBy>Zoltán Nagy</cp:lastModifiedBy>
  <cp:revision>66</cp:revision>
  <cp:lastPrinted>2025-01-23T08:23:00Z</cp:lastPrinted>
  <dcterms:created xsi:type="dcterms:W3CDTF">2023-03-04T06:22:00Z</dcterms:created>
  <dcterms:modified xsi:type="dcterms:W3CDTF">2025-01-23T08:23:00Z</dcterms:modified>
</cp:coreProperties>
</file>