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7151C" w14:textId="77777777" w:rsidR="009427D4" w:rsidRPr="00A53A38" w:rsidRDefault="009427D4" w:rsidP="009427D4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0721B555" w14:textId="77777777" w:rsidR="009427D4" w:rsidRPr="00A53A38" w:rsidRDefault="009427D4" w:rsidP="009427D4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</w:t>
      </w:r>
      <w:r>
        <w:rPr>
          <w:rFonts w:cs="Arial"/>
          <w:bCs/>
          <w:sz w:val="20"/>
          <w:szCs w:val="20"/>
        </w:rPr>
        <w:t xml:space="preserve"> 878/2020/EK rendelettel módosított 1907/2006/EK REACH rendelet szerint</w:t>
      </w:r>
    </w:p>
    <w:p w14:paraId="33363ADF" w14:textId="77777777" w:rsidR="009427D4" w:rsidRPr="00A53A38" w:rsidRDefault="009427D4" w:rsidP="009427D4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EVERÉK ÉS A VÁLLALAT/VÁLLALKOZÁS AZONOSÍTÁSA</w:t>
      </w:r>
    </w:p>
    <w:p w14:paraId="427D514E" w14:textId="77777777" w:rsidR="009427D4" w:rsidRDefault="009427D4" w:rsidP="009427D4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5CA50470" w14:textId="0F3E6DAC" w:rsidR="009427D4" w:rsidRDefault="009427D4" w:rsidP="009427D4">
      <w:pPr>
        <w:spacing w:line="280" w:lineRule="atLeast"/>
        <w:ind w:left="708"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Padlóburkolat felmosó</w:t>
      </w:r>
      <w:r w:rsidR="009026D4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füge </w:t>
      </w:r>
      <w:r w:rsidR="009026D4">
        <w:rPr>
          <w:rFonts w:cs="Arial"/>
          <w:b/>
          <w:sz w:val="20"/>
          <w:szCs w:val="20"/>
        </w:rPr>
        <w:t>illattal</w:t>
      </w:r>
    </w:p>
    <w:p w14:paraId="41A81421" w14:textId="70C60983" w:rsidR="009427D4" w:rsidRDefault="009427D4" w:rsidP="009427D4">
      <w:pPr>
        <w:spacing w:line="280" w:lineRule="atLeast"/>
        <w:ind w:left="2832" w:right="-142" w:firstLine="708"/>
        <w:rPr>
          <w:rFonts w:cs="Arial"/>
          <w:b/>
          <w:sz w:val="20"/>
          <w:szCs w:val="20"/>
        </w:rPr>
      </w:pPr>
    </w:p>
    <w:p w14:paraId="68190EDA" w14:textId="77777777" w:rsidR="009427D4" w:rsidRPr="008042CE" w:rsidRDefault="009427D4" w:rsidP="009427D4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245BAB5F" w14:textId="77777777" w:rsidR="009427D4" w:rsidRPr="00A53A38" w:rsidRDefault="009427D4" w:rsidP="009427D4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padlótisztítószer</w:t>
      </w:r>
      <w:proofErr w:type="gramEnd"/>
      <w:r>
        <w:rPr>
          <w:rFonts w:cs="Arial"/>
          <w:sz w:val="20"/>
          <w:szCs w:val="20"/>
        </w:rPr>
        <w:t xml:space="preserve"> lakossági felhasználásra</w:t>
      </w:r>
    </w:p>
    <w:p w14:paraId="6BCA1DBF" w14:textId="77777777" w:rsidR="009427D4" w:rsidRPr="00A53A38" w:rsidRDefault="009427D4" w:rsidP="009427D4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43E4181B" w14:textId="77777777" w:rsidR="009427D4" w:rsidRPr="00A53A38" w:rsidRDefault="009427D4" w:rsidP="009427D4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207D970E" w14:textId="77777777" w:rsidR="009427D4" w:rsidRDefault="009427D4" w:rsidP="009427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0D18C65C" w14:textId="77777777" w:rsidR="009427D4" w:rsidRDefault="009427D4" w:rsidP="009427D4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A7E7BD6" w14:textId="77777777" w:rsidR="009427D4" w:rsidRDefault="009427D4" w:rsidP="009427D4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31616E00" w14:textId="77777777" w:rsidR="009427D4" w:rsidRDefault="009427D4" w:rsidP="009427D4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01C5C4C1" w14:textId="77777777" w:rsidR="009427D4" w:rsidRDefault="009427D4" w:rsidP="009427D4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B19CFEC" w14:textId="77777777" w:rsidR="009427D4" w:rsidRPr="00A53A38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484A3FDE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6380FBCB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664873E9" w14:textId="26D7DF6A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04939155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2C3B1BA2" w14:textId="77777777" w:rsidR="009427D4" w:rsidRPr="00A53A38" w:rsidRDefault="009427D4" w:rsidP="009427D4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29FE0B4" w14:textId="77777777" w:rsidR="009427D4" w:rsidRDefault="009427D4" w:rsidP="009427D4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7A7C44D6" w14:textId="77777777" w:rsidR="009427D4" w:rsidRPr="00A53A38" w:rsidRDefault="009427D4" w:rsidP="009427D4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0C69B1DE" w14:textId="77777777" w:rsidR="009427D4" w:rsidRDefault="009427D4" w:rsidP="009427D4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DD94952" w14:textId="77777777" w:rsidR="009427D4" w:rsidRDefault="009427D4" w:rsidP="009427D4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23DEA70E" w14:textId="77777777" w:rsidR="009427D4" w:rsidRPr="00A53A38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FBB9CE1" w14:textId="77777777" w:rsidR="009427D4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4B7E2094" w14:textId="77777777" w:rsidR="009427D4" w:rsidRPr="00163B42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40B4BA7D" w14:textId="77777777" w:rsidR="009427D4" w:rsidRPr="00883035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70631663" w14:textId="77777777" w:rsidR="009427D4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245ED106" w14:textId="77777777" w:rsidR="009427D4" w:rsidRPr="00DC75FF" w:rsidRDefault="009427D4" w:rsidP="009427D4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64858CCC" w14:textId="77777777" w:rsidR="009427D4" w:rsidRPr="00DC75FF" w:rsidRDefault="009427D4" w:rsidP="009427D4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2776218" w14:textId="77777777" w:rsidR="009427D4" w:rsidRPr="00DC75FF" w:rsidRDefault="009427D4" w:rsidP="009427D4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68FB39D0" w14:textId="77777777" w:rsidR="009427D4" w:rsidRDefault="009427D4" w:rsidP="009427D4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08E5CD96" w14:textId="62EB502A" w:rsidR="009427D4" w:rsidRPr="00DC75FF" w:rsidRDefault="009427D4" w:rsidP="009427D4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730CB1FB" w14:textId="77777777" w:rsidR="009427D4" w:rsidRPr="00DC75FF" w:rsidRDefault="009427D4" w:rsidP="009427D4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4914D6C1" w14:textId="77777777" w:rsidR="009427D4" w:rsidRPr="00AF68DF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F7F8B98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1B1B2C20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 és tisztítószerekről szerint:</w:t>
      </w:r>
    </w:p>
    <w:p w14:paraId="7C787C4C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anionos felületaktív anyagok, nemionos felületaktív anyagok</w:t>
      </w:r>
    </w:p>
    <w:p w14:paraId="3545640D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Tartalmaz: </w:t>
      </w:r>
    </w:p>
    <w:p w14:paraId="421C04B0" w14:textId="77777777" w:rsidR="009427D4" w:rsidRDefault="009427D4" w:rsidP="009427D4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illatszerek</w:t>
      </w:r>
    </w:p>
    <w:p w14:paraId="47ECB618" w14:textId="77777777" w:rsidR="009427D4" w:rsidRDefault="009427D4" w:rsidP="009427D4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52B078F9" w14:textId="1CBB74BB" w:rsidR="00F562E4" w:rsidRDefault="00F562E4" w:rsidP="009427D4">
      <w:pPr>
        <w:ind w:left="3540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lastRenderedPageBreak/>
        <w:t>Kiegészító</w:t>
      </w:r>
      <w:proofErr w:type="spellEnd"/>
      <w:r>
        <w:rPr>
          <w:rFonts w:cs="Arial"/>
          <w:sz w:val="20"/>
          <w:szCs w:val="20"/>
        </w:rPr>
        <w:t xml:space="preserve"> biztonsági tanácsok</w:t>
      </w:r>
    </w:p>
    <w:p w14:paraId="52C86CD1" w14:textId="546B4BA5" w:rsidR="00EB36E8" w:rsidRPr="00EB36E8" w:rsidRDefault="00EB36E8" w:rsidP="00EB36E8">
      <w:pPr>
        <w:ind w:left="3540"/>
        <w:rPr>
          <w:sz w:val="20"/>
          <w:szCs w:val="20"/>
        </w:rPr>
      </w:pPr>
      <w:r w:rsidRPr="00EB36E8">
        <w:rPr>
          <w:sz w:val="20"/>
          <w:szCs w:val="20"/>
        </w:rPr>
        <w:t>Szembe ne jusson. Amennyiben a termék véletlenül a szembe jutna, mossa ki bő vízzel.</w:t>
      </w:r>
      <w:r w:rsidR="00BE3E7D">
        <w:rPr>
          <w:sz w:val="20"/>
          <w:szCs w:val="20"/>
        </w:rPr>
        <w:t xml:space="preserve"> </w:t>
      </w:r>
      <w:r w:rsidR="00BE3E7D">
        <w:t>Használat után alaposan szellőztesse ki a helyiséget</w:t>
      </w:r>
    </w:p>
    <w:p w14:paraId="03E7FA0E" w14:textId="77777777" w:rsidR="00F562E4" w:rsidRDefault="00F562E4" w:rsidP="009427D4">
      <w:pPr>
        <w:ind w:left="3540"/>
        <w:rPr>
          <w:rFonts w:cs="Arial"/>
          <w:sz w:val="20"/>
          <w:szCs w:val="20"/>
        </w:rPr>
      </w:pPr>
    </w:p>
    <w:p w14:paraId="5F128E9C" w14:textId="77777777" w:rsidR="009427D4" w:rsidRPr="00F76B2D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5F5D2FB" w14:textId="77777777" w:rsidR="009427D4" w:rsidRPr="008257EA" w:rsidRDefault="009427D4" w:rsidP="009427D4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22ABDEFF" w14:textId="77777777" w:rsidR="009427D4" w:rsidRPr="00A53A38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696A11F" w14:textId="77777777" w:rsidR="009427D4" w:rsidRPr="004729EA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4BAFFCDA" w14:textId="77777777" w:rsidR="009427D4" w:rsidRPr="004729EA" w:rsidRDefault="009427D4" w:rsidP="009427D4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398401D3" w14:textId="77777777" w:rsidR="009427D4" w:rsidRPr="004729EA" w:rsidRDefault="009427D4" w:rsidP="009427D4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1846D233" w14:textId="77777777" w:rsidR="009427D4" w:rsidRDefault="009427D4" w:rsidP="009427D4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6FFA9A22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7BF7FF9C" w14:textId="77777777" w:rsidR="009427D4" w:rsidRPr="00BA52F9" w:rsidRDefault="009427D4" w:rsidP="009427D4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74160E36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0D2C2847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7211EC9A" w14:textId="77777777" w:rsidR="009427D4" w:rsidRPr="00A53A38" w:rsidRDefault="009427D4" w:rsidP="009427D4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34AED4B8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57634556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701"/>
      </w:tblGrid>
      <w:tr w:rsidR="009427D4" w:rsidRPr="001868A7" w14:paraId="12B166F0" w14:textId="77777777" w:rsidTr="00F41C5C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486C" w14:textId="77777777" w:rsidR="009427D4" w:rsidRPr="001868A7" w:rsidRDefault="009427D4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4274" w14:textId="77777777" w:rsidR="009427D4" w:rsidRPr="001868A7" w:rsidRDefault="009427D4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b/>
                <w:sz w:val="20"/>
                <w:szCs w:val="20"/>
              </w:rPr>
              <w:t>Azonosítők</w:t>
            </w:r>
            <w:proofErr w:type="spellEnd"/>
          </w:p>
          <w:p w14:paraId="1EE35993" w14:textId="77777777" w:rsidR="009427D4" w:rsidRPr="001868A7" w:rsidRDefault="009427D4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126E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B804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534331D1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F9E3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9427D4" w:rsidRPr="001868A7" w14:paraId="4C10A66F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C6C720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D1EA77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6E1CE13F" w14:textId="209CFFC9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DE29CB">
              <w:rPr>
                <w:rFonts w:cs="Arial"/>
                <w:sz w:val="20"/>
                <w:szCs w:val="20"/>
              </w:rPr>
              <w:t>67-</w:t>
            </w:r>
            <w:r w:rsidR="009F5EBA">
              <w:rPr>
                <w:rFonts w:cs="Arial"/>
                <w:sz w:val="20"/>
                <w:szCs w:val="20"/>
              </w:rPr>
              <w:t>6</w:t>
            </w:r>
            <w:r w:rsidR="00DE29CB">
              <w:rPr>
                <w:rFonts w:cs="Arial"/>
                <w:sz w:val="20"/>
                <w:szCs w:val="20"/>
              </w:rPr>
              <w:t>3-0</w:t>
            </w:r>
          </w:p>
          <w:p w14:paraId="64FA1E34" w14:textId="09AD4BD9" w:rsidR="009427D4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EK: </w:t>
            </w:r>
            <w:r w:rsidR="00DE29CB">
              <w:rPr>
                <w:rFonts w:cs="Arial"/>
                <w:sz w:val="20"/>
                <w:szCs w:val="20"/>
              </w:rPr>
              <w:t>200-661-7</w:t>
            </w:r>
          </w:p>
          <w:p w14:paraId="3124EDC6" w14:textId="2096E024" w:rsidR="00DE29CB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Index:</w:t>
            </w:r>
          </w:p>
          <w:p w14:paraId="6A659584" w14:textId="663ACE7C" w:rsidR="009427D4" w:rsidRDefault="00DE29CB" w:rsidP="00F41C5C">
            <w:pPr>
              <w:autoSpaceDE w:val="0"/>
              <w:autoSpaceDN w:val="0"/>
              <w:adjustRightInd w:val="0"/>
              <w:spacing w:line="240" w:lineRule="atLeast"/>
            </w:pPr>
            <w:r>
              <w:t>03-117-00-0</w:t>
            </w:r>
          </w:p>
          <w:p w14:paraId="35A0FADC" w14:textId="26474896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t>RRN:</w:t>
            </w:r>
          </w:p>
          <w:p w14:paraId="5625E6FB" w14:textId="799F5AA5" w:rsidR="009427D4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t>01-2119457558-25</w:t>
            </w:r>
          </w:p>
          <w:p w14:paraId="071B18F5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992674" w14:textId="77777777" w:rsidR="009427D4" w:rsidRPr="001868A7" w:rsidRDefault="009427D4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5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489ABF" w14:textId="6CAEA9BD" w:rsidR="009427D4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Liq.3ó2. H225</w:t>
            </w:r>
          </w:p>
          <w:p w14:paraId="796FB499" w14:textId="13CFE85A" w:rsidR="00DE29CB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A9DE8C4" w14:textId="70BAB00A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</w:t>
            </w:r>
            <w:r w:rsidR="00F226F3">
              <w:rPr>
                <w:rFonts w:cs="Arial"/>
                <w:sz w:val="20"/>
                <w:szCs w:val="20"/>
              </w:rPr>
              <w:t>6</w:t>
            </w:r>
          </w:p>
          <w:p w14:paraId="736588BF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2F139F" w14:textId="5342AC76" w:rsidR="009427D4" w:rsidRPr="001868A7" w:rsidRDefault="00DE29CB" w:rsidP="00DE29C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DE29CB" w:rsidRPr="001868A7" w14:paraId="29166FE1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213976" w14:textId="77777777" w:rsidR="00DE29CB" w:rsidRPr="001868A7" w:rsidRDefault="00DE29CB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A61BFD" w14:textId="76E16A06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110615-47-9</w:t>
            </w:r>
          </w:p>
          <w:p w14:paraId="1A8C94A0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</w:t>
            </w:r>
          </w:p>
          <w:p w14:paraId="1E2E7E31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78ABDCE3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2119489418</w:t>
            </w:r>
          </w:p>
          <w:p w14:paraId="7445EE6B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D865C0" w14:textId="77777777" w:rsidR="00DE29CB" w:rsidRPr="001868A7" w:rsidRDefault="00DE29CB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&gt;1 - 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C4395D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2BD96A9F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4EDC1454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04A7B0" w14:textId="6A3F0E80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4352">
              <w:rPr>
                <w:rFonts w:cs="Arial"/>
                <w:sz w:val="20"/>
                <w:szCs w:val="20"/>
              </w:rPr>
              <w:t>Dam</w:t>
            </w:r>
            <w:proofErr w:type="spellEnd"/>
            <w:r w:rsidR="00AF30FE">
              <w:rPr>
                <w:rFonts w:cs="Arial"/>
                <w:sz w:val="20"/>
                <w:szCs w:val="20"/>
              </w:rPr>
              <w:t xml:space="preserve"> </w:t>
            </w:r>
            <w:r w:rsidR="005B1AD4">
              <w:rPr>
                <w:rFonts w:cs="Arial"/>
                <w:sz w:val="20"/>
                <w:szCs w:val="20"/>
              </w:rPr>
              <w:t>1</w:t>
            </w:r>
            <w:r w:rsidRPr="001868A7">
              <w:rPr>
                <w:rFonts w:cs="Arial"/>
                <w:sz w:val="20"/>
                <w:szCs w:val="20"/>
              </w:rPr>
              <w:t xml:space="preserve">&gt;12% </w:t>
            </w:r>
          </w:p>
          <w:p w14:paraId="09A20E97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Irrit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2</w:t>
            </w:r>
            <w:r w:rsidRPr="001868A7">
              <w:rPr>
                <w:rFonts w:cs="Arial"/>
                <w:sz w:val="20"/>
                <w:szCs w:val="20"/>
              </w:rPr>
              <w:t>. &gt;30%</w:t>
            </w:r>
          </w:p>
        </w:tc>
      </w:tr>
      <w:tr w:rsidR="009427D4" w:rsidRPr="001868A7" w14:paraId="65992F80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8F039A" w14:textId="77777777" w:rsidR="009427D4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  <w:p w14:paraId="35CDCAEA" w14:textId="77777777" w:rsidR="00F7187F" w:rsidRPr="00F7187F" w:rsidRDefault="00F7187F" w:rsidP="00F718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EE3DA3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8BF6CC1" w14:textId="03B46686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DE29CB">
              <w:rPr>
                <w:rFonts w:cs="Arial"/>
                <w:sz w:val="20"/>
                <w:szCs w:val="20"/>
              </w:rPr>
              <w:t>6</w:t>
            </w:r>
            <w:r w:rsidRPr="001868A7">
              <w:rPr>
                <w:rFonts w:cs="Arial"/>
                <w:sz w:val="20"/>
                <w:szCs w:val="20"/>
              </w:rPr>
              <w:t>8891-38-3</w:t>
            </w:r>
          </w:p>
          <w:p w14:paraId="62BC2072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500-234-8</w:t>
            </w:r>
          </w:p>
          <w:p w14:paraId="6635AAD3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33E752B2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01-2119488639-16</w:t>
            </w:r>
          </w:p>
          <w:p w14:paraId="4C5C3BAC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6A1A7E" w14:textId="08079267" w:rsidR="009427D4" w:rsidRPr="001868A7" w:rsidRDefault="009427D4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 xml:space="preserve">&lt; </w:t>
            </w:r>
            <w:r w:rsidR="00DE29CB">
              <w:rPr>
                <w:rFonts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87018E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44537DC0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520C0E6F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3, H412</w:t>
            </w:r>
          </w:p>
          <w:p w14:paraId="33929071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BC09E8" w14:textId="77777777" w:rsidR="009427D4" w:rsidRPr="001868A7" w:rsidRDefault="009427D4" w:rsidP="00F41C5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EyeIrrit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. 2A 5 - 10 % </w:t>
            </w:r>
          </w:p>
          <w:p w14:paraId="00D4CE5F" w14:textId="77777777" w:rsidR="009427D4" w:rsidRPr="001868A7" w:rsidRDefault="009427D4" w:rsidP="00F41C5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Dam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1: &gt; 10 %</w:t>
            </w:r>
          </w:p>
          <w:p w14:paraId="7EFDB1C1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427D4" w:rsidRPr="00E842F2" w14:paraId="3882C8E3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C02694" w14:textId="3EC6C3B7" w:rsidR="009427D4" w:rsidRPr="001868A7" w:rsidRDefault="009F5EBA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etoxilált</w:t>
            </w:r>
            <w:proofErr w:type="spellEnd"/>
          </w:p>
          <w:p w14:paraId="2694D6E1" w14:textId="77777777" w:rsidR="009427D4" w:rsidRPr="001868A7" w:rsidRDefault="009427D4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044AC8" w14:textId="0B9A575F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9F5EBA">
              <w:rPr>
                <w:rFonts w:cs="Arial"/>
                <w:sz w:val="20"/>
                <w:szCs w:val="20"/>
              </w:rPr>
              <w:t>68213-23-0</w:t>
            </w:r>
          </w:p>
          <w:p w14:paraId="68C8D313" w14:textId="792CA7B4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EK: </w:t>
            </w:r>
            <w:r w:rsidR="009F5EBA">
              <w:rPr>
                <w:rFonts w:cs="Arial"/>
                <w:sz w:val="20"/>
                <w:szCs w:val="20"/>
              </w:rPr>
              <w:t>500-201-8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565C83" w14:textId="1D934D3C" w:rsidR="009427D4" w:rsidRPr="001868A7" w:rsidRDefault="00F7187F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27FAE9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7D19716" w14:textId="26B6B722" w:rsidR="009427D4" w:rsidRPr="001868A7" w:rsidRDefault="008323D1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0E9DE3B0" w14:textId="77777777" w:rsidR="009427D4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0DD38DEB" w14:textId="7CBBA2D1" w:rsidR="009F5EBA" w:rsidRPr="001868A7" w:rsidRDefault="009F5EB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  <w:p w14:paraId="5A348F5B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6C8DA5" w14:textId="412A8DD1" w:rsidR="009427D4" w:rsidRPr="00E842F2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9F5EBA" w:rsidRPr="00E842F2" w14:paraId="1CDF9A08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78869E" w14:textId="450075D4" w:rsidR="0065476A" w:rsidRDefault="0065476A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8A60A8" w14:textId="77777777" w:rsidR="009F5EB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CAS: 532-32-1</w:t>
            </w:r>
          </w:p>
          <w:p w14:paraId="63555AC3" w14:textId="77777777" w:rsidR="0065476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EK: 208-534-8</w:t>
            </w:r>
          </w:p>
          <w:p w14:paraId="56FD2EAF" w14:textId="6FD0A190" w:rsidR="0065476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67D13CA7" w14:textId="1CF6678D" w:rsidR="0065476A" w:rsidRPr="001868A7" w:rsidRDefault="0065476A" w:rsidP="0065476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01-2119460683-35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10CA07" w14:textId="648A7F97" w:rsidR="009F5EBA" w:rsidRPr="001868A7" w:rsidRDefault="0065476A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355F1" w14:textId="57891F43" w:rsidR="009F5EBA" w:rsidRPr="001868A7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A4F1DD" w14:textId="428131AB" w:rsidR="009F5EBA" w:rsidRPr="00E842F2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1CAD2401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0D0E6633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284E224F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208F7204" w14:textId="77777777" w:rsidR="009427D4" w:rsidRPr="00A53A38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464689C9" w14:textId="77777777" w:rsidR="009427D4" w:rsidRDefault="009427D4" w:rsidP="009427D4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1B20B8FE" w14:textId="77777777" w:rsidR="009427D4" w:rsidRDefault="009427D4" w:rsidP="009427D4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51659B00" w14:textId="77777777" w:rsidR="009427D4" w:rsidRPr="00A53A38" w:rsidRDefault="009427D4" w:rsidP="009427D4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41F827B7" w14:textId="77777777" w:rsidR="009427D4" w:rsidRPr="00A53A38" w:rsidRDefault="009427D4" w:rsidP="009427D4">
      <w:pPr>
        <w:spacing w:before="40" w:line="280" w:lineRule="atLeast"/>
        <w:rPr>
          <w:rFonts w:cs="Arial"/>
          <w:sz w:val="20"/>
          <w:szCs w:val="20"/>
        </w:rPr>
      </w:pPr>
    </w:p>
    <w:p w14:paraId="681873B7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0D1C2453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2AF3FAB6" w14:textId="77777777" w:rsidR="0065476A" w:rsidRPr="00381318" w:rsidRDefault="0065476A" w:rsidP="0065476A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6CE5DDB9" w14:textId="77777777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4977F898" w14:textId="08EFAFB1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termékkel szennyezett bőrfelületet szappannal és vízzel alaposan le kell mosni. Panasz esetén orvoshoz kell fordulni.</w:t>
      </w:r>
    </w:p>
    <w:p w14:paraId="1A88B8C3" w14:textId="7B2C2501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>
        <w:rPr>
          <w:rFonts w:cs="Arial"/>
          <w:sz w:val="20"/>
          <w:szCs w:val="20"/>
        </w:rPr>
        <w:t>. Panasz esetén orvoshoz kell fordulni</w:t>
      </w:r>
    </w:p>
    <w:p w14:paraId="0A24C6A4" w14:textId="0751235D" w:rsidR="0065476A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Az érintett személlyel sok vizet kell itatni és megfigyelni. Rosszullét esetén azonnal orvoshoz kell fordulni. Ezt a biztonsági adatlapot és a termékcímkét vigye magával. </w:t>
      </w:r>
    </w:p>
    <w:p w14:paraId="4F95E67D" w14:textId="77777777" w:rsidR="009026D4" w:rsidRDefault="009026D4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3514CFD4" w14:textId="77777777" w:rsidR="009026D4" w:rsidRDefault="009026D4" w:rsidP="009026D4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7A75B9E0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1168B99E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79A5A3F5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28FEBBB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46535D58" w14:textId="77777777" w:rsidR="009026D4" w:rsidRPr="00EF71C1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730CED7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D964C0" w14:textId="07C53F29" w:rsidR="0065476A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6425F286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1ED5E8EE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</w:p>
    <w:p w14:paraId="0F55BBAB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670D545A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0569FA9C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</w:t>
      </w:r>
      <w:r>
        <w:rPr>
          <w:rFonts w:cs="Arial"/>
          <w:sz w:val="20"/>
          <w:szCs w:val="20"/>
        </w:rPr>
        <w:t xml:space="preserve">, </w:t>
      </w:r>
      <w:r w:rsidRPr="00A53A38">
        <w:rPr>
          <w:rFonts w:cs="Arial"/>
          <w:sz w:val="20"/>
          <w:szCs w:val="20"/>
        </w:rPr>
        <w:t>vízpermet</w:t>
      </w:r>
      <w:r>
        <w:rPr>
          <w:rFonts w:cs="Arial"/>
          <w:sz w:val="20"/>
          <w:szCs w:val="20"/>
        </w:rPr>
        <w:t xml:space="preserve"> . Az oltóanyagot mindig a környezetnek megfelelően kell kiválasztani. </w:t>
      </w:r>
    </w:p>
    <w:p w14:paraId="4DBFD417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533850A5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327A9F10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2534E97A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9EDBDCA" w14:textId="77777777" w:rsidR="009427D4" w:rsidRPr="00777DDE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3096F1BC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29C47CCF" w14:textId="77777777" w:rsidR="009427D4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71F4DDEC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59F2A6EF" w14:textId="77777777" w:rsidR="009427D4" w:rsidRPr="00A53A38" w:rsidRDefault="009427D4" w:rsidP="009427D4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4CFB16EF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57ABAF2E" w14:textId="77777777" w:rsidR="009427D4" w:rsidRPr="00A53A38" w:rsidRDefault="009427D4" w:rsidP="009427D4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706C682D" w14:textId="77777777" w:rsidR="009427D4" w:rsidRPr="00A53A38" w:rsidRDefault="009427D4" w:rsidP="009427D4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lastRenderedPageBreak/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09E578D7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3599890" w14:textId="7BA8E97D" w:rsidR="009427D4" w:rsidRPr="00A53A38" w:rsidRDefault="009427D4" w:rsidP="009427D4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="00F226F3">
        <w:rPr>
          <w:rFonts w:ascii="Arial" w:hAnsi="Arial" w:cs="Arial"/>
          <w:sz w:val="20"/>
          <w:szCs w:val="20"/>
        </w:rPr>
        <w:t xml:space="preserve">, </w:t>
      </w:r>
      <w:r w:rsidRPr="00A53A38">
        <w:rPr>
          <w:rFonts w:ascii="Arial" w:hAnsi="Arial" w:cs="Arial"/>
          <w:sz w:val="20"/>
          <w:szCs w:val="20"/>
        </w:rPr>
        <w:t>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5F3E9897" w14:textId="77777777" w:rsidR="009427D4" w:rsidRPr="00A53A38" w:rsidRDefault="009427D4" w:rsidP="009427D4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7F70AF3F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20FFEE4A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15653DAA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67FB5FBF" w14:textId="77777777" w:rsidR="009427D4" w:rsidRPr="00A53A38" w:rsidRDefault="009427D4" w:rsidP="009427D4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31951D0C" w14:textId="77777777" w:rsidR="009427D4" w:rsidRPr="00A53A38" w:rsidRDefault="009427D4" w:rsidP="009427D4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 ÉS TÁROLÁS</w:t>
      </w:r>
    </w:p>
    <w:p w14:paraId="40881619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3FC49486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7382B18B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77E20BAB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35E687CC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67F46D81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2719EA3F" w14:textId="77777777" w:rsidR="009427D4" w:rsidRPr="00A53A38" w:rsidRDefault="009427D4" w:rsidP="009427D4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283C3A72" w14:textId="77777777" w:rsidR="009427D4" w:rsidRPr="00A53A38" w:rsidRDefault="009427D4" w:rsidP="009427D4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99AECCD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377B2F98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0BDD99C3" w14:textId="77777777" w:rsidR="009427D4" w:rsidRPr="00777DDE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Javasolt 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4F608284" w14:textId="77777777" w:rsidR="009427D4" w:rsidRPr="00A53A38" w:rsidRDefault="009427D4" w:rsidP="009427D4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47BD007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5CE880B8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5E9F0D6D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16D2EEBC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351D577F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41B27BA1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1" w:name="_Hlk1400701"/>
      <w:r>
        <w:rPr>
          <w:rFonts w:cs="Arial"/>
          <w:color w:val="000000"/>
          <w:sz w:val="20"/>
          <w:szCs w:val="20"/>
        </w:rPr>
        <w:t>nem tartalmaz munkahelyi expozíciós határétékkel rendelkező összetevőt</w:t>
      </w:r>
    </w:p>
    <w:p w14:paraId="773D96D1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0CFCD22" w14:textId="77777777" w:rsidR="009427D4" w:rsidRPr="00A0344A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0EFD58E9" w14:textId="77777777" w:rsidR="009427D4" w:rsidRDefault="009427D4" w:rsidP="009427D4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33"/>
        <w:gridCol w:w="2267"/>
        <w:gridCol w:w="1558"/>
        <w:gridCol w:w="1563"/>
      </w:tblGrid>
      <w:tr w:rsidR="009427D4" w:rsidRPr="00D04DB0" w14:paraId="76582A57" w14:textId="77777777" w:rsidTr="00F41C5C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A808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F607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2A16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42AB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6833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507055" w:rsidRPr="00B53EDF" w14:paraId="50AEA0DC" w14:textId="77777777" w:rsidTr="00F41C5C">
        <w:tc>
          <w:tcPr>
            <w:tcW w:w="1851" w:type="dxa"/>
            <w:shd w:val="clear" w:color="auto" w:fill="auto"/>
          </w:tcPr>
          <w:p w14:paraId="4EBAA559" w14:textId="0A7D3BC4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 Unicode MS" w:cs="Arial"/>
                <w:sz w:val="20"/>
                <w:szCs w:val="20"/>
              </w:rPr>
              <w:t>-alkohol</w:t>
            </w:r>
          </w:p>
        </w:tc>
        <w:tc>
          <w:tcPr>
            <w:tcW w:w="1833" w:type="dxa"/>
            <w:shd w:val="clear" w:color="auto" w:fill="auto"/>
          </w:tcPr>
          <w:p w14:paraId="4374F17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8607A2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83C5C0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EA260D1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EA2487A" w14:textId="2668EC39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7" w:type="dxa"/>
            <w:shd w:val="clear" w:color="auto" w:fill="auto"/>
          </w:tcPr>
          <w:p w14:paraId="223B0653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4D6E59C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77B11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3D0975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4BC1D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29586D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683FD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A66A1C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52864A" w14:textId="4E5A2F3B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558" w:type="dxa"/>
            <w:shd w:val="clear" w:color="auto" w:fill="auto"/>
          </w:tcPr>
          <w:p w14:paraId="74D2CAB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5B7B7FA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19E87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0F6B26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270F94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C8D8BD6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3A803C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856626C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0AC75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C2D3D6F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298E230F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CE3B0B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004F0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4E39501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D837A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6DCF2C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5A19E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CA07E73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E23241" w14:textId="041FB8DB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507055" w:rsidRPr="00B53EDF" w14:paraId="2C050EC4" w14:textId="77777777" w:rsidTr="00F41C5C">
        <w:tc>
          <w:tcPr>
            <w:tcW w:w="1851" w:type="dxa"/>
            <w:shd w:val="clear" w:color="auto" w:fill="auto"/>
          </w:tcPr>
          <w:p w14:paraId="37F350A4" w14:textId="47403752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4B71311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07519A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765A410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5153BA7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Hosszantartó szájon át</w:t>
            </w:r>
          </w:p>
          <w:p w14:paraId="7ED3F864" w14:textId="1425AACC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267" w:type="dxa"/>
            <w:shd w:val="clear" w:color="auto" w:fill="auto"/>
          </w:tcPr>
          <w:p w14:paraId="5CA691BB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595000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7D319F0D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73AFBA0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7812FC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213DCC2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F08E00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877FE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35,7 mg/kg</w:t>
            </w:r>
          </w:p>
          <w:p w14:paraId="73438C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15FB5B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B067AFC" w14:textId="04160ABC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4FCB314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412E5E0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ADA847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C19ADF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033AE8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9BC3E8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B86D3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F4256E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0CD52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2D635F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6A5A0EF5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1BFCCC62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399D5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9563FB0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D6336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07EE8E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B9FB1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CE2E0B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6D3EF9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91BD69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507055" w:rsidRPr="00B53EDF" w14:paraId="063803AA" w14:textId="77777777" w:rsidTr="00F41C5C">
        <w:tc>
          <w:tcPr>
            <w:tcW w:w="1851" w:type="dxa"/>
            <w:shd w:val="clear" w:color="auto" w:fill="auto"/>
          </w:tcPr>
          <w:p w14:paraId="2F5D4631" w14:textId="77777777" w:rsidR="00507055" w:rsidRPr="00757F1E" w:rsidRDefault="00507055" w:rsidP="00507055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nátrium sók</w:t>
            </w:r>
          </w:p>
          <w:p w14:paraId="285A7F9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</w:tcPr>
          <w:p w14:paraId="32DCDF9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5E7AEF6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D40630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</w:p>
          <w:p w14:paraId="1A238DA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0FE53E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17E49D28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t>2750mg/testsúlykg/nap</w:t>
            </w:r>
          </w:p>
          <w:p w14:paraId="386DC6C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F591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8B9CC4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DEA279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7A0BDE42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5A962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23FC3C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460F5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558" w:type="dxa"/>
            <w:shd w:val="clear" w:color="auto" w:fill="auto"/>
          </w:tcPr>
          <w:p w14:paraId="21C868D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06A8B7F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27651F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03442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E2890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0AFC7E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95DD6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A5AF65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A8ECC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190563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7948B0EE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4B88DB3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720F3F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63BAF1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B8917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B2791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DC844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8CA991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5FDB59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B6ED6E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507055" w:rsidRPr="00B53EDF" w14:paraId="7FEB87CF" w14:textId="77777777" w:rsidTr="00F41C5C">
        <w:tc>
          <w:tcPr>
            <w:tcW w:w="1851" w:type="dxa"/>
            <w:shd w:val="clear" w:color="auto" w:fill="auto"/>
          </w:tcPr>
          <w:p w14:paraId="2DF141C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sodium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1B74A7B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553C59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9D01A1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F85648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B6D90A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52AD0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FC3FFD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3D3BAED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AEEA4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5EC23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84EA88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A515D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4444CE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EA096F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CD6DC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0FA686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7183245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15BB9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0FC9E96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500C80B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AB3CED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F1200F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0BAEF4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7B16F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32CF23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545AB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52987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53A9C9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495B08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DA2384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3560B0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2FD5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ECCF1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1D25855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2D93BC0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17A20C4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BDB33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E904FD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154D52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E8253B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D395A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82154F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C5D9D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42802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83AD5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40B090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666B7D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A8CDC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09C610B4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0E7B90A7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3569002E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0"/>
        <w:gridCol w:w="1964"/>
        <w:gridCol w:w="1744"/>
        <w:gridCol w:w="2236"/>
      </w:tblGrid>
      <w:tr w:rsidR="009427D4" w:rsidRPr="001E4D53" w14:paraId="2012C2B4" w14:textId="77777777" w:rsidTr="00F41C5C">
        <w:tc>
          <w:tcPr>
            <w:tcW w:w="2650" w:type="dxa"/>
            <w:shd w:val="clear" w:color="auto" w:fill="auto"/>
          </w:tcPr>
          <w:p w14:paraId="1838B051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51D0D177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4" w:type="dxa"/>
            <w:shd w:val="clear" w:color="auto" w:fill="auto"/>
          </w:tcPr>
          <w:p w14:paraId="5300AB5B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236" w:type="dxa"/>
            <w:shd w:val="clear" w:color="auto" w:fill="auto"/>
          </w:tcPr>
          <w:p w14:paraId="5BBA95D4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BC35A7" w:rsidRPr="001E4D53" w14:paraId="4A1FD751" w14:textId="77777777" w:rsidTr="00F41C5C">
        <w:tc>
          <w:tcPr>
            <w:tcW w:w="2650" w:type="dxa"/>
            <w:shd w:val="clear" w:color="auto" w:fill="auto"/>
          </w:tcPr>
          <w:p w14:paraId="514ECF8F" w14:textId="2D54ED05" w:rsidR="00BC35A7" w:rsidRPr="001E4D53" w:rsidRDefault="00427010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64" w:type="dxa"/>
            <w:shd w:val="clear" w:color="auto" w:fill="auto"/>
          </w:tcPr>
          <w:p w14:paraId="577D7445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2E26B50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433B9349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F8E2C57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C47E7C2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92FBBC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AD01152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354F35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4" w:type="dxa"/>
            <w:shd w:val="clear" w:color="auto" w:fill="auto"/>
          </w:tcPr>
          <w:p w14:paraId="172C649F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1D1CDC5D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73EA2E4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38FBED21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C4DED6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57509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4087A413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36" w:type="dxa"/>
            <w:shd w:val="clear" w:color="auto" w:fill="auto"/>
          </w:tcPr>
          <w:p w14:paraId="2EAE4385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6E611E41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ED294C2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0FA194BF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44D414B1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172A91B6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24AA90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34B0400A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8957E6C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9427D4" w:rsidRPr="001E4D53" w14:paraId="3072E258" w14:textId="77777777" w:rsidTr="00F41C5C">
        <w:tc>
          <w:tcPr>
            <w:tcW w:w="2650" w:type="dxa"/>
            <w:shd w:val="clear" w:color="auto" w:fill="auto"/>
          </w:tcPr>
          <w:p w14:paraId="0AC44152" w14:textId="77777777" w:rsidR="009427D4" w:rsidRPr="00757F1E" w:rsidRDefault="009427D4" w:rsidP="00F41C5C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nátrium sók</w:t>
            </w:r>
          </w:p>
          <w:p w14:paraId="260A96AC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</w:tcPr>
          <w:p w14:paraId="7F42FA9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47940583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14A45546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7F681A5E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7C89457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EFA1C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81D1BE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C4BFB1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4" w:type="dxa"/>
            <w:shd w:val="clear" w:color="auto" w:fill="auto"/>
          </w:tcPr>
          <w:p w14:paraId="49FAC16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33DAF0B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151D4A7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6B57F6A3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9DC1A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471BEA6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14FD5CF9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36" w:type="dxa"/>
            <w:shd w:val="clear" w:color="auto" w:fill="auto"/>
          </w:tcPr>
          <w:p w14:paraId="56E47C38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67E604A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0940B899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2F6848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646D25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35FFF5E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78A3FE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4DC2E46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C10894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9427D4" w:rsidRPr="001E4D53" w14:paraId="01705D68" w14:textId="77777777" w:rsidTr="00F41C5C">
        <w:tc>
          <w:tcPr>
            <w:tcW w:w="2650" w:type="dxa"/>
            <w:shd w:val="clear" w:color="auto" w:fill="auto"/>
          </w:tcPr>
          <w:p w14:paraId="426215DF" w14:textId="77777777" w:rsidR="009427D4" w:rsidRPr="00464365" w:rsidRDefault="009427D4" w:rsidP="00F41C5C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47EDE5ED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C9A8DB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203C60E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475F5910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Szennyvízkezelő mű</w:t>
            </w:r>
          </w:p>
          <w:p w14:paraId="2FE8830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5F81AB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265AB1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C71FB3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BF2853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7F7ACC9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507D842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1744" w:type="dxa"/>
            <w:shd w:val="clear" w:color="auto" w:fill="auto"/>
          </w:tcPr>
          <w:p w14:paraId="39002B5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0,13 mg/l</w:t>
            </w:r>
          </w:p>
          <w:p w14:paraId="568AF6B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2C27324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76C0B44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9D18DA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5734ACA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D0E3E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5AC3EF35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29BC996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4354B88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  <w:tc>
          <w:tcPr>
            <w:tcW w:w="2236" w:type="dxa"/>
            <w:shd w:val="clear" w:color="auto" w:fill="auto"/>
          </w:tcPr>
          <w:p w14:paraId="2438569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-</w:t>
            </w:r>
          </w:p>
          <w:p w14:paraId="205F554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458080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0397A1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0EAED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656FF3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289E455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F09545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3F46D2F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30D821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8454471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345F557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5F0C86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4EBC0166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bookmarkEnd w:id="1"/>
    <w:p w14:paraId="1D8E7CC0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7E5496C1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0E28757C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412FC3D4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6078752E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08344566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Légzésvédelem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58570BCE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1E6CCF0E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4F50112B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4DAF8A98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6264B93E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 vételével történjen. Az egyes kesztyűk nem csak anyagukban különbözhetnek egymástól, hanem minőségben is eltérhetnek egymástól.</w:t>
      </w:r>
    </w:p>
    <w:p w14:paraId="4D235910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601C96F9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43D8B855" w14:textId="77777777" w:rsidR="009427D4" w:rsidRPr="00A53A38" w:rsidRDefault="009427D4" w:rsidP="009427D4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6C24619A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4AC15126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7552F08C" w14:textId="77777777" w:rsidR="009427D4" w:rsidRPr="00A53A38" w:rsidRDefault="009427D4" w:rsidP="009427D4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 ÉS KÉMIAI TULAJDONSÁGOK</w:t>
      </w:r>
    </w:p>
    <w:p w14:paraId="09E33196" w14:textId="77777777" w:rsidR="009427D4" w:rsidRPr="00A53A38" w:rsidRDefault="009427D4" w:rsidP="009427D4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BF1EB61" w14:textId="77777777" w:rsidR="009427D4" w:rsidRPr="00A53A38" w:rsidRDefault="009427D4" w:rsidP="009427D4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3ADFE8AB" w14:textId="77C5696A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3AEDA87C" w14:textId="3186F699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8650C2">
        <w:rPr>
          <w:rFonts w:cs="Arial"/>
          <w:sz w:val="20"/>
          <w:szCs w:val="20"/>
        </w:rPr>
        <w:t>sárgás</w:t>
      </w:r>
    </w:p>
    <w:p w14:paraId="4A657802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parfümözött</w:t>
      </w:r>
    </w:p>
    <w:p w14:paraId="31B9D23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40C1B077" w14:textId="5A2A4BBB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5,5</w:t>
      </w:r>
      <w:r w:rsidR="004C32F9">
        <w:rPr>
          <w:rFonts w:cs="Arial"/>
          <w:sz w:val="20"/>
          <w:szCs w:val="20"/>
        </w:rPr>
        <w:t xml:space="preserve"> – 5,8 (</w:t>
      </w:r>
      <w:r w:rsidR="008650C2">
        <w:rPr>
          <w:rFonts w:cs="Arial"/>
          <w:sz w:val="20"/>
          <w:szCs w:val="20"/>
        </w:rPr>
        <w:t>hígítatlan</w:t>
      </w:r>
      <w:r w:rsidR="004C32F9">
        <w:rPr>
          <w:rFonts w:cs="Arial"/>
          <w:sz w:val="20"/>
          <w:szCs w:val="20"/>
        </w:rPr>
        <w:t>)</w:t>
      </w:r>
    </w:p>
    <w:p w14:paraId="619B991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94C518F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6FE1A4C0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E7A56BB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65E1CDF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13868828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2B2224CC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7EA7DC6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59E802B3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4BC6AD7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B5B7D77" w14:textId="75D4104A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614C7B">
        <w:rPr>
          <w:rFonts w:cs="Arial"/>
          <w:sz w:val="20"/>
          <w:szCs w:val="20"/>
        </w:rPr>
        <w:t xml:space="preserve">0,99 - </w:t>
      </w:r>
      <w:r>
        <w:rPr>
          <w:rFonts w:cs="Arial"/>
          <w:sz w:val="20"/>
          <w:szCs w:val="20"/>
        </w:rPr>
        <w:t>1,0 g/cm</w:t>
      </w:r>
      <w:r w:rsidRPr="001B017A">
        <w:rPr>
          <w:rFonts w:cs="Arial"/>
          <w:sz w:val="20"/>
          <w:szCs w:val="20"/>
          <w:vertAlign w:val="superscript"/>
        </w:rPr>
        <w:t>3</w:t>
      </w:r>
    </w:p>
    <w:p w14:paraId="3FE92362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6DFF48AE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7594327E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51621292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3A6F3C30" w14:textId="77777777" w:rsidR="009427D4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864CC69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E02C338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3B080479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3DA07A96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508BA428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1825804E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71B7E7C8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3743CD62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F2AE777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6BFEA947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 xml:space="preserve">Normál körülmények mellett </w:t>
      </w:r>
      <w:r>
        <w:rPr>
          <w:rFonts w:cs="Arial"/>
          <w:sz w:val="20"/>
          <w:szCs w:val="20"/>
        </w:rPr>
        <w:t xml:space="preserve">tárolva és használva  </w:t>
      </w:r>
      <w:r w:rsidRPr="00A53A38">
        <w:rPr>
          <w:rFonts w:cs="Arial"/>
          <w:sz w:val="20"/>
          <w:szCs w:val="20"/>
        </w:rPr>
        <w:t>stabil</w:t>
      </w:r>
    </w:p>
    <w:p w14:paraId="23B0FBF6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7BEC6E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CE0C6FC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663E8730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7D52DE2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84DEABB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032C12F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3629D2DC" w14:textId="77777777" w:rsidR="009427D4" w:rsidRPr="00A53A38" w:rsidRDefault="009427D4" w:rsidP="009427D4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5B141AA6" w14:textId="6BAE2F34" w:rsidR="009427D4" w:rsidRPr="00A53A38" w:rsidRDefault="009427D4" w:rsidP="009427D4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  <w:r w:rsidR="00BD5ADB">
        <w:rPr>
          <w:sz w:val="20"/>
          <w:szCs w:val="20"/>
        </w:rPr>
        <w:t xml:space="preserve"> </w:t>
      </w:r>
      <w:r>
        <w:rPr>
          <w:sz w:val="20"/>
          <w:szCs w:val="20"/>
        </w:rPr>
        <w:t>A rendelkezésre álló adatok alapján az osztályozás kritériumai nem teljesülnek</w:t>
      </w:r>
    </w:p>
    <w:p w14:paraId="2D4F3D14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53E6FBE2" w14:textId="11FA834F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</w:t>
      </w:r>
      <w:r w:rsidR="00BD5ADB">
        <w:rPr>
          <w:sz w:val="20"/>
          <w:szCs w:val="20"/>
        </w:rPr>
        <w:t xml:space="preserve">50/LC50 </w:t>
      </w:r>
      <w:r>
        <w:rPr>
          <w:sz w:val="20"/>
          <w:szCs w:val="20"/>
        </w:rPr>
        <w:t xml:space="preserve"> értékek</w:t>
      </w:r>
    </w:p>
    <w:p w14:paraId="5F5A0237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699"/>
        <w:gridCol w:w="1455"/>
        <w:gridCol w:w="1821"/>
        <w:gridCol w:w="1822"/>
      </w:tblGrid>
      <w:tr w:rsidR="009427D4" w:rsidRPr="00906AA1" w14:paraId="0FF49E28" w14:textId="77777777" w:rsidTr="00130C54">
        <w:tc>
          <w:tcPr>
            <w:tcW w:w="2265" w:type="dxa"/>
            <w:shd w:val="clear" w:color="auto" w:fill="auto"/>
          </w:tcPr>
          <w:p w14:paraId="1B13CE27" w14:textId="77777777" w:rsidR="009427D4" w:rsidRPr="00906AA1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699" w:type="dxa"/>
            <w:shd w:val="clear" w:color="auto" w:fill="auto"/>
          </w:tcPr>
          <w:p w14:paraId="61D85D4C" w14:textId="02CD5C32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455" w:type="dxa"/>
            <w:shd w:val="clear" w:color="auto" w:fill="auto"/>
          </w:tcPr>
          <w:p w14:paraId="4480101D" w14:textId="213FE1BD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21" w:type="dxa"/>
            <w:shd w:val="clear" w:color="auto" w:fill="auto"/>
          </w:tcPr>
          <w:p w14:paraId="7FF70AC3" w14:textId="4AF48E4A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Dózis</w:t>
            </w:r>
          </w:p>
        </w:tc>
        <w:tc>
          <w:tcPr>
            <w:tcW w:w="1822" w:type="dxa"/>
            <w:shd w:val="clear" w:color="auto" w:fill="auto"/>
          </w:tcPr>
          <w:p w14:paraId="4364E010" w14:textId="2320E429" w:rsidR="009427D4" w:rsidRPr="00906AA1" w:rsidRDefault="00C65D05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Megjegyzés</w:t>
            </w:r>
          </w:p>
        </w:tc>
      </w:tr>
      <w:tr w:rsidR="00087E7F" w:rsidRPr="00906AA1" w14:paraId="093FFC18" w14:textId="77777777" w:rsidTr="00130C54">
        <w:tc>
          <w:tcPr>
            <w:tcW w:w="2265" w:type="dxa"/>
            <w:shd w:val="clear" w:color="auto" w:fill="auto"/>
          </w:tcPr>
          <w:p w14:paraId="670AD4AC" w14:textId="5AE27F49" w:rsidR="00087E7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258DB3E9" w14:textId="77777777" w:rsidR="00087E7F" w:rsidRPr="00906AA1" w:rsidRDefault="00087E7F" w:rsidP="00087E7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14:paraId="0061483E" w14:textId="61951D69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377D32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367EE24D" w14:textId="1951A609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="00377D32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3D21B154" w14:textId="178C8DAA" w:rsidR="00087E7F" w:rsidRPr="00B53EDF" w:rsidRDefault="009E3AC5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087E7F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24A3D836" w14:textId="1B6B6B8D" w:rsidR="00087E7F" w:rsidRPr="00906AA1" w:rsidRDefault="009E3AC5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087E7F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821" w:type="dxa"/>
            <w:shd w:val="clear" w:color="auto" w:fill="auto"/>
          </w:tcPr>
          <w:p w14:paraId="6AA26AAA" w14:textId="77777777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026A47A" w14:textId="73E2DA9D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822" w:type="dxa"/>
            <w:shd w:val="clear" w:color="auto" w:fill="auto"/>
          </w:tcPr>
          <w:p w14:paraId="0134EDC2" w14:textId="77777777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081ADA93" w14:textId="6691CD0B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C65D05" w:rsidRPr="00906AA1" w14:paraId="06B0717D" w14:textId="77777777" w:rsidTr="00130C54">
        <w:tc>
          <w:tcPr>
            <w:tcW w:w="2265" w:type="dxa"/>
            <w:shd w:val="clear" w:color="auto" w:fill="auto"/>
          </w:tcPr>
          <w:p w14:paraId="35EA3E90" w14:textId="77777777" w:rsidR="00C65D05" w:rsidRDefault="00C65D05" w:rsidP="00C65D0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  <w:p w14:paraId="36641DED" w14:textId="6570DD64" w:rsidR="00C65D05" w:rsidRPr="00906AA1" w:rsidRDefault="00C65D05" w:rsidP="00C65D05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14:paraId="39DCEC2F" w14:textId="42B323AB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dermal</w:t>
            </w:r>
            <w:proofErr w:type="spellEnd"/>
          </w:p>
          <w:p w14:paraId="6B5D8DCE" w14:textId="0E7D9DE0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ora</w:t>
            </w:r>
            <w:r w:rsidR="009E3AC5">
              <w:rPr>
                <w:rFonts w:cs="Arial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4CCA4F2B" w14:textId="77777777" w:rsidR="00C65D05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0A972C8F" w14:textId="02690B98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21" w:type="dxa"/>
            <w:shd w:val="clear" w:color="auto" w:fill="auto"/>
          </w:tcPr>
          <w:p w14:paraId="329AFBD6" w14:textId="77777777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49D59667" w14:textId="7EBC2152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  <w:tc>
          <w:tcPr>
            <w:tcW w:w="1822" w:type="dxa"/>
            <w:shd w:val="clear" w:color="auto" w:fill="auto"/>
          </w:tcPr>
          <w:p w14:paraId="248C1BED" w14:textId="77777777" w:rsidR="00C65D05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3C899F48" w14:textId="2E1806BA" w:rsidR="00130C54" w:rsidRPr="00906AA1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C65D05" w:rsidRPr="00906AA1" w14:paraId="5C7D12C2" w14:textId="77777777" w:rsidTr="00130C54">
        <w:tc>
          <w:tcPr>
            <w:tcW w:w="2265" w:type="dxa"/>
            <w:shd w:val="clear" w:color="auto" w:fill="auto"/>
          </w:tcPr>
          <w:p w14:paraId="6DECF874" w14:textId="77777777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sodium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699" w:type="dxa"/>
            <w:shd w:val="clear" w:color="auto" w:fill="auto"/>
          </w:tcPr>
          <w:p w14:paraId="2E067C93" w14:textId="77777777" w:rsidR="00130C54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LC50 </w:t>
            </w:r>
            <w:proofErr w:type="spellStart"/>
            <w:r>
              <w:rPr>
                <w:rFonts w:cs="Arial"/>
                <w:sz w:val="20"/>
                <w:szCs w:val="20"/>
              </w:rPr>
              <w:t>inhalative</w:t>
            </w:r>
            <w:proofErr w:type="spellEnd"/>
          </w:p>
          <w:p w14:paraId="2B708619" w14:textId="77777777" w:rsidR="003B6807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LC50 </w:t>
            </w:r>
            <w:proofErr w:type="spellStart"/>
            <w:r>
              <w:rPr>
                <w:rFonts w:cs="Arial"/>
                <w:sz w:val="20"/>
                <w:szCs w:val="20"/>
              </w:rPr>
              <w:t>oral</w:t>
            </w:r>
            <w:proofErr w:type="spellEnd"/>
          </w:p>
          <w:p w14:paraId="52C6E5EC" w14:textId="4C6EE848" w:rsidR="003B6807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336F8040" w14:textId="74EBDA84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5797F835" w14:textId="2FCB5FC2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7C19E4BD" w14:textId="62D7360D" w:rsidR="00C65D05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  <w:r w:rsidR="00C65D05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  <w:shd w:val="clear" w:color="auto" w:fill="auto"/>
          </w:tcPr>
          <w:p w14:paraId="398FA049" w14:textId="77777777" w:rsidR="003B6807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&gt;12,2 mg/l (4 óra)</w:t>
            </w:r>
          </w:p>
          <w:p w14:paraId="5604F526" w14:textId="77777777" w:rsidR="003B6807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11704F88" w14:textId="173D8A79" w:rsidR="00C65D05" w:rsidRPr="00906AA1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822" w:type="dxa"/>
            <w:shd w:val="clear" w:color="auto" w:fill="auto"/>
          </w:tcPr>
          <w:p w14:paraId="6CB5F224" w14:textId="77777777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  <w:p w14:paraId="5D7DF036" w14:textId="77777777" w:rsidR="003B6807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  <w:p w14:paraId="021E38FE" w14:textId="43752A99" w:rsidR="003B6807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454575F1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1358A967" w14:textId="5B8F89C8" w:rsidR="003B6807" w:rsidRDefault="002F3FD0" w:rsidP="009427D4">
      <w:pPr>
        <w:spacing w:line="28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AKu</w:t>
      </w:r>
      <w:proofErr w:type="spellEnd"/>
      <w:r>
        <w:rPr>
          <w:sz w:val="20"/>
          <w:szCs w:val="20"/>
        </w:rPr>
        <w:t xml:space="preserve"> toxicitás, becsült</w:t>
      </w:r>
    </w:p>
    <w:p w14:paraId="6B74D967" w14:textId="77777777" w:rsidR="002F3FD0" w:rsidRDefault="002F3FD0" w:rsidP="009427D4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334"/>
        <w:gridCol w:w="1029"/>
        <w:gridCol w:w="1195"/>
        <w:gridCol w:w="1195"/>
        <w:gridCol w:w="1195"/>
      </w:tblGrid>
      <w:tr w:rsidR="002F3FD0" w:rsidRPr="004556E5" w14:paraId="09778ED1" w14:textId="77777777" w:rsidTr="002F3FD0">
        <w:tc>
          <w:tcPr>
            <w:tcW w:w="3261" w:type="dxa"/>
            <w:shd w:val="clear" w:color="auto" w:fill="auto"/>
          </w:tcPr>
          <w:p w14:paraId="36692068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lastRenderedPageBreak/>
              <w:t>Termék/összetevő neve</w:t>
            </w:r>
          </w:p>
        </w:tc>
        <w:tc>
          <w:tcPr>
            <w:tcW w:w="1334" w:type="dxa"/>
            <w:shd w:val="clear" w:color="auto" w:fill="auto"/>
          </w:tcPr>
          <w:p w14:paraId="7A0CF744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(mg/kg)</w:t>
            </w:r>
          </w:p>
        </w:tc>
        <w:tc>
          <w:tcPr>
            <w:tcW w:w="1029" w:type="dxa"/>
            <w:shd w:val="clear" w:color="auto" w:fill="auto"/>
          </w:tcPr>
          <w:p w14:paraId="5E76E277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11DAC554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10D0CFAE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(gőzök) (</w:t>
            </w:r>
            <w:r>
              <w:rPr>
                <w:rFonts w:eastAsia="ArialMT" w:cs="Arial"/>
                <w:sz w:val="20"/>
                <w:szCs w:val="20"/>
              </w:rPr>
              <w:t>mg/l</w:t>
            </w:r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35BC0779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(por) (</w:t>
            </w: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</w:tr>
      <w:tr w:rsidR="002F3FD0" w:rsidRPr="004556E5" w14:paraId="253C29FC" w14:textId="77777777" w:rsidTr="002F3FD0">
        <w:tc>
          <w:tcPr>
            <w:tcW w:w="3261" w:type="dxa"/>
            <w:shd w:val="clear" w:color="auto" w:fill="auto"/>
          </w:tcPr>
          <w:p w14:paraId="71DBC347" w14:textId="08BD7271" w:rsidR="002F3FD0" w:rsidRPr="004556E5" w:rsidRDefault="00AA7F21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</w:t>
            </w:r>
            <w:r w:rsidR="009E3AC5">
              <w:rPr>
                <w:rFonts w:eastAsia="ArialMT" w:cs="Arial"/>
                <w:sz w:val="20"/>
                <w:szCs w:val="20"/>
              </w:rPr>
              <w:t>zo</w:t>
            </w:r>
            <w:r>
              <w:rPr>
                <w:rFonts w:eastAsia="ArialMT" w:cs="Arial"/>
                <w:sz w:val="20"/>
                <w:szCs w:val="20"/>
              </w:rPr>
              <w:t>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334" w:type="dxa"/>
            <w:shd w:val="clear" w:color="auto" w:fill="auto"/>
          </w:tcPr>
          <w:p w14:paraId="3FB30270" w14:textId="596B8966" w:rsidR="002F3FD0" w:rsidRPr="004556E5" w:rsidRDefault="00952C24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9E3AC5">
              <w:rPr>
                <w:rFonts w:eastAsia="ArialMT" w:cs="Arial"/>
                <w:sz w:val="20"/>
                <w:szCs w:val="20"/>
              </w:rPr>
              <w:t>/A</w:t>
            </w:r>
          </w:p>
        </w:tc>
        <w:tc>
          <w:tcPr>
            <w:tcW w:w="1029" w:type="dxa"/>
            <w:shd w:val="clear" w:color="auto" w:fill="auto"/>
          </w:tcPr>
          <w:p w14:paraId="1F686BE5" w14:textId="6A434DD0" w:rsidR="002F3FD0" w:rsidRPr="004556E5" w:rsidRDefault="00952C24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6264068C" w14:textId="4E10AAC4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CDB7FBA" w14:textId="53331622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6A00DBE" w14:textId="2DF99515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952C24" w:rsidRPr="004556E5" w14:paraId="5476918E" w14:textId="77777777" w:rsidTr="002F3FD0">
        <w:tc>
          <w:tcPr>
            <w:tcW w:w="3261" w:type="dxa"/>
            <w:shd w:val="clear" w:color="auto" w:fill="auto"/>
          </w:tcPr>
          <w:p w14:paraId="0F8A23B4" w14:textId="4772FD92" w:rsidR="00952C24" w:rsidRDefault="009E3AC5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sodium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334" w:type="dxa"/>
            <w:shd w:val="clear" w:color="auto" w:fill="auto"/>
          </w:tcPr>
          <w:p w14:paraId="4188630B" w14:textId="5C11AA84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029" w:type="dxa"/>
            <w:shd w:val="clear" w:color="auto" w:fill="auto"/>
          </w:tcPr>
          <w:p w14:paraId="284C6EBF" w14:textId="2CC773FA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7414F62" w14:textId="7AB9187B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F8F2CB5" w14:textId="76E3EDBC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12,2</w:t>
            </w:r>
          </w:p>
        </w:tc>
        <w:tc>
          <w:tcPr>
            <w:tcW w:w="1195" w:type="dxa"/>
            <w:shd w:val="clear" w:color="auto" w:fill="auto"/>
          </w:tcPr>
          <w:p w14:paraId="72B2E7E1" w14:textId="29ED1EA5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35486C22" w14:textId="77777777" w:rsidR="002F3FD0" w:rsidRDefault="002F3FD0" w:rsidP="009427D4">
      <w:pPr>
        <w:spacing w:line="280" w:lineRule="atLeast"/>
        <w:jc w:val="both"/>
        <w:rPr>
          <w:sz w:val="20"/>
          <w:szCs w:val="20"/>
        </w:rPr>
      </w:pPr>
    </w:p>
    <w:p w14:paraId="5D3160BC" w14:textId="77777777" w:rsidR="003B6807" w:rsidRDefault="003B6807" w:rsidP="009427D4">
      <w:pPr>
        <w:spacing w:line="280" w:lineRule="atLeast"/>
        <w:jc w:val="both"/>
        <w:rPr>
          <w:sz w:val="20"/>
          <w:szCs w:val="20"/>
        </w:rPr>
      </w:pPr>
    </w:p>
    <w:p w14:paraId="5258DDAB" w14:textId="77777777" w:rsidR="003B6807" w:rsidRPr="00A53A38" w:rsidRDefault="003B6807" w:rsidP="009427D4">
      <w:pPr>
        <w:spacing w:line="280" w:lineRule="atLeast"/>
        <w:jc w:val="both"/>
        <w:rPr>
          <w:sz w:val="20"/>
          <w:szCs w:val="20"/>
        </w:rPr>
      </w:pPr>
    </w:p>
    <w:p w14:paraId="737FF157" w14:textId="77777777" w:rsidR="00BD5ADB" w:rsidRDefault="009427D4" w:rsidP="00BD5AD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3939A651" w14:textId="1056F84A" w:rsidR="009427D4" w:rsidRDefault="009427D4" w:rsidP="00BD5AD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88DEF5B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36FE1F46" w14:textId="77777777" w:rsidR="00BD5ADB" w:rsidRDefault="009427D4" w:rsidP="00BD5AD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</w:t>
      </w:r>
      <w:r w:rsidR="00BD5AD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</w:t>
      </w:r>
    </w:p>
    <w:p w14:paraId="52F4C96B" w14:textId="4E0287E9" w:rsidR="009427D4" w:rsidRDefault="009427D4" w:rsidP="00BD5AD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99774FF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62701468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00CBB559" w14:textId="77777777" w:rsidR="009427D4" w:rsidRPr="00BA52F9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1F8C976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0557B33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A6435DF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173822F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755F434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47865265" w14:textId="77777777" w:rsidR="009427D4" w:rsidRPr="00CF0E10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0713DA64" w14:textId="6113CE64" w:rsidR="009427D4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903910" w:rsidRPr="00CF5C3C" w14:paraId="22F452F4" w14:textId="77777777" w:rsidTr="00F41C5C">
        <w:tc>
          <w:tcPr>
            <w:tcW w:w="2541" w:type="dxa"/>
            <w:shd w:val="clear" w:color="auto" w:fill="auto"/>
          </w:tcPr>
          <w:p w14:paraId="00A79191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37880D97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797E303F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790DD6BF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903910" w:rsidRPr="00CF5C3C" w14:paraId="7FDB3873" w14:textId="77777777" w:rsidTr="00F41C5C">
        <w:tc>
          <w:tcPr>
            <w:tcW w:w="2541" w:type="dxa"/>
            <w:shd w:val="clear" w:color="auto" w:fill="auto"/>
          </w:tcPr>
          <w:p w14:paraId="121F0DF8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4C67A6D4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3F77F4A6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77F151C7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502319F5" w14:textId="77777777" w:rsidR="00BD5ADB" w:rsidRDefault="00BD5ADB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1FADDECF" w14:textId="0F5522C2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7C602415" w14:textId="77777777" w:rsidR="00BD5ADB" w:rsidRDefault="00BD5ADB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58C161FD" w14:textId="4B875F51" w:rsidR="009427D4" w:rsidRPr="00BD5ADB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  <w:r w:rsidR="00BD5ADB"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0DD90C97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</w:p>
    <w:p w14:paraId="5AC4C2FD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49793E59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</w:p>
    <w:p w14:paraId="4B59BF63" w14:textId="77777777" w:rsidR="009427D4" w:rsidRDefault="009427D4" w:rsidP="009427D4">
      <w:pPr>
        <w:spacing w:line="280" w:lineRule="atLeast"/>
        <w:jc w:val="both"/>
        <w:rPr>
          <w:b/>
          <w:bCs/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</w:p>
    <w:p w14:paraId="4D1017C0" w14:textId="77777777" w:rsidR="009427D4" w:rsidRDefault="009427D4" w:rsidP="009427D4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7D6BF1F8" w14:textId="77777777" w:rsidR="009427D4" w:rsidRPr="00C843AA" w:rsidRDefault="009427D4" w:rsidP="009427D4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312EB367" w14:textId="77777777" w:rsidR="009427D4" w:rsidRPr="00341FDF" w:rsidRDefault="009427D4" w:rsidP="009427D4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67A53714" w14:textId="77777777" w:rsidR="009427D4" w:rsidRPr="00A4782F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483EF11A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31B44F6F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6D5818C2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67BAB699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  <w:r>
        <w:rPr>
          <w:rFonts w:cs="Arial"/>
          <w:sz w:val="20"/>
          <w:szCs w:val="20"/>
        </w:rPr>
        <w:t>Összetevők:</w:t>
      </w:r>
    </w:p>
    <w:p w14:paraId="00FBE99F" w14:textId="77777777" w:rsidR="009427D4" w:rsidRPr="00BD5AD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563"/>
        <w:gridCol w:w="1462"/>
        <w:gridCol w:w="1653"/>
        <w:gridCol w:w="1758"/>
      </w:tblGrid>
      <w:tr w:rsidR="009427D4" w:rsidRPr="00BD5ADB" w14:paraId="035C915C" w14:textId="77777777" w:rsidTr="000040A6">
        <w:tc>
          <w:tcPr>
            <w:tcW w:w="2626" w:type="dxa"/>
            <w:shd w:val="clear" w:color="auto" w:fill="auto"/>
          </w:tcPr>
          <w:bookmarkEnd w:id="2"/>
          <w:p w14:paraId="5B3E2AAA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63" w:type="dxa"/>
            <w:shd w:val="clear" w:color="auto" w:fill="auto"/>
          </w:tcPr>
          <w:p w14:paraId="7AF7948C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462" w:type="dxa"/>
            <w:shd w:val="clear" w:color="auto" w:fill="auto"/>
          </w:tcPr>
          <w:p w14:paraId="070AAD88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653" w:type="dxa"/>
            <w:shd w:val="clear" w:color="auto" w:fill="auto"/>
          </w:tcPr>
          <w:p w14:paraId="3FAFF8D2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758" w:type="dxa"/>
            <w:shd w:val="clear" w:color="auto" w:fill="auto"/>
          </w:tcPr>
          <w:p w14:paraId="5CE975E4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482101" w:rsidRPr="00BD5ADB" w14:paraId="3DA32A50" w14:textId="77777777" w:rsidTr="000040A6">
        <w:tc>
          <w:tcPr>
            <w:tcW w:w="2626" w:type="dxa"/>
            <w:shd w:val="clear" w:color="auto" w:fill="auto"/>
          </w:tcPr>
          <w:p w14:paraId="15981D61" w14:textId="24797C60" w:rsidR="00482101" w:rsidRPr="00BD5ADB" w:rsidRDefault="00482101" w:rsidP="00482101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Izopropil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>-alkohol</w:t>
            </w:r>
          </w:p>
          <w:p w14:paraId="07ABDD9F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53A5015D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BD5ADB">
              <w:rPr>
                <w:rFonts w:eastAsia="ArialMT" w:cs="Arial"/>
                <w:sz w:val="20"/>
                <w:szCs w:val="20"/>
              </w:rPr>
              <w:t>g/l tengervíz</w:t>
            </w:r>
          </w:p>
          <w:p w14:paraId="5F8C47E9" w14:textId="7C323B9A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1462" w:type="dxa"/>
            <w:shd w:val="clear" w:color="auto" w:fill="auto"/>
          </w:tcPr>
          <w:p w14:paraId="2E257596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BD5ADB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3DEB2618" w14:textId="6E1CD208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BD5ADB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653" w:type="dxa"/>
            <w:shd w:val="clear" w:color="auto" w:fill="auto"/>
          </w:tcPr>
          <w:p w14:paraId="62B2753D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48 óra</w:t>
            </w:r>
          </w:p>
          <w:p w14:paraId="73489A92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0748F5A" w14:textId="435EC514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96 óra</w:t>
            </w:r>
          </w:p>
        </w:tc>
        <w:tc>
          <w:tcPr>
            <w:tcW w:w="1758" w:type="dxa"/>
            <w:shd w:val="clear" w:color="auto" w:fill="auto"/>
          </w:tcPr>
          <w:p w14:paraId="02AC4A23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27,7 mg/l</w:t>
            </w:r>
          </w:p>
          <w:p w14:paraId="26A4DD69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DCEBD92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7,4 mg/l</w:t>
            </w:r>
          </w:p>
          <w:p w14:paraId="1F4B4BE7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6ABA9CC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7,1 mg/l</w:t>
            </w:r>
          </w:p>
          <w:p w14:paraId="229DB886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BCB61D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0040A6" w:rsidRPr="00BD5ADB" w14:paraId="28BEEC63" w14:textId="77777777" w:rsidTr="000040A6">
        <w:tc>
          <w:tcPr>
            <w:tcW w:w="2626" w:type="dxa"/>
            <w:shd w:val="clear" w:color="auto" w:fill="auto"/>
          </w:tcPr>
          <w:p w14:paraId="11412E9F" w14:textId="28C48181" w:rsidR="000040A6" w:rsidRPr="00BD5ADB" w:rsidRDefault="000040A6" w:rsidP="000040A6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D5ADB">
              <w:rPr>
                <w:rFonts w:ascii="Arial" w:hAnsi="Arial" w:cs="Arial"/>
                <w:sz w:val="20"/>
                <w:szCs w:val="20"/>
              </w:rPr>
              <w:lastRenderedPageBreak/>
              <w:t xml:space="preserve">Nátrium-C12-C14-alkil-szulfát, </w:t>
            </w: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 xml:space="preserve"> (&gt; 1 &lt; 2,5 mol EO)</w:t>
            </w:r>
          </w:p>
          <w:p w14:paraId="0CA6461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667027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  <w:p w14:paraId="77A9A568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201)</w:t>
            </w:r>
          </w:p>
          <w:p w14:paraId="423B83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BD5ADB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BD5ADB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0032093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 xml:space="preserve">Hal </w:t>
            </w:r>
          </w:p>
          <w:p w14:paraId="1A996DA3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203)</w:t>
            </w:r>
          </w:p>
          <w:p w14:paraId="0B0FBF1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  <w:p w14:paraId="7622920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0E49ABEF" w14:textId="2748FD2E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210)</w:t>
            </w:r>
          </w:p>
        </w:tc>
        <w:tc>
          <w:tcPr>
            <w:tcW w:w="1462" w:type="dxa"/>
            <w:shd w:val="clear" w:color="auto" w:fill="auto"/>
          </w:tcPr>
          <w:p w14:paraId="3625834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EC50</w:t>
            </w:r>
          </w:p>
          <w:p w14:paraId="582A5C7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C2B007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EC50</w:t>
            </w:r>
          </w:p>
          <w:p w14:paraId="48BF073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384A53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72C31FD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2A8AA4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NOEC</w:t>
            </w:r>
          </w:p>
          <w:p w14:paraId="44713A3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</w:tcPr>
          <w:p w14:paraId="5B98804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047D85D3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E83B05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48 óra</w:t>
            </w:r>
          </w:p>
          <w:p w14:paraId="7D0FE3E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5A6CB8A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4ADB570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BA5B47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7B42157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</w:tcPr>
          <w:p w14:paraId="08EE31DC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27,7 mg/l</w:t>
            </w:r>
          </w:p>
          <w:p w14:paraId="34FB781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E3B333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7,4 mg/l</w:t>
            </w:r>
          </w:p>
          <w:p w14:paraId="3029BB66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C0704C8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7,1 mg/l</w:t>
            </w:r>
          </w:p>
          <w:p w14:paraId="444F467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6C0AD24" w14:textId="305047CF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0040A6" w:rsidRPr="00BD5ADB" w14:paraId="48052CF2" w14:textId="77777777" w:rsidTr="000040A6">
        <w:tc>
          <w:tcPr>
            <w:tcW w:w="2626" w:type="dxa"/>
            <w:shd w:val="clear" w:color="auto" w:fill="auto"/>
          </w:tcPr>
          <w:p w14:paraId="21C5FAEE" w14:textId="77777777" w:rsidR="000040A6" w:rsidRPr="00BD5ADB" w:rsidRDefault="000040A6" w:rsidP="000040A6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14:paraId="433841C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hal</w:t>
            </w:r>
          </w:p>
          <w:p w14:paraId="603FFD1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1DCD24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F7C3B8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C053B7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gerinctelen</w:t>
            </w:r>
          </w:p>
          <w:p w14:paraId="2FC6C9E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</w:tc>
        <w:tc>
          <w:tcPr>
            <w:tcW w:w="1462" w:type="dxa"/>
            <w:shd w:val="clear" w:color="auto" w:fill="auto"/>
          </w:tcPr>
          <w:p w14:paraId="783D5B7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64E9EFCA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7DA10E6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26B215C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NOEC</w:t>
            </w:r>
          </w:p>
          <w:p w14:paraId="18F957A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EC50</w:t>
            </w:r>
          </w:p>
          <w:p w14:paraId="30A50AB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EC50</w:t>
            </w:r>
          </w:p>
          <w:p w14:paraId="469824C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55C6F50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EC10</w:t>
            </w:r>
          </w:p>
        </w:tc>
        <w:tc>
          <w:tcPr>
            <w:tcW w:w="1653" w:type="dxa"/>
            <w:shd w:val="clear" w:color="auto" w:fill="auto"/>
          </w:tcPr>
          <w:p w14:paraId="4CB1E8A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603623F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180F369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144 óra</w:t>
            </w:r>
          </w:p>
          <w:p w14:paraId="1AAD1F1C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E8F451E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595B88D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279D33D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72óra</w:t>
            </w:r>
          </w:p>
        </w:tc>
        <w:tc>
          <w:tcPr>
            <w:tcW w:w="1758" w:type="dxa"/>
            <w:shd w:val="clear" w:color="auto" w:fill="auto"/>
          </w:tcPr>
          <w:p w14:paraId="54D983A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484 mg/l</w:t>
            </w:r>
          </w:p>
          <w:p w14:paraId="379BCC3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&gt;100 mg/l</w:t>
            </w:r>
          </w:p>
          <w:p w14:paraId="6EF66F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10 mg/l</w:t>
            </w:r>
          </w:p>
          <w:p w14:paraId="7F21C9E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E4AF1B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&gt;100 mg/l</w:t>
            </w:r>
          </w:p>
          <w:p w14:paraId="2C26E04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30,5 mg/l</w:t>
            </w:r>
          </w:p>
          <w:p w14:paraId="6A75E5FE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6,5 mg/l</w:t>
            </w:r>
          </w:p>
        </w:tc>
      </w:tr>
    </w:tbl>
    <w:p w14:paraId="099A1A6E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77F4B19E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014EFB6E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4E105658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9427D4" w:rsidRPr="009A5532" w14:paraId="13EAE58F" w14:textId="77777777" w:rsidTr="00F41C5C">
        <w:tc>
          <w:tcPr>
            <w:tcW w:w="3070" w:type="dxa"/>
            <w:shd w:val="clear" w:color="auto" w:fill="auto"/>
          </w:tcPr>
          <w:p w14:paraId="63CD4E5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642C215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5A1C8A1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9427D4" w:rsidRPr="009A5532" w14:paraId="032A8E68" w14:textId="77777777" w:rsidTr="00F41C5C">
        <w:tc>
          <w:tcPr>
            <w:tcW w:w="3070" w:type="dxa"/>
            <w:shd w:val="clear" w:color="auto" w:fill="auto"/>
          </w:tcPr>
          <w:p w14:paraId="357557D2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 sók</w:t>
            </w:r>
          </w:p>
        </w:tc>
        <w:tc>
          <w:tcPr>
            <w:tcW w:w="3071" w:type="dxa"/>
            <w:shd w:val="clear" w:color="auto" w:fill="auto"/>
          </w:tcPr>
          <w:p w14:paraId="71B6E7F5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ED8596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12A5E721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9427D4" w:rsidRPr="009A5532" w14:paraId="19EAF8B8" w14:textId="77777777" w:rsidTr="00C45D76">
        <w:tc>
          <w:tcPr>
            <w:tcW w:w="2286" w:type="dxa"/>
            <w:shd w:val="clear" w:color="auto" w:fill="auto"/>
          </w:tcPr>
          <w:p w14:paraId="01A08B1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252" w:type="dxa"/>
            <w:shd w:val="clear" w:color="auto" w:fill="auto"/>
          </w:tcPr>
          <w:p w14:paraId="07041738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252" w:type="dxa"/>
            <w:shd w:val="clear" w:color="auto" w:fill="auto"/>
          </w:tcPr>
          <w:p w14:paraId="42FB857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14:paraId="463C7F4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9427D4" w:rsidRPr="009A5532" w14:paraId="6F62F1A5" w14:textId="77777777" w:rsidTr="00C45D76">
        <w:tc>
          <w:tcPr>
            <w:tcW w:w="2286" w:type="dxa"/>
            <w:shd w:val="clear" w:color="auto" w:fill="auto"/>
          </w:tcPr>
          <w:p w14:paraId="66547A57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 sók</w:t>
            </w:r>
          </w:p>
        </w:tc>
        <w:tc>
          <w:tcPr>
            <w:tcW w:w="2252" w:type="dxa"/>
            <w:shd w:val="clear" w:color="auto" w:fill="auto"/>
          </w:tcPr>
          <w:p w14:paraId="51E65118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52" w:type="dxa"/>
            <w:shd w:val="clear" w:color="auto" w:fill="auto"/>
          </w:tcPr>
          <w:p w14:paraId="0BC1D85E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72" w:type="dxa"/>
            <w:shd w:val="clear" w:color="auto" w:fill="auto"/>
          </w:tcPr>
          <w:p w14:paraId="26964F0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4E79D8C4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337DB7DD" w14:textId="3AA45E9F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Valamennyi, a termékben felhasznált felületaktív </w:t>
      </w:r>
      <w:proofErr w:type="spellStart"/>
      <w:r w:rsidRPr="00BA52F9">
        <w:rPr>
          <w:rFonts w:cs="Arial"/>
          <w:sz w:val="20"/>
          <w:szCs w:val="20"/>
        </w:rPr>
        <w:t>anya</w:t>
      </w:r>
      <w:r w:rsidR="00BD5ADB">
        <w:rPr>
          <w:rFonts w:cs="Arial"/>
          <w:sz w:val="20"/>
          <w:szCs w:val="20"/>
        </w:rPr>
        <w:t>ag</w:t>
      </w:r>
      <w:proofErr w:type="spellEnd"/>
      <w:r w:rsidR="00BD5ADB"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teljes biológiai lebo</w:t>
      </w:r>
      <w:r w:rsidR="00BD5ADB">
        <w:rPr>
          <w:rFonts w:cs="Arial"/>
          <w:sz w:val="20"/>
          <w:szCs w:val="20"/>
        </w:rPr>
        <w:t>nthatóság</w:t>
      </w:r>
      <w:r w:rsidRPr="00BA52F9">
        <w:rPr>
          <w:rFonts w:cs="Arial"/>
          <w:sz w:val="20"/>
          <w:szCs w:val="20"/>
        </w:rPr>
        <w:t xml:space="preserve">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 adatokat a tagállamok kompetens hatóságai kérésére rendelkezésre bocsátják.</w:t>
      </w:r>
    </w:p>
    <w:p w14:paraId="790358E5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10765190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2623CB45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4639D442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3390B8AD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52099060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53F4904F" w14:textId="77777777" w:rsidR="009427D4" w:rsidRPr="00E0496E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85113F1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0976FE50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3506FCE8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682132CF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5CA729EE" w14:textId="77777777" w:rsidR="009427D4" w:rsidRPr="00A53A38" w:rsidRDefault="009427D4" w:rsidP="009427D4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14007D89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1DC9DB9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379BC1D0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Hulladék kód:</w:t>
      </w:r>
    </w:p>
    <w:p w14:paraId="6D6708EC" w14:textId="61E3C801" w:rsidR="009427D4" w:rsidRPr="00485E6B" w:rsidRDefault="009427D4" w:rsidP="009427D4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 xml:space="preserve">20 01 </w:t>
      </w:r>
      <w:r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</w:r>
      <w:r w:rsidR="0087652B">
        <w:rPr>
          <w:rFonts w:cs="Arial"/>
          <w:sz w:val="20"/>
          <w:szCs w:val="20"/>
        </w:rPr>
        <w:t>Mosószerek, amelyek különböznek a 20 01 29-től</w:t>
      </w:r>
    </w:p>
    <w:p w14:paraId="24CE4710" w14:textId="77777777" w:rsidR="009427D4" w:rsidRPr="001000F5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888F812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r>
        <w:rPr>
          <w:rFonts w:cs="Arial"/>
          <w:sz w:val="20"/>
          <w:szCs w:val="20"/>
        </w:rPr>
        <w:t>újra hasznosításra</w:t>
      </w:r>
      <w:r w:rsidRPr="00A53A38">
        <w:rPr>
          <w:rFonts w:cs="Arial"/>
          <w:sz w:val="20"/>
          <w:szCs w:val="20"/>
        </w:rPr>
        <w:t xml:space="preserve"> kerülhet</w:t>
      </w:r>
    </w:p>
    <w:p w14:paraId="59A19A69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27ADA01D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szCs w:val="20"/>
        </w:rPr>
      </w:pPr>
    </w:p>
    <w:p w14:paraId="4AE43693" w14:textId="77777777" w:rsidR="009427D4" w:rsidRPr="00E16459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300E8E87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97EA4D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4A859C4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2C8112E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5047C197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BDA9A51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3C5F0BD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2555041B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98B359B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C94652E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3FA88CD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D5EFA5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5FB5A0BC" w14:textId="77777777" w:rsidR="009427D4" w:rsidRPr="00C1545B" w:rsidRDefault="009427D4" w:rsidP="009427D4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5E425AF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2C869F2A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4394DA03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07C7111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10A7A10" w14:textId="77777777" w:rsidR="009427D4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09F965F9" w14:textId="77777777" w:rsidR="009427D4" w:rsidRPr="00291785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3FC9B0BD" w14:textId="77777777" w:rsidR="009427D4" w:rsidRPr="00291785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378E193E" w14:textId="77777777" w:rsidR="009427D4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16B21C2" w14:textId="77777777" w:rsidR="009427D4" w:rsidRDefault="009427D4" w:rsidP="009427D4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65FAFF31" w14:textId="77777777" w:rsidR="009427D4" w:rsidRPr="00291785" w:rsidRDefault="009427D4" w:rsidP="009427D4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691CF455" w14:textId="77777777" w:rsidR="009427D4" w:rsidRPr="000A5A52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 hozatalával és felhasználásával </w:t>
      </w:r>
    </w:p>
    <w:p w14:paraId="16D6528C" w14:textId="77777777" w:rsidR="009427D4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37298D64" w14:textId="77777777" w:rsidR="009427D4" w:rsidRPr="00291785" w:rsidRDefault="009427D4" w:rsidP="009427D4">
      <w:pPr>
        <w:rPr>
          <w:rFonts w:cs="Arial"/>
          <w:bCs/>
          <w:sz w:val="20"/>
          <w:szCs w:val="20"/>
        </w:rPr>
      </w:pPr>
    </w:p>
    <w:p w14:paraId="50220893" w14:textId="77777777" w:rsidR="009427D4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44AFC1AC" w14:textId="77777777" w:rsidR="009427D4" w:rsidRDefault="009427D4" w:rsidP="009427D4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25A5CE42" w14:textId="77777777" w:rsidR="009427D4" w:rsidRDefault="009427D4" w:rsidP="009427D4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 </w:t>
      </w:r>
      <w:r>
        <w:rPr>
          <w:rFonts w:cs="Arial"/>
          <w:bCs/>
          <w:sz w:val="20"/>
          <w:szCs w:val="20"/>
        </w:rPr>
        <w:t>nincs a listában</w:t>
      </w:r>
    </w:p>
    <w:p w14:paraId="64E68D98" w14:textId="77777777" w:rsidR="009427D4" w:rsidRPr="00C75E91" w:rsidRDefault="009427D4" w:rsidP="009427D4">
      <w:pPr>
        <w:ind w:firstLine="386"/>
        <w:rPr>
          <w:rFonts w:cs="Arial"/>
          <w:bCs/>
          <w:sz w:val="20"/>
          <w:szCs w:val="20"/>
        </w:rPr>
      </w:pPr>
    </w:p>
    <w:p w14:paraId="7BD2F554" w14:textId="77777777" w:rsidR="009427D4" w:rsidRPr="003429AB" w:rsidRDefault="009427D4" w:rsidP="009427D4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671A940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01AE660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1A8BFF7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7D36C0C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54E4B23E" w14:textId="77777777" w:rsidR="009427D4" w:rsidRPr="00741F56" w:rsidRDefault="009427D4" w:rsidP="009427D4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6496E2F7" w14:textId="77777777" w:rsidR="009427D4" w:rsidRPr="00741F56" w:rsidRDefault="009427D4" w:rsidP="009427D4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B8E13E5" w14:textId="77777777" w:rsidR="009427D4" w:rsidRDefault="009427D4" w:rsidP="009427D4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649DFCD3" w14:textId="77777777" w:rsidR="009427D4" w:rsidRDefault="009427D4" w:rsidP="009427D4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1BF9132E" w14:textId="77777777" w:rsidR="009427D4" w:rsidRPr="00A4275A" w:rsidRDefault="009427D4" w:rsidP="009427D4">
      <w:pPr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3D618E19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2952C5F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>15.2. Kémiai biztonsági értékelés</w:t>
      </w:r>
    </w:p>
    <w:p w14:paraId="0FD429CE" w14:textId="77777777" w:rsidR="009427D4" w:rsidRPr="00C1545B" w:rsidRDefault="009427D4" w:rsidP="009427D4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59548FE3" w14:textId="77777777" w:rsidR="009427D4" w:rsidRPr="00A53A38" w:rsidRDefault="009427D4" w:rsidP="009427D4">
      <w:pPr>
        <w:spacing w:line="280" w:lineRule="atLeast"/>
        <w:rPr>
          <w:sz w:val="20"/>
          <w:szCs w:val="20"/>
        </w:rPr>
      </w:pPr>
    </w:p>
    <w:p w14:paraId="1C20DF51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3423F6D3" w14:textId="77777777" w:rsidR="009427D4" w:rsidRDefault="009427D4" w:rsidP="009427D4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62C0D2AB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A5ED80B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4392E361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7529E1B8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2C535BF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42ABBB6D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14212AC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6ED334A9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379831FA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64C223F4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06EA2335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5F555A61" w14:textId="77777777" w:rsidR="009427D4" w:rsidRDefault="009427D4" w:rsidP="009427D4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87928EE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3"/>
      <w:proofErr w:type="spellEnd"/>
    </w:p>
    <w:p w14:paraId="0B242FAB" w14:textId="77777777" w:rsidR="009427D4" w:rsidRPr="00C1545B" w:rsidRDefault="009427D4" w:rsidP="009427D4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6457A9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327D4ABA" w14:textId="77777777" w:rsidR="009427D4" w:rsidRPr="00C1545B" w:rsidRDefault="009427D4" w:rsidP="009427D4">
      <w:pPr>
        <w:pStyle w:val="Szvegtrzs"/>
        <w:ind w:left="0"/>
        <w:rPr>
          <w:rFonts w:cs="Arial"/>
          <w:lang w:val="hu-HU"/>
        </w:rPr>
      </w:pPr>
    </w:p>
    <w:p w14:paraId="0BA880D0" w14:textId="77777777" w:rsidR="009427D4" w:rsidRPr="00C1545B" w:rsidRDefault="009427D4" w:rsidP="009427D4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5A626ABA" w14:textId="77777777" w:rsidR="009427D4" w:rsidRPr="00C1545B" w:rsidRDefault="009427D4" w:rsidP="009427D4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0CA5402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A9A14AB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4417C66D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F24296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  Súlyos szemkárosodást okoz</w:t>
      </w:r>
    </w:p>
    <w:p w14:paraId="09560EA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41553C91" w14:textId="1BD5294D" w:rsidR="00C45D76" w:rsidRDefault="00C45D76" w:rsidP="009427D4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</w:t>
      </w:r>
      <w:r w:rsidR="00B96247">
        <w:rPr>
          <w:rFonts w:cs="Arial"/>
          <w:sz w:val="20"/>
          <w:szCs w:val="20"/>
        </w:rPr>
        <w:t xml:space="preserve">    Álmosságot, vagy szédülést okozhat</w:t>
      </w:r>
    </w:p>
    <w:p w14:paraId="457D8851" w14:textId="77777777" w:rsidR="009427D4" w:rsidRDefault="009427D4" w:rsidP="009427D4">
      <w:pPr>
        <w:tabs>
          <w:tab w:val="left" w:pos="1296"/>
        </w:tabs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    Ártalmas a vízi élővilágra, hosszan tartó károsodást okoz</w:t>
      </w:r>
    </w:p>
    <w:p w14:paraId="7BE36F3A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F2F022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297346CD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466FE0C4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4D0EA52E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2A22F7E2" w14:textId="4C84C061" w:rsidR="00B96247" w:rsidRDefault="00B96247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CÉLSZERVI TOXICITÁS, </w:t>
      </w:r>
      <w:r w:rsidR="004C32F9">
        <w:rPr>
          <w:rFonts w:eastAsia="ArialMT" w:cs="Arial"/>
          <w:sz w:val="20"/>
          <w:szCs w:val="20"/>
        </w:rPr>
        <w:t>3- kategória</w:t>
      </w:r>
    </w:p>
    <w:p w14:paraId="45E3B7B8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3, H412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3 kategória</w:t>
      </w:r>
    </w:p>
    <w:p w14:paraId="4C0BD7C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7D6291A9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2D4307C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7F8ED36E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25521740" w14:textId="77777777" w:rsidR="009427D4" w:rsidRDefault="009427D4" w:rsidP="009427D4"/>
    <w:p w14:paraId="5952C87E" w14:textId="77777777" w:rsidR="009427D4" w:rsidRDefault="009427D4" w:rsidP="009427D4"/>
    <w:p w14:paraId="57E2663C" w14:textId="77777777" w:rsidR="009427D4" w:rsidRDefault="009427D4" w:rsidP="009427D4"/>
    <w:p w14:paraId="2378EB2F" w14:textId="77777777" w:rsidR="009427D4" w:rsidRPr="00DC3A99" w:rsidRDefault="009427D4" w:rsidP="009427D4">
      <w:pPr>
        <w:rPr>
          <w:strike/>
        </w:rPr>
      </w:pPr>
    </w:p>
    <w:p w14:paraId="7D808937" w14:textId="77777777" w:rsidR="009427D4" w:rsidRDefault="009427D4"/>
    <w:sectPr w:rsidR="009427D4" w:rsidSect="009427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DC428" w14:textId="77777777" w:rsidR="00E92B90" w:rsidRDefault="00E92B90" w:rsidP="009427D4">
      <w:r>
        <w:separator/>
      </w:r>
    </w:p>
  </w:endnote>
  <w:endnote w:type="continuationSeparator" w:id="0">
    <w:p w14:paraId="18CF1433" w14:textId="77777777" w:rsidR="00E92B90" w:rsidRDefault="00E92B90" w:rsidP="0094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0C0DF" w14:textId="77777777" w:rsidR="00614C7B" w:rsidRPr="00BE4E8E" w:rsidRDefault="00614C7B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61ED5" w14:textId="77777777" w:rsidR="00614C7B" w:rsidRPr="00BE4E8E" w:rsidRDefault="00614C7B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9F69" w14:textId="77777777" w:rsidR="00E92B90" w:rsidRDefault="00E92B90" w:rsidP="009427D4">
      <w:r>
        <w:separator/>
      </w:r>
    </w:p>
  </w:footnote>
  <w:footnote w:type="continuationSeparator" w:id="0">
    <w:p w14:paraId="0069FF76" w14:textId="77777777" w:rsidR="00E92B90" w:rsidRDefault="00E92B90" w:rsidP="00942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2650" w14:textId="3D93F918" w:rsidR="00614C7B" w:rsidRDefault="00614C7B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</w:rPr>
      <w:t xml:space="preserve">Biztonsági adatlap                                       </w:t>
    </w:r>
    <w:r w:rsidR="009427D4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ab/>
    </w:r>
    <w:proofErr w:type="gramStart"/>
    <w:r>
      <w:rPr>
        <w:b/>
        <w:sz w:val="20"/>
        <w:szCs w:val="20"/>
      </w:rPr>
      <w:t xml:space="preserve">Herbow  </w:t>
    </w:r>
    <w:proofErr w:type="spellStart"/>
    <w:r w:rsidR="009427D4">
      <w:rPr>
        <w:b/>
        <w:sz w:val="20"/>
        <w:szCs w:val="20"/>
      </w:rPr>
      <w:t>Paféófelmisó</w:t>
    </w:r>
    <w:proofErr w:type="spellEnd"/>
    <w:proofErr w:type="gramEnd"/>
    <w:r w:rsidR="009427D4">
      <w:rPr>
        <w:b/>
        <w:sz w:val="20"/>
        <w:szCs w:val="20"/>
      </w:rPr>
      <w:t xml:space="preserve"> </w:t>
    </w:r>
    <w:r>
      <w:rPr>
        <w:b/>
        <w:sz w:val="20"/>
        <w:szCs w:val="20"/>
      </w:rPr>
      <w:t>füge illattal</w:t>
    </w:r>
  </w:p>
  <w:p w14:paraId="5541CCC3" w14:textId="77777777" w:rsidR="00614C7B" w:rsidRPr="007546FB" w:rsidRDefault="00614C7B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58593EDD" w14:textId="77777777" w:rsidR="00614C7B" w:rsidRDefault="00614C7B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72CD7EF2" w14:textId="29613129" w:rsidR="00614C7B" w:rsidRPr="008148D6" w:rsidRDefault="00614C7B" w:rsidP="00DC3A99">
    <w:pPr>
      <w:pStyle w:val="lfej"/>
      <w:tabs>
        <w:tab w:val="left" w:pos="1488"/>
      </w:tabs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9427D4">
      <w:rPr>
        <w:sz w:val="18"/>
        <w:szCs w:val="18"/>
        <w:u w:val="single"/>
      </w:rPr>
      <w:t>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9427D4">
      <w:rPr>
        <w:sz w:val="18"/>
        <w:szCs w:val="18"/>
        <w:u w:val="single"/>
      </w:rPr>
      <w:t>4.05.15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1A4B9" w14:textId="25816A04" w:rsidR="009427D4" w:rsidRDefault="009427D4" w:rsidP="009427D4">
    <w:pPr>
      <w:pStyle w:val="lfej"/>
      <w:spacing w:line="280" w:lineRule="atLeast"/>
      <w:ind w:left="4956"/>
      <w:rPr>
        <w:b/>
      </w:rPr>
    </w:pPr>
    <w:r>
      <w:rPr>
        <w:b/>
      </w:rPr>
      <w:tab/>
    </w:r>
    <w:r>
      <w:rPr>
        <w:b/>
      </w:rPr>
      <w:tab/>
    </w:r>
    <w:proofErr w:type="gramStart"/>
    <w:r>
      <w:rPr>
        <w:b/>
      </w:rPr>
      <w:t>Herbow  Padlófelmosó</w:t>
    </w:r>
    <w:proofErr w:type="gramEnd"/>
    <w:r>
      <w:rPr>
        <w:b/>
      </w:rPr>
      <w:t xml:space="preserve"> </w:t>
    </w:r>
    <w:r w:rsidR="009026D4">
      <w:rPr>
        <w:b/>
      </w:rPr>
      <w:t>füge illattal</w:t>
    </w:r>
    <w:r>
      <w:rPr>
        <w:b/>
      </w:rPr>
      <w:t xml:space="preserve"> </w:t>
    </w:r>
  </w:p>
  <w:p w14:paraId="3B79004F" w14:textId="32C9FEB1" w:rsidR="009427D4" w:rsidRPr="008C2A16" w:rsidRDefault="009427D4" w:rsidP="009427D4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2C0DABE5" w14:textId="4A84C6EE" w:rsidR="009427D4" w:rsidRDefault="009427D4" w:rsidP="009427D4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  <w:t xml:space="preserve">                                                                                                    Kiállítás/felülvizsgálat dátuma 2024.05.15</w:t>
    </w:r>
  </w:p>
  <w:p w14:paraId="43E4B67B" w14:textId="77777777" w:rsidR="00614C7B" w:rsidRPr="005D3F53" w:rsidRDefault="00614C7B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26C9E"/>
    <w:multiLevelType w:val="hybridMultilevel"/>
    <w:tmpl w:val="0C8E0532"/>
    <w:lvl w:ilvl="0" w:tplc="8258D2E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7B6822DE"/>
    <w:multiLevelType w:val="hybridMultilevel"/>
    <w:tmpl w:val="0B1EBE92"/>
    <w:lvl w:ilvl="0" w:tplc="C792B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918868">
    <w:abstractNumId w:val="6"/>
  </w:num>
  <w:num w:numId="2" w16cid:durableId="866211488">
    <w:abstractNumId w:val="5"/>
  </w:num>
  <w:num w:numId="3" w16cid:durableId="139152138">
    <w:abstractNumId w:val="8"/>
  </w:num>
  <w:num w:numId="4" w16cid:durableId="190654259">
    <w:abstractNumId w:val="2"/>
  </w:num>
  <w:num w:numId="5" w16cid:durableId="337738178">
    <w:abstractNumId w:val="0"/>
  </w:num>
  <w:num w:numId="6" w16cid:durableId="1299146638">
    <w:abstractNumId w:val="3"/>
  </w:num>
  <w:num w:numId="7" w16cid:durableId="164055643">
    <w:abstractNumId w:val="1"/>
  </w:num>
  <w:num w:numId="8" w16cid:durableId="1010765256">
    <w:abstractNumId w:val="7"/>
  </w:num>
  <w:num w:numId="9" w16cid:durableId="1429161205">
    <w:abstractNumId w:val="9"/>
  </w:num>
  <w:num w:numId="10" w16cid:durableId="452990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D4"/>
    <w:rsid w:val="000040A6"/>
    <w:rsid w:val="00087E7F"/>
    <w:rsid w:val="00130C54"/>
    <w:rsid w:val="002D5A7C"/>
    <w:rsid w:val="002F3FD0"/>
    <w:rsid w:val="00334ABC"/>
    <w:rsid w:val="0033723D"/>
    <w:rsid w:val="00377D32"/>
    <w:rsid w:val="003805C8"/>
    <w:rsid w:val="003B6807"/>
    <w:rsid w:val="00427010"/>
    <w:rsid w:val="00482101"/>
    <w:rsid w:val="004C32F9"/>
    <w:rsid w:val="00507055"/>
    <w:rsid w:val="005B1AD4"/>
    <w:rsid w:val="005F41A2"/>
    <w:rsid w:val="00614C7B"/>
    <w:rsid w:val="0065476A"/>
    <w:rsid w:val="006B38A3"/>
    <w:rsid w:val="00712BDF"/>
    <w:rsid w:val="0072278D"/>
    <w:rsid w:val="007802B6"/>
    <w:rsid w:val="008323D1"/>
    <w:rsid w:val="008650C2"/>
    <w:rsid w:val="0087652B"/>
    <w:rsid w:val="009026D4"/>
    <w:rsid w:val="00903910"/>
    <w:rsid w:val="009427D4"/>
    <w:rsid w:val="00952C24"/>
    <w:rsid w:val="009E3AC5"/>
    <w:rsid w:val="009F5EBA"/>
    <w:rsid w:val="00A24352"/>
    <w:rsid w:val="00AA68AE"/>
    <w:rsid w:val="00AA7F21"/>
    <w:rsid w:val="00AC6360"/>
    <w:rsid w:val="00AF30FE"/>
    <w:rsid w:val="00B705F9"/>
    <w:rsid w:val="00B744F0"/>
    <w:rsid w:val="00B96247"/>
    <w:rsid w:val="00BC35A7"/>
    <w:rsid w:val="00BD5ADB"/>
    <w:rsid w:val="00BE3E7D"/>
    <w:rsid w:val="00C45D76"/>
    <w:rsid w:val="00C64EC2"/>
    <w:rsid w:val="00C65D05"/>
    <w:rsid w:val="00CC3932"/>
    <w:rsid w:val="00DE29CB"/>
    <w:rsid w:val="00E92B90"/>
    <w:rsid w:val="00EB36E8"/>
    <w:rsid w:val="00EB3702"/>
    <w:rsid w:val="00F226F3"/>
    <w:rsid w:val="00F43EE3"/>
    <w:rsid w:val="00F55CBF"/>
    <w:rsid w:val="00F562E4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978AAF"/>
  <w15:chartTrackingRefBased/>
  <w15:docId w15:val="{F289D8E7-91C1-4D42-8675-5D46D92F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27D4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42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42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42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42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42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427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427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427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427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42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42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42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427D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427D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427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27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27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27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427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42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42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42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42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427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427D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427D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42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27D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427D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9427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427D4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9427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427D4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9427D4"/>
  </w:style>
  <w:style w:type="character" w:styleId="Hiperhivatkozs">
    <w:name w:val="Hyperlink"/>
    <w:rsid w:val="009427D4"/>
    <w:rPr>
      <w:color w:val="0000FF"/>
      <w:u w:val="single"/>
    </w:rPr>
  </w:style>
  <w:style w:type="character" w:styleId="Kiemels2">
    <w:name w:val="Strong"/>
    <w:uiPriority w:val="22"/>
    <w:qFormat/>
    <w:rsid w:val="009427D4"/>
    <w:rPr>
      <w:b/>
      <w:bCs/>
    </w:rPr>
  </w:style>
  <w:style w:type="paragraph" w:styleId="NormlWeb">
    <w:name w:val="Normal (Web)"/>
    <w:basedOn w:val="Norml"/>
    <w:uiPriority w:val="99"/>
    <w:unhideWhenUsed/>
    <w:rsid w:val="009427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9427D4"/>
    <w:rPr>
      <w:color w:val="F48634"/>
    </w:rPr>
  </w:style>
  <w:style w:type="character" w:styleId="Kiemels">
    <w:name w:val="Emphasis"/>
    <w:uiPriority w:val="20"/>
    <w:qFormat/>
    <w:rsid w:val="009427D4"/>
    <w:rPr>
      <w:i/>
      <w:iCs/>
    </w:rPr>
  </w:style>
  <w:style w:type="table" w:styleId="Rcsostblzat">
    <w:name w:val="Table Grid"/>
    <w:basedOn w:val="Normltblzat"/>
    <w:rsid w:val="009427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9427D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427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9427D4"/>
    <w:rPr>
      <w:i/>
      <w:iCs/>
    </w:rPr>
  </w:style>
  <w:style w:type="paragraph" w:customStyle="1" w:styleId="CM11">
    <w:name w:val="CM1+1"/>
    <w:basedOn w:val="Default"/>
    <w:next w:val="Default"/>
    <w:rsid w:val="009427D4"/>
    <w:rPr>
      <w:color w:val="auto"/>
    </w:rPr>
  </w:style>
  <w:style w:type="paragraph" w:customStyle="1" w:styleId="CM31">
    <w:name w:val="CM3+1"/>
    <w:basedOn w:val="Default"/>
    <w:next w:val="Default"/>
    <w:rsid w:val="009427D4"/>
    <w:rPr>
      <w:color w:val="auto"/>
    </w:rPr>
  </w:style>
  <w:style w:type="paragraph" w:styleId="Szvegtrzs">
    <w:name w:val="Body Text"/>
    <w:basedOn w:val="Norml"/>
    <w:link w:val="SzvegtrzsChar"/>
    <w:rsid w:val="009427D4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9427D4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9427D4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11</Pages>
  <Words>2599</Words>
  <Characters>17936</Characters>
  <Application>Microsoft Office Word</Application>
  <DocSecurity>0</DocSecurity>
  <Lines>149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45</cp:revision>
  <cp:lastPrinted>2025-02-21T15:32:00Z</cp:lastPrinted>
  <dcterms:created xsi:type="dcterms:W3CDTF">2024-05-18T09:15:00Z</dcterms:created>
  <dcterms:modified xsi:type="dcterms:W3CDTF">2025-02-21T15:32:00Z</dcterms:modified>
</cp:coreProperties>
</file>