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9168E" w14:textId="77777777" w:rsidR="005A5BBB" w:rsidRPr="00A53A38" w:rsidRDefault="005A5BBB" w:rsidP="005A5BBB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09830B20" w14:textId="21359D78" w:rsidR="005A5BBB" w:rsidRPr="00A53A38" w:rsidRDefault="00F27A4D" w:rsidP="005A5BBB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1</w:t>
      </w:r>
      <w:r w:rsidR="005A5BBB">
        <w:rPr>
          <w:rFonts w:cs="Arial"/>
          <w:bCs/>
          <w:sz w:val="20"/>
          <w:szCs w:val="20"/>
        </w:rPr>
        <w:t>907/2006/EK REACH rendelet szerint</w:t>
      </w:r>
    </w:p>
    <w:p w14:paraId="034E8453" w14:textId="77777777" w:rsidR="005A5BBB" w:rsidRPr="00A53A38" w:rsidRDefault="005A5BBB" w:rsidP="005A5BBB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76371261" w14:textId="77777777" w:rsidR="005A5BBB" w:rsidRDefault="005A5BBB" w:rsidP="005A5BBB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9C91637" w14:textId="77777777" w:rsidR="005A5BBB" w:rsidRDefault="005A5BBB" w:rsidP="005A5BBB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Mosóparfüm Légy boldog</w:t>
      </w:r>
    </w:p>
    <w:p w14:paraId="72661A03" w14:textId="77777777" w:rsidR="005A5BBB" w:rsidRPr="008042CE" w:rsidRDefault="005A5BBB" w:rsidP="005A5BBB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5200E3B8" w14:textId="77777777" w:rsidR="005A5BBB" w:rsidRPr="00A53A38" w:rsidRDefault="005A5BBB" w:rsidP="005A5BBB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textilöblítő</w:t>
      </w:r>
      <w:proofErr w:type="gramEnd"/>
      <w:r>
        <w:rPr>
          <w:rFonts w:cs="Arial"/>
          <w:sz w:val="20"/>
          <w:szCs w:val="20"/>
        </w:rPr>
        <w:t xml:space="preserve"> koncentrátum</w:t>
      </w:r>
    </w:p>
    <w:p w14:paraId="072CE2CA" w14:textId="77777777" w:rsidR="005A5BBB" w:rsidRPr="00A53A38" w:rsidRDefault="005A5BBB" w:rsidP="005A5BBB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600503CC" w14:textId="77777777" w:rsidR="005A5BBB" w:rsidRPr="00A53A38" w:rsidRDefault="005A5BBB" w:rsidP="005A5BBB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3B6F8D97" w14:textId="77777777" w:rsidR="005A5BBB" w:rsidRDefault="005A5BBB" w:rsidP="005A5BBB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4197A396" w14:textId="77777777" w:rsidR="005A5BBB" w:rsidRDefault="005A5BBB" w:rsidP="005A5BBB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716B8123" w14:textId="77777777" w:rsidR="005A5BBB" w:rsidRDefault="005A5BBB" w:rsidP="005A5BBB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44461F24" w14:textId="77777777" w:rsidR="005A5BBB" w:rsidRDefault="005A5BBB" w:rsidP="005A5BBB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512572A2" w14:textId="77777777" w:rsidR="005A5BBB" w:rsidRDefault="005A5BBB" w:rsidP="005A5BBB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24AB806D" w14:textId="77777777" w:rsidR="005A5BBB" w:rsidRPr="00A53A38" w:rsidRDefault="005A5BBB" w:rsidP="005A5BBB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626AABB0" w14:textId="77777777" w:rsidR="005A5BBB" w:rsidRPr="00A53A38" w:rsidRDefault="005A5BBB" w:rsidP="005A5BBB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314973D4" w14:textId="77777777" w:rsidR="005A5BBB" w:rsidRPr="00A53A38" w:rsidRDefault="005A5BBB" w:rsidP="005A5BBB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745E5FC7" w14:textId="77777777" w:rsidR="005A5BBB" w:rsidRPr="00E80790" w:rsidRDefault="005A5BBB" w:rsidP="005A5BBB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Telefon: </w:t>
      </w:r>
      <w:bookmarkStart w:id="0" w:name="_Hlk187320446"/>
      <w:r>
        <w:rPr>
          <w:rFonts w:cs="Arial"/>
          <w:sz w:val="20"/>
          <w:szCs w:val="20"/>
        </w:rPr>
        <w:t>+36</w:t>
      </w:r>
      <w:r w:rsidRPr="00E80790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  <w:bookmarkEnd w:id="0"/>
    </w:p>
    <w:p w14:paraId="4FBA7EA6" w14:textId="77777777" w:rsidR="005A5BBB" w:rsidRPr="00A53A38" w:rsidRDefault="005A5BBB" w:rsidP="005A5BBB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409988B0" w14:textId="77777777" w:rsidR="005A5BBB" w:rsidRPr="00A53A38" w:rsidRDefault="005A5BBB" w:rsidP="005A5BBB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5D1D8E5E" w14:textId="77777777" w:rsidR="005A5BBB" w:rsidRDefault="005A5BBB" w:rsidP="005A5BBB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osztályozása</w:t>
      </w:r>
    </w:p>
    <w:p w14:paraId="51EBA276" w14:textId="48EF21C0" w:rsidR="005A5BBB" w:rsidRPr="00A53A38" w:rsidRDefault="005A5BBB" w:rsidP="005A5BBB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</w:t>
      </w:r>
    </w:p>
    <w:p w14:paraId="57C45B70" w14:textId="77777777" w:rsidR="005A5BBB" w:rsidRDefault="005A5BBB" w:rsidP="005A5BBB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22F4B7F9" w14:textId="77777777" w:rsidR="005A5BBB" w:rsidRDefault="005A5BBB" w:rsidP="005A5BBB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21428E98" w14:textId="77777777" w:rsidR="005A5BBB" w:rsidRPr="00883035" w:rsidRDefault="005A5BBB" w:rsidP="005A5BBB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11652D78" w14:textId="77777777" w:rsidR="005A5BBB" w:rsidRPr="00A53A38" w:rsidRDefault="005A5BBB" w:rsidP="005A5BBB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718E1CAC" w14:textId="77777777" w:rsidR="005A5BBB" w:rsidRDefault="005A5BBB" w:rsidP="005A5BBB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73EEE8A5" w14:textId="77777777" w:rsidR="005A5BBB" w:rsidRPr="00163B42" w:rsidRDefault="005A5BBB" w:rsidP="005A5BBB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2F5FED04" w14:textId="77777777" w:rsidR="005A5BBB" w:rsidRPr="00883035" w:rsidRDefault="005A5BBB" w:rsidP="005A5BBB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0E147BA9" w14:textId="77777777" w:rsidR="005A5BBB" w:rsidRDefault="005A5BBB" w:rsidP="005A5BBB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42D8C7A1" w14:textId="77777777" w:rsidR="005A5BBB" w:rsidRPr="00DC75FF" w:rsidRDefault="005A5BBB" w:rsidP="005A5BBB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116F3F09" w14:textId="77777777" w:rsidR="005A5BBB" w:rsidRDefault="005A5BBB" w:rsidP="005A5BBB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P101 </w:t>
      </w:r>
      <w:bookmarkStart w:id="1" w:name="_Hlk41285681"/>
      <w:r>
        <w:rPr>
          <w:rFonts w:cs="Arial"/>
          <w:sz w:val="20"/>
          <w:szCs w:val="20"/>
        </w:rPr>
        <w:t>Orvosi tanácsadás esetén tartsa kéznél a termék edényét vagy címkéjét.</w:t>
      </w:r>
      <w:bookmarkEnd w:id="1"/>
    </w:p>
    <w:p w14:paraId="73D2040C" w14:textId="77777777" w:rsidR="005A5BBB" w:rsidRPr="00DC75FF" w:rsidRDefault="005A5BBB" w:rsidP="005A5BBB">
      <w:pPr>
        <w:ind w:left="3536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P102 Gyermekektől elzárva tartandó</w:t>
      </w:r>
    </w:p>
    <w:p w14:paraId="5AF24103" w14:textId="77777777" w:rsidR="005A5BBB" w:rsidRPr="00DC75FF" w:rsidRDefault="005A5BBB" w:rsidP="005A5BBB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1AB4E549" w14:textId="77777777" w:rsidR="005A5BBB" w:rsidRPr="00F71F15" w:rsidRDefault="005A5BBB" w:rsidP="005A5BBB">
      <w:pPr>
        <w:ind w:left="3540" w:hanging="2832"/>
        <w:rPr>
          <w:b/>
          <w:bCs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F71F15">
        <w:rPr>
          <w:rStyle w:val="Kiemels2"/>
          <w:rFonts w:eastAsiaTheme="majorEastAsia" w:cs="Arial"/>
          <w:b w:val="0"/>
          <w:bCs w:val="0"/>
          <w:sz w:val="20"/>
          <w:szCs w:val="20"/>
        </w:rPr>
        <w:t>P302 + P</w:t>
      </w:r>
      <w:proofErr w:type="gramStart"/>
      <w:r w:rsidRPr="00F71F15">
        <w:rPr>
          <w:rStyle w:val="Kiemels2"/>
          <w:rFonts w:eastAsiaTheme="majorEastAsia" w:cs="Arial"/>
          <w:b w:val="0"/>
          <w:bCs w:val="0"/>
          <w:sz w:val="20"/>
          <w:szCs w:val="20"/>
        </w:rPr>
        <w:t>352</w:t>
      </w:r>
      <w:r w:rsidRPr="00F71F15">
        <w:rPr>
          <w:rFonts w:cs="Arial"/>
          <w:b/>
          <w:bCs/>
          <w:sz w:val="20"/>
          <w:szCs w:val="20"/>
        </w:rPr>
        <w:t xml:space="preserve">  </w:t>
      </w:r>
      <w:r w:rsidRPr="00F71F15">
        <w:rPr>
          <w:sz w:val="20"/>
          <w:szCs w:val="20"/>
        </w:rPr>
        <w:t>HA</w:t>
      </w:r>
      <w:proofErr w:type="gramEnd"/>
      <w:r w:rsidRPr="00F71F15">
        <w:rPr>
          <w:sz w:val="20"/>
          <w:szCs w:val="20"/>
        </w:rPr>
        <w:t xml:space="preserve"> BŐRRE KERÜL: Lemosás bő vízzel</w:t>
      </w:r>
    </w:p>
    <w:p w14:paraId="28CCE927" w14:textId="77777777" w:rsidR="005A5BBB" w:rsidRDefault="005A5BBB" w:rsidP="005A5BBB">
      <w:pPr>
        <w:ind w:left="3540"/>
        <w:rPr>
          <w:rStyle w:val="Kiemels2"/>
          <w:rFonts w:eastAsiaTheme="majorEastAsia" w:cs="Arial"/>
          <w:b w:val="0"/>
          <w:sz w:val="20"/>
          <w:szCs w:val="20"/>
        </w:rPr>
      </w:pPr>
      <w:r w:rsidRPr="00F71F15">
        <w:rPr>
          <w:rStyle w:val="Kiemels2"/>
          <w:rFonts w:eastAsiaTheme="majorEastAsia" w:cs="Arial"/>
          <w:b w:val="0"/>
          <w:bCs w:val="0"/>
          <w:sz w:val="20"/>
          <w:szCs w:val="20"/>
        </w:rPr>
        <w:t>P333+P313 Bőrirritáció vagy kiütések megjelenése esetén. Orvosi ellátást kell kérni</w:t>
      </w:r>
      <w:r>
        <w:rPr>
          <w:rStyle w:val="Kiemels2"/>
          <w:rFonts w:eastAsiaTheme="majorEastAsia" w:cs="Arial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sz w:val="20"/>
          <w:szCs w:val="20"/>
        </w:rPr>
        <w:tab/>
      </w:r>
    </w:p>
    <w:p w14:paraId="58194985" w14:textId="77777777" w:rsidR="005A5BBB" w:rsidRPr="00DC75FF" w:rsidRDefault="005A5BBB" w:rsidP="005A5BBB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F71F15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5D2650AD" w14:textId="77777777" w:rsidR="005A5BBB" w:rsidRPr="00DC75FF" w:rsidRDefault="005A5BBB" w:rsidP="005A5BBB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F71F15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1F1E320" w14:textId="77777777" w:rsidR="005A5BBB" w:rsidRPr="00AF68DF" w:rsidRDefault="005A5BBB" w:rsidP="005A5BBB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57A31A24" w14:textId="77777777" w:rsidR="005A5BBB" w:rsidRDefault="005A5BBB" w:rsidP="005A5BBB">
      <w:pPr>
        <w:ind w:left="3540" w:hanging="2832"/>
        <w:rPr>
          <w:rFonts w:ascii="Calibri" w:hAnsi="Calibri" w:cs="Calibri"/>
          <w:color w:val="00000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EUH208 </w:t>
      </w:r>
      <w:bookmarkStart w:id="2" w:name="_Hlk49957456"/>
      <w:proofErr w:type="spellStart"/>
      <w:r>
        <w:rPr>
          <w:rFonts w:ascii="Calibri" w:hAnsi="Calibri" w:cs="Calibri"/>
          <w:color w:val="000000"/>
        </w:rPr>
        <w:t>Citronellol</w:t>
      </w:r>
      <w:proofErr w:type="spellEnd"/>
      <w:r>
        <w:rPr>
          <w:rFonts w:ascii="Calibri" w:hAnsi="Calibri" w:cs="Calibri"/>
          <w:color w:val="000000"/>
        </w:rPr>
        <w:t>-t</w:t>
      </w:r>
      <w:r w:rsidRPr="00123463">
        <w:rPr>
          <w:rFonts w:ascii="Calibri" w:hAnsi="Calibri" w:cs="Calibri"/>
          <w:color w:val="000000"/>
        </w:rPr>
        <w:t xml:space="preserve">, </w:t>
      </w:r>
      <w:proofErr w:type="spellStart"/>
      <w:r w:rsidRPr="00123463">
        <w:rPr>
          <w:rFonts w:ascii="Calibri" w:hAnsi="Calibri" w:cs="Calibri"/>
          <w:color w:val="000000"/>
        </w:rPr>
        <w:t>limonene</w:t>
      </w:r>
      <w:proofErr w:type="spellEnd"/>
      <w:r w:rsidRPr="00123463">
        <w:rPr>
          <w:rFonts w:ascii="Calibri" w:hAnsi="Calibri" w:cs="Calibri"/>
          <w:color w:val="000000"/>
        </w:rPr>
        <w:t>-t</w:t>
      </w:r>
      <w:bookmarkEnd w:id="2"/>
      <w:r w:rsidRPr="00123463">
        <w:rPr>
          <w:rFonts w:ascii="Calibri" w:hAnsi="Calibri" w:cs="Calibri"/>
          <w:color w:val="000000"/>
        </w:rPr>
        <w:t xml:space="preserve"> tartalmaz. Allergiás reakciót válthat ki.</w:t>
      </w:r>
    </w:p>
    <w:p w14:paraId="272EB6EA" w14:textId="77777777" w:rsidR="005A5BBB" w:rsidRDefault="005A5BBB" w:rsidP="005A5BBB">
      <w:pPr>
        <w:spacing w:before="60"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Összetevők megadása a 648/2004/EK rendelet szerint</w:t>
      </w:r>
    </w:p>
    <w:p w14:paraId="462BEEB2" w14:textId="77777777" w:rsidR="005A5BBB" w:rsidRDefault="005A5BBB" w:rsidP="005A5BBB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5-15% kationos felületaktív anyagok</w:t>
      </w:r>
    </w:p>
    <w:p w14:paraId="1E710BA4" w14:textId="77777777" w:rsidR="005A5BBB" w:rsidRDefault="005A5BBB" w:rsidP="005A5BBB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nemionos felületaktív anyagok</w:t>
      </w:r>
    </w:p>
    <w:p w14:paraId="71D85869" w14:textId="77777777" w:rsidR="005A5BBB" w:rsidRDefault="005A5BBB" w:rsidP="005A5BBB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13C49913" w14:textId="77777777" w:rsidR="005A5BBB" w:rsidRDefault="005A5BBB" w:rsidP="005A5BBB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illatszerek,</w:t>
      </w:r>
      <w:bookmarkStart w:id="3" w:name="_Hlk94359748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citronellol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limonene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citral</w:t>
      </w:r>
      <w:proofErr w:type="spellEnd"/>
    </w:p>
    <w:bookmarkEnd w:id="3"/>
    <w:p w14:paraId="78313B26" w14:textId="77777777" w:rsidR="005A5BBB" w:rsidRPr="008257EA" w:rsidRDefault="005A5BBB" w:rsidP="005A5BBB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tartósítószer. </w:t>
      </w:r>
      <w:proofErr w:type="spellStart"/>
      <w:r>
        <w:rPr>
          <w:rFonts w:cs="Arial"/>
          <w:sz w:val="20"/>
          <w:szCs w:val="20"/>
        </w:rPr>
        <w:t>Phenoxyethanol</w:t>
      </w:r>
      <w:proofErr w:type="spellEnd"/>
      <w:r>
        <w:rPr>
          <w:rFonts w:cs="Arial"/>
          <w:sz w:val="20"/>
          <w:szCs w:val="20"/>
        </w:rPr>
        <w:tab/>
      </w:r>
    </w:p>
    <w:p w14:paraId="13B72B6D" w14:textId="77777777" w:rsidR="005A5BBB" w:rsidRPr="00A53A38" w:rsidRDefault="005A5BBB" w:rsidP="005A5BBB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2D513E8D" w14:textId="77777777" w:rsidR="005A5BBB" w:rsidRDefault="005A5BBB" w:rsidP="005A5BBB">
      <w:pPr>
        <w:ind w:left="708"/>
      </w:pPr>
      <w:bookmarkStart w:id="4" w:name="_Hlk187241638"/>
      <w:r>
        <w:t xml:space="preserve">A termék nem </w:t>
      </w:r>
      <w:proofErr w:type="gramStart"/>
      <w:r>
        <w:t>tartalmaz  REACH</w:t>
      </w:r>
      <w:proofErr w:type="gramEnd"/>
      <w:r>
        <w:t xml:space="preserve"> rendelet </w:t>
      </w:r>
      <w:r w:rsidRPr="00B90776">
        <w:t>a XIII. melléklet</w:t>
      </w:r>
      <w:r>
        <w:t>ben foglalt kritériumoknak megfelelő PBT</w:t>
      </w:r>
      <w:r w:rsidRPr="00B90776">
        <w:t xml:space="preserve"> vagy </w:t>
      </w:r>
      <w:proofErr w:type="spellStart"/>
      <w:r>
        <w:t>vPvB</w:t>
      </w:r>
      <w:proofErr w:type="spellEnd"/>
      <w:r>
        <w:t xml:space="preserve"> </w:t>
      </w:r>
      <w:r w:rsidRPr="00B90776">
        <w:t>anyago</w:t>
      </w:r>
      <w:r>
        <w:t xml:space="preserve">t. </w:t>
      </w:r>
    </w:p>
    <w:p w14:paraId="20D9760D" w14:textId="77777777" w:rsidR="005A5BBB" w:rsidRDefault="005A5BBB" w:rsidP="005A5BBB">
      <w:pPr>
        <w:ind w:left="708"/>
      </w:pPr>
    </w:p>
    <w:p w14:paraId="5192877F" w14:textId="77777777" w:rsidR="005A5BBB" w:rsidRDefault="005A5BBB" w:rsidP="005A5BBB">
      <w:pPr>
        <w:ind w:left="708"/>
      </w:pPr>
      <w:r>
        <w:t xml:space="preserve">A termék nem tartalmaz 0,1%, vagy azt meghaladó </w:t>
      </w:r>
      <w:proofErr w:type="gramStart"/>
      <w:r>
        <w:t>mennyiségben  a</w:t>
      </w:r>
      <w:proofErr w:type="gramEnd"/>
      <w:r>
        <w:t xml:space="preserve">  REACH rendelet  59. cikk (1) bekezdése szerint jegyzékbe foglalt endokrin károsító anyagot, valamint </w:t>
      </w:r>
      <w:r w:rsidRPr="00B90776">
        <w:t>(EU) 2017/2100 felhatalmazáson alapuló bizottsági rendeletben</w:t>
      </w:r>
      <w:r>
        <w:t xml:space="preserve">, </w:t>
      </w:r>
      <w:r w:rsidRPr="00B90776">
        <w:t>vagy az (EU) 2018/605 bizottsági rendeletben  meghatározott kritériumoknak megfelelően endokrin károsító tulajdonságú</w:t>
      </w:r>
      <w:r>
        <w:t xml:space="preserve">nak minősülő anyagot </w:t>
      </w:r>
    </w:p>
    <w:bookmarkEnd w:id="4"/>
    <w:p w14:paraId="44D3D25F" w14:textId="77777777" w:rsidR="005A5BBB" w:rsidRPr="00A53A38" w:rsidRDefault="005A5BBB" w:rsidP="005A5BBB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INFORMÁCIÓK</w:t>
      </w:r>
    </w:p>
    <w:p w14:paraId="0D3A5D22" w14:textId="77777777" w:rsidR="005A5BBB" w:rsidRDefault="005A5BBB" w:rsidP="005A5BBB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131393EE" w14:textId="77777777" w:rsidR="005A5BBB" w:rsidRPr="00A53A38" w:rsidRDefault="005A5BBB" w:rsidP="005A5BBB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711EDC3D" w14:textId="77777777" w:rsidR="005A5BBB" w:rsidRPr="00A53A38" w:rsidRDefault="005A5BBB" w:rsidP="005A5BBB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292AE338" w14:textId="600287BD" w:rsidR="005A5BBB" w:rsidRPr="00A53A38" w:rsidRDefault="005A5BBB" w:rsidP="005A5BBB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p w14:paraId="6D5BB448" w14:textId="77777777" w:rsidR="005A5BBB" w:rsidRPr="00A53A38" w:rsidRDefault="005A5BBB" w:rsidP="005A5BBB">
      <w:pPr>
        <w:spacing w:after="60" w:line="280" w:lineRule="atLeast"/>
        <w:jc w:val="both"/>
        <w:rPr>
          <w:rFonts w:cs="Arial"/>
          <w:sz w:val="20"/>
          <w:szCs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5A5BBB" w:rsidRPr="00A53A38" w14:paraId="79E96281" w14:textId="77777777" w:rsidTr="00A60197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2201F4C" w14:textId="77777777" w:rsidR="005A5BBB" w:rsidRDefault="005A5BBB" w:rsidP="00A60197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5D8B3D" w14:textId="77777777" w:rsidR="005A5BBB" w:rsidRDefault="005A5BBB" w:rsidP="00A60197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00B37AE8" w14:textId="77777777" w:rsidR="005A5BBB" w:rsidRPr="00A53A38" w:rsidRDefault="005A5BBB" w:rsidP="00A60197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07EBE4C" w14:textId="77777777" w:rsidR="005A5BBB" w:rsidRPr="00A53A38" w:rsidRDefault="005A5BBB" w:rsidP="00A6019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571CF0" w14:textId="77777777" w:rsidR="005A5BBB" w:rsidRDefault="005A5BBB" w:rsidP="00A6019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3DFDF26C" w14:textId="77777777" w:rsidR="005A5BBB" w:rsidRDefault="005A5BBB" w:rsidP="00A6019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9F283" w14:textId="77777777" w:rsidR="005A5BBB" w:rsidRPr="00A53A38" w:rsidRDefault="005A5BBB" w:rsidP="00A6019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5A5BBB" w:rsidRPr="00A53A38" w14:paraId="732E9E04" w14:textId="77777777" w:rsidTr="00A60197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74E3AE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644F4494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06CEB6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3034FA01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7B67C2B0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56A4E155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200-661-7</w:t>
            </w:r>
          </w:p>
          <w:p w14:paraId="0E655C6A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6196FC83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603-117-00-0</w:t>
            </w:r>
          </w:p>
          <w:p w14:paraId="78621BA8" w14:textId="77777777" w:rsidR="005A5BBB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66CBF5B6" w14:textId="77777777" w:rsidR="005A5BBB" w:rsidRPr="00A53A38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9E46B9" w14:textId="77777777" w:rsidR="005A5BBB" w:rsidRPr="00A53A38" w:rsidRDefault="005A5BBB" w:rsidP="00A6019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0BE780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4BBCC722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24302E95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  <w:p w14:paraId="6777CBB0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CE1CAA" w14:textId="77777777" w:rsidR="005A5BBB" w:rsidRPr="00A53A38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A5BBB" w:rsidRPr="00A53A38" w14:paraId="7D2BB8EC" w14:textId="77777777" w:rsidTr="00A60197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70EDD2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2D60808F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30BDAC" w14:textId="77777777" w:rsidR="005A5BBB" w:rsidRPr="00BE04A3" w:rsidRDefault="005A5BBB" w:rsidP="00A60197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6AE95383" w14:textId="77777777" w:rsidR="005A5BBB" w:rsidRPr="00BE04A3" w:rsidRDefault="005A5BBB" w:rsidP="00A60197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EK szám: </w:t>
            </w:r>
            <w:r>
              <w:rPr>
                <w:rFonts w:ascii="Verdana" w:hAnsi="Verdana"/>
                <w:color w:val="002555"/>
                <w:sz w:val="20"/>
                <w:szCs w:val="20"/>
                <w:shd w:val="clear" w:color="auto" w:fill="FFFFFF"/>
              </w:rPr>
              <w:t>257-573-7</w:t>
            </w:r>
          </w:p>
          <w:p w14:paraId="1435B53D" w14:textId="77777777" w:rsidR="005A5BBB" w:rsidRPr="00BE04A3" w:rsidRDefault="005A5BBB" w:rsidP="00A60197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</w:t>
            </w:r>
          </w:p>
          <w:p w14:paraId="6B76A752" w14:textId="77777777" w:rsidR="005A5BBB" w:rsidRPr="00BE04A3" w:rsidRDefault="005A5BBB" w:rsidP="00A60197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41FDDD8A" w14:textId="77777777" w:rsidR="005A5BBB" w:rsidRPr="00A53A38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28CE93" w14:textId="77777777" w:rsidR="005A5BBB" w:rsidRPr="00A53A38" w:rsidRDefault="005A5BBB" w:rsidP="00A6019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89B645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312238E1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08ECD1FB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Dam1, </w:t>
            </w:r>
          </w:p>
          <w:p w14:paraId="00402D2E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H318</w:t>
            </w:r>
          </w:p>
          <w:p w14:paraId="3911EA85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</w:t>
            </w:r>
          </w:p>
          <w:p w14:paraId="7F5EBB9E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H335</w:t>
            </w:r>
          </w:p>
          <w:p w14:paraId="705099AD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2476A9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  <w:p w14:paraId="14E91221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ATE=1394 mg/testsúlykg</w:t>
            </w:r>
          </w:p>
          <w:p w14:paraId="4C694292" w14:textId="77777777" w:rsidR="005A5BBB" w:rsidRPr="00A53A38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A5BBB" w:rsidRPr="00A53A38" w14:paraId="5D374834" w14:textId="77777777" w:rsidTr="00A60197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5A1B0A" w14:textId="77777777" w:rsidR="005A5BBB" w:rsidRPr="004D350B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Citronellol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</w:t>
            </w:r>
          </w:p>
          <w:p w14:paraId="48CC0AF3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CCEE95" w14:textId="77777777" w:rsidR="005A5BBB" w:rsidRPr="004D350B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CAS szám: 106-22-9</w:t>
            </w:r>
          </w:p>
          <w:p w14:paraId="4ED026D7" w14:textId="77777777" w:rsidR="00477056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0EE9AFF6" w14:textId="13A22773" w:rsidR="005A5BBB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203-375-0</w:t>
            </w:r>
          </w:p>
          <w:p w14:paraId="36101E13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RRN: </w:t>
            </w:r>
          </w:p>
          <w:p w14:paraId="235E911A" w14:textId="77777777" w:rsidR="005A5BBB" w:rsidRPr="004D350B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01-2119453995-23</w:t>
            </w:r>
          </w:p>
          <w:p w14:paraId="7DF14FE2" w14:textId="77777777" w:rsidR="005A5BBB" w:rsidRPr="00A53A38" w:rsidRDefault="005A5BBB" w:rsidP="00A6019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928F35" w14:textId="77777777" w:rsidR="005A5BBB" w:rsidRPr="00A53A38" w:rsidRDefault="005A5BBB" w:rsidP="00A6019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8CB2B4" w14:textId="77777777" w:rsidR="005A5BBB" w:rsidRPr="004D350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Irrit.3, </w:t>
            </w:r>
            <w:r w:rsidRPr="004D350B">
              <w:rPr>
                <w:rFonts w:cs="Arial"/>
                <w:sz w:val="20"/>
                <w:szCs w:val="20"/>
              </w:rPr>
              <w:t>H315</w:t>
            </w:r>
          </w:p>
          <w:p w14:paraId="32B0840D" w14:textId="77777777" w:rsidR="005A5BBB" w:rsidRPr="004D350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1, </w:t>
            </w:r>
            <w:r w:rsidRPr="004D350B">
              <w:rPr>
                <w:rFonts w:cs="Arial"/>
                <w:sz w:val="20"/>
                <w:szCs w:val="20"/>
              </w:rPr>
              <w:t>H317</w:t>
            </w:r>
          </w:p>
          <w:p w14:paraId="38C6A656" w14:textId="77777777" w:rsidR="005A5BBB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Orrot.2.</w:t>
            </w:r>
            <w:r w:rsidRPr="004D350B"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E81340" w14:textId="77777777" w:rsidR="005A5BBB" w:rsidRPr="00A53A38" w:rsidRDefault="005A5BBB" w:rsidP="00A6019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A5BBB" w:rsidRPr="00A53A38" w14:paraId="7247FAAD" w14:textId="77777777" w:rsidTr="007E50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05774C" w14:textId="77777777" w:rsidR="005A5BBB" w:rsidRDefault="005A5BBB" w:rsidP="005A5BB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78D3C2EA" w14:textId="77777777" w:rsidR="00477056" w:rsidRPr="0098460C" w:rsidRDefault="00477056" w:rsidP="00477056">
            <w:pPr>
              <w:tabs>
                <w:tab w:val="left" w:pos="2967"/>
              </w:tabs>
              <w:spacing w:line="225" w:lineRule="exact"/>
              <w:rPr>
                <w:rFonts w:cs="Arial"/>
              </w:rPr>
            </w:pPr>
            <w:r w:rsidRPr="005915B8">
              <w:rPr>
                <w:rFonts w:cs="Arial"/>
              </w:rPr>
              <w:t>(R)-p-mentha-1,8-diene</w:t>
            </w:r>
            <w:r>
              <w:rPr>
                <w:rFonts w:cs="Arial"/>
              </w:rPr>
              <w:t>;</w:t>
            </w:r>
          </w:p>
          <w:p w14:paraId="6EE981EB" w14:textId="77777777" w:rsidR="00477056" w:rsidRDefault="00477056" w:rsidP="00477056">
            <w:pPr>
              <w:autoSpaceDE w:val="0"/>
              <w:autoSpaceDN w:val="0"/>
              <w:adjustRightInd w:val="0"/>
              <w:spacing w:line="240" w:lineRule="atLeas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D-</w:t>
            </w:r>
            <w:proofErr w:type="spellStart"/>
            <w:r>
              <w:rPr>
                <w:rFonts w:cs="Arial"/>
                <w:sz w:val="20"/>
                <w:szCs w:val="20"/>
              </w:rPr>
              <w:t>limonene</w:t>
            </w:r>
            <w:proofErr w:type="spellEnd"/>
          </w:p>
          <w:p w14:paraId="406EC2E7" w14:textId="775E5445" w:rsidR="005A5BBB" w:rsidRDefault="005A5BBB" w:rsidP="005A5BB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37F4FA" w14:textId="043F2BAA" w:rsidR="005A5BBB" w:rsidRDefault="005A5BBB" w:rsidP="00477056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CAS szám: </w:t>
            </w:r>
            <w:r w:rsidRPr="000135CF">
              <w:rPr>
                <w:rFonts w:cs="Arial"/>
                <w:sz w:val="20"/>
                <w:szCs w:val="20"/>
              </w:rPr>
              <w:t>5989-27-5</w:t>
            </w:r>
          </w:p>
          <w:p w14:paraId="21BE0B97" w14:textId="371C2330" w:rsidR="005A5BBB" w:rsidRDefault="005A5BBB" w:rsidP="00477056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</w:t>
            </w:r>
          </w:p>
          <w:p w14:paraId="12CF6192" w14:textId="77777777" w:rsidR="005A5BBB" w:rsidRDefault="005A5BBB" w:rsidP="00477056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227-813-5</w:t>
            </w:r>
          </w:p>
          <w:p w14:paraId="38DEDCFB" w14:textId="4D7EC6EC" w:rsidR="005A5BBB" w:rsidRDefault="005A5BBB" w:rsidP="00477056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Index:</w:t>
            </w:r>
          </w:p>
          <w:p w14:paraId="58D052D6" w14:textId="77777777" w:rsidR="005A5BBB" w:rsidRDefault="005A5BBB" w:rsidP="00477056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601-029-00-7</w:t>
            </w:r>
          </w:p>
          <w:p w14:paraId="4B06CAC9" w14:textId="69E90E2D" w:rsidR="005A5BBB" w:rsidRDefault="005A5BBB" w:rsidP="00477056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5E9E6233" w14:textId="77777777" w:rsidR="005A5BBB" w:rsidRPr="00A53A38" w:rsidRDefault="005A5BBB" w:rsidP="00477056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01-21195229223-47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2A2EEB" w14:textId="77777777" w:rsidR="005A5BBB" w:rsidRPr="00A53A38" w:rsidRDefault="005A5BBB" w:rsidP="005A5BB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56D8E4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Flam.Liq,3</w:t>
            </w:r>
          </w:p>
          <w:p w14:paraId="5CCB95D7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H2260</w:t>
            </w:r>
          </w:p>
          <w:p w14:paraId="09405258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03A3A967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H315</w:t>
            </w:r>
          </w:p>
          <w:p w14:paraId="38A68712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Sens.1B</w:t>
            </w:r>
          </w:p>
          <w:p w14:paraId="67988F49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  <w:p w14:paraId="62BDC3E0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Asp.Tox.1, H304</w:t>
            </w:r>
          </w:p>
          <w:p w14:paraId="251058D8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Acute1</w:t>
            </w:r>
          </w:p>
          <w:p w14:paraId="7F2D2298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H400</w:t>
            </w:r>
          </w:p>
          <w:p w14:paraId="0195100B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</w:t>
            </w:r>
          </w:p>
          <w:p w14:paraId="4E951BFC" w14:textId="77777777" w:rsidR="005A5BBB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95F6FE9" w14:textId="77777777" w:rsidR="005A5BBB" w:rsidRDefault="005A5BBB" w:rsidP="005A5BBB">
            <w:pPr>
              <w:spacing w:line="280" w:lineRule="atLeast"/>
              <w:jc w:val="center"/>
            </w:pPr>
            <w:r>
              <w:t>M(akut)=1</w:t>
            </w:r>
          </w:p>
          <w:p w14:paraId="6D550905" w14:textId="77777777" w:rsidR="005A5BBB" w:rsidRPr="00A53A38" w:rsidRDefault="005A5BBB" w:rsidP="005A5BB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E68B469" w14:textId="77777777" w:rsidR="005A5BBB" w:rsidRPr="00A53A38" w:rsidRDefault="005A5BBB" w:rsidP="005A5BBB">
      <w:pPr>
        <w:spacing w:before="40" w:line="280" w:lineRule="atLeast"/>
        <w:rPr>
          <w:rFonts w:cs="Arial"/>
          <w:sz w:val="20"/>
          <w:szCs w:val="20"/>
        </w:rPr>
      </w:pPr>
    </w:p>
    <w:p w14:paraId="21DDF9D6" w14:textId="77777777" w:rsidR="005A5BBB" w:rsidRPr="00A53A38" w:rsidRDefault="005A5BBB" w:rsidP="005A5BBB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>H mondatok teljes szövege a 16. Szakaszban található. A munkahelyi expozíció határértékkel rendelkező összetevők a 8. Szakaszban vannak feltüntetve.</w:t>
      </w:r>
    </w:p>
    <w:p w14:paraId="5BC64A7A" w14:textId="77777777" w:rsidR="005A5BBB" w:rsidRPr="00A53A38" w:rsidRDefault="005A5BBB" w:rsidP="005A5BBB">
      <w:pPr>
        <w:spacing w:before="40" w:line="280" w:lineRule="atLeast"/>
        <w:rPr>
          <w:rFonts w:cs="Arial"/>
          <w:sz w:val="20"/>
          <w:szCs w:val="20"/>
        </w:rPr>
      </w:pPr>
    </w:p>
    <w:p w14:paraId="61240BF3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3EEB5D1E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66601AB1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0FECED7E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0F5FB18D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652B193B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4173D050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130B6BC6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3832552F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7DFAC622" w14:textId="77777777" w:rsidR="005A5BBB" w:rsidRPr="00A53A38" w:rsidRDefault="005A5BBB" w:rsidP="005A5BBB">
      <w:pPr>
        <w:spacing w:line="280" w:lineRule="atLeast"/>
        <w:rPr>
          <w:rFonts w:cs="Arial"/>
          <w:b/>
          <w:sz w:val="20"/>
          <w:szCs w:val="20"/>
        </w:rPr>
      </w:pPr>
    </w:p>
    <w:p w14:paraId="1890134B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6A40F158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5877B9A6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0419F8BD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73681F8F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7C8F93ED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2B2AE95A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2846FE15" w14:textId="77777777" w:rsidR="005A5BBB" w:rsidRPr="00777DDE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468E440B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</w:p>
    <w:p w14:paraId="5AD540B9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4220D42C" w14:textId="77777777" w:rsidR="005A5BBB" w:rsidRPr="00A53A38" w:rsidRDefault="005A5BBB" w:rsidP="005A5BBB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00786318" w14:textId="77777777" w:rsidR="005A5BBB" w:rsidRPr="00A53A38" w:rsidRDefault="005A5BBB" w:rsidP="005A5BBB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257E51A8" w14:textId="77777777" w:rsidR="005A5BBB" w:rsidRPr="00A53A38" w:rsidRDefault="005A5BBB" w:rsidP="005A5BBB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7A0F6DE0" w14:textId="77777777" w:rsidR="005A5BBB" w:rsidRPr="00A53A38" w:rsidRDefault="005A5BBB" w:rsidP="005A5BBB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3CF71988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6E9B4EE5" w14:textId="77777777" w:rsidR="005A5BBB" w:rsidRPr="00A53A38" w:rsidRDefault="005A5BBB" w:rsidP="005A5BBB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572E94E3" w14:textId="77777777" w:rsidR="005A5BBB" w:rsidRPr="00A53A38" w:rsidRDefault="005A5BBB" w:rsidP="005A5BBB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31129F4F" w14:textId="77777777" w:rsidR="005A5BBB" w:rsidRPr="00A53A38" w:rsidRDefault="005A5BBB" w:rsidP="005A5BBB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3276612F" w14:textId="77777777" w:rsidR="005A5BBB" w:rsidRPr="00A53A38" w:rsidRDefault="005A5BBB" w:rsidP="005A5BBB">
      <w:pPr>
        <w:rPr>
          <w:sz w:val="20"/>
          <w:szCs w:val="20"/>
        </w:rPr>
      </w:pPr>
      <w:r w:rsidRPr="00A53A38">
        <w:rPr>
          <w:sz w:val="20"/>
          <w:szCs w:val="20"/>
        </w:rPr>
        <w:lastRenderedPageBreak/>
        <w:tab/>
        <w:t>Személyi védőfelszerelések ld. 8. Szakasz</w:t>
      </w:r>
    </w:p>
    <w:p w14:paraId="027B067E" w14:textId="77777777" w:rsidR="005A5BBB" w:rsidRPr="00A53A38" w:rsidRDefault="005A5BBB" w:rsidP="005A5BBB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44B4CF03" w14:textId="77777777" w:rsidR="005A5BBB" w:rsidRPr="00A53A38" w:rsidRDefault="005A5BBB" w:rsidP="005A5BBB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67768B9E" w14:textId="77777777" w:rsidR="005A5BBB" w:rsidRPr="00A53A38" w:rsidRDefault="005A5BBB" w:rsidP="005A5BBB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49D721F6" w14:textId="77777777" w:rsidR="005A5BBB" w:rsidRPr="00A53A38" w:rsidRDefault="005A5BBB" w:rsidP="005A5BBB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5D3EB3FB" w14:textId="77777777" w:rsidR="005A5BBB" w:rsidRPr="00A53A38" w:rsidRDefault="005A5BBB" w:rsidP="005A5BBB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498B8750" w14:textId="77777777" w:rsidR="005A5BBB" w:rsidRPr="00A53A38" w:rsidRDefault="005A5BBB" w:rsidP="005A5BBB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08D2EDD2" w14:textId="77777777" w:rsidR="005A5BBB" w:rsidRPr="00A53A38" w:rsidRDefault="005A5BBB" w:rsidP="005A5BBB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1EFA3808" w14:textId="77777777" w:rsidR="005A5BBB" w:rsidRPr="00A53A38" w:rsidRDefault="005A5BBB" w:rsidP="005A5BBB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00443ADD" w14:textId="77777777" w:rsidR="005A5BBB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</w:t>
      </w:r>
      <w:proofErr w:type="gramEnd"/>
      <w:r w:rsidRPr="00A53A38">
        <w:rPr>
          <w:rFonts w:cs="Arial"/>
          <w:sz w:val="20"/>
          <w:szCs w:val="20"/>
        </w:rPr>
        <w:t xml:space="preserve">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5492ED5A" w14:textId="77777777" w:rsidR="005A5BBB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23A870F6" w14:textId="77777777" w:rsidR="005A5BBB" w:rsidRPr="00777DDE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10025860" w14:textId="77777777" w:rsidR="005A5BBB" w:rsidRPr="00A53A38" w:rsidRDefault="005A5BBB" w:rsidP="005A5BBB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45050788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Adat nem áll rendelkezésre</w:t>
      </w:r>
    </w:p>
    <w:p w14:paraId="6CFED022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</w:p>
    <w:p w14:paraId="06839F7E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5" w:name="pr154"/>
      <w:bookmarkEnd w:id="5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028A510F" w14:textId="77777777" w:rsidR="005A5BBB" w:rsidRPr="00A53A38" w:rsidRDefault="005A5BBB" w:rsidP="005A5BBB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0F546D57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6" w:name="_Hlk1400701"/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34F361A0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77F4F862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gramStart"/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</w:t>
      </w:r>
      <w:proofErr w:type="gramEnd"/>
      <w:r>
        <w:rPr>
          <w:rFonts w:cs="Arial"/>
          <w:color w:val="000000"/>
          <w:sz w:val="20"/>
          <w:szCs w:val="20"/>
        </w:rPr>
        <w:t>5/2020(II.6) ITM rendelet)</w:t>
      </w:r>
    </w:p>
    <w:p w14:paraId="0BE9CFD3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23D68DD2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790B85A8" w14:textId="77777777" w:rsidR="005A5BBB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4A136C1A" w14:textId="77777777" w:rsidR="005A5BBB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6626F4D7" w14:textId="77777777" w:rsidR="005A5BBB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 </w:t>
      </w:r>
      <w:r>
        <w:rPr>
          <w:rFonts w:ascii="Helvetica" w:hAnsi="Helvetica"/>
          <w:color w:val="000000"/>
        </w:rPr>
        <w:t>Azok az anyagok, amelyek egészségkárosító hatása </w:t>
      </w:r>
      <w:r>
        <w:rPr>
          <w:rFonts w:ascii="Helvetica" w:hAnsi="Helvetica"/>
          <w:color w:val="000000"/>
          <w:u w:val="single"/>
        </w:rPr>
        <w:t>RÖVID</w:t>
      </w:r>
      <w:r>
        <w:rPr>
          <w:rFonts w:ascii="Helvetica" w:hAnsi="Helvetica"/>
          <w:color w:val="000000"/>
        </w:rPr>
        <w:t> expozíció hatására jelentkezik.</w:t>
      </w:r>
    </w:p>
    <w:p w14:paraId="7F8BBC4F" w14:textId="77777777" w:rsidR="005A5BBB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2EC42B98" w14:textId="77777777" w:rsidR="005A5BBB" w:rsidRPr="00A0344A" w:rsidRDefault="005A5BBB" w:rsidP="005A5BB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36C93AAA" w14:textId="77777777" w:rsidR="005A5BBB" w:rsidRDefault="005A5BBB" w:rsidP="005A5BBB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33"/>
        <w:gridCol w:w="2267"/>
        <w:gridCol w:w="1558"/>
        <w:gridCol w:w="1563"/>
      </w:tblGrid>
      <w:tr w:rsidR="005A5BBB" w:rsidRPr="00D04DB0" w14:paraId="2934AAB4" w14:textId="77777777" w:rsidTr="00A60197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5A6E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2387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A54B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1160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68121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5A5BBB" w:rsidRPr="00B53EDF" w14:paraId="7DD24E0A" w14:textId="77777777" w:rsidTr="00A60197">
        <w:tc>
          <w:tcPr>
            <w:tcW w:w="1851" w:type="dxa"/>
            <w:shd w:val="clear" w:color="auto" w:fill="auto"/>
          </w:tcPr>
          <w:p w14:paraId="64857B74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833" w:type="dxa"/>
            <w:shd w:val="clear" w:color="auto" w:fill="auto"/>
          </w:tcPr>
          <w:p w14:paraId="6FDDF697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149FCD0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E747813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52F59CD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1494F2B4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szájon át</w:t>
            </w:r>
          </w:p>
        </w:tc>
        <w:tc>
          <w:tcPr>
            <w:tcW w:w="2267" w:type="dxa"/>
            <w:shd w:val="clear" w:color="auto" w:fill="auto"/>
          </w:tcPr>
          <w:p w14:paraId="312FA614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161,6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C031A12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0BDEFB" w14:textId="7E2925F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327,4mg/test</w:t>
            </w:r>
            <w:r w:rsidR="00292FDD">
              <w:rPr>
                <w:rFonts w:eastAsia="ArialMT" w:cs="Arial"/>
                <w:sz w:val="20"/>
                <w:szCs w:val="20"/>
              </w:rPr>
              <w:t>s</w:t>
            </w:r>
            <w:r w:rsidRPr="002E0207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58763719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A2C93EC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47,8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B339668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1DED2B" w14:textId="0BA26B0C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196,4mg/test</w:t>
            </w:r>
            <w:r w:rsidR="00292FDD">
              <w:rPr>
                <w:rFonts w:eastAsia="ArialMT" w:cs="Arial"/>
                <w:sz w:val="20"/>
                <w:szCs w:val="20"/>
              </w:rPr>
              <w:t>s</w:t>
            </w:r>
            <w:r w:rsidRPr="002E0207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18207F36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1BD065F" w14:textId="70F157A4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13,8 0mg/test</w:t>
            </w:r>
            <w:r w:rsidR="00292FDD">
              <w:rPr>
                <w:rFonts w:eastAsia="ArialMT" w:cs="Arial"/>
                <w:sz w:val="20"/>
                <w:szCs w:val="20"/>
              </w:rPr>
              <w:t>s</w:t>
            </w:r>
            <w:r w:rsidRPr="002E0207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3BAA367D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0BF93A4C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33E23C3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1EEEBD9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5DAAEFC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77DA82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E06625B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F7E838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29477CC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C4A395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3" w:type="dxa"/>
            <w:shd w:val="clear" w:color="auto" w:fill="auto"/>
          </w:tcPr>
          <w:p w14:paraId="06C42FC6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F696B97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513D38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9A6847B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353555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84BBEC5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CE24A94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05406C1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293DEAD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5A5BBB" w:rsidRPr="00B53EDF" w14:paraId="540BDAD7" w14:textId="77777777" w:rsidTr="00A60197">
        <w:tc>
          <w:tcPr>
            <w:tcW w:w="1851" w:type="dxa"/>
            <w:shd w:val="clear" w:color="auto" w:fill="auto"/>
          </w:tcPr>
          <w:p w14:paraId="0808C282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531ABCC8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3C93067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1852C0E7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9BF1D75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3D9EC8A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lastRenderedPageBreak/>
              <w:t>Hosszantartó szájon át</w:t>
            </w:r>
          </w:p>
        </w:tc>
        <w:tc>
          <w:tcPr>
            <w:tcW w:w="2267" w:type="dxa"/>
            <w:shd w:val="clear" w:color="auto" w:fill="auto"/>
          </w:tcPr>
          <w:p w14:paraId="0A545E93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lastRenderedPageBreak/>
              <w:t>161,6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1BCEB5E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79E574E" w14:textId="75BC15D4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327,4mg/test</w:t>
            </w:r>
            <w:r w:rsidR="00292FDD">
              <w:rPr>
                <w:rFonts w:eastAsia="ArialMT" w:cs="Arial"/>
                <w:sz w:val="20"/>
                <w:szCs w:val="20"/>
              </w:rPr>
              <w:t>s</w:t>
            </w:r>
            <w:r w:rsidRPr="002E0207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0088233B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BC4463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47,8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E98350D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03803B5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lastRenderedPageBreak/>
              <w:t>196,4</w:t>
            </w:r>
            <w:r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1FF308FD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9ACA604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13,8 0</w:t>
            </w:r>
            <w:r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7F69D050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196981F4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7FAB2EE6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53335C6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8A2CF75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FDB63D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8450A04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9E1CB5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BC0431E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DB9704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lastRenderedPageBreak/>
              <w:t>Fogyasztók</w:t>
            </w:r>
          </w:p>
        </w:tc>
        <w:tc>
          <w:tcPr>
            <w:tcW w:w="1563" w:type="dxa"/>
            <w:shd w:val="clear" w:color="auto" w:fill="auto"/>
          </w:tcPr>
          <w:p w14:paraId="483D2202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6C4E9159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2AEF62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32E3362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75F397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E0EE283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C14A2C4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EB5179D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57B6C8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</w:tc>
      </w:tr>
      <w:tr w:rsidR="005A5BBB" w:rsidRPr="00B53EDF" w14:paraId="19D60096" w14:textId="77777777" w:rsidTr="00A60197">
        <w:tc>
          <w:tcPr>
            <w:tcW w:w="1851" w:type="dxa"/>
            <w:shd w:val="clear" w:color="auto" w:fill="auto"/>
          </w:tcPr>
          <w:p w14:paraId="65D74F2F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Limonene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10059931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1D29B7B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47A39DBE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AE7569D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47F2C802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67" w:type="dxa"/>
            <w:shd w:val="clear" w:color="auto" w:fill="auto"/>
          </w:tcPr>
          <w:p w14:paraId="47EFE20C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66,7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8BFC0B9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51554B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9,5mg/testsúlykg/nap</w:t>
            </w:r>
          </w:p>
          <w:p w14:paraId="7E420126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5330604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17AA0FE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87F0C6F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4,8mg/testsúlykg/nap</w:t>
            </w:r>
          </w:p>
          <w:p w14:paraId="6D0CE832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34B942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</w:t>
            </w:r>
            <w:r w:rsidRPr="00B53EDF">
              <w:rPr>
                <w:rFonts w:eastAsia="ArialMT" w:cs="Arial"/>
                <w:sz w:val="20"/>
                <w:szCs w:val="20"/>
              </w:rPr>
              <w:t>8</w:t>
            </w:r>
            <w:r>
              <w:rPr>
                <w:rFonts w:eastAsia="ArialMT" w:cs="Arial"/>
                <w:sz w:val="20"/>
                <w:szCs w:val="20"/>
              </w:rPr>
              <w:t xml:space="preserve"> mg/testsúlykg/nap</w:t>
            </w:r>
          </w:p>
        </w:tc>
        <w:tc>
          <w:tcPr>
            <w:tcW w:w="1558" w:type="dxa"/>
            <w:shd w:val="clear" w:color="auto" w:fill="auto"/>
          </w:tcPr>
          <w:p w14:paraId="38B3CC74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4B74FD0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77DB7F3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D06D9DD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E0E566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0CD6C65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3C43FB9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ACD7EAA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810D4F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3" w:type="dxa"/>
            <w:shd w:val="clear" w:color="auto" w:fill="auto"/>
          </w:tcPr>
          <w:p w14:paraId="19E86977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422C4F0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E9E256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B9CCB17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92826FF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46CBEDC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E2B691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682BECE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0DEAE6B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41E1396F" w14:textId="77777777" w:rsidR="005A5BBB" w:rsidRDefault="005A5BBB" w:rsidP="005A5BB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786520FA" w14:textId="77777777" w:rsidR="005A5BBB" w:rsidRDefault="005A5BBB" w:rsidP="005A5BB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5A5BBB" w:rsidRPr="00D04DB0" w14:paraId="28017D94" w14:textId="77777777" w:rsidTr="00A60197">
        <w:tc>
          <w:tcPr>
            <w:tcW w:w="1920" w:type="dxa"/>
            <w:shd w:val="clear" w:color="auto" w:fill="auto"/>
          </w:tcPr>
          <w:p w14:paraId="5AAF05DD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0780D09F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73D0155D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10D07411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5A5BBB" w:rsidRPr="00B53EDF" w14:paraId="398CF11C" w14:textId="77777777" w:rsidTr="00A6019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6297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3429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1FD80C05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3E51F0DC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07FA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0,002mg/l</w:t>
            </w:r>
          </w:p>
          <w:p w14:paraId="4548FCC7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0 mg/l</w:t>
            </w:r>
          </w:p>
          <w:p w14:paraId="1C163AE8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0,004 mg/kg száraz tömeg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9D3E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6430786" w14:textId="77777777" w:rsidR="005A5BBB" w:rsidRPr="002E0207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14847BC5" w14:textId="77777777" w:rsidR="005A5BBB" w:rsidRPr="00D04DB0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5A5BBB" w:rsidRPr="00B53EDF" w14:paraId="189AC598" w14:textId="77777777" w:rsidTr="00A6019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9004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E949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5F59447F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7EA5B811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369365A7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FAF8CB6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CB6022E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0D7E4CF2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15A962A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9037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14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608C6858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058BD40F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1,8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6052FFFD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6B33841E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0,385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326072BA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0,763 </w:t>
            </w:r>
            <w:r w:rsidRPr="00B53EDF">
              <w:rPr>
                <w:rFonts w:eastAsia="ArialMT" w:cs="Arial"/>
                <w:sz w:val="20"/>
                <w:szCs w:val="20"/>
              </w:rPr>
              <w:t>mg/kg száraz tömeg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1EEA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394CC93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E790DE1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516287C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4E1BFC48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2AA2AD4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7539C43B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29F4A2" w14:textId="77777777" w:rsidR="005A5BBB" w:rsidRPr="00B53EDF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bookmarkEnd w:id="6"/>
    </w:tbl>
    <w:p w14:paraId="049B0A6D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4AEB9F89" w14:textId="0E67F3DA" w:rsidR="005A5BBB" w:rsidRPr="00A53A38" w:rsidRDefault="005A5BBB" w:rsidP="005A5BB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</w:t>
      </w:r>
      <w:r w:rsidR="00EF4A5E">
        <w:rPr>
          <w:rFonts w:cs="Arial"/>
          <w:b/>
          <w:color w:val="000000"/>
          <w:sz w:val="20"/>
          <w:szCs w:val="20"/>
        </w:rPr>
        <w:t>őrzése</w:t>
      </w:r>
    </w:p>
    <w:p w14:paraId="4C541D7D" w14:textId="2D81BBAB" w:rsidR="005A5BBB" w:rsidRPr="00A53A38" w:rsidRDefault="005A5BBB" w:rsidP="005A5BB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</w:r>
      <w:r w:rsidR="00477056">
        <w:rPr>
          <w:rFonts w:cs="Arial"/>
          <w:b/>
          <w:color w:val="000000"/>
          <w:sz w:val="20"/>
          <w:szCs w:val="20"/>
        </w:rPr>
        <w:t xml:space="preserve">Megfelelő műszaki </w:t>
      </w:r>
      <w:proofErr w:type="spellStart"/>
      <w:proofErr w:type="gramStart"/>
      <w:r w:rsidR="00477056">
        <w:rPr>
          <w:rFonts w:cs="Arial"/>
          <w:b/>
          <w:color w:val="000000"/>
          <w:sz w:val="20"/>
          <w:szCs w:val="20"/>
        </w:rPr>
        <w:t>ellen</w:t>
      </w:r>
      <w:r w:rsidR="00EF4A5E">
        <w:rPr>
          <w:rFonts w:cs="Arial"/>
          <w:b/>
          <w:color w:val="000000"/>
          <w:sz w:val="20"/>
          <w:szCs w:val="20"/>
        </w:rPr>
        <w:t>őrz</w:t>
      </w:r>
      <w:r w:rsidR="00477056">
        <w:rPr>
          <w:rFonts w:cs="Arial"/>
          <w:b/>
          <w:color w:val="000000"/>
          <w:sz w:val="20"/>
          <w:szCs w:val="20"/>
        </w:rPr>
        <w:t>és:</w:t>
      </w:r>
      <w:r w:rsidRPr="00477056">
        <w:rPr>
          <w:rFonts w:cs="Arial"/>
          <w:bCs/>
          <w:color w:val="000000"/>
          <w:sz w:val="20"/>
          <w:szCs w:val="20"/>
        </w:rPr>
        <w:t>Normál</w:t>
      </w:r>
      <w:proofErr w:type="spellEnd"/>
      <w:proofErr w:type="gramEnd"/>
      <w:r w:rsidRPr="00477056">
        <w:rPr>
          <w:rFonts w:cs="Arial"/>
          <w:bCs/>
          <w:color w:val="000000"/>
          <w:sz w:val="20"/>
          <w:szCs w:val="20"/>
        </w:rPr>
        <w:t xml:space="preserve"> felhasználás esetén nem szükséges</w:t>
      </w:r>
    </w:p>
    <w:p w14:paraId="5F0D8860" w14:textId="77777777" w:rsidR="00477056" w:rsidRDefault="005A5BBB" w:rsidP="00477056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</w:t>
      </w:r>
      <w:r w:rsidR="00477056">
        <w:rPr>
          <w:rFonts w:cs="Arial"/>
          <w:b/>
          <w:color w:val="000000"/>
          <w:sz w:val="20"/>
          <w:szCs w:val="20"/>
        </w:rPr>
        <w:t xml:space="preserve">- és higiéniai </w:t>
      </w:r>
      <w:r w:rsidRPr="00A53A38">
        <w:rPr>
          <w:rFonts w:cs="Arial"/>
          <w:b/>
          <w:color w:val="000000"/>
          <w:sz w:val="20"/>
          <w:szCs w:val="20"/>
        </w:rPr>
        <w:t>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</w:p>
    <w:p w14:paraId="51FC32A1" w14:textId="7BBB648E" w:rsidR="005A5BBB" w:rsidRDefault="005A5BBB" w:rsidP="00477056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532F2BBF" w14:textId="77777777" w:rsidR="005A5BBB" w:rsidRDefault="005A5BBB" w:rsidP="00477056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53AE0F62" w14:textId="77777777" w:rsidR="005A5BBB" w:rsidRDefault="005A5BBB" w:rsidP="005A5BBB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1C5E7553" w14:textId="7BE6C773" w:rsidR="00477056" w:rsidRPr="00477056" w:rsidRDefault="00477056" w:rsidP="00477056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72399550" w14:textId="77777777" w:rsidR="005A5BBB" w:rsidRPr="00A53A38" w:rsidRDefault="005A5BBB" w:rsidP="005A5BBB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26220CCF" w14:textId="73A04BA6" w:rsidR="005A5BBB" w:rsidRDefault="005A5BBB" w:rsidP="005A5BBB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035226A9" w14:textId="77777777" w:rsidR="005A5BBB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01A1E37C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3AA0C778" w14:textId="77777777" w:rsidR="005A5BBB" w:rsidRDefault="005A5BBB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6B3523F2" w14:textId="1C4A22CE" w:rsidR="00477056" w:rsidRPr="00A53A38" w:rsidRDefault="00477056" w:rsidP="00477056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lastRenderedPageBreak/>
        <w:t>A légutak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3C1ACCF2" w14:textId="77777777" w:rsidR="00477056" w:rsidRPr="00A53A38" w:rsidRDefault="00477056" w:rsidP="005A5BB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3B04F253" w14:textId="77777777" w:rsidR="005A5BBB" w:rsidRPr="00A53A38" w:rsidRDefault="005A5BBB" w:rsidP="005A5BBB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47D11E56" w14:textId="77777777" w:rsidR="005A5BBB" w:rsidRPr="00A53A38" w:rsidRDefault="005A5BBB" w:rsidP="005A5BBB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3C85AE52" w14:textId="77777777" w:rsidR="005A5BBB" w:rsidRPr="00A53A38" w:rsidRDefault="005A5BBB" w:rsidP="005A5BBB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6F7D5AE6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</w:p>
    <w:p w14:paraId="371524F6" w14:textId="77777777" w:rsidR="005A5BBB" w:rsidRPr="00A53A38" w:rsidRDefault="005A5BBB" w:rsidP="005A5BBB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4137D180" w14:textId="77777777" w:rsidR="005A5BBB" w:rsidRPr="00A53A38" w:rsidRDefault="005A5BBB" w:rsidP="005A5BBB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156CF711" w14:textId="77777777" w:rsidR="005A5BBB" w:rsidRPr="00A53A38" w:rsidRDefault="005A5BBB" w:rsidP="005A5BBB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104EF94E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40BEECAB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778A32F6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kellemes</w:t>
      </w:r>
    </w:p>
    <w:p w14:paraId="0BD1F537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10B8FD8C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5 (hígítatlan)</w:t>
      </w:r>
    </w:p>
    <w:p w14:paraId="23E3B10A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710B838D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61C2BDE5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146918CB" w14:textId="655311F2" w:rsidR="00477056" w:rsidRDefault="00477056" w:rsidP="005A5BBB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Öngyuladási</w:t>
      </w:r>
      <w:proofErr w:type="spellEnd"/>
      <w:r>
        <w:rPr>
          <w:rFonts w:cs="Arial"/>
          <w:sz w:val="20"/>
          <w:szCs w:val="20"/>
        </w:rPr>
        <w:t xml:space="preserve"> hőmérséklet</w:t>
      </w:r>
      <w:r>
        <w:rPr>
          <w:rFonts w:cs="Arial"/>
          <w:sz w:val="20"/>
          <w:szCs w:val="20"/>
        </w:rPr>
        <w:tab/>
        <w:t xml:space="preserve">         </w:t>
      </w:r>
      <w:proofErr w:type="gramStart"/>
      <w:r>
        <w:rPr>
          <w:rFonts w:cs="Arial"/>
          <w:sz w:val="20"/>
          <w:szCs w:val="20"/>
        </w:rPr>
        <w:t xml:space="preserve">  :</w:t>
      </w:r>
      <w:proofErr w:type="gramEnd"/>
      <w:r>
        <w:rPr>
          <w:rFonts w:cs="Arial"/>
          <w:sz w:val="20"/>
          <w:szCs w:val="20"/>
        </w:rPr>
        <w:t xml:space="preserve"> nem releváns</w:t>
      </w:r>
    </w:p>
    <w:p w14:paraId="06FBD5D5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647057A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6DA9DC87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287E24A0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0A4FD217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333B662B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08CB40BD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787F4037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0,873 g/cm</w:t>
      </w:r>
      <w:r w:rsidRPr="00157F50">
        <w:rPr>
          <w:rFonts w:cs="Arial"/>
          <w:sz w:val="20"/>
          <w:szCs w:val="20"/>
          <w:vertAlign w:val="superscript"/>
        </w:rPr>
        <w:t>3</w:t>
      </w:r>
    </w:p>
    <w:p w14:paraId="44CF689A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63ECC811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35F89A03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1D394201" w14:textId="77777777" w:rsidR="005A5BBB" w:rsidRDefault="005A5BBB" w:rsidP="005A5BBB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Dinamikus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38A5DCD5" w14:textId="77777777" w:rsidR="005A5BBB" w:rsidRPr="00A53A38" w:rsidRDefault="005A5BBB" w:rsidP="005A5BBB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4E15A142" w14:textId="77777777" w:rsidR="005A5BBB" w:rsidRDefault="005A5BBB" w:rsidP="005A5BB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2ED83E90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38E4EF22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41B6B681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</w:p>
    <w:p w14:paraId="198453D3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04907AC8" w14:textId="77777777" w:rsidR="005A5BBB" w:rsidRPr="00A53A38" w:rsidRDefault="005A5BBB" w:rsidP="005A5BB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35C2F5D1" w14:textId="77777777" w:rsidR="005A5BBB" w:rsidRPr="00A53A38" w:rsidRDefault="005A5BBB" w:rsidP="005A5BBB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135D1E62" w14:textId="77777777" w:rsidR="005A5BBB" w:rsidRPr="00A53A38" w:rsidRDefault="005A5BBB" w:rsidP="005A5BB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766345B4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5975FBC2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1E481493" w14:textId="77777777" w:rsidR="005A5BBB" w:rsidRPr="00A53A38" w:rsidRDefault="005A5BBB" w:rsidP="005A5BB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4E4A0FBD" w14:textId="77777777" w:rsidR="005A5BBB" w:rsidRPr="00A53A38" w:rsidRDefault="005A5BBB" w:rsidP="005A5BB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0A4A9251" w14:textId="77777777" w:rsidR="005A5BBB" w:rsidRPr="00A53A38" w:rsidRDefault="005A5BBB" w:rsidP="005A5BB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69DBD9EE" w14:textId="77777777" w:rsidR="005A5BBB" w:rsidRPr="00A53A38" w:rsidRDefault="005A5BBB" w:rsidP="005A5BBB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ab/>
      </w:r>
      <w:r>
        <w:rPr>
          <w:rFonts w:cs="Arial"/>
          <w:sz w:val="20"/>
          <w:szCs w:val="20"/>
        </w:rPr>
        <w:t>Veszélyes bomlástermék nem ismert</w:t>
      </w:r>
    </w:p>
    <w:p w14:paraId="32447B9E" w14:textId="77777777" w:rsidR="005A5BBB" w:rsidRPr="00A53A38" w:rsidRDefault="005A5BBB" w:rsidP="005A5BBB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847356B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2ED8F542" w14:textId="77777777" w:rsidR="005A5BBB" w:rsidRPr="00A53A38" w:rsidRDefault="005A5BBB" w:rsidP="005A5BBB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54459EF8" w14:textId="77777777" w:rsidR="005A5BBB" w:rsidRPr="00A53A38" w:rsidRDefault="005A5BBB" w:rsidP="005A5BBB">
      <w:pPr>
        <w:spacing w:line="280" w:lineRule="atLeast"/>
        <w:jc w:val="both"/>
        <w:rPr>
          <w:b/>
          <w:sz w:val="20"/>
          <w:szCs w:val="20"/>
        </w:rPr>
      </w:pPr>
    </w:p>
    <w:p w14:paraId="0DF08091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5E80E070" w14:textId="77777777" w:rsidR="005A5BBB" w:rsidRPr="00A53A38" w:rsidRDefault="005A5BBB" w:rsidP="005A5BBB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112F1782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</w:p>
    <w:p w14:paraId="56A5A281" w14:textId="0C9683E7" w:rsidR="005A5BBB" w:rsidRDefault="005A5BBB" w:rsidP="005A5BBB">
      <w:pPr>
        <w:spacing w:line="280" w:lineRule="atLeast"/>
        <w:jc w:val="both"/>
        <w:rPr>
          <w:sz w:val="20"/>
          <w:szCs w:val="2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234"/>
        <w:gridCol w:w="984"/>
        <w:gridCol w:w="1748"/>
        <w:gridCol w:w="1401"/>
      </w:tblGrid>
      <w:tr w:rsidR="005A5BBB" w:rsidRPr="00F82B06" w14:paraId="2E7E97FE" w14:textId="77777777" w:rsidTr="00A60197">
        <w:tc>
          <w:tcPr>
            <w:tcW w:w="2695" w:type="dxa"/>
            <w:shd w:val="clear" w:color="auto" w:fill="auto"/>
          </w:tcPr>
          <w:p w14:paraId="2B580542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6ACE7902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84" w:type="dxa"/>
            <w:shd w:val="clear" w:color="auto" w:fill="auto"/>
          </w:tcPr>
          <w:p w14:paraId="0E053F3C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48" w:type="dxa"/>
            <w:shd w:val="clear" w:color="auto" w:fill="auto"/>
          </w:tcPr>
          <w:p w14:paraId="7A579DDC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01" w:type="dxa"/>
            <w:shd w:val="clear" w:color="auto" w:fill="auto"/>
          </w:tcPr>
          <w:p w14:paraId="0E50028D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5A5BBB" w:rsidRPr="00F82B06" w14:paraId="3C26D804" w14:textId="77777777" w:rsidTr="00A60197">
        <w:tc>
          <w:tcPr>
            <w:tcW w:w="2695" w:type="dxa"/>
            <w:shd w:val="clear" w:color="auto" w:fill="auto"/>
          </w:tcPr>
          <w:p w14:paraId="4999AAAA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234" w:type="dxa"/>
            <w:shd w:val="clear" w:color="auto" w:fill="auto"/>
          </w:tcPr>
          <w:p w14:paraId="273508DC" w14:textId="77777777" w:rsidR="005A5BBB" w:rsidRPr="00B53EDF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38A1B63D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984" w:type="dxa"/>
            <w:shd w:val="clear" w:color="auto" w:fill="auto"/>
          </w:tcPr>
          <w:p w14:paraId="2ED92597" w14:textId="77777777" w:rsidR="005A5BBB" w:rsidRPr="00B53EDF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5B83ED1E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6F2C7AE0" w14:textId="77777777" w:rsidR="005A5BBB" w:rsidRPr="00B53EDF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1872E18F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01" w:type="dxa"/>
            <w:shd w:val="clear" w:color="auto" w:fill="auto"/>
          </w:tcPr>
          <w:p w14:paraId="0A43D9EF" w14:textId="77777777" w:rsidR="005A5BBB" w:rsidRPr="00B53EDF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680C5507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5A5BBB" w:rsidRPr="00F82B06" w14:paraId="3CADC7B4" w14:textId="77777777" w:rsidTr="00A60197">
        <w:tc>
          <w:tcPr>
            <w:tcW w:w="2695" w:type="dxa"/>
            <w:shd w:val="clear" w:color="auto" w:fill="auto"/>
          </w:tcPr>
          <w:p w14:paraId="3939EF90" w14:textId="0E25813E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</w:t>
            </w:r>
            <w:r w:rsidR="00477056">
              <w:rPr>
                <w:rFonts w:eastAsia="ArialMT" w:cs="Arial"/>
                <w:sz w:val="20"/>
                <w:szCs w:val="20"/>
              </w:rPr>
              <w:t>anol</w:t>
            </w:r>
          </w:p>
        </w:tc>
        <w:tc>
          <w:tcPr>
            <w:tcW w:w="2234" w:type="dxa"/>
            <w:shd w:val="clear" w:color="auto" w:fill="auto"/>
          </w:tcPr>
          <w:p w14:paraId="7EA8468B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18A73D88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62F047C5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36FE47B4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541196E3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</w:t>
            </w:r>
            <w:proofErr w:type="gramStart"/>
            <w:r>
              <w:rPr>
                <w:rFonts w:eastAsia="ArialMT" w:cs="Arial"/>
                <w:sz w:val="20"/>
                <w:szCs w:val="20"/>
              </w:rPr>
              <w:t>2000  mg</w:t>
            </w:r>
            <w:proofErr w:type="gramEnd"/>
            <w:r>
              <w:rPr>
                <w:rFonts w:eastAsia="ArialMT" w:cs="Arial"/>
                <w:sz w:val="20"/>
                <w:szCs w:val="20"/>
              </w:rPr>
              <w:t>/kg</w:t>
            </w:r>
          </w:p>
          <w:p w14:paraId="41D65BC8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</w:t>
            </w:r>
            <w:proofErr w:type="gramStart"/>
            <w:r>
              <w:rPr>
                <w:rFonts w:eastAsia="ArialMT" w:cs="Arial"/>
                <w:sz w:val="20"/>
                <w:szCs w:val="20"/>
              </w:rPr>
              <w:t>2000  mg</w:t>
            </w:r>
            <w:proofErr w:type="gramEnd"/>
            <w:r>
              <w:rPr>
                <w:rFonts w:eastAsia="ArialMT" w:cs="Arial"/>
                <w:sz w:val="20"/>
                <w:szCs w:val="20"/>
              </w:rPr>
              <w:t>/kg</w:t>
            </w:r>
          </w:p>
        </w:tc>
        <w:tc>
          <w:tcPr>
            <w:tcW w:w="1401" w:type="dxa"/>
            <w:shd w:val="clear" w:color="auto" w:fill="auto"/>
          </w:tcPr>
          <w:p w14:paraId="578BCEE9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298DB6E2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5A5BBB" w:rsidRPr="00F82B06" w14:paraId="68EA311C" w14:textId="77777777" w:rsidTr="00A60197">
        <w:tc>
          <w:tcPr>
            <w:tcW w:w="2695" w:type="dxa"/>
            <w:shd w:val="clear" w:color="auto" w:fill="auto"/>
          </w:tcPr>
          <w:p w14:paraId="71D328CB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4CD0DCDF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03B62ADC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7E96F736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0096C2CA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32BB6FB6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 mg/kg</w:t>
            </w:r>
          </w:p>
          <w:p w14:paraId="5BB97906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 mg/kg</w:t>
            </w:r>
          </w:p>
        </w:tc>
        <w:tc>
          <w:tcPr>
            <w:tcW w:w="1401" w:type="dxa"/>
            <w:shd w:val="clear" w:color="auto" w:fill="auto"/>
          </w:tcPr>
          <w:p w14:paraId="7564D3B3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81A6D91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5A5BBB" w:rsidRPr="00F82B06" w14:paraId="3B8D3F9A" w14:textId="77777777" w:rsidTr="00A60197">
        <w:tc>
          <w:tcPr>
            <w:tcW w:w="2695" w:type="dxa"/>
            <w:shd w:val="clear" w:color="auto" w:fill="auto"/>
          </w:tcPr>
          <w:p w14:paraId="7B6AEC6A" w14:textId="77777777" w:rsidR="005A5BBB" w:rsidRDefault="005A5BBB" w:rsidP="00A6019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Llimonene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4FFC9844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286A48FD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107ED50D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6CBFFD9B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1C7111C1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38C2E910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 mg/kg</w:t>
            </w:r>
          </w:p>
        </w:tc>
        <w:tc>
          <w:tcPr>
            <w:tcW w:w="1401" w:type="dxa"/>
            <w:shd w:val="clear" w:color="auto" w:fill="auto"/>
          </w:tcPr>
          <w:p w14:paraId="2873DD63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000D8E3" w14:textId="77777777" w:rsidR="005A5BBB" w:rsidRPr="00F82B06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34CDC732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</w:p>
    <w:p w14:paraId="137AFB45" w14:textId="77777777" w:rsidR="00477056" w:rsidRPr="00AF46F6" w:rsidRDefault="00477056" w:rsidP="00477056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AF46F6">
        <w:rPr>
          <w:rFonts w:eastAsia="ArialMT" w:cs="Arial"/>
          <w:b/>
          <w:sz w:val="20"/>
          <w:szCs w:val="20"/>
        </w:rPr>
        <w:t>Akut toxicitás, becsült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894"/>
        <w:gridCol w:w="912"/>
        <w:gridCol w:w="1195"/>
        <w:gridCol w:w="1195"/>
        <w:gridCol w:w="1195"/>
      </w:tblGrid>
      <w:tr w:rsidR="00477056" w:rsidRPr="00A67FA7" w14:paraId="0D5A06CE" w14:textId="77777777" w:rsidTr="00A60197">
        <w:tc>
          <w:tcPr>
            <w:tcW w:w="3676" w:type="dxa"/>
            <w:shd w:val="clear" w:color="auto" w:fill="auto"/>
          </w:tcPr>
          <w:p w14:paraId="70064022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894" w:type="dxa"/>
            <w:shd w:val="clear" w:color="auto" w:fill="auto"/>
          </w:tcPr>
          <w:p w14:paraId="3AD74FCA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912" w:type="dxa"/>
            <w:shd w:val="clear" w:color="auto" w:fill="auto"/>
          </w:tcPr>
          <w:p w14:paraId="711CC089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771344E6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39471295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195" w:type="dxa"/>
            <w:shd w:val="clear" w:color="auto" w:fill="auto"/>
          </w:tcPr>
          <w:p w14:paraId="76A0AEAC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477056" w:rsidRPr="00A67FA7" w14:paraId="4AB9E8EC" w14:textId="77777777" w:rsidTr="00A60197">
        <w:tc>
          <w:tcPr>
            <w:tcW w:w="3676" w:type="dxa"/>
            <w:shd w:val="clear" w:color="auto" w:fill="auto"/>
          </w:tcPr>
          <w:p w14:paraId="51C3CC4D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894" w:type="dxa"/>
            <w:shd w:val="clear" w:color="auto" w:fill="auto"/>
          </w:tcPr>
          <w:p w14:paraId="5F817A0A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5000</w:t>
            </w:r>
          </w:p>
        </w:tc>
        <w:tc>
          <w:tcPr>
            <w:tcW w:w="912" w:type="dxa"/>
            <w:shd w:val="clear" w:color="auto" w:fill="auto"/>
          </w:tcPr>
          <w:p w14:paraId="0533CA32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2EE09D9B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A0B1B0C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719901A" w14:textId="77777777" w:rsidR="00477056" w:rsidRPr="00A67FA7" w:rsidRDefault="00477056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477056" w:rsidRPr="00A67FA7" w14:paraId="710DAF2F" w14:textId="77777777" w:rsidTr="00A60197">
        <w:tc>
          <w:tcPr>
            <w:tcW w:w="3676" w:type="dxa"/>
            <w:shd w:val="clear" w:color="auto" w:fill="auto"/>
          </w:tcPr>
          <w:p w14:paraId="4299E82E" w14:textId="7CCBA6D0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894" w:type="dxa"/>
            <w:shd w:val="clear" w:color="auto" w:fill="auto"/>
          </w:tcPr>
          <w:p w14:paraId="256CF6D1" w14:textId="7098CDA2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912" w:type="dxa"/>
            <w:shd w:val="clear" w:color="auto" w:fill="auto"/>
          </w:tcPr>
          <w:p w14:paraId="60457C0D" w14:textId="2A13EF3B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4B4ED8A" w14:textId="3B52AEDF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0C09B9C7" w14:textId="4818FE84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C28B752" w14:textId="5EFFE931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477056" w:rsidRPr="00A67FA7" w14:paraId="1C111CC5" w14:textId="77777777" w:rsidTr="00A60197">
        <w:tc>
          <w:tcPr>
            <w:tcW w:w="3676" w:type="dxa"/>
            <w:shd w:val="clear" w:color="auto" w:fill="auto"/>
          </w:tcPr>
          <w:p w14:paraId="59297768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26D6AA2C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</w:t>
            </w:r>
          </w:p>
        </w:tc>
        <w:tc>
          <w:tcPr>
            <w:tcW w:w="912" w:type="dxa"/>
            <w:shd w:val="clear" w:color="auto" w:fill="auto"/>
          </w:tcPr>
          <w:p w14:paraId="144B2836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2526B5F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EEDE77D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7D6874C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477056" w:rsidRPr="00A67FA7" w14:paraId="2280F504" w14:textId="77777777" w:rsidTr="00A60197">
        <w:tc>
          <w:tcPr>
            <w:tcW w:w="3676" w:type="dxa"/>
            <w:shd w:val="clear" w:color="auto" w:fill="auto"/>
          </w:tcPr>
          <w:p w14:paraId="39BC72A8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0D87639D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</w:t>
            </w:r>
          </w:p>
        </w:tc>
        <w:tc>
          <w:tcPr>
            <w:tcW w:w="912" w:type="dxa"/>
            <w:shd w:val="clear" w:color="auto" w:fill="auto"/>
          </w:tcPr>
          <w:p w14:paraId="1E052394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</w:t>
            </w:r>
          </w:p>
        </w:tc>
        <w:tc>
          <w:tcPr>
            <w:tcW w:w="1195" w:type="dxa"/>
            <w:shd w:val="clear" w:color="auto" w:fill="auto"/>
          </w:tcPr>
          <w:p w14:paraId="46329851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E0A3411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087C4573" w14:textId="77777777" w:rsidR="00477056" w:rsidRDefault="00477056" w:rsidP="0047705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5AFA12E8" w14:textId="77777777" w:rsidR="00477056" w:rsidRPr="00A53A38" w:rsidRDefault="00477056" w:rsidP="005A5BBB">
      <w:pPr>
        <w:spacing w:line="280" w:lineRule="atLeast"/>
        <w:jc w:val="both"/>
        <w:rPr>
          <w:sz w:val="20"/>
          <w:szCs w:val="20"/>
        </w:rPr>
      </w:pPr>
    </w:p>
    <w:p w14:paraId="555F9F08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5064D5E4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76E5974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</w:t>
      </w:r>
    </w:p>
    <w:p w14:paraId="6F6A97DF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75132F5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 xml:space="preserve">A légutak/bőr </w:t>
      </w:r>
      <w:proofErr w:type="spellStart"/>
      <w:r w:rsidRPr="00BA52F9">
        <w:rPr>
          <w:b/>
          <w:sz w:val="20"/>
          <w:szCs w:val="20"/>
        </w:rPr>
        <w:t>szenzibilizációja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311CBF0A" w14:textId="77777777" w:rsidR="005A5BBB" w:rsidRPr="00BA52F9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36D9BAE6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59E3E258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66F2D2D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4224DDB5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B5A31BD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E32CFFD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E61FCD2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002CCAF3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5A5BBB" w:rsidRPr="00CF5C3C" w14:paraId="24005884" w14:textId="77777777" w:rsidTr="00A60197">
        <w:tc>
          <w:tcPr>
            <w:tcW w:w="2541" w:type="dxa"/>
            <w:shd w:val="clear" w:color="auto" w:fill="auto"/>
          </w:tcPr>
          <w:p w14:paraId="51728AC4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32426DC7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397A34B9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20457759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5A5BBB" w:rsidRPr="00CF5C3C" w14:paraId="18E748E9" w14:textId="77777777" w:rsidTr="00A60197">
        <w:tc>
          <w:tcPr>
            <w:tcW w:w="2541" w:type="dxa"/>
            <w:shd w:val="clear" w:color="auto" w:fill="auto"/>
          </w:tcPr>
          <w:p w14:paraId="3C5088DC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789F2FA4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0DF3B0F9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58D906D0" w14:textId="77777777" w:rsidR="005A5BBB" w:rsidRPr="00CF5C3C" w:rsidRDefault="005A5BBB" w:rsidP="00A6019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7BE4C2F8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</w:p>
    <w:p w14:paraId="1218AA5E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574C9ECE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317529B1" w14:textId="77777777" w:rsidR="005A5BBB" w:rsidRDefault="005A5BBB" w:rsidP="005A5BBB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Aspirációs veszély.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6CD3181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8F129A2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</w:p>
    <w:p w14:paraId="16D70ACA" w14:textId="77777777" w:rsidR="005A5BBB" w:rsidRPr="00EB4DFA" w:rsidRDefault="005A5BBB" w:rsidP="005A5BBB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5A654864" w14:textId="77777777" w:rsidR="00477056" w:rsidRDefault="00477056" w:rsidP="00477056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11.2.1. Endokrin károsító tulajdonságok</w:t>
      </w:r>
      <w:r>
        <w:rPr>
          <w:rFonts w:cs="Arial"/>
          <w:b/>
          <w:sz w:val="20"/>
          <w:szCs w:val="20"/>
        </w:rPr>
        <w:tab/>
      </w:r>
    </w:p>
    <w:p w14:paraId="7A970ECC" w14:textId="77777777" w:rsidR="00477056" w:rsidRPr="003A754D" w:rsidRDefault="00477056" w:rsidP="00477056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3A754D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3A754D">
        <w:rPr>
          <w:rFonts w:cs="Arial"/>
          <w:sz w:val="20"/>
          <w:szCs w:val="20"/>
        </w:rPr>
        <w:t>ek</w:t>
      </w:r>
      <w:proofErr w:type="spellEnd"/>
      <w:r w:rsidRPr="003A754D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3A754D">
        <w:rPr>
          <w:rFonts w:cs="Arial"/>
          <w:sz w:val="20"/>
          <w:szCs w:val="20"/>
        </w:rPr>
        <w:t>(</w:t>
      </w:r>
      <w:proofErr w:type="spellStart"/>
      <w:r w:rsidRPr="003A754D">
        <w:rPr>
          <w:rFonts w:cs="Arial"/>
          <w:sz w:val="20"/>
          <w:szCs w:val="20"/>
        </w:rPr>
        <w:t>nek</w:t>
      </w:r>
      <w:proofErr w:type="spellEnd"/>
      <w:r w:rsidRPr="003A754D">
        <w:rPr>
          <w:rFonts w:cs="Arial"/>
          <w:sz w:val="20"/>
          <w:szCs w:val="20"/>
        </w:rPr>
        <w:t xml:space="preserve">) a REACH 59. </w:t>
      </w:r>
      <w:proofErr w:type="gramStart"/>
      <w:r w:rsidRPr="003A754D">
        <w:rPr>
          <w:rFonts w:cs="Arial"/>
          <w:sz w:val="20"/>
          <w:szCs w:val="20"/>
        </w:rPr>
        <w:t>cikkének(</w:t>
      </w:r>
      <w:proofErr w:type="gramEnd"/>
      <w:r w:rsidRPr="003A754D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101FAC96" w14:textId="77777777" w:rsidR="00477056" w:rsidRPr="00B77D84" w:rsidRDefault="00477056" w:rsidP="00477056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2A2CAF5D" w14:textId="77777777" w:rsidR="00477056" w:rsidRPr="00C843AA" w:rsidRDefault="00477056" w:rsidP="00477056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21FAEDD9" w14:textId="77777777" w:rsidR="005A5BBB" w:rsidRDefault="005A5BBB" w:rsidP="005A5BBB">
      <w:pPr>
        <w:spacing w:line="280" w:lineRule="atLeast"/>
        <w:ind w:firstLine="708"/>
        <w:jc w:val="both"/>
        <w:rPr>
          <w:sz w:val="20"/>
          <w:szCs w:val="20"/>
        </w:rPr>
      </w:pPr>
    </w:p>
    <w:p w14:paraId="3283604C" w14:textId="77777777" w:rsidR="005A5BBB" w:rsidRPr="00A53A38" w:rsidRDefault="005A5BBB" w:rsidP="005A5BBB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75121282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INFORMÁCIÓK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515CE954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74702F21" w14:textId="77777777" w:rsidR="005A5BB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</w:p>
    <w:p w14:paraId="0ECCE93F" w14:textId="77777777" w:rsidR="005A5BB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bookmarkStart w:id="7" w:name="_Hlk1401275"/>
      <w:r>
        <w:rPr>
          <w:rFonts w:cs="Arial"/>
          <w:sz w:val="20"/>
          <w:szCs w:val="20"/>
        </w:rPr>
        <w:t>Összetevők: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1843"/>
      </w:tblGrid>
      <w:tr w:rsidR="005A5BBB" w:rsidRPr="00627A8C" w14:paraId="298CD1F3" w14:textId="77777777" w:rsidTr="00A60197">
        <w:tc>
          <w:tcPr>
            <w:tcW w:w="2127" w:type="dxa"/>
            <w:shd w:val="clear" w:color="auto" w:fill="auto"/>
          </w:tcPr>
          <w:p w14:paraId="661CCADC" w14:textId="77777777" w:rsidR="005A5BBB" w:rsidRPr="00627A8C" w:rsidRDefault="005A5BBB" w:rsidP="00A60197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51" w:type="dxa"/>
            <w:shd w:val="clear" w:color="auto" w:fill="auto"/>
          </w:tcPr>
          <w:p w14:paraId="799F43DE" w14:textId="77777777" w:rsidR="005A5BBB" w:rsidRPr="00627A8C" w:rsidRDefault="005A5BBB" w:rsidP="00A60197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68" w:type="dxa"/>
            <w:shd w:val="clear" w:color="auto" w:fill="auto"/>
          </w:tcPr>
          <w:p w14:paraId="6DFB95B4" w14:textId="77777777" w:rsidR="005A5BBB" w:rsidRPr="00627A8C" w:rsidRDefault="005A5BBB" w:rsidP="00A60197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14:paraId="67AB168B" w14:textId="77777777" w:rsidR="005A5BBB" w:rsidRPr="00627A8C" w:rsidRDefault="005A5BBB" w:rsidP="00A60197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5A5BBB" w:rsidRPr="00627A8C" w14:paraId="1D5C4111" w14:textId="77777777" w:rsidTr="00A60197">
        <w:tc>
          <w:tcPr>
            <w:tcW w:w="2127" w:type="dxa"/>
            <w:shd w:val="clear" w:color="auto" w:fill="auto"/>
          </w:tcPr>
          <w:p w14:paraId="1A5F2FFF" w14:textId="77777777" w:rsidR="005A5BBB" w:rsidRPr="00627A8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50C0FF82" w14:textId="77777777" w:rsidR="005A5BBB" w:rsidRPr="00627A8C" w:rsidRDefault="005A5BBB" w:rsidP="00A60197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EC50 421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17170F12" w14:textId="77777777" w:rsidR="005A5BBB" w:rsidRPr="00627A8C" w:rsidRDefault="005A5BBB" w:rsidP="00A60197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Akut EC50 688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68" w:type="dxa"/>
            <w:shd w:val="clear" w:color="auto" w:fill="auto"/>
          </w:tcPr>
          <w:p w14:paraId="6AA9EE24" w14:textId="77777777" w:rsidR="005A5BBB" w:rsidRPr="00627A8C" w:rsidRDefault="005A5BBB" w:rsidP="00A60197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1421DBA8" w14:textId="77777777" w:rsidR="005A5BBB" w:rsidRPr="00627A8C" w:rsidRDefault="005A5BBB" w:rsidP="00A60197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Pimephales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promelas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1F48A2E" w14:textId="77777777" w:rsidR="005A5BBB" w:rsidRPr="00627A8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4D65F1DC" w14:textId="77777777" w:rsidR="005A5BBB" w:rsidRPr="00627A8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AFC552B" w14:textId="77777777" w:rsidR="005A5BBB" w:rsidRPr="00627A8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5A5BBB" w:rsidRPr="00627A8C" w14:paraId="4B34C12E" w14:textId="77777777" w:rsidTr="00A60197">
        <w:tc>
          <w:tcPr>
            <w:tcW w:w="2127" w:type="dxa"/>
            <w:shd w:val="clear" w:color="auto" w:fill="auto"/>
          </w:tcPr>
          <w:p w14:paraId="7738F8F9" w14:textId="77777777" w:rsidR="005A5BBB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51" w:type="dxa"/>
            <w:shd w:val="clear" w:color="auto" w:fill="auto"/>
          </w:tcPr>
          <w:p w14:paraId="5FB45374" w14:textId="77777777" w:rsidR="005A5BBB" w:rsidRPr="00CF5C3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23F271AB" w14:textId="77777777" w:rsidR="005A5BBB" w:rsidRPr="00627A8C" w:rsidRDefault="005A5BBB" w:rsidP="00A60197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Akut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LC50 4200 mg/l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édesvíz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6FF6F82" w14:textId="77777777" w:rsidR="005A5BBB" w:rsidRPr="00CF5C3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3065A585" w14:textId="77777777" w:rsidR="005A5BBB" w:rsidRPr="00627A8C" w:rsidRDefault="005A5BBB" w:rsidP="00A60197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Hal – Rasbora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68BAA3F" w14:textId="77777777" w:rsidR="005A5BBB" w:rsidRPr="00CF5C3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770EFEF0" w14:textId="77777777" w:rsidR="005A5BBB" w:rsidRPr="00CF5C3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1557250B" w14:textId="77777777" w:rsidR="005A5BBB" w:rsidRPr="00627A8C" w:rsidRDefault="005A5BBB" w:rsidP="00A6019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bookmarkEnd w:id="7"/>
    <w:p w14:paraId="41E3E5AA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</w:t>
      </w:r>
    </w:p>
    <w:p w14:paraId="5EEE906F" w14:textId="77777777" w:rsidR="005A5BB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</w:t>
      </w:r>
      <w:proofErr w:type="gramStart"/>
      <w:r>
        <w:rPr>
          <w:rFonts w:cs="Arial"/>
          <w:b/>
          <w:sz w:val="20"/>
          <w:szCs w:val="20"/>
        </w:rPr>
        <w:t>lebonthatóság</w:t>
      </w:r>
      <w:r w:rsidRPr="00A53A38">
        <w:rPr>
          <w:rFonts w:cs="Arial"/>
          <w:b/>
          <w:sz w:val="20"/>
          <w:szCs w:val="20"/>
        </w:rPr>
        <w:t xml:space="preserve">: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proofErr w:type="gramEnd"/>
      <w:r>
        <w:rPr>
          <w:rFonts w:cs="Arial"/>
          <w:sz w:val="20"/>
          <w:szCs w:val="20"/>
        </w:rPr>
        <w:t xml:space="preserve"> termékben levő felületaktív anyagok biológiai lebonthatósága megfelel a 648/2004/EK rendelet a mosó- és tisztítószerekről előírásainak</w:t>
      </w:r>
    </w:p>
    <w:p w14:paraId="0127DED3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</w:p>
    <w:p w14:paraId="719BF8BA" w14:textId="77777777" w:rsidR="005A5BB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07A1DAA1" w14:textId="77777777" w:rsidR="005A5BB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Adat nem áll rendelkezésre</w:t>
      </w:r>
    </w:p>
    <w:p w14:paraId="674D1672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</w:p>
    <w:p w14:paraId="136309F4" w14:textId="77777777" w:rsidR="005A5BB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</w:t>
      </w:r>
      <w:proofErr w:type="spellStart"/>
      <w:proofErr w:type="gramStart"/>
      <w:r>
        <w:rPr>
          <w:rFonts w:cs="Arial"/>
          <w:b/>
          <w:sz w:val="20"/>
          <w:szCs w:val="20"/>
        </w:rPr>
        <w:t>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releváns</w:t>
      </w:r>
      <w:proofErr w:type="spellEnd"/>
      <w:proofErr w:type="gramEnd"/>
      <w:r>
        <w:rPr>
          <w:rFonts w:cs="Arial"/>
          <w:sz w:val="20"/>
          <w:szCs w:val="20"/>
        </w:rPr>
        <w:t xml:space="preserve"> adatok nem állnak rendelkezésre</w:t>
      </w:r>
    </w:p>
    <w:p w14:paraId="70AE019C" w14:textId="77777777" w:rsidR="00D90F66" w:rsidRPr="00A53A38" w:rsidRDefault="00D90F66" w:rsidP="005A5BBB">
      <w:pPr>
        <w:spacing w:line="280" w:lineRule="atLeast"/>
        <w:jc w:val="both"/>
        <w:rPr>
          <w:rFonts w:cs="Arial"/>
          <w:sz w:val="20"/>
          <w:szCs w:val="20"/>
        </w:rPr>
      </w:pPr>
    </w:p>
    <w:p w14:paraId="598196C1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5B813E08" w14:textId="5E80AB97" w:rsidR="005A5BBB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>, s</w:t>
      </w:r>
      <w:r w:rsidR="00D90F66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0835A388" w14:textId="77777777" w:rsidR="005A5BBB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0A596F5A" w14:textId="78B4D7C3" w:rsidR="005A5BBB" w:rsidRDefault="005A5BBB" w:rsidP="00477056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42263BA7" w14:textId="6E556BA8" w:rsidR="00477056" w:rsidRDefault="00477056" w:rsidP="00477056">
      <w:pPr>
        <w:autoSpaceDE w:val="0"/>
        <w:autoSpaceDN w:val="0"/>
        <w:adjustRightInd w:val="0"/>
        <w:ind w:left="336"/>
        <w:jc w:val="both"/>
        <w:rPr>
          <w:rFonts w:eastAsia="ArialMT" w:cs="Arial"/>
          <w:bCs/>
          <w:sz w:val="20"/>
          <w:szCs w:val="20"/>
        </w:rPr>
      </w:pPr>
      <w:r w:rsidRPr="00D76336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D76336">
        <w:rPr>
          <w:rFonts w:cs="Arial"/>
          <w:sz w:val="20"/>
          <w:szCs w:val="20"/>
        </w:rPr>
        <w:t>ek</w:t>
      </w:r>
      <w:proofErr w:type="spellEnd"/>
      <w:r w:rsidRPr="00D76336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D76336">
        <w:rPr>
          <w:rFonts w:cs="Arial"/>
          <w:sz w:val="20"/>
          <w:szCs w:val="20"/>
        </w:rPr>
        <w:t>(</w:t>
      </w:r>
      <w:proofErr w:type="spellStart"/>
      <w:r w:rsidRPr="00D76336">
        <w:rPr>
          <w:rFonts w:cs="Arial"/>
          <w:sz w:val="20"/>
          <w:szCs w:val="20"/>
        </w:rPr>
        <w:t>nek</w:t>
      </w:r>
      <w:proofErr w:type="spellEnd"/>
      <w:r w:rsidRPr="00D76336">
        <w:rPr>
          <w:rFonts w:cs="Arial"/>
          <w:sz w:val="20"/>
          <w:szCs w:val="20"/>
        </w:rPr>
        <w:t xml:space="preserve">) a REACH 59. </w:t>
      </w:r>
      <w:proofErr w:type="gramStart"/>
      <w:r w:rsidRPr="00D76336">
        <w:rPr>
          <w:rFonts w:cs="Arial"/>
          <w:sz w:val="20"/>
          <w:szCs w:val="20"/>
        </w:rPr>
        <w:t>cikkének(</w:t>
      </w:r>
      <w:proofErr w:type="gramEnd"/>
      <w:r w:rsidRPr="00D76336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6C5CE0BA" w14:textId="77777777" w:rsidR="00477056" w:rsidRPr="00477056" w:rsidRDefault="00477056" w:rsidP="00477056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24117EC1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4E386849" w14:textId="77777777" w:rsidR="005A5BBB" w:rsidRPr="00A53A38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65059EDF" w14:textId="77777777" w:rsidR="005A5BBB" w:rsidRPr="00A53A38" w:rsidRDefault="005A5BBB" w:rsidP="005A5BBB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23ACAF80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32D576DA" w14:textId="77777777" w:rsidR="005A5BBB" w:rsidRPr="00A53A38" w:rsidRDefault="005A5BBB" w:rsidP="005A5BBB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423D4942" w14:textId="77777777" w:rsidR="005A5BBB" w:rsidRDefault="005A5BBB" w:rsidP="005A5BBB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44304E6E" w14:textId="77777777" w:rsidR="005A5BBB" w:rsidRDefault="005A5BBB" w:rsidP="005A5BBB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0C3DA98E" w14:textId="77777777" w:rsidR="005A5BBB" w:rsidRDefault="005A5BBB" w:rsidP="005A5BBB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Hulladék kód:</w:t>
      </w:r>
    </w:p>
    <w:p w14:paraId="349E6D06" w14:textId="77777777" w:rsidR="005A5BBB" w:rsidRPr="00485E6B" w:rsidRDefault="005A5BBB" w:rsidP="005A5BBB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3CC9611D" w14:textId="77777777" w:rsidR="005A5BBB" w:rsidRPr="001000F5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49F5886" w14:textId="77777777" w:rsidR="005A5BBB" w:rsidRPr="00A53A38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r>
        <w:rPr>
          <w:rFonts w:cs="Arial"/>
          <w:sz w:val="20"/>
          <w:szCs w:val="20"/>
        </w:rPr>
        <w:t>újrahasznosításra</w:t>
      </w:r>
      <w:proofErr w:type="spellEnd"/>
      <w:r w:rsidRPr="00A53A38">
        <w:rPr>
          <w:rFonts w:cs="Arial"/>
          <w:sz w:val="20"/>
          <w:szCs w:val="20"/>
        </w:rPr>
        <w:t xml:space="preserve"> kerülhet</w:t>
      </w:r>
    </w:p>
    <w:p w14:paraId="4013CEFE" w14:textId="77777777" w:rsidR="005A5BBB" w:rsidRPr="00A53A38" w:rsidRDefault="005A5BBB" w:rsidP="005A5BB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52F8B699" w14:textId="77777777" w:rsidR="005A5BBB" w:rsidRPr="00A53A38" w:rsidRDefault="005A5BBB" w:rsidP="005A5BBB">
      <w:pPr>
        <w:spacing w:line="280" w:lineRule="atLeast"/>
        <w:ind w:left="1134" w:hanging="426"/>
        <w:jc w:val="both"/>
        <w:rPr>
          <w:szCs w:val="20"/>
        </w:rPr>
      </w:pPr>
    </w:p>
    <w:p w14:paraId="2A81DAA2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52AD4487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</w:p>
    <w:p w14:paraId="5C2ADA6A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7309F982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60B5EABC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DFB0789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625CF96B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3D9783B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68E63AA9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63654D51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0541A28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57C426D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B0D3DE5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060C3C0F" w14:textId="77777777" w:rsidR="005A5BBB" w:rsidRPr="00C1545B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78797DE5" w14:textId="444A88C1" w:rsidR="00477056" w:rsidRPr="00B91D15" w:rsidRDefault="00477056" w:rsidP="00477056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 szabályok szerinti ömlesztett tengeri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1944DEE0" w14:textId="77777777" w:rsidR="005A5BBB" w:rsidRPr="00A53A38" w:rsidRDefault="005A5BBB" w:rsidP="005A5BBB">
      <w:pPr>
        <w:spacing w:line="280" w:lineRule="atLeast"/>
        <w:jc w:val="both"/>
        <w:rPr>
          <w:rFonts w:cs="Arial"/>
          <w:sz w:val="20"/>
          <w:szCs w:val="20"/>
        </w:rPr>
      </w:pPr>
    </w:p>
    <w:p w14:paraId="0226EB28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2A17FE5A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75858B9A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F4979AD" w14:textId="77777777" w:rsidR="005A5BBB" w:rsidRPr="00C1545B" w:rsidRDefault="005A5BBB" w:rsidP="005A5BBB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</w:t>
      </w:r>
      <w:proofErr w:type="gramStart"/>
      <w:r w:rsidRPr="00C1545B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60CD9685" w14:textId="77777777" w:rsidR="005A5BBB" w:rsidRPr="00C1545B" w:rsidRDefault="005A5BBB" w:rsidP="005A5BBB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4A1460C1" w14:textId="77777777" w:rsidR="005A5BBB" w:rsidRPr="00C1545B" w:rsidRDefault="005A5BBB" w:rsidP="005A5BBB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C1545B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és felhasználásával </w:t>
      </w:r>
    </w:p>
    <w:p w14:paraId="0AD0B04C" w14:textId="77777777" w:rsidR="005A5BBB" w:rsidRPr="00C1545B" w:rsidRDefault="005A5BBB" w:rsidP="005A5BBB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03080178" w14:textId="77777777" w:rsidR="005A5BBB" w:rsidRPr="00C1545B" w:rsidRDefault="005A5BBB" w:rsidP="005A5BBB">
      <w:pPr>
        <w:ind w:firstLine="386"/>
        <w:rPr>
          <w:rFonts w:cs="Arial"/>
          <w:b/>
          <w:bCs/>
          <w:sz w:val="20"/>
          <w:szCs w:val="20"/>
        </w:rPr>
      </w:pPr>
    </w:p>
    <w:p w14:paraId="652D125D" w14:textId="77777777" w:rsidR="005A5BBB" w:rsidRPr="00C1545B" w:rsidRDefault="005A5BBB" w:rsidP="005A5BBB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0D26555A" w14:textId="77777777" w:rsidR="005A5BBB" w:rsidRPr="00C1545B" w:rsidRDefault="005A5BBB" w:rsidP="005A5BBB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12A526D4" w14:textId="77777777" w:rsidR="005A5BBB" w:rsidRPr="00C1545B" w:rsidRDefault="005A5BBB" w:rsidP="005A5BBB">
      <w:pPr>
        <w:ind w:firstLine="386"/>
        <w:rPr>
          <w:rFonts w:cs="Arial"/>
          <w:sz w:val="20"/>
          <w:szCs w:val="20"/>
        </w:rPr>
      </w:pPr>
    </w:p>
    <w:p w14:paraId="64CF5147" w14:textId="77777777" w:rsidR="005A5BBB" w:rsidRPr="00C1545B" w:rsidRDefault="005A5BBB" w:rsidP="005A5BBB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006E0ED4" w14:textId="77777777" w:rsidR="005A5BBB" w:rsidRPr="00C1545B" w:rsidRDefault="005A5BBB" w:rsidP="005A5BBB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193B7C10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1A132943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6C22BE33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BE79E55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4FB1DF0C" w14:textId="77777777" w:rsidR="005A5BBB" w:rsidRPr="00741F56" w:rsidRDefault="005A5BBB" w:rsidP="005A5BBB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75C6A3BA" w14:textId="77777777" w:rsidR="005A5BBB" w:rsidRPr="00741F56" w:rsidRDefault="005A5BBB" w:rsidP="005A5BBB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608404A3" w14:textId="77777777" w:rsidR="005A5BBB" w:rsidRDefault="005A5BBB" w:rsidP="005A5BBB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43B2DAF9" w14:textId="77777777" w:rsidR="005A5BBB" w:rsidRDefault="005A5BBB" w:rsidP="005A5BBB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3F8762AA" w14:textId="77777777" w:rsidR="005A5BBB" w:rsidRPr="00A4275A" w:rsidRDefault="005A5BBB" w:rsidP="005A5BBB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47E0F64A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C554941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0EE80A53" w14:textId="77777777" w:rsidR="005A5BBB" w:rsidRPr="00C1545B" w:rsidRDefault="005A5BBB" w:rsidP="005A5BBB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76E0BF1B" w14:textId="77777777" w:rsidR="005A5BBB" w:rsidRPr="00A53A38" w:rsidRDefault="005A5BBB" w:rsidP="005A5BBB">
      <w:pPr>
        <w:spacing w:line="280" w:lineRule="atLeast"/>
        <w:rPr>
          <w:sz w:val="20"/>
          <w:szCs w:val="20"/>
        </w:rPr>
      </w:pPr>
    </w:p>
    <w:p w14:paraId="27106E6A" w14:textId="77777777" w:rsidR="005A5BBB" w:rsidRPr="00A53A38" w:rsidRDefault="005A5BBB" w:rsidP="005A5BB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39DE8A88" w14:textId="77777777" w:rsidR="00477056" w:rsidRDefault="005A5BBB" w:rsidP="00477056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="00477056">
        <w:rPr>
          <w:rFonts w:cs="Arial"/>
          <w:sz w:val="20"/>
          <w:szCs w:val="20"/>
        </w:rPr>
        <w:t>ADR =Veszélyes Áruk Nemzetközi Közúti Szállítása</w:t>
      </w:r>
    </w:p>
    <w:p w14:paraId="2975602B" w14:textId="77777777" w:rsidR="00477056" w:rsidRDefault="00477056" w:rsidP="00477056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6F72685" w14:textId="77777777" w:rsidR="00477056" w:rsidRDefault="00477056" w:rsidP="00477056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228D6814" w14:textId="77777777" w:rsidR="00477056" w:rsidRDefault="00477056" w:rsidP="00477056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25DE7DBE" w14:textId="77777777" w:rsidR="00477056" w:rsidRDefault="00477056" w:rsidP="00477056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38A9785" w14:textId="77777777" w:rsidR="00477056" w:rsidRDefault="00477056" w:rsidP="00477056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56E3BDAE" w14:textId="77777777" w:rsidR="00477056" w:rsidRDefault="00477056" w:rsidP="00477056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79F0996B" w14:textId="77777777" w:rsidR="00477056" w:rsidRDefault="00477056" w:rsidP="00477056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1E3A9C94" w14:textId="77777777" w:rsidR="00477056" w:rsidRDefault="00477056" w:rsidP="00477056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995933C" w14:textId="77777777" w:rsidR="00477056" w:rsidRDefault="00477056" w:rsidP="00477056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0A3E4ADA" w14:textId="77777777" w:rsidR="00477056" w:rsidRDefault="00477056" w:rsidP="00477056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12CA4FCF" w14:textId="77777777" w:rsidR="00477056" w:rsidRDefault="00477056" w:rsidP="00477056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76647E08" w14:textId="77777777" w:rsidR="00477056" w:rsidRDefault="00477056" w:rsidP="00477056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0843DDD7" w14:textId="77777777" w:rsidR="00477056" w:rsidRDefault="00477056" w:rsidP="00477056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  <w:r w:rsidRPr="00C1545B">
        <w:rPr>
          <w:rFonts w:cs="Arial"/>
          <w:b/>
          <w:bCs/>
          <w:sz w:val="20"/>
          <w:szCs w:val="20"/>
        </w:rPr>
        <w:t xml:space="preserve">   </w:t>
      </w:r>
    </w:p>
    <w:p w14:paraId="3FA28E6C" w14:textId="0640AE9D" w:rsidR="005A5BBB" w:rsidRPr="00C1545B" w:rsidRDefault="005A5BBB" w:rsidP="00477056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5A3E9BDA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74C9B07E" w14:textId="77777777" w:rsidR="005A5BBB" w:rsidRPr="00C1545B" w:rsidRDefault="005A5BBB" w:rsidP="00477056">
      <w:pPr>
        <w:pStyle w:val="Szvegtrzs"/>
        <w:ind w:left="0"/>
        <w:rPr>
          <w:rFonts w:cs="Arial"/>
          <w:lang w:val="hu-HU"/>
        </w:rPr>
      </w:pPr>
    </w:p>
    <w:p w14:paraId="7884B640" w14:textId="77777777" w:rsidR="005A5BBB" w:rsidRPr="00C1545B" w:rsidRDefault="005A5BBB" w:rsidP="005A5BBB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>a 1272/2008/EK (CLP/GHS) rendelet alapján:</w:t>
      </w:r>
    </w:p>
    <w:p w14:paraId="1650A56C" w14:textId="77777777" w:rsidR="005A5BBB" w:rsidRPr="00C1545B" w:rsidRDefault="005A5BBB" w:rsidP="005A5BBB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  <w:r>
        <w:rPr>
          <w:rFonts w:cs="Arial"/>
          <w:sz w:val="20"/>
          <w:szCs w:val="20"/>
        </w:rPr>
        <w:t>osztályba nemsorolt</w:t>
      </w:r>
    </w:p>
    <w:p w14:paraId="67DC0438" w14:textId="77777777" w:rsidR="005A5BBB" w:rsidRPr="00C1545B" w:rsidRDefault="005A5BBB" w:rsidP="00477056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E9AC55C" w14:textId="77777777" w:rsidR="005A5BBB" w:rsidRPr="00C1545B" w:rsidRDefault="005A5BBB" w:rsidP="005A5BBB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129265A4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15520AF0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26   Tűzveszélyes folyadék és gőz</w:t>
      </w:r>
    </w:p>
    <w:p w14:paraId="077A622C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7D14E24F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253AF6F9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H317    Allergiás bőrreakciót válthat ki</w:t>
      </w:r>
    </w:p>
    <w:p w14:paraId="6221751D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Súlyos szemkárosodást okoz</w:t>
      </w:r>
    </w:p>
    <w:p w14:paraId="3896BE64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0A12C88A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 Légúti irritációt okozhat</w:t>
      </w:r>
    </w:p>
    <w:p w14:paraId="0DA4112E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H336     </w:t>
      </w:r>
      <w:proofErr w:type="gramStart"/>
      <w:r>
        <w:rPr>
          <w:rFonts w:cs="Arial"/>
          <w:sz w:val="20"/>
          <w:szCs w:val="20"/>
        </w:rPr>
        <w:t>Álmosságot,</w:t>
      </w:r>
      <w:proofErr w:type="gramEnd"/>
      <w:r>
        <w:rPr>
          <w:rFonts w:cs="Arial"/>
          <w:sz w:val="20"/>
          <w:szCs w:val="20"/>
        </w:rPr>
        <w:t xml:space="preserve"> vagy szédülést okozhat</w:t>
      </w:r>
    </w:p>
    <w:p w14:paraId="6A33CA48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H400    Nagyon mérgező a vízi élővilágra</w:t>
      </w:r>
    </w:p>
    <w:p w14:paraId="5FE40B50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H410    Nagyon mérgező a vízi élővilágra, hosszantartó károsodást okoz</w:t>
      </w:r>
    </w:p>
    <w:p w14:paraId="4A92F020" w14:textId="77777777" w:rsidR="005A5BBB" w:rsidRPr="00C1545B" w:rsidRDefault="005A5BBB" w:rsidP="005A5BBB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0212E354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29A7CFFB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 xml:space="preserve">TŰZVESZÉLYES FOLYADÉK </w:t>
      </w:r>
      <w:proofErr w:type="gramStart"/>
      <w:r>
        <w:rPr>
          <w:rFonts w:cs="Arial"/>
          <w:bCs/>
          <w:sz w:val="20"/>
          <w:szCs w:val="20"/>
        </w:rPr>
        <w:t>–  kategória</w:t>
      </w:r>
      <w:proofErr w:type="gramEnd"/>
    </w:p>
    <w:p w14:paraId="25E28816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3, H226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3 kategória</w:t>
      </w:r>
    </w:p>
    <w:p w14:paraId="7E8B6B70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 xml:space="preserve">, </w:t>
      </w:r>
      <w:proofErr w:type="gramStart"/>
      <w:r>
        <w:rPr>
          <w:rFonts w:cs="Arial"/>
          <w:bCs/>
          <w:sz w:val="20"/>
          <w:szCs w:val="20"/>
        </w:rPr>
        <w:t>4,H</w:t>
      </w:r>
      <w:proofErr w:type="gramEnd"/>
      <w:r>
        <w:rPr>
          <w:rFonts w:cs="Arial"/>
          <w:bCs/>
          <w:sz w:val="20"/>
          <w:szCs w:val="20"/>
        </w:rPr>
        <w:t>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45A59169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7BC84E5F" w14:textId="77777777" w:rsidR="005A5BBB" w:rsidRDefault="005A5BBB" w:rsidP="005A5BB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Sens</w:t>
      </w:r>
      <w:proofErr w:type="spellEnd"/>
      <w:r>
        <w:rPr>
          <w:rFonts w:cs="Arial"/>
          <w:bCs/>
          <w:sz w:val="20"/>
          <w:szCs w:val="20"/>
        </w:rPr>
        <w:t xml:space="preserve"> 1, H317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BŐRSZENZIBILIZÁCIÓ – 1 kategória</w:t>
      </w:r>
    </w:p>
    <w:p w14:paraId="4E737B90" w14:textId="77777777" w:rsidR="005A5BBB" w:rsidRPr="004A6F1B" w:rsidRDefault="005A5BBB" w:rsidP="005A5BB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DAm</w:t>
      </w:r>
      <w:proofErr w:type="spellEnd"/>
      <w:r>
        <w:rPr>
          <w:rFonts w:eastAsia="ArialMT" w:cs="Arial"/>
          <w:sz w:val="20"/>
          <w:szCs w:val="20"/>
        </w:rPr>
        <w:t xml:space="preserve"> 1</w:t>
      </w:r>
      <w:r w:rsidRPr="00C1545B">
        <w:rPr>
          <w:rFonts w:eastAsia="ArialMT" w:cs="Arial"/>
          <w:sz w:val="20"/>
          <w:szCs w:val="20"/>
        </w:rPr>
        <w:t>., H31</w:t>
      </w:r>
      <w:r>
        <w:rPr>
          <w:rFonts w:eastAsia="ArialMT" w:cs="Arial"/>
          <w:sz w:val="20"/>
          <w:szCs w:val="20"/>
        </w:rPr>
        <w:t>8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3F581044" w14:textId="77777777" w:rsidR="005A5BBB" w:rsidRDefault="005A5BBB" w:rsidP="005A5BB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3074C916" w14:textId="77777777" w:rsidR="005A5BBB" w:rsidRDefault="005A5BBB" w:rsidP="005A5BB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0B53164E" w14:textId="77777777" w:rsidR="005A5BBB" w:rsidRDefault="005A5BBB" w:rsidP="005A5BB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0D8B627D" w14:textId="77777777" w:rsidR="005A5BBB" w:rsidRDefault="005A5BBB" w:rsidP="005A5BB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Acute</w:t>
      </w:r>
      <w:proofErr w:type="spellEnd"/>
      <w:r>
        <w:rPr>
          <w:rFonts w:eastAsia="ArialMT" w:cs="Arial"/>
          <w:sz w:val="20"/>
          <w:szCs w:val="20"/>
        </w:rPr>
        <w:t xml:space="preserve"> 1, H400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AKUT VÍZI TOXICITÁS – 1 kategória</w:t>
      </w:r>
    </w:p>
    <w:p w14:paraId="4A24A234" w14:textId="536C7DA2" w:rsidR="005A5BBB" w:rsidRDefault="005A5BBB" w:rsidP="00477056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1, H410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1 kategória</w:t>
      </w:r>
    </w:p>
    <w:p w14:paraId="7A6F767C" w14:textId="77777777" w:rsidR="005A5BBB" w:rsidRPr="00C1545B" w:rsidRDefault="005A5BBB" w:rsidP="005A5BB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21216BD5" w14:textId="336270A0" w:rsidR="005A5BBB" w:rsidRPr="00C1545B" w:rsidRDefault="005A5BBB" w:rsidP="005A5BBB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</w:t>
      </w:r>
      <w:r w:rsidR="00477056">
        <w:rPr>
          <w:rFonts w:eastAsia="ArialMT" w:cs="Arial"/>
          <w:sz w:val="20"/>
          <w:szCs w:val="20"/>
        </w:rPr>
        <w:t>5.01.1</w:t>
      </w:r>
      <w:r w:rsidR="00592493">
        <w:rPr>
          <w:rFonts w:eastAsia="ArialMT" w:cs="Arial"/>
          <w:sz w:val="20"/>
          <w:szCs w:val="20"/>
        </w:rPr>
        <w:t>5</w:t>
      </w:r>
    </w:p>
    <w:p w14:paraId="1A329CBA" w14:textId="4895306C" w:rsidR="005A5BBB" w:rsidRPr="00C1545B" w:rsidRDefault="005A5BBB" w:rsidP="005A5BBB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Verzió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             </w:t>
      </w:r>
      <w:r w:rsidR="00477056">
        <w:rPr>
          <w:rFonts w:eastAsia="ArialMT" w:cs="Arial"/>
          <w:sz w:val="20"/>
          <w:szCs w:val="20"/>
        </w:rPr>
        <w:t>4</w:t>
      </w:r>
    </w:p>
    <w:p w14:paraId="22B356F3" w14:textId="13C31259" w:rsidR="005A5BBB" w:rsidRDefault="005A5BBB" w:rsidP="005A5BBB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>202</w:t>
      </w:r>
      <w:r w:rsidR="00477056">
        <w:rPr>
          <w:rFonts w:eastAsia="ArialMT" w:cs="Arial"/>
          <w:sz w:val="20"/>
          <w:szCs w:val="20"/>
        </w:rPr>
        <w:t>4.01.12</w:t>
      </w:r>
    </w:p>
    <w:p w14:paraId="551B77C6" w14:textId="1618E095" w:rsidR="005A5BBB" w:rsidRDefault="005A5BBB" w:rsidP="005A5BBB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 felülvizsgálat oka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 hatályos jogszabályoknak megfelelő átfogó felülvizsgálat</w:t>
      </w:r>
    </w:p>
    <w:p w14:paraId="19CEDC6B" w14:textId="77777777" w:rsidR="005A5BBB" w:rsidRDefault="005A5BBB" w:rsidP="005A5BBB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2FEAC785" w14:textId="77777777" w:rsidR="005A5BBB" w:rsidRPr="00C1545B" w:rsidRDefault="005A5BBB" w:rsidP="005A5BBB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5CF4FA34" w14:textId="77777777" w:rsidR="005A5BBB" w:rsidRPr="00CE1F3D" w:rsidRDefault="005A5BBB" w:rsidP="005A5BB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</w:t>
      </w:r>
      <w:r>
        <w:rPr>
          <w:rFonts w:cs="Arial"/>
          <w:sz w:val="20"/>
          <w:szCs w:val="20"/>
        </w:rPr>
        <w:t>k</w:t>
      </w:r>
    </w:p>
    <w:p w14:paraId="3D2F8245" w14:textId="77777777" w:rsidR="005A5BBB" w:rsidRDefault="005A5BBB" w:rsidP="005A5BBB"/>
    <w:sectPr w:rsidR="005A5BBB" w:rsidSect="005A5BB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2B9D0" w14:textId="77777777" w:rsidR="00210D7D" w:rsidRDefault="00210D7D" w:rsidP="005A5BBB">
      <w:r>
        <w:separator/>
      </w:r>
    </w:p>
  </w:endnote>
  <w:endnote w:type="continuationSeparator" w:id="0">
    <w:p w14:paraId="1E07CE70" w14:textId="77777777" w:rsidR="00210D7D" w:rsidRDefault="00210D7D" w:rsidP="005A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CFC13" w14:textId="77777777" w:rsidR="00E9110E" w:rsidRPr="00BE4E8E" w:rsidRDefault="00E9110E" w:rsidP="00B74E49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5438E" w14:textId="77777777" w:rsidR="00E9110E" w:rsidRPr="00BE4E8E" w:rsidRDefault="00E9110E" w:rsidP="00B74E49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A0EA3" w14:textId="77777777" w:rsidR="00210D7D" w:rsidRDefault="00210D7D" w:rsidP="005A5BBB">
      <w:r>
        <w:separator/>
      </w:r>
    </w:p>
  </w:footnote>
  <w:footnote w:type="continuationSeparator" w:id="0">
    <w:p w14:paraId="45F708A7" w14:textId="77777777" w:rsidR="00210D7D" w:rsidRDefault="00210D7D" w:rsidP="005A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61B0" w14:textId="77777777" w:rsidR="00E9110E" w:rsidRDefault="00E9110E" w:rsidP="00B74E49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>Herbow Mosóparfüm Légy boldog</w:t>
    </w:r>
  </w:p>
  <w:p w14:paraId="7DA187DB" w14:textId="77777777" w:rsidR="00E9110E" w:rsidRPr="007546FB" w:rsidRDefault="00E9110E" w:rsidP="00B74E49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</w:t>
    </w:r>
  </w:p>
  <w:p w14:paraId="38E5E47B" w14:textId="77777777" w:rsidR="00E9110E" w:rsidRDefault="00E9110E" w:rsidP="00B74E49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67B0957" w14:textId="5D55E041" w:rsidR="00E9110E" w:rsidRPr="008148D6" w:rsidRDefault="00E9110E" w:rsidP="00B74E49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592493">
      <w:rPr>
        <w:sz w:val="18"/>
        <w:szCs w:val="18"/>
        <w:u w:val="single"/>
      </w:rPr>
      <w:t>4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5A5BBB">
      <w:rPr>
        <w:sz w:val="18"/>
        <w:szCs w:val="18"/>
        <w:u w:val="single"/>
      </w:rPr>
      <w:t>5.01.1</w:t>
    </w:r>
    <w:r>
      <w:rPr>
        <w:sz w:val="18"/>
        <w:szCs w:val="18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923A3" w14:textId="77777777" w:rsidR="00E9110E" w:rsidRDefault="00E9110E" w:rsidP="00B74E49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Herbow Mosóparfüm Légy boldog</w:t>
    </w:r>
  </w:p>
  <w:p w14:paraId="2918DD04" w14:textId="77777777" w:rsidR="00E9110E" w:rsidRDefault="00E9110E" w:rsidP="00B74E49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</w:t>
    </w:r>
  </w:p>
  <w:p w14:paraId="39E3A0CB" w14:textId="77777777" w:rsidR="00E9110E" w:rsidRDefault="00E9110E" w:rsidP="00B74E49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C9C6A61" w14:textId="6EF5E428" w:rsidR="00E9110E" w:rsidRDefault="00E9110E" w:rsidP="00B74E49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202</w:t>
    </w:r>
    <w:r w:rsidR="005A5BBB">
      <w:rPr>
        <w:sz w:val="18"/>
        <w:szCs w:val="18"/>
      </w:rPr>
      <w:t>5.01.15</w:t>
    </w:r>
    <w:r>
      <w:rPr>
        <w:sz w:val="18"/>
        <w:szCs w:val="18"/>
      </w:rPr>
      <w:t xml:space="preserve">                                                                                              Verzió:</w:t>
    </w:r>
    <w:r w:rsidR="005A5BBB">
      <w:rPr>
        <w:sz w:val="18"/>
        <w:szCs w:val="18"/>
      </w:rPr>
      <w:t>4</w:t>
    </w:r>
  </w:p>
  <w:p w14:paraId="47A9F4E3" w14:textId="004BC6D7" w:rsidR="00E9110E" w:rsidRDefault="00E9110E" w:rsidP="00B74E49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202</w:t>
    </w:r>
    <w:r w:rsidR="005A5BBB">
      <w:rPr>
        <w:sz w:val="18"/>
        <w:szCs w:val="18"/>
      </w:rPr>
      <w:t>4.01.12</w:t>
    </w:r>
    <w:r>
      <w:rPr>
        <w:sz w:val="18"/>
        <w:szCs w:val="18"/>
      </w:rPr>
      <w:tab/>
    </w:r>
  </w:p>
  <w:p w14:paraId="5E2486CC" w14:textId="77777777" w:rsidR="00E9110E" w:rsidRPr="005D3F53" w:rsidRDefault="00E9110E" w:rsidP="00B74E49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37833812">
    <w:abstractNumId w:val="2"/>
  </w:num>
  <w:num w:numId="2" w16cid:durableId="1222253428">
    <w:abstractNumId w:val="3"/>
  </w:num>
  <w:num w:numId="3" w16cid:durableId="1487282860">
    <w:abstractNumId w:val="0"/>
  </w:num>
  <w:num w:numId="4" w16cid:durableId="1343052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BBB"/>
    <w:rsid w:val="001A7012"/>
    <w:rsid w:val="00210D7D"/>
    <w:rsid w:val="00225032"/>
    <w:rsid w:val="00275B9F"/>
    <w:rsid w:val="00292FDD"/>
    <w:rsid w:val="00467DB1"/>
    <w:rsid w:val="00477056"/>
    <w:rsid w:val="00592493"/>
    <w:rsid w:val="005A5BBB"/>
    <w:rsid w:val="005D402A"/>
    <w:rsid w:val="007E1B82"/>
    <w:rsid w:val="008B4DC9"/>
    <w:rsid w:val="00A962A5"/>
    <w:rsid w:val="00BE7E5F"/>
    <w:rsid w:val="00CC4A1F"/>
    <w:rsid w:val="00D1054A"/>
    <w:rsid w:val="00D90F66"/>
    <w:rsid w:val="00E9110E"/>
    <w:rsid w:val="00EF4A5E"/>
    <w:rsid w:val="00F2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3A4F12"/>
  <w15:chartTrackingRefBased/>
  <w15:docId w15:val="{9E0441A9-D192-42E2-9BCA-219A5B87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5BBB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A5B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A5B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A5B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A5B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A5B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A5B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5B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A5B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A5B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5B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A5B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A5B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A5BB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A5BB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A5BB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5BB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A5BB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A5BB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A5B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A5B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A5B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A5B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A5B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A5BB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A5BB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A5BB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A5B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A5BB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A5BBB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5A5BB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A5BBB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5A5BB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A5BBB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5A5BBB"/>
  </w:style>
  <w:style w:type="character" w:styleId="Hiperhivatkozs">
    <w:name w:val="Hyperlink"/>
    <w:rsid w:val="005A5BBB"/>
    <w:rPr>
      <w:color w:val="0000FF"/>
      <w:u w:val="single"/>
    </w:rPr>
  </w:style>
  <w:style w:type="character" w:styleId="Kiemels2">
    <w:name w:val="Strong"/>
    <w:uiPriority w:val="22"/>
    <w:qFormat/>
    <w:rsid w:val="005A5BBB"/>
    <w:rPr>
      <w:b/>
      <w:bCs/>
    </w:rPr>
  </w:style>
  <w:style w:type="paragraph" w:styleId="NormlWeb">
    <w:name w:val="Normal (Web)"/>
    <w:basedOn w:val="Norml"/>
    <w:uiPriority w:val="99"/>
    <w:unhideWhenUsed/>
    <w:rsid w:val="005A5BB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M4">
    <w:name w:val="CM4"/>
    <w:basedOn w:val="Norml"/>
    <w:next w:val="Norml"/>
    <w:rsid w:val="005A5BB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5A5BBB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5A5BBB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5A5BBB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2543</Words>
  <Characters>17554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10</cp:revision>
  <cp:lastPrinted>2025-01-22T08:21:00Z</cp:lastPrinted>
  <dcterms:created xsi:type="dcterms:W3CDTF">2025-01-15T13:11:00Z</dcterms:created>
  <dcterms:modified xsi:type="dcterms:W3CDTF">2025-01-22T08:21:00Z</dcterms:modified>
</cp:coreProperties>
</file>