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A52F9" w:rsidR="0031332D" w:rsidP="0031332D" w:rsidRDefault="0031332D" w14:paraId="603429F1" w14:textId="77777777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:rsidRPr="00A53A38" w:rsidR="0031332D" w:rsidP="0031332D" w:rsidRDefault="0031332D" w14:paraId="4C39E9CE" w14:textId="77777777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:rsidRPr="00C1545B" w:rsidR="0031332D" w:rsidP="0031332D" w:rsidRDefault="0031332D" w14:paraId="64CB59DA" w14:textId="77777777">
      <w:pPr>
        <w:rPr>
          <w:rFonts w:cs="Arial"/>
        </w:rPr>
      </w:pPr>
    </w:p>
    <w:p w:rsidRPr="00EB0BF5" w:rsidR="0031332D" w:rsidP="0031332D" w:rsidRDefault="0031332D" w14:paraId="6842EE1D" w14:textId="3B11B886">
      <w:pPr>
        <w:shd w:val="clear" w:color="auto" w:fill="00B0F0"/>
        <w:spacing w:before="120"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1. SZAKASZ: AZ ANYAG/KEVERÉK ÉS A VÁLLALAT/VÁLLALKOZÁS AZONOSÍTÁSA</w:t>
      </w:r>
    </w:p>
    <w:p w:rsidR="0031332D" w:rsidP="0031332D" w:rsidRDefault="0031332D" w14:paraId="6AB5BA48" w14:textId="77777777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:rsidR="0031332D" w:rsidP="004F2F3E" w:rsidRDefault="0031332D" w14:paraId="2F217C1E" w14:textId="3E777C48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</w:t>
      </w:r>
      <w:r w:rsidR="009461AC">
        <w:rPr>
          <w:rFonts w:cs="Arial"/>
          <w:b/>
          <w:sz w:val="20"/>
          <w:szCs w:val="20"/>
        </w:rPr>
        <w:t xml:space="preserve"> </w:t>
      </w:r>
      <w:r w:rsidR="00DC3F4B">
        <w:rPr>
          <w:rFonts w:cs="Arial"/>
          <w:b/>
          <w:sz w:val="20"/>
          <w:szCs w:val="20"/>
        </w:rPr>
        <w:t>–</w:t>
      </w:r>
      <w:r>
        <w:rPr>
          <w:rFonts w:cs="Arial"/>
          <w:b/>
          <w:sz w:val="20"/>
          <w:szCs w:val="20"/>
        </w:rPr>
        <w:t xml:space="preserve"> </w:t>
      </w:r>
      <w:r w:rsidRPr="00AF42CE" w:rsidR="00AF42CE">
        <w:rPr>
          <w:rFonts w:cs="Arial"/>
          <w:b/>
          <w:sz w:val="20"/>
          <w:szCs w:val="20"/>
        </w:rPr>
        <w:t>bambino folyékony mosószer koncentrátum univerzális illatmentes</w:t>
      </w:r>
      <w:r w:rsidR="00AF42CE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folyékony mosószer</w:t>
      </w:r>
      <w:r w:rsidRPr="007E08CF">
        <w:rPr>
          <w:b/>
          <w:bCs/>
        </w:rPr>
        <w:t xml:space="preserve"> </w:t>
      </w:r>
    </w:p>
    <w:p w:rsidR="004F2F3E" w:rsidP="004F2F3E" w:rsidRDefault="004F2F3E" w14:paraId="5AD27532" w14:textId="77777777">
      <w:pPr>
        <w:spacing w:line="280" w:lineRule="atLeast"/>
        <w:ind w:left="2829" w:right="-142" w:hanging="2124"/>
        <w:rPr>
          <w:b/>
          <w:sz w:val="20"/>
          <w:szCs w:val="20"/>
        </w:rPr>
      </w:pPr>
    </w:p>
    <w:p w:rsidRPr="00FB22F9" w:rsidR="0031332D" w:rsidP="0031332D" w:rsidRDefault="0031332D" w14:paraId="32A365F0" w14:textId="77777777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:rsidR="0031332D" w:rsidP="0031332D" w:rsidRDefault="0031332D" w14:paraId="418A7643" w14:textId="4B55AEDA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r w:rsidRPr="00BA52F9" w:rsidR="00EB0BF5">
        <w:rPr>
          <w:rFonts w:cs="Arial"/>
          <w:b/>
          <w:sz w:val="20"/>
          <w:szCs w:val="20"/>
        </w:rPr>
        <w:t>felhasználása:</w:t>
      </w:r>
      <w:r w:rsidR="00EB0BF5">
        <w:rPr>
          <w:rFonts w:cs="Arial"/>
          <w:sz w:val="20"/>
          <w:szCs w:val="20"/>
        </w:rPr>
        <w:t xml:space="preserve"> folyékony</w:t>
      </w:r>
      <w:r>
        <w:rPr>
          <w:rFonts w:cs="Arial"/>
          <w:sz w:val="20"/>
          <w:szCs w:val="20"/>
        </w:rPr>
        <w:t xml:space="preserve"> </w:t>
      </w:r>
      <w:r w:rsidR="009461AC">
        <w:rPr>
          <w:rFonts w:cs="Arial"/>
          <w:sz w:val="20"/>
          <w:szCs w:val="20"/>
        </w:rPr>
        <w:t>mosószer fogyasztói</w:t>
      </w:r>
      <w:r>
        <w:rPr>
          <w:rFonts w:cs="Arial"/>
          <w:sz w:val="20"/>
          <w:szCs w:val="20"/>
        </w:rPr>
        <w:t xml:space="preserve"> felhasználásra</w:t>
      </w:r>
    </w:p>
    <w:p w:rsidRPr="00BA52F9" w:rsidR="0031332D" w:rsidP="0031332D" w:rsidRDefault="0031332D" w14:paraId="77E7CC84" w14:textId="77777777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:rsidRPr="00BA52F9" w:rsidR="0031332D" w:rsidP="0031332D" w:rsidRDefault="0031332D" w14:paraId="129DDE8A" w14:textId="77777777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:rsidR="0031332D" w:rsidP="0031332D" w:rsidRDefault="0031332D" w14:paraId="4D6F0DE7" w14:textId="77777777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:rsidR="0031332D" w:rsidP="0031332D" w:rsidRDefault="0031332D" w14:paraId="3875327B" w14:textId="7777777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:rsidR="0031332D" w:rsidP="0031332D" w:rsidRDefault="0031332D" w14:paraId="031E712E" w14:textId="7777777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:rsidR="0031332D" w:rsidP="0031332D" w:rsidRDefault="0031332D" w14:paraId="41E892AE" w14:textId="77777777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:rsidR="0031332D" w:rsidP="0031332D" w:rsidRDefault="0031332D" w14:paraId="124FF40F" w14:textId="77777777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w:history="1" r:id="rId10">
        <w:r>
          <w:rPr>
            <w:rStyle w:val="Hiperhivatkozs"/>
            <w:rFonts w:cs="Arial" w:eastAsiaTheme="majorEastAsia"/>
          </w:rPr>
          <w:t>info@herbow.hu</w:t>
        </w:r>
      </w:hyperlink>
    </w:p>
    <w:p w:rsidRPr="00BA52F9" w:rsidR="0031332D" w:rsidP="0031332D" w:rsidRDefault="0031332D" w14:paraId="20529B93" w14:textId="77777777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:rsidRPr="00BA52F9" w:rsidR="0031332D" w:rsidP="0031332D" w:rsidRDefault="0031332D" w14:paraId="1C270BC1" w14:textId="7777777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:rsidRPr="00BA52F9" w:rsidR="0031332D" w:rsidP="0031332D" w:rsidRDefault="0031332D" w14:paraId="20FAAB2E" w14:textId="77777777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:rsidRPr="00BA52F9" w:rsidR="0031332D" w:rsidP="0031332D" w:rsidRDefault="0031332D" w14:paraId="4B85C2CD" w14:textId="7777777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:rsidRPr="00BA52F9" w:rsidR="0031332D" w:rsidP="0031332D" w:rsidRDefault="0031332D" w14:paraId="658F0A10" w14:textId="77777777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:rsidRPr="00EB0BF5" w:rsidR="0031332D" w:rsidP="0031332D" w:rsidRDefault="0031332D" w14:paraId="3B81EE9D" w14:textId="39EFDD59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2. </w:t>
      </w:r>
      <w:r w:rsidRPr="00EB0BF5" w:rsidR="00EB0BF5">
        <w:rPr>
          <w:rFonts w:cs="Arial"/>
          <w:b/>
          <w:iCs/>
          <w:color w:val="FFFFFF"/>
          <w:sz w:val="24"/>
          <w:szCs w:val="24"/>
        </w:rPr>
        <w:t>SZAKASZ: A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VESZÉLY AZONOSÍTÁSA</w:t>
      </w:r>
    </w:p>
    <w:p w:rsidR="0031332D" w:rsidP="0031332D" w:rsidRDefault="0031332D" w14:paraId="02ABDEF8" w14:textId="7BD15A73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r w:rsidR="00EB0BF5">
        <w:rPr>
          <w:rFonts w:cs="Arial"/>
          <w:b/>
          <w:sz w:val="20"/>
          <w:szCs w:val="20"/>
        </w:rPr>
        <w:t>vagy keverék</w:t>
      </w:r>
      <w:r>
        <w:rPr>
          <w:rFonts w:cs="Arial"/>
          <w:b/>
          <w:sz w:val="20"/>
          <w:szCs w:val="20"/>
        </w:rPr>
        <w:t xml:space="preserve"> osztályozása </w:t>
      </w:r>
    </w:p>
    <w:p w:rsidRPr="0031332D" w:rsidR="0031332D" w:rsidP="0031332D" w:rsidRDefault="0031332D" w14:paraId="03384EF2" w14:textId="0D3EDABE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:rsidRPr="00C1545B" w:rsidR="0031332D" w:rsidP="0031332D" w:rsidRDefault="0031332D" w14:paraId="22395AE1" w14:textId="77777777">
      <w:pPr>
        <w:ind w:left="386"/>
        <w:rPr>
          <w:rFonts w:cs="Arial"/>
          <w:sz w:val="20"/>
          <w:szCs w:val="20"/>
        </w:rPr>
      </w:pPr>
    </w:p>
    <w:p w:rsidR="0031332D" w:rsidP="0031332D" w:rsidRDefault="00873E2B" w14:paraId="0D602FBA" w14:textId="116700D9">
      <w:pPr>
        <w:ind w:left="386" w:firstLine="31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nem veszélyes, osztályba nem sorolt</w:t>
      </w:r>
    </w:p>
    <w:p w:rsidRPr="00C1545B" w:rsidR="0031332D" w:rsidP="0031332D" w:rsidRDefault="0031332D" w14:paraId="3E13AFB6" w14:textId="77777777">
      <w:pPr>
        <w:ind w:left="386"/>
        <w:rPr>
          <w:rFonts w:cs="Arial"/>
          <w:sz w:val="20"/>
          <w:szCs w:val="20"/>
        </w:rPr>
      </w:pPr>
    </w:p>
    <w:p w:rsidRPr="00C73374" w:rsidR="0031332D" w:rsidP="0031332D" w:rsidRDefault="0031332D" w14:paraId="1448BB5A" w14:textId="77777777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Az osztályba sorolási kategóriák és a H mondatok teljes szövegét lásd a 16. szakaszban</w:t>
      </w:r>
    </w:p>
    <w:p w:rsidRPr="00BA52F9" w:rsidR="0031332D" w:rsidP="0031332D" w:rsidRDefault="0031332D" w14:paraId="45482431" w14:textId="77777777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:rsidRPr="00C1545B" w:rsidR="0031332D" w:rsidP="00873E2B" w:rsidRDefault="0031332D" w14:paraId="6FC287C7" w14:textId="7C1085F2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="00873E2B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  <w:r w:rsidRPr="00396F43">
        <w:rPr>
          <w:rFonts w:cs="Arial"/>
          <w:sz w:val="20"/>
          <w:szCs w:val="20"/>
        </w:rPr>
        <w:tab/>
      </w:r>
    </w:p>
    <w:p w:rsidR="0031332D" w:rsidP="0031332D" w:rsidRDefault="0031332D" w14:paraId="14DFE212" w14:textId="7902E06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:rsidR="0031332D" w:rsidP="0031332D" w:rsidRDefault="0031332D" w14:paraId="6BF07AEB" w14:textId="6889B133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:rsidRPr="00396F43" w:rsidR="0031332D" w:rsidP="0031332D" w:rsidRDefault="0031332D" w14:paraId="03A873EC" w14:textId="77777777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:rsidRPr="00396F43" w:rsidR="0031332D" w:rsidP="0031332D" w:rsidRDefault="0031332D" w14:paraId="7073E399" w14:textId="77777777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:rsidR="0031332D" w:rsidP="0031332D" w:rsidRDefault="0031332D" w14:paraId="28EF4DA2" w14:textId="77777777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:rsidR="0031332D" w:rsidP="0031332D" w:rsidRDefault="0031332D" w14:paraId="7F820CCD" w14:textId="51CC2918">
      <w:pPr>
        <w:ind w:left="3536" w:hanging="3150"/>
        <w:rPr>
          <w:rFonts w:cs="Arial"/>
          <w:sz w:val="20"/>
          <w:szCs w:val="20"/>
        </w:rPr>
      </w:pPr>
      <w:bookmarkStart w:name="_Hlk518550804" w:id="0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 w:rsidR="008218FE">
        <w:rPr>
          <w:rFonts w:cs="Arial"/>
          <w:sz w:val="20"/>
          <w:szCs w:val="20"/>
        </w:rPr>
        <w:t>Nem alkalmazandó</w:t>
      </w:r>
    </w:p>
    <w:p w:rsidRPr="0031332D" w:rsidR="0031332D" w:rsidP="00461425" w:rsidRDefault="0031332D" w14:paraId="08B240CE" w14:textId="2F50FB5C">
      <w:pPr>
        <w:ind w:left="3540" w:hanging="324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="00461425">
        <w:rPr>
          <w:rStyle w:val="Kiemels2"/>
          <w:rFonts w:cs="Arial" w:eastAsiaTheme="majorEastAsia"/>
          <w:b w:val="0"/>
          <w:bCs w:val="0"/>
          <w:sz w:val="20"/>
          <w:szCs w:val="20"/>
        </w:rPr>
        <w:t>nem alkalmazan</w:t>
      </w:r>
      <w:r w:rsidR="008218FE">
        <w:rPr>
          <w:rStyle w:val="Kiemels2"/>
          <w:rFonts w:cs="Arial" w:eastAsiaTheme="majorEastAsia"/>
          <w:b w:val="0"/>
          <w:bCs w:val="0"/>
          <w:sz w:val="20"/>
          <w:szCs w:val="20"/>
        </w:rPr>
        <w:t>dó</w:t>
      </w:r>
    </w:p>
    <w:bookmarkEnd w:id="0"/>
    <w:p w:rsidRPr="00396F43" w:rsidR="0031332D" w:rsidP="0031332D" w:rsidRDefault="0031332D" w14:paraId="396CE0EC" w14:textId="77777777">
      <w:pPr>
        <w:rPr>
          <w:rStyle w:val="Kiemels2"/>
          <w:rFonts w:cs="Arial" w:eastAsiaTheme="majorEastAsia"/>
          <w:b w:val="0"/>
          <w:sz w:val="20"/>
          <w:szCs w:val="20"/>
        </w:rPr>
      </w:pPr>
      <w:r>
        <w:rPr>
          <w:rStyle w:val="Kiemels2"/>
          <w:rFonts w:cs="Arial" w:eastAsiaTheme="majorEastAsia"/>
          <w:sz w:val="20"/>
          <w:szCs w:val="20"/>
        </w:rPr>
        <w:t xml:space="preserve">       T</w:t>
      </w:r>
      <w:r w:rsidRPr="00396F43">
        <w:rPr>
          <w:rStyle w:val="Kiemels2"/>
          <w:rFonts w:cs="Arial" w:eastAsiaTheme="majorEastAsia"/>
          <w:sz w:val="20"/>
          <w:szCs w:val="20"/>
        </w:rPr>
        <w:t>árolás</w:t>
      </w:r>
      <w:r w:rsidRPr="00396F43">
        <w:rPr>
          <w:rStyle w:val="Kiemels2"/>
          <w:rFonts w:cs="Arial" w:eastAsiaTheme="majorEastAsia"/>
          <w:sz w:val="20"/>
          <w:szCs w:val="20"/>
        </w:rPr>
        <w:tab/>
      </w:r>
      <w:r>
        <w:rPr>
          <w:rStyle w:val="Kiemels2"/>
          <w:rFonts w:cs="Arial" w:eastAsiaTheme="majorEastAsia"/>
          <w:sz w:val="20"/>
          <w:szCs w:val="20"/>
        </w:rPr>
        <w:tab/>
      </w:r>
      <w:r>
        <w:rPr>
          <w:rStyle w:val="Kiemels2"/>
          <w:rFonts w:cs="Arial" w:eastAsiaTheme="majorEastAsia"/>
          <w:sz w:val="20"/>
          <w:szCs w:val="20"/>
        </w:rPr>
        <w:tab/>
      </w:r>
      <w:r>
        <w:rPr>
          <w:rStyle w:val="Kiemels2"/>
          <w:rFonts w:cs="Arial" w:eastAsiaTheme="majorEastAsia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nem alkalmazandó</w:t>
      </w:r>
    </w:p>
    <w:p w:rsidR="0031332D" w:rsidP="0031332D" w:rsidRDefault="0031332D" w14:paraId="20FD9F85" w14:textId="77777777">
      <w:pPr>
        <w:ind w:left="3536" w:hanging="3150"/>
        <w:rPr>
          <w:rStyle w:val="Kiemels2"/>
          <w:rFonts w:cs="Arial" w:eastAsiaTheme="majorEastAsia"/>
          <w:b w:val="0"/>
          <w:sz w:val="20"/>
          <w:szCs w:val="20"/>
        </w:rPr>
      </w:pPr>
      <w:r>
        <w:rPr>
          <w:rStyle w:val="Kiemels2"/>
          <w:rFonts w:cs="Arial" w:eastAsiaTheme="majorEastAsia"/>
          <w:sz w:val="20"/>
          <w:szCs w:val="20"/>
        </w:rPr>
        <w:t>Hulladékkezelés</w:t>
      </w:r>
      <w:r>
        <w:rPr>
          <w:rStyle w:val="Kiemels2"/>
          <w:rFonts w:cs="Arial" w:eastAsiaTheme="majorEastAsia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 xml:space="preserve">P501 </w:t>
      </w:r>
      <w:bookmarkStart w:name="_Hlk518625349" w:id="1"/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:rsidR="0031332D" w:rsidP="0031332D" w:rsidRDefault="0031332D" w14:paraId="3CDD665E" w14:textId="77777777">
      <w:pPr>
        <w:ind w:left="3536" w:hanging="3150"/>
        <w:rPr>
          <w:rStyle w:val="Kiemels2"/>
          <w:rFonts w:cs="Arial" w:eastAsiaTheme="majorEastAsia"/>
          <w:b w:val="0"/>
          <w:sz w:val="20"/>
          <w:szCs w:val="20"/>
        </w:rPr>
      </w:pPr>
      <w:r>
        <w:rPr>
          <w:rStyle w:val="Kiemels2"/>
          <w:rFonts w:cs="Arial" w:eastAsiaTheme="majorEastAsia"/>
          <w:sz w:val="20"/>
          <w:szCs w:val="20"/>
        </w:rPr>
        <w:t>Veszélyes összetevők</w:t>
      </w:r>
      <w:r>
        <w:rPr>
          <w:rStyle w:val="Kiemels2"/>
          <w:rFonts w:cs="Arial" w:eastAsiaTheme="majorEastAsia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:rsidRPr="003436B0" w:rsidR="0031332D" w:rsidP="0031332D" w:rsidRDefault="0031332D" w14:paraId="494E3EF7" w14:textId="166638D9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proofErr w:type="spellStart"/>
      <w:r>
        <w:rPr>
          <w:rStyle w:val="Kiemels2"/>
          <w:rFonts w:cs="Arial" w:eastAsiaTheme="majorEastAsia"/>
          <w:sz w:val="20"/>
          <w:szCs w:val="20"/>
        </w:rPr>
        <w:t>Kiegészító</w:t>
      </w:r>
      <w:proofErr w:type="spellEnd"/>
      <w:r>
        <w:rPr>
          <w:rStyle w:val="Kiemels2"/>
          <w:rFonts w:cs="Arial" w:eastAsiaTheme="majorEastAsia"/>
          <w:sz w:val="20"/>
          <w:szCs w:val="20"/>
        </w:rPr>
        <w:t xml:space="preserve"> címkeelemek</w:t>
      </w:r>
      <w:r>
        <w:rPr>
          <w:rStyle w:val="Kiemels2"/>
          <w:rFonts w:cs="Arial" w:eastAsiaTheme="majorEastAsia"/>
          <w:sz w:val="20"/>
          <w:szCs w:val="20"/>
        </w:rPr>
        <w:tab/>
      </w:r>
      <w:r w:rsidRPr="003436B0">
        <w:rPr>
          <w:rStyle w:val="Kiemels2"/>
          <w:rFonts w:cs="Arial" w:eastAsiaTheme="majorEastAsia"/>
          <w:sz w:val="20"/>
          <w:szCs w:val="20"/>
        </w:rPr>
        <w:t>Összetevők megadása a 648/2004/EK rendelet a mosó. és tisztítószerekről szerint:</w:t>
      </w:r>
    </w:p>
    <w:p w:rsidRPr="0031332D" w:rsidR="0031332D" w:rsidP="0031332D" w:rsidRDefault="0031332D" w14:paraId="59D25FD2" w14:textId="3BF4BC78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 w:rsidRPr="003436B0">
        <w:rPr>
          <w:rStyle w:val="Kiemels2"/>
          <w:rFonts w:cs="Arial" w:eastAsiaTheme="majorEastAsia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&lt;5% a</w:t>
      </w:r>
      <w:r w:rsidR="005E24D3">
        <w:rPr>
          <w:rStyle w:val="Kiemels2"/>
          <w:rFonts w:cs="Arial" w:eastAsiaTheme="majorEastAsia"/>
          <w:b w:val="0"/>
          <w:bCs w:val="0"/>
          <w:sz w:val="20"/>
          <w:szCs w:val="20"/>
        </w:rPr>
        <w:t>nionos</w:t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 xml:space="preserve"> felületaktív anyagok</w:t>
      </w:r>
      <w:r w:rsidR="005E24D3">
        <w:rPr>
          <w:rStyle w:val="Kiemels2"/>
          <w:rFonts w:cs="Arial" w:eastAsiaTheme="majorEastAsia"/>
          <w:b w:val="0"/>
          <w:bCs w:val="0"/>
          <w:sz w:val="20"/>
          <w:szCs w:val="20"/>
        </w:rPr>
        <w:t>, nemionos felületaktív anyagok</w:t>
      </w:r>
    </w:p>
    <w:p w:rsidRPr="0031332D" w:rsidR="0031332D" w:rsidP="0031332D" w:rsidRDefault="0031332D" w14:paraId="76B2F02D" w14:textId="517894EF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Tartalmaz:</w:t>
      </w:r>
    </w:p>
    <w:p w:rsidRPr="0031332D" w:rsidR="0031332D" w:rsidP="0031332D" w:rsidRDefault="0031332D" w14:paraId="49B4D5F9" w14:textId="77777777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enzimek</w:t>
      </w:r>
    </w:p>
    <w:p w:rsidRPr="0031332D" w:rsidR="0031332D" w:rsidP="0031332D" w:rsidRDefault="0031332D" w14:paraId="39819364" w14:textId="2C9C8631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 xml:space="preserve">illatszerek </w:t>
      </w:r>
    </w:p>
    <w:p w:rsidRPr="0031332D" w:rsidR="0031332D" w:rsidP="0031332D" w:rsidRDefault="0031332D" w14:paraId="3B002651" w14:textId="0CCE8303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ab/>
      </w:r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 xml:space="preserve">tartósítószer: </w:t>
      </w:r>
      <w:proofErr w:type="spellStart"/>
      <w:r w:rsidRPr="0031332D">
        <w:rPr>
          <w:rStyle w:val="Kiemels2"/>
          <w:rFonts w:cs="Arial" w:eastAsiaTheme="majorEastAsia"/>
          <w:b w:val="0"/>
          <w:bCs w:val="0"/>
          <w:sz w:val="20"/>
          <w:szCs w:val="20"/>
        </w:rPr>
        <w:t>phenoxyethanol</w:t>
      </w:r>
      <w:proofErr w:type="spellEnd"/>
    </w:p>
    <w:p w:rsidRPr="0031332D" w:rsidR="0031332D" w:rsidP="0031332D" w:rsidRDefault="0031332D" w14:paraId="0FCAB3BE" w14:textId="77777777">
      <w:pPr>
        <w:ind w:left="3536" w:hanging="3150"/>
        <w:rPr>
          <w:rStyle w:val="Kiemels2"/>
          <w:rFonts w:cs="Arial" w:eastAsiaTheme="majorEastAsia"/>
          <w:b w:val="0"/>
          <w:bCs w:val="0"/>
          <w:sz w:val="20"/>
          <w:szCs w:val="20"/>
        </w:rPr>
      </w:pPr>
    </w:p>
    <w:p w:rsidRPr="00396F43" w:rsidR="0031332D" w:rsidP="0031332D" w:rsidRDefault="0031332D" w14:paraId="6E5E29FB" w14:textId="7777777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:rsidRPr="00396F43" w:rsidR="0031332D" w:rsidP="0031332D" w:rsidRDefault="0031332D" w14:paraId="2D7D7799" w14:textId="7777777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:rsidRPr="00396F43" w:rsidR="0031332D" w:rsidP="0031332D" w:rsidRDefault="0031332D" w14:paraId="4161F456" w14:textId="7777777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:rsidRPr="00BA52F9" w:rsidR="0031332D" w:rsidP="0031332D" w:rsidRDefault="0031332D" w14:paraId="65E75338" w14:textId="77777777">
      <w:pPr>
        <w:ind w:left="708"/>
        <w:rPr>
          <w:rFonts w:cs="Arial"/>
          <w:sz w:val="20"/>
          <w:szCs w:val="20"/>
        </w:rPr>
      </w:pPr>
    </w:p>
    <w:p w:rsidRPr="00BA52F9" w:rsidR="0031332D" w:rsidP="0031332D" w:rsidRDefault="0031332D" w14:paraId="76706C39" w14:textId="77777777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Egyéb veszélyek</w:t>
      </w:r>
      <w:r>
        <w:rPr>
          <w:rFonts w:cs="Arial"/>
          <w:b/>
          <w:sz w:val="20"/>
          <w:szCs w:val="20"/>
        </w:rPr>
        <w:tab/>
      </w:r>
    </w:p>
    <w:p w:rsidRPr="00BA52F9" w:rsidR="0031332D" w:rsidP="0031332D" w:rsidRDefault="0031332D" w14:paraId="51F4C197" w14:textId="77777777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:rsidRPr="00C05FE5" w:rsidR="0031332D" w:rsidP="0031332D" w:rsidRDefault="0031332D" w14:paraId="35B39380" w14:textId="7777777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>, sem</w:t>
      </w:r>
    </w:p>
    <w:p w:rsidR="0031332D" w:rsidP="0031332D" w:rsidRDefault="0031332D" w14:paraId="452E6094" w14:textId="77777777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                       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:rsidR="0031332D" w:rsidP="0031332D" w:rsidRDefault="0031332D" w14:paraId="1F3BE7C2" w14:textId="77777777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:rsidR="00805B64" w:rsidP="0031332D" w:rsidRDefault="0031332D" w14:paraId="68A8EFAD" w14:textId="77777777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</w:p>
    <w:p w:rsidR="0031332D" w:rsidP="0031332D" w:rsidRDefault="0031332D" w14:paraId="460CA85B" w14:textId="77777777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:rsidRPr="00EB0BF5" w:rsidR="0031332D" w:rsidP="0031332D" w:rsidRDefault="0031332D" w14:paraId="6EA37A08" w14:textId="77777777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3.</w:t>
      </w:r>
      <w:proofErr w:type="gramStart"/>
      <w:r w:rsidRPr="00EB0BF5">
        <w:rPr>
          <w:rFonts w:cs="Arial"/>
          <w:b/>
          <w:iCs/>
          <w:color w:val="FFFFFF"/>
          <w:sz w:val="24"/>
          <w:szCs w:val="24"/>
        </w:rPr>
        <w:t>SZAKASZ :ÖSSZETÉTEL</w:t>
      </w:r>
      <w:proofErr w:type="gramEnd"/>
      <w:r w:rsidRPr="00EB0BF5">
        <w:rPr>
          <w:rFonts w:cs="Arial"/>
          <w:b/>
          <w:iCs/>
          <w:color w:val="FFFFFF"/>
          <w:sz w:val="24"/>
          <w:szCs w:val="24"/>
        </w:rPr>
        <w:t>/ÖSSZETEVŐKRE VONATKOZÓ INFORMÁCIÓK</w:t>
      </w:r>
    </w:p>
    <w:p w:rsidR="0031332D" w:rsidP="0031332D" w:rsidRDefault="0031332D" w14:paraId="108D6FFB" w14:textId="77777777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:rsidRPr="00107959" w:rsidR="0031332D" w:rsidP="0031332D" w:rsidRDefault="0031332D" w14:paraId="1D0DB964" w14:textId="77777777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:rsidR="0031332D" w:rsidP="0031332D" w:rsidRDefault="0031332D" w14:paraId="328DF690" w14:textId="77777777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:rsidR="0031332D" w:rsidP="0031332D" w:rsidRDefault="0031332D" w14:paraId="0B38C5DC" w14:textId="77777777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:rsidR="00805B64" w:rsidP="0031332D" w:rsidRDefault="00805B64" w14:paraId="126A22BE" w14:textId="77777777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126"/>
        <w:gridCol w:w="992"/>
        <w:gridCol w:w="1701"/>
        <w:gridCol w:w="2410"/>
      </w:tblGrid>
      <w:tr w:rsidRPr="00A53A38" w:rsidR="00805B64" w:rsidTr="009461AC" w14:paraId="5EB62B3E" w14:textId="77777777">
        <w:trPr>
          <w:cantSplit/>
          <w:trHeight w:val="340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868A7" w:rsidR="00805B64" w:rsidP="006C1CF7" w:rsidRDefault="00805B64" w14:paraId="2E2F79EF" w14:textId="7777777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868A7" w:rsidR="00805B64" w:rsidP="006C1CF7" w:rsidRDefault="00805B64" w14:paraId="6E657EFE" w14:textId="77084ED1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Azonosít</w:t>
            </w:r>
            <w:r w:rsidR="009461AC">
              <w:rPr>
                <w:rFonts w:cs="Arial"/>
                <w:b/>
                <w:sz w:val="20"/>
                <w:szCs w:val="20"/>
              </w:rPr>
              <w:t>ó</w:t>
            </w:r>
            <w:r w:rsidRPr="001868A7">
              <w:rPr>
                <w:rFonts w:cs="Arial"/>
                <w:b/>
                <w:sz w:val="20"/>
                <w:szCs w:val="20"/>
              </w:rPr>
              <w:t>k</w:t>
            </w:r>
          </w:p>
          <w:p w:rsidRPr="001868A7" w:rsidR="00805B64" w:rsidP="006C1CF7" w:rsidRDefault="00805B64" w14:paraId="46C5C6D1" w14:textId="7777777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868A7" w:rsidR="00805B64" w:rsidP="006C1CF7" w:rsidRDefault="00805B64" w14:paraId="2C69132C" w14:textId="7777777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868A7" w:rsidR="00805B64" w:rsidP="006C1CF7" w:rsidRDefault="00805B64" w14:paraId="56115141" w14:textId="7777777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:rsidRPr="001868A7" w:rsidR="00805B64" w:rsidP="006C1CF7" w:rsidRDefault="00805B64" w14:paraId="71671562" w14:textId="7777777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868A7" w:rsidR="00805B64" w:rsidP="006C1CF7" w:rsidRDefault="00805B64" w14:paraId="1AAC4A96" w14:textId="5885BF4E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 w:rsidR="00FF3221"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Pr="00A53A38" w:rsidR="00805B64" w:rsidTr="009461AC" w14:paraId="64AE1DD1" w14:textId="77777777">
        <w:trPr>
          <w:cantSplit/>
          <w:trHeight w:val="480"/>
        </w:trPr>
        <w:tc>
          <w:tcPr>
            <w:tcW w:w="19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1B2FA4" w14:paraId="2AB7BECC" w14:textId="52A7635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Nátrium-C12-C14-alkil-szulfát,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etoxilált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(&gt; 1 </w:t>
            </w:r>
            <w:proofErr w:type="gramStart"/>
            <w:r w:rsidRPr="009461AC">
              <w:rPr>
                <w:rFonts w:cs="Arial"/>
                <w:sz w:val="18"/>
                <w:szCs w:val="18"/>
              </w:rPr>
              <w:t>&lt; 2</w:t>
            </w:r>
            <w:proofErr w:type="gramEnd"/>
            <w:r w:rsidRPr="009461AC">
              <w:rPr>
                <w:rFonts w:cs="Arial"/>
                <w:sz w:val="18"/>
                <w:szCs w:val="18"/>
              </w:rPr>
              <w:t>,5 mol EO)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805B64" w14:paraId="661F5540" w14:textId="7777777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  <w:p w:rsidRPr="009461AC" w:rsidR="00805B64" w:rsidP="006C1CF7" w:rsidRDefault="00805B64" w14:paraId="5B165A7B" w14:textId="76C386C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CAS: </w:t>
            </w:r>
            <w:r w:rsidRPr="009461AC" w:rsidR="001B2FA4">
              <w:rPr>
                <w:rFonts w:cs="Arial"/>
                <w:sz w:val="18"/>
                <w:szCs w:val="18"/>
              </w:rPr>
              <w:t>58891-38-3</w:t>
            </w:r>
          </w:p>
          <w:p w:rsidRPr="009461AC" w:rsidR="001B2FA4" w:rsidP="006C1CF7" w:rsidRDefault="001B2FA4" w14:paraId="7F2BD213" w14:textId="29279FF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500-234-8</w:t>
            </w:r>
          </w:p>
          <w:p w:rsidRPr="009461AC" w:rsidR="001B2FA4" w:rsidP="006C1CF7" w:rsidRDefault="001B2FA4" w14:paraId="736190BD" w14:textId="3D73CE0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:rsidRPr="009461AC" w:rsidR="00805B64" w:rsidP="006C1CF7" w:rsidRDefault="001B2FA4" w14:paraId="0399FF8C" w14:textId="564A2B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01-2119488639-16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805B64" w14:paraId="45ED4FB0" w14:textId="279B7940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</w:t>
            </w:r>
            <w:r w:rsidRPr="009461AC" w:rsidR="001B2FA4">
              <w:rPr>
                <w:rFonts w:cs="Arial"/>
                <w:sz w:val="18"/>
                <w:szCs w:val="18"/>
              </w:rPr>
              <w:t>1</w:t>
            </w:r>
            <w:r w:rsidRPr="009461AC">
              <w:rPr>
                <w:rFonts w:cs="Arial"/>
                <w:sz w:val="18"/>
                <w:szCs w:val="18"/>
              </w:rPr>
              <w:t xml:space="preserve"> - </w:t>
            </w:r>
            <w:proofErr w:type="gramStart"/>
            <w:r w:rsidRPr="009461AC">
              <w:rPr>
                <w:rFonts w:cs="Arial"/>
                <w:sz w:val="18"/>
                <w:szCs w:val="18"/>
              </w:rPr>
              <w:t xml:space="preserve">&lt; </w:t>
            </w:r>
            <w:r w:rsidRPr="009461AC" w:rsidR="001B2FA4">
              <w:rPr>
                <w:rFonts w:cs="Arial"/>
                <w:sz w:val="18"/>
                <w:szCs w:val="18"/>
              </w:rPr>
              <w:t>5</w:t>
            </w:r>
            <w:proofErr w:type="gramEnd"/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1B2FA4" w14:paraId="03B66595" w14:textId="7777777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:rsidRPr="009461AC" w:rsidR="001B2FA4" w:rsidP="006C1CF7" w:rsidRDefault="001B2FA4" w14:paraId="73343ACB" w14:textId="7777777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  <w:p w:rsidRPr="009461AC" w:rsidR="001B2FA4" w:rsidP="009461AC" w:rsidRDefault="001B2FA4" w14:paraId="3C16E4C2" w14:textId="1CDC9B9A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Aquatic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Chronic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3, H412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B2FA4" w:rsidP="001B2FA4" w:rsidRDefault="001B2FA4" w14:paraId="26F496EF" w14:textId="7777777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EyeIrrit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. 2A 5 - 10 % </w:t>
            </w:r>
          </w:p>
          <w:p w:rsidRPr="009461AC" w:rsidR="001B2FA4" w:rsidP="001B2FA4" w:rsidRDefault="001B2FA4" w14:paraId="49EC99D5" w14:textId="3AC4B22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Dam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 1: &gt; 10 %</w:t>
            </w:r>
          </w:p>
          <w:p w:rsidRPr="009461AC" w:rsidR="00805B64" w:rsidP="009461AC" w:rsidRDefault="00805B64" w14:paraId="5552CDCD" w14:textId="77777777">
            <w:pPr>
              <w:spacing w:line="280" w:lineRule="atLeast"/>
              <w:rPr>
                <w:rFonts w:cs="Arial"/>
                <w:sz w:val="18"/>
                <w:szCs w:val="18"/>
              </w:rPr>
            </w:pPr>
          </w:p>
        </w:tc>
      </w:tr>
      <w:tr w:rsidRPr="00A53A38" w:rsidR="00805B64" w:rsidTr="009461AC" w14:paraId="478DC1AA" w14:textId="77777777">
        <w:trPr>
          <w:cantSplit/>
          <w:trHeight w:val="480"/>
        </w:trPr>
        <w:tc>
          <w:tcPr>
            <w:tcW w:w="19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1B2FA4" w14:paraId="06BACDCB" w14:textId="3F516AF9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Lauril-glukozid</w:t>
            </w:r>
            <w:proofErr w:type="spellEnd"/>
          </w:p>
          <w:p w:rsidRPr="009461AC" w:rsidR="00805B64" w:rsidP="006C1CF7" w:rsidRDefault="00805B64" w14:paraId="4775A9AE" w14:textId="7777777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FE04A3" w:rsidP="00FE04A3" w:rsidRDefault="00FE04A3" w14:paraId="5C2A044A" w14:textId="2CE68C8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110615-4</w:t>
            </w:r>
            <w:r w:rsidRPr="009461AC" w:rsidR="00FD1374">
              <w:rPr>
                <w:rFonts w:cs="Arial"/>
                <w:sz w:val="18"/>
                <w:szCs w:val="18"/>
              </w:rPr>
              <w:t>7</w:t>
            </w:r>
            <w:r w:rsidRPr="009461AC">
              <w:rPr>
                <w:rFonts w:cs="Arial"/>
                <w:sz w:val="18"/>
                <w:szCs w:val="18"/>
              </w:rPr>
              <w:t>-9</w:t>
            </w:r>
          </w:p>
          <w:p w:rsidRPr="009461AC" w:rsidR="00FE04A3" w:rsidP="00FE04A3" w:rsidRDefault="00FE04A3" w14:paraId="52F364B9" w14:textId="4169D4F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600-975-9</w:t>
            </w:r>
          </w:p>
          <w:p w:rsidRPr="009461AC" w:rsidR="00805B64" w:rsidP="006C1CF7" w:rsidRDefault="00805B64" w14:paraId="4B988935" w14:textId="77E6B4D4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  <w:r w:rsidRPr="009461AC" w:rsidR="00FE04A3">
              <w:rPr>
                <w:rFonts w:cs="Arial"/>
                <w:sz w:val="18"/>
                <w:szCs w:val="18"/>
              </w:rPr>
              <w:t xml:space="preserve"> mentes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FE04A3" w14:paraId="35D4A2FA" w14:textId="634BC71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&gt;1 - </w:t>
            </w:r>
            <w:proofErr w:type="gramStart"/>
            <w:r w:rsidRPr="009461AC">
              <w:rPr>
                <w:rFonts w:cs="Arial"/>
                <w:sz w:val="18"/>
                <w:szCs w:val="18"/>
              </w:rPr>
              <w:t>&lt; 3</w:t>
            </w:r>
            <w:proofErr w:type="gramEnd"/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FE04A3" w:rsidP="00FE04A3" w:rsidRDefault="00FE04A3" w14:paraId="03309469" w14:textId="7777777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:rsidRPr="009461AC" w:rsidR="00805B64" w:rsidP="009461AC" w:rsidRDefault="00FE04A3" w14:paraId="6E2B9B47" w14:textId="6DDDCC9E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DC55A6" w14:paraId="19F0D7A6" w14:textId="7404C920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Irrit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. 2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C &gt;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1AC" w:rsidR="008321CA">
              <w:rPr>
                <w:rFonts w:cs="Arial"/>
                <w:sz w:val="18"/>
                <w:szCs w:val="18"/>
                <w:shd w:val="clear" w:color="auto" w:fill="FFFFFF"/>
              </w:rPr>
              <w:t>D</w:t>
            </w:r>
            <w:r w:rsidRPr="009461AC" w:rsidR="003E3F9E">
              <w:rPr>
                <w:rFonts w:cs="Arial"/>
                <w:sz w:val="18"/>
                <w:szCs w:val="18"/>
                <w:shd w:val="clear" w:color="auto" w:fill="FFFFFF"/>
              </w:rPr>
              <w:t>a</w:t>
            </w:r>
            <w:r w:rsidRPr="009461AC" w:rsidR="005F4DEB">
              <w:rPr>
                <w:rFonts w:cs="Arial"/>
                <w:sz w:val="18"/>
                <w:szCs w:val="18"/>
                <w:shd w:val="clear" w:color="auto" w:fill="FFFFFF"/>
              </w:rPr>
              <w:t>m</w:t>
            </w:r>
            <w:proofErr w:type="spellEnd"/>
            <w:r w:rsidRPr="009461AC" w:rsidR="005F4DEB">
              <w:rPr>
                <w:rFonts w:cs="Arial"/>
                <w:sz w:val="18"/>
                <w:szCs w:val="18"/>
                <w:shd w:val="clear" w:color="auto" w:fill="FFFFFF"/>
              </w:rPr>
              <w:t>.</w:t>
            </w:r>
            <w:r w:rsidRPr="009461AC" w:rsidR="008321CA">
              <w:rPr>
                <w:rFonts w:cs="Arial"/>
                <w:sz w:val="18"/>
                <w:szCs w:val="18"/>
                <w:shd w:val="clear" w:color="auto" w:fill="FFFFFF"/>
              </w:rPr>
              <w:t xml:space="preserve"> 1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12 % &lt; C ≤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Dam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. 1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C &gt; 30 %</w:t>
            </w:r>
            <w:r w:rsidRPr="009461AC" w:rsidR="00FE04A3">
              <w:rPr>
                <w:rFonts w:cs="Arial"/>
                <w:sz w:val="18"/>
                <w:szCs w:val="18"/>
              </w:rPr>
              <w:t>-</w:t>
            </w:r>
          </w:p>
        </w:tc>
      </w:tr>
      <w:tr w:rsidRPr="00A53A38" w:rsidR="00805B64" w:rsidTr="009461AC" w14:paraId="59FD4B1A" w14:textId="77777777">
        <w:trPr>
          <w:cantSplit/>
          <w:trHeight w:val="480"/>
        </w:trPr>
        <w:tc>
          <w:tcPr>
            <w:tcW w:w="19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FE04A3" w14:paraId="244B5FBD" w14:textId="6B2AD156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r w:rsidRPr="009461AC">
              <w:rPr>
                <w:rFonts w:eastAsia="Arial Unicode MS" w:cs="Arial"/>
                <w:sz w:val="18"/>
                <w:szCs w:val="18"/>
              </w:rPr>
              <w:t>D-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Glükopiranóz</w:t>
            </w:r>
            <w:proofErr w:type="spellEnd"/>
            <w:r w:rsidRPr="009461AC">
              <w:rPr>
                <w:rFonts w:eastAsia="Arial Unicode MS" w:cs="Arial"/>
                <w:sz w:val="18"/>
                <w:szCs w:val="18"/>
              </w:rPr>
              <w:t xml:space="preserve">, 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oligomer</w:t>
            </w:r>
            <w:proofErr w:type="spellEnd"/>
            <w:r w:rsidRPr="009461AC">
              <w:rPr>
                <w:rFonts w:eastAsia="Arial Unicode MS" w:cs="Arial"/>
                <w:sz w:val="18"/>
                <w:szCs w:val="18"/>
              </w:rPr>
              <w:t xml:space="preserve">, C10-16 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alkil-glükozidok</w:t>
            </w:r>
            <w:proofErr w:type="spellEnd"/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FE04A3" w:rsidP="00FE04A3" w:rsidRDefault="00FE04A3" w14:paraId="1D094DED" w14:textId="1A77D9C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110-615-47-9</w:t>
            </w:r>
          </w:p>
          <w:p w:rsidRPr="009461AC" w:rsidR="00FE04A3" w:rsidP="00FE04A3" w:rsidRDefault="00FE04A3" w14:paraId="1E453058" w14:textId="7777777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</w:t>
            </w:r>
          </w:p>
          <w:p w:rsidRPr="009461AC" w:rsidR="00FE04A3" w:rsidP="00FE04A3" w:rsidRDefault="00FE04A3" w14:paraId="458374B2" w14:textId="709EFC6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:rsidRPr="009461AC" w:rsidR="00FE04A3" w:rsidP="00FE04A3" w:rsidRDefault="00FE04A3" w14:paraId="5F20BD02" w14:textId="43341F64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2119489418</w:t>
            </w:r>
          </w:p>
          <w:p w:rsidRPr="009461AC" w:rsidR="00805B64" w:rsidP="00FE04A3" w:rsidRDefault="00805B64" w14:paraId="40ED7470" w14:textId="7777777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805B64" w:rsidP="006C1CF7" w:rsidRDefault="00FE04A3" w14:paraId="7098B0C2" w14:textId="5EC4453F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&gt;1</w:t>
            </w:r>
            <w:r w:rsidRPr="009461AC" w:rsidR="00805B64">
              <w:rPr>
                <w:rFonts w:cs="Arial"/>
                <w:sz w:val="18"/>
                <w:szCs w:val="18"/>
              </w:rPr>
              <w:t xml:space="preserve"> - &lt;</w:t>
            </w:r>
            <w:r w:rsidRPr="009461A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FE04A3" w:rsidP="00FE04A3" w:rsidRDefault="00FE04A3" w14:paraId="7EAE6CF0" w14:textId="7777777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:rsidRPr="009461AC" w:rsidR="00805B64" w:rsidP="009461AC" w:rsidRDefault="00FE04A3" w14:paraId="272D5EB8" w14:textId="70FFBFC8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FE04A3" w:rsidP="006C1CF7" w:rsidRDefault="00FE04A3" w14:paraId="2AA6DB1D" w14:textId="4C3C74D8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461AC" w:rsidR="001868A7">
              <w:rPr>
                <w:rFonts w:cs="Arial"/>
                <w:sz w:val="18"/>
                <w:szCs w:val="18"/>
              </w:rPr>
              <w:t>Dam</w:t>
            </w:r>
            <w:proofErr w:type="spellEnd"/>
            <w:r w:rsidRPr="009461AC" w:rsidR="001868A7">
              <w:rPr>
                <w:rFonts w:cs="Arial"/>
                <w:sz w:val="18"/>
                <w:szCs w:val="18"/>
              </w:rPr>
              <w:t xml:space="preserve"> 1</w:t>
            </w:r>
            <w:r w:rsidRPr="009461AC">
              <w:rPr>
                <w:rFonts w:cs="Arial"/>
                <w:sz w:val="18"/>
                <w:szCs w:val="18"/>
              </w:rPr>
              <w:t xml:space="preserve">&gt;12% </w:t>
            </w:r>
          </w:p>
          <w:p w:rsidRPr="009461AC" w:rsidR="00805B64" w:rsidP="006C1CF7" w:rsidRDefault="001868A7" w14:paraId="12978606" w14:textId="7A774FFE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Irrit</w:t>
            </w:r>
            <w:proofErr w:type="spellEnd"/>
            <w:r w:rsidRPr="009461AC" w:rsidR="008321CA">
              <w:rPr>
                <w:rFonts w:cs="Arial"/>
                <w:sz w:val="18"/>
                <w:szCs w:val="18"/>
              </w:rPr>
              <w:t xml:space="preserve"> 2</w:t>
            </w:r>
            <w:r w:rsidRPr="009461AC">
              <w:rPr>
                <w:rFonts w:cs="Arial"/>
                <w:sz w:val="18"/>
                <w:szCs w:val="18"/>
              </w:rPr>
              <w:t xml:space="preserve">. </w:t>
            </w:r>
            <w:r w:rsidRPr="009461AC" w:rsidR="00FE04A3">
              <w:rPr>
                <w:rFonts w:cs="Arial"/>
                <w:sz w:val="18"/>
                <w:szCs w:val="18"/>
              </w:rPr>
              <w:t>&gt;30%</w:t>
            </w:r>
          </w:p>
        </w:tc>
      </w:tr>
      <w:tr w:rsidRPr="00A53A38" w:rsidR="001868A7" w:rsidTr="009461AC" w14:paraId="7A4F0BF2" w14:textId="77777777">
        <w:trPr>
          <w:cantSplit/>
          <w:trHeight w:val="480"/>
        </w:trPr>
        <w:tc>
          <w:tcPr>
            <w:tcW w:w="19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868A7" w:rsidP="006C1CF7" w:rsidRDefault="001868A7" w14:paraId="31FAE7E6" w14:textId="5EFA8F00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Phenoxyethanol</w:t>
            </w:r>
            <w:proofErr w:type="spellEnd"/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868A7" w:rsidP="001868A7" w:rsidRDefault="001868A7" w14:paraId="4D4CE0FF" w14:textId="31897742">
            <w:pPr>
              <w:spacing w:line="240" w:lineRule="atLeast"/>
              <w:rPr>
                <w:rFonts w:cs="Arial"/>
                <w:sz w:val="18"/>
                <w:szCs w:val="18"/>
              </w:rPr>
            </w:pPr>
            <w:proofErr w:type="gramStart"/>
            <w:r w:rsidRPr="009461AC">
              <w:rPr>
                <w:rFonts w:cs="Arial"/>
                <w:sz w:val="18"/>
                <w:szCs w:val="18"/>
              </w:rPr>
              <w:t>CAS :</w:t>
            </w:r>
            <w:proofErr w:type="gramEnd"/>
            <w:r w:rsidRPr="009461AC">
              <w:rPr>
                <w:rFonts w:cs="Arial"/>
                <w:sz w:val="18"/>
                <w:szCs w:val="18"/>
              </w:rPr>
              <w:t xml:space="preserve"> 122-99-6</w:t>
            </w:r>
          </w:p>
          <w:p w:rsidRPr="009461AC" w:rsidR="001868A7" w:rsidP="001868A7" w:rsidRDefault="001868A7" w14:paraId="196062FE" w14:textId="50C66CE1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gramStart"/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EK :</w:t>
            </w:r>
            <w:proofErr w:type="gramEnd"/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 xml:space="preserve"> 204-589-7</w:t>
            </w:r>
          </w:p>
          <w:p w:rsidRPr="009461AC" w:rsidR="001868A7" w:rsidP="001868A7" w:rsidRDefault="001868A7" w14:paraId="21C26146" w14:textId="7777777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Index: 603-098-00-9</w:t>
            </w:r>
          </w:p>
          <w:p w:rsidRPr="009461AC" w:rsidR="001868A7" w:rsidP="001868A7" w:rsidRDefault="001868A7" w14:paraId="391A7A58" w14:textId="3BF3610B">
            <w:pPr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REN:</w:t>
            </w:r>
          </w:p>
          <w:p w:rsidRPr="009461AC" w:rsidR="001868A7" w:rsidP="001868A7" w:rsidRDefault="001868A7" w14:paraId="019F32F5" w14:textId="47D4597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01-2119488943-21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868A7" w:rsidP="006C1CF7" w:rsidRDefault="001868A7" w14:paraId="537290A8" w14:textId="24CDD913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&gt;0,1 - &lt;1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868A7" w:rsidP="001868A7" w:rsidRDefault="001868A7" w14:paraId="706D0F37" w14:textId="7777777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Acute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Tox.4, H302, </w:t>
            </w:r>
          </w:p>
          <w:p w:rsidRPr="009461AC" w:rsidR="001868A7" w:rsidP="001868A7" w:rsidRDefault="001868A7" w14:paraId="22ED9D54" w14:textId="7777777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  <w:p w:rsidRPr="009461AC" w:rsidR="001868A7" w:rsidP="001868A7" w:rsidRDefault="001868A7" w14:paraId="6D246AF3" w14:textId="10B96C2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STOT SE 3, H335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:rsidRPr="009461AC" w:rsidR="001868A7" w:rsidP="006C1CF7" w:rsidRDefault="001868A7" w14:paraId="2927E37D" w14:textId="59351100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ATE </w:t>
            </w:r>
            <w:r w:rsidRPr="009461AC" w:rsidR="00FF3221">
              <w:rPr>
                <w:rFonts w:cs="Arial"/>
                <w:sz w:val="18"/>
                <w:szCs w:val="18"/>
              </w:rPr>
              <w:t>(</w:t>
            </w:r>
            <w:r w:rsidRPr="009461AC">
              <w:rPr>
                <w:rFonts w:cs="Arial"/>
                <w:sz w:val="18"/>
                <w:szCs w:val="18"/>
              </w:rPr>
              <w:t xml:space="preserve">szájon </w:t>
            </w:r>
            <w:r w:rsidRPr="009461AC" w:rsidR="00712B21">
              <w:rPr>
                <w:rFonts w:cs="Arial"/>
                <w:sz w:val="18"/>
                <w:szCs w:val="18"/>
              </w:rPr>
              <w:t>át) -</w:t>
            </w:r>
            <w:r w:rsidRPr="009461AC">
              <w:rPr>
                <w:rFonts w:cs="Arial"/>
                <w:sz w:val="18"/>
                <w:szCs w:val="18"/>
              </w:rPr>
              <w:t xml:space="preserve"> 1394 </w:t>
            </w:r>
            <w:r w:rsidRPr="009461AC" w:rsidR="00FF3221">
              <w:rPr>
                <w:rFonts w:cs="Arial"/>
                <w:sz w:val="18"/>
                <w:szCs w:val="18"/>
              </w:rPr>
              <w:t>m</w:t>
            </w:r>
            <w:r w:rsidRPr="009461AC">
              <w:rPr>
                <w:rFonts w:cs="Arial"/>
                <w:sz w:val="18"/>
                <w:szCs w:val="18"/>
              </w:rPr>
              <w:t>g/kg</w:t>
            </w:r>
          </w:p>
        </w:tc>
      </w:tr>
    </w:tbl>
    <w:p w:rsidRPr="00BA52F9" w:rsidR="0031332D" w:rsidP="0031332D" w:rsidRDefault="0031332D" w14:paraId="30C578E5" w14:textId="77777777">
      <w:pPr>
        <w:spacing w:before="40" w:line="280" w:lineRule="atLeast"/>
        <w:rPr>
          <w:rFonts w:cs="Arial"/>
          <w:sz w:val="20"/>
          <w:szCs w:val="20"/>
        </w:rPr>
      </w:pPr>
    </w:p>
    <w:p w:rsidR="0031332D" w:rsidP="0031332D" w:rsidRDefault="0031332D" w14:paraId="22BBBC10" w14:textId="3477807E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</w:t>
      </w:r>
      <w:r w:rsidR="001868A7"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:rsidRPr="00BA52F9" w:rsidR="009461AC" w:rsidP="0031332D" w:rsidRDefault="009461AC" w14:paraId="5D21ACCD" w14:textId="77777777">
      <w:pPr>
        <w:spacing w:before="40" w:line="280" w:lineRule="atLeast"/>
        <w:rPr>
          <w:rFonts w:cs="Arial"/>
          <w:sz w:val="20"/>
          <w:szCs w:val="20"/>
        </w:rPr>
      </w:pPr>
    </w:p>
    <w:p w:rsidRPr="00EB0BF5" w:rsidR="0031332D" w:rsidP="0031332D" w:rsidRDefault="0031332D" w14:paraId="55A11E53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4. SZAKASZ: ELSŐSEGÉLY-NYÚJTÁSI INTÉZKEDÉSEK</w:t>
      </w:r>
    </w:p>
    <w:p w:rsidRPr="00BA52F9" w:rsidR="0031332D" w:rsidP="0031332D" w:rsidRDefault="0031332D" w14:paraId="211527E7" w14:textId="77777777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:rsidRPr="00381318" w:rsidR="0031332D" w:rsidP="0031332D" w:rsidRDefault="0031332D" w14:paraId="43A882EA" w14:textId="77777777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:rsidRPr="00BA52F9" w:rsidR="0031332D" w:rsidP="0031332D" w:rsidRDefault="0031332D" w14:paraId="32B3151D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:rsidRPr="00BA52F9" w:rsidR="0031332D" w:rsidP="0031332D" w:rsidRDefault="0031332D" w14:paraId="1B3DC5AA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:rsidRPr="00BA52F9" w:rsidR="0031332D" w:rsidP="0031332D" w:rsidRDefault="0031332D" w14:paraId="2BD4D337" w14:textId="3D81C092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r w:rsidRPr="00BA52F9" w:rsidR="00712B21">
        <w:rPr>
          <w:rFonts w:cs="Arial"/>
          <w:sz w:val="20"/>
          <w:szCs w:val="20"/>
        </w:rPr>
        <w:t>vízzel mosni</w:t>
      </w:r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:rsidR="0031332D" w:rsidP="0031332D" w:rsidRDefault="0031332D" w14:paraId="1EB7B143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:rsidR="0031332D" w:rsidP="0031332D" w:rsidRDefault="0031332D" w14:paraId="0818075F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:rsidR="0031332D" w:rsidP="0031332D" w:rsidRDefault="0031332D" w14:paraId="1CDF8B8D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:rsidRPr="003E0A4B" w:rsidR="0031332D" w:rsidP="0031332D" w:rsidRDefault="00712B21" w14:paraId="46F95100" w14:textId="75B70802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Túlzott mértékű</w:t>
      </w:r>
      <w:r w:rsidRPr="003E0A4B" w:rsidR="0031332D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:rsidRPr="003E0A4B" w:rsidR="0031332D" w:rsidP="0031332D" w:rsidRDefault="0031332D" w14:paraId="65A5505A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:rsidRPr="003E0A4B" w:rsidR="0031332D" w:rsidP="0031332D" w:rsidRDefault="0031332D" w14:paraId="1208875B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:rsidRPr="003E0A4B" w:rsidR="0031332D" w:rsidP="0031332D" w:rsidRDefault="0031332D" w14:paraId="6C3D6ECB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EF71C1" w:rsidR="0031332D" w:rsidP="0031332D" w:rsidRDefault="0031332D" w14:paraId="0BD05F8E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3E0A4B" w:rsidR="0031332D" w:rsidP="0031332D" w:rsidRDefault="0031332D" w14:paraId="53EE7D29" w14:textId="7777777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BF233C" w:rsidR="0031332D" w:rsidP="0031332D" w:rsidRDefault="0031332D" w14:paraId="7F447F08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:rsidR="0031332D" w:rsidP="0031332D" w:rsidRDefault="0031332D" w14:paraId="01CA60C1" w14:textId="7777777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:rsidR="0031332D" w:rsidP="0031332D" w:rsidRDefault="0031332D" w14:paraId="4BEE6F8E" w14:textId="77777777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</w:r>
      <w:r w:rsidRPr="003E0A4B">
        <w:rPr>
          <w:rFonts w:eastAsia="ArialMT" w:cs="Arial"/>
          <w:color w:val="000000"/>
          <w:sz w:val="20"/>
          <w:szCs w:val="20"/>
        </w:rPr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:rsidRPr="003E0A4B" w:rsidR="0031332D" w:rsidP="0031332D" w:rsidRDefault="0031332D" w14:paraId="153A7135" w14:textId="77777777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:rsidRPr="003E0A4B" w:rsidR="0031332D" w:rsidP="0031332D" w:rsidRDefault="0031332D" w14:paraId="7E15C7D4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</w:r>
      <w:r w:rsidRPr="003E0A4B">
        <w:rPr>
          <w:rFonts w:eastAsia="ArialMT" w:cs="Arial"/>
          <w:color w:val="000000"/>
          <w:sz w:val="20"/>
          <w:szCs w:val="20"/>
        </w:rPr>
        <w:t>Nem ismert</w:t>
      </w:r>
    </w:p>
    <w:p w:rsidRPr="00BA52F9" w:rsidR="0031332D" w:rsidP="0031332D" w:rsidRDefault="0031332D" w14:paraId="24A01E75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:rsidRPr="00EB0BF5" w:rsidR="0031332D" w:rsidP="0031332D" w:rsidRDefault="0031332D" w14:paraId="2DBD2D85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5. SZAKASZ: TŰZVÉDELMI INTÉZKEDÉSEK</w:t>
      </w:r>
    </w:p>
    <w:p w:rsidRPr="00BA52F9" w:rsidR="0031332D" w:rsidP="0031332D" w:rsidRDefault="0031332D" w14:paraId="4D8817F0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:rsidRPr="00BA52F9" w:rsidR="0031332D" w:rsidP="0031332D" w:rsidRDefault="0031332D" w14:paraId="790B3D1B" w14:textId="00683F5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="001868A7">
        <w:rPr>
          <w:rFonts w:cs="Arial"/>
          <w:sz w:val="20"/>
          <w:szCs w:val="20"/>
        </w:rPr>
        <w:t>az o</w:t>
      </w:r>
      <w:r w:rsidR="009E2CB8">
        <w:rPr>
          <w:rFonts w:cs="Arial"/>
          <w:sz w:val="20"/>
          <w:szCs w:val="20"/>
        </w:rPr>
        <w:t>l</w:t>
      </w:r>
      <w:r w:rsidR="001868A7">
        <w:rPr>
          <w:rFonts w:cs="Arial"/>
          <w:sz w:val="20"/>
          <w:szCs w:val="20"/>
        </w:rPr>
        <w:t>tóanyagot a környezetnek megfelelően kell kiválasztani</w:t>
      </w:r>
    </w:p>
    <w:p w:rsidRPr="00BA52F9" w:rsidR="0031332D" w:rsidP="0031332D" w:rsidRDefault="0031332D" w14:paraId="3F343CBB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:rsidR="0031332D" w:rsidP="001868A7" w:rsidRDefault="0031332D" w14:paraId="7B8CBDB5" w14:textId="505C3FE4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</w:t>
      </w:r>
      <w:r w:rsidR="001868A7">
        <w:rPr>
          <w:rFonts w:cs="Arial"/>
          <w:b/>
          <w:sz w:val="20"/>
          <w:szCs w:val="20"/>
        </w:rPr>
        <w:t>veszélyek</w:t>
      </w:r>
      <w:r w:rsidRPr="00A53A38" w:rsidR="001868A7">
        <w:rPr>
          <w:rFonts w:cs="Arial"/>
          <w:b/>
          <w:sz w:val="20"/>
          <w:szCs w:val="20"/>
        </w:rPr>
        <w:t>:</w:t>
      </w:r>
      <w:r w:rsidRPr="00A53A38" w:rsidR="001868A7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</w:t>
      </w:r>
    </w:p>
    <w:p w:rsidRPr="00BA52F9" w:rsidR="009E2CB8" w:rsidP="001868A7" w:rsidRDefault="009E2CB8" w14:paraId="29088533" w14:textId="2605FFD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speciális tűz- vagy robbanásveszély</w:t>
      </w:r>
    </w:p>
    <w:p w:rsidR="0031332D" w:rsidP="0031332D" w:rsidRDefault="0031332D" w14:paraId="6156B553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:rsidRPr="003E0A4B" w:rsidR="0031332D" w:rsidP="0031332D" w:rsidRDefault="0031332D" w14:paraId="567712A2" w14:textId="24527F5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r w:rsidRPr="003E0A4B" w:rsidR="00712B21">
        <w:rPr>
          <w:rFonts w:eastAsia="ArialMT" w:cs="Arial"/>
          <w:b/>
          <w:sz w:val="20"/>
          <w:szCs w:val="20"/>
        </w:rPr>
        <w:t>védőintézkedések,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Ha tűz van, azonnal izolálja a helyszínt, elszállítva a baleset a </w:t>
      </w:r>
    </w:p>
    <w:p w:rsidRPr="003E0A4B" w:rsidR="0031332D" w:rsidP="0031332D" w:rsidRDefault="0031332D" w14:paraId="3112B6C1" w14:textId="77777777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:rsidRPr="003E0A4B" w:rsidR="0031332D" w:rsidP="0031332D" w:rsidRDefault="0031332D" w14:paraId="35F9E527" w14:textId="77777777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:rsidRPr="003E0A4B" w:rsidR="0031332D" w:rsidP="0031332D" w:rsidRDefault="0031332D" w14:paraId="4ED8D73E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:rsidRPr="003E0A4B" w:rsidR="0031332D" w:rsidP="0031332D" w:rsidRDefault="0031332D" w14:paraId="6FC649B3" w14:textId="6D32687B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tűzoltóknak megfelelő védőfelszerelést és a környezeti levegőtől független, </w:t>
      </w:r>
      <w:r w:rsidRPr="003E0A4B" w:rsidR="00712B21">
        <w:rPr>
          <w:rFonts w:eastAsia="ArialMT" w:cs="Arial"/>
          <w:sz w:val="20"/>
          <w:szCs w:val="20"/>
        </w:rPr>
        <w:t>önműködő légzőkészüléket</w:t>
      </w:r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:rsidRPr="00BA52F9" w:rsidR="0031332D" w:rsidP="0031332D" w:rsidRDefault="0031332D" w14:paraId="2506529D" w14:textId="77777777">
      <w:pPr>
        <w:spacing w:line="280" w:lineRule="atLeast"/>
        <w:rPr>
          <w:rFonts w:cs="Arial"/>
          <w:sz w:val="20"/>
          <w:szCs w:val="20"/>
        </w:rPr>
      </w:pPr>
    </w:p>
    <w:p w:rsidRPr="00EB0BF5" w:rsidR="0031332D" w:rsidP="0031332D" w:rsidRDefault="0031332D" w14:paraId="7E9C0ACD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6. SZAKASZ:  INTÉZKEDÉSEK VÉLETLENSZERŰ EXPOZÍCIÓNÁL</w:t>
      </w:r>
    </w:p>
    <w:p w:rsidRPr="00BA52F9" w:rsidR="0031332D" w:rsidP="0031332D" w:rsidRDefault="0031332D" w14:paraId="43575C66" w14:textId="77777777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BA52F9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:rsidRPr="003E0A4B" w:rsidR="0031332D" w:rsidP="0031332D" w:rsidRDefault="0031332D" w14:paraId="09808DB3" w14:textId="77777777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:rsidRPr="003E0A4B" w:rsidR="0031332D" w:rsidP="0031332D" w:rsidRDefault="0031332D" w14:paraId="23C8BAEF" w14:textId="77777777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:rsidRPr="003E0A4B" w:rsidR="0031332D" w:rsidP="0031332D" w:rsidRDefault="0031332D" w14:paraId="66B8316C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:rsidRPr="003E0A4B" w:rsidR="0031332D" w:rsidP="0031332D" w:rsidRDefault="0031332D" w14:paraId="434CEAD4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78D9A4BF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Amennyiben a kiömlés kezelésére különleges ruházat szükséges, vegye figyelembe az információkat 8. szakaszban feltüntetett alkalmas és nem alkalmas anyagokról. Vegye figyelembe a  „nem sürgősségi ellátó személyzet esetén”  részben közölt információkat is.</w:t>
      </w:r>
    </w:p>
    <w:p w:rsidRPr="003E0A4B" w:rsidR="0031332D" w:rsidP="0031332D" w:rsidRDefault="0031332D" w14:paraId="50923C81" w14:textId="77777777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:rsidRPr="003E0A4B" w:rsidR="0031332D" w:rsidP="0031332D" w:rsidRDefault="0031332D" w14:paraId="15280A4A" w14:textId="7777777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:rsidRPr="003E0A4B" w:rsidR="0031332D" w:rsidP="0031332D" w:rsidRDefault="0031332D" w14:paraId="3C1F822A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:rsidR="0031332D" w:rsidP="0031332D" w:rsidRDefault="0031332D" w14:paraId="1FD15176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:rsidRPr="003E0A4B" w:rsidR="0031332D" w:rsidP="0031332D" w:rsidRDefault="0031332D" w14:paraId="3C2EEB4B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:rsidRPr="00BA52F9" w:rsidR="0031332D" w:rsidP="0031332D" w:rsidRDefault="0031332D" w14:paraId="6F056466" w14:textId="77777777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:rsidRPr="003E0A4B" w:rsidR="0031332D" w:rsidP="0031332D" w:rsidRDefault="0031332D" w14:paraId="3CE99A2F" w14:textId="77777777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:rsidRPr="003E0A4B" w:rsidR="0031332D" w:rsidP="0031332D" w:rsidRDefault="0031332D" w14:paraId="68CCE419" w14:textId="77777777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175789EC" w14:textId="77777777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jelenthet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:rsidRPr="00021C79" w:rsidR="0031332D" w:rsidP="0031332D" w:rsidRDefault="0031332D" w14:paraId="1452D95C" w14:textId="77777777">
      <w:pPr>
        <w:rPr>
          <w:sz w:val="20"/>
          <w:szCs w:val="20"/>
        </w:rPr>
      </w:pPr>
    </w:p>
    <w:p w:rsidRPr="00BA52F9" w:rsidR="0031332D" w:rsidP="0031332D" w:rsidRDefault="0031332D" w14:paraId="496961DB" w14:textId="77777777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:rsidRPr="00BA52F9" w:rsidR="0031332D" w:rsidP="0031332D" w:rsidRDefault="0031332D" w14:paraId="6ADBFAAE" w14:textId="77777777">
      <w:pPr>
        <w:rPr>
          <w:sz w:val="20"/>
          <w:szCs w:val="20"/>
        </w:rPr>
      </w:pPr>
      <w:r w:rsidRPr="00BA52F9">
        <w:rPr>
          <w:sz w:val="20"/>
          <w:szCs w:val="20"/>
        </w:rPr>
        <w:tab/>
      </w:r>
      <w:r w:rsidRPr="00BA52F9">
        <w:rPr>
          <w:sz w:val="20"/>
          <w:szCs w:val="20"/>
        </w:rPr>
        <w:t>Biztonságos kezelés lásd 7. Szakasz</w:t>
      </w:r>
    </w:p>
    <w:p w:rsidRPr="00BA52F9" w:rsidR="0031332D" w:rsidP="0031332D" w:rsidRDefault="0031332D" w14:paraId="142CC32D" w14:textId="77777777">
      <w:pPr>
        <w:rPr>
          <w:sz w:val="20"/>
          <w:szCs w:val="20"/>
        </w:rPr>
      </w:pPr>
      <w:r w:rsidRPr="00BA52F9">
        <w:rPr>
          <w:sz w:val="20"/>
          <w:szCs w:val="20"/>
        </w:rPr>
        <w:tab/>
      </w:r>
      <w:r w:rsidRPr="00BA52F9">
        <w:rPr>
          <w:sz w:val="20"/>
          <w:szCs w:val="20"/>
        </w:rPr>
        <w:t>Személyi védőfelszerelések ld. 8. Szakasz</w:t>
      </w:r>
    </w:p>
    <w:p w:rsidRPr="00BA52F9" w:rsidR="0031332D" w:rsidP="0031332D" w:rsidRDefault="0031332D" w14:paraId="1448406F" w14:textId="77777777">
      <w:pPr>
        <w:rPr>
          <w:sz w:val="20"/>
          <w:szCs w:val="20"/>
        </w:rPr>
      </w:pPr>
      <w:r w:rsidRPr="00BA52F9">
        <w:rPr>
          <w:sz w:val="20"/>
          <w:szCs w:val="20"/>
        </w:rPr>
        <w:tab/>
      </w:r>
      <w:r w:rsidRPr="00BA52F9">
        <w:rPr>
          <w:sz w:val="20"/>
          <w:szCs w:val="20"/>
        </w:rPr>
        <w:t>Ártalmatlanítás ld. 13. Szakasz</w:t>
      </w:r>
    </w:p>
    <w:p w:rsidRPr="00BA52F9" w:rsidR="0031332D" w:rsidP="0031332D" w:rsidRDefault="0031332D" w14:paraId="32DCA6CF" w14:textId="77777777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:rsidRPr="00EB0BF5" w:rsidR="0031332D" w:rsidP="0031332D" w:rsidRDefault="0031332D" w14:paraId="55F82DC9" w14:textId="7ED09DDA">
      <w:pPr>
        <w:shd w:val="clear" w:color="auto" w:fill="00B0F0"/>
        <w:spacing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7. </w:t>
      </w:r>
      <w:r w:rsidRPr="00EB0BF5" w:rsidR="00712B21">
        <w:rPr>
          <w:rFonts w:cs="Arial"/>
          <w:b/>
          <w:iCs/>
          <w:color w:val="FFFFFF"/>
          <w:sz w:val="24"/>
          <w:szCs w:val="24"/>
        </w:rPr>
        <w:t>SZAKASZ: KEZELÉS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ÉS TÁROLÁS</w:t>
      </w:r>
    </w:p>
    <w:p w:rsidRPr="00BA52F9" w:rsidR="0031332D" w:rsidP="0031332D" w:rsidRDefault="0031332D" w14:paraId="2D016903" w14:textId="77777777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:rsidRPr="003E0A4B" w:rsidR="0031332D" w:rsidP="0031332D" w:rsidRDefault="0031332D" w14:paraId="2A266EA2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:rsidRPr="003E0A4B" w:rsidR="0031332D" w:rsidP="0031332D" w:rsidRDefault="0031332D" w14:paraId="1F6F0ED3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:rsidRPr="003E0A4B" w:rsidR="0031332D" w:rsidP="0031332D" w:rsidRDefault="0031332D" w14:paraId="0298838E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2FFB9C54" w14:textId="77777777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:rsidRPr="003E0A4B" w:rsidR="0031332D" w:rsidP="0031332D" w:rsidRDefault="0031332D" w14:paraId="62A90FC4" w14:textId="77777777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:rsidRPr="003E0A4B" w:rsidR="0031332D" w:rsidP="0031332D" w:rsidRDefault="0031332D" w14:paraId="0ACECD77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:rsidRPr="00BA52F9" w:rsidR="0031332D" w:rsidP="0031332D" w:rsidRDefault="0031332D" w14:paraId="3AACF9FD" w14:textId="77777777">
      <w:pPr>
        <w:rPr>
          <w:rFonts w:cs="Arial"/>
          <w:sz w:val="20"/>
          <w:szCs w:val="20"/>
        </w:rPr>
      </w:pPr>
    </w:p>
    <w:p w:rsidRPr="00BA52F9" w:rsidR="0031332D" w:rsidP="0031332D" w:rsidRDefault="0031332D" w14:paraId="18FF3BC0" w14:textId="77777777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:rsidRPr="00BA52F9" w:rsidR="0031332D" w:rsidP="0031332D" w:rsidRDefault="0031332D" w14:paraId="12A3EA40" w14:textId="7777777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:rsidRPr="00BA52F9" w:rsidR="0031332D" w:rsidP="0031332D" w:rsidRDefault="0031332D" w14:paraId="355E6740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:rsidRPr="00BA52F9" w:rsidR="0031332D" w:rsidP="0031332D" w:rsidRDefault="0031332D" w14:paraId="01ABDF77" w14:textId="77777777">
      <w:pPr>
        <w:spacing w:line="280" w:lineRule="atLeast"/>
        <w:rPr>
          <w:rFonts w:cs="Arial"/>
          <w:sz w:val="20"/>
          <w:szCs w:val="20"/>
        </w:rPr>
      </w:pPr>
    </w:p>
    <w:p w:rsidRPr="00EB0BF5" w:rsidR="0031332D" w:rsidP="0031332D" w:rsidRDefault="0031332D" w14:paraId="39A88A35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bookmarkStart w:name="pr154" w:id="2"/>
      <w:bookmarkEnd w:id="2"/>
      <w:r w:rsidRPr="00EB0BF5">
        <w:rPr>
          <w:rFonts w:cs="Arial"/>
          <w:b/>
          <w:iCs/>
          <w:color w:val="FFFFFF"/>
          <w:sz w:val="24"/>
          <w:szCs w:val="24"/>
        </w:rPr>
        <w:t>8. SZAKASZ: AZ EXPOZÍCIÓ ELLENŐRZÉSE/EGYÉNI VÉDELEM</w:t>
      </w:r>
    </w:p>
    <w:p w:rsidRPr="00BA52F9" w:rsidR="0031332D" w:rsidP="0031332D" w:rsidRDefault="0031332D" w14:paraId="11CAF305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:rsidR="0031332D" w:rsidP="0031332D" w:rsidRDefault="0031332D" w14:paraId="31D9B02E" w14:textId="77777777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:rsidR="0031332D" w:rsidP="0031332D" w:rsidRDefault="0031332D" w14:paraId="07489261" w14:textId="7777777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expozíciós határértékkel rendelkező összetevőt.</w:t>
      </w:r>
    </w:p>
    <w:p w:rsidR="0031332D" w:rsidP="0031332D" w:rsidRDefault="0031332D" w14:paraId="06245986" w14:textId="77777777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:rsidR="0031332D" w:rsidP="0031332D" w:rsidRDefault="0031332D" w14:paraId="3B8B2BB1" w14:textId="77777777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92"/>
        <w:gridCol w:w="2197"/>
        <w:gridCol w:w="2156"/>
        <w:gridCol w:w="1522"/>
        <w:gridCol w:w="1484"/>
      </w:tblGrid>
      <w:tr w:rsidRPr="001E4D53" w:rsidR="00756673" w:rsidTr="00712B21" w14:paraId="4F9AFF1E" w14:textId="77777777">
        <w:tc>
          <w:tcPr>
            <w:tcW w:w="1992" w:type="dxa"/>
            <w:shd w:val="clear" w:color="auto" w:fill="auto"/>
          </w:tcPr>
          <w:p w:rsidRPr="001E4D53" w:rsidR="0031332D" w:rsidP="006C1CF7" w:rsidRDefault="0031332D" w14:paraId="6518001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197" w:type="dxa"/>
            <w:shd w:val="clear" w:color="auto" w:fill="auto"/>
          </w:tcPr>
          <w:p w:rsidRPr="001E4D53" w:rsidR="0031332D" w:rsidP="006C1CF7" w:rsidRDefault="0031332D" w14:paraId="64C9381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156" w:type="dxa"/>
            <w:shd w:val="clear" w:color="auto" w:fill="auto"/>
          </w:tcPr>
          <w:p w:rsidRPr="001E4D53" w:rsidR="0031332D" w:rsidP="006C1CF7" w:rsidRDefault="0031332D" w14:paraId="1678D4B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22" w:type="dxa"/>
            <w:shd w:val="clear" w:color="auto" w:fill="auto"/>
          </w:tcPr>
          <w:p w:rsidRPr="001E4D53" w:rsidR="0031332D" w:rsidP="006C1CF7" w:rsidRDefault="0031332D" w14:paraId="348569F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84" w:type="dxa"/>
            <w:shd w:val="clear" w:color="auto" w:fill="auto"/>
          </w:tcPr>
          <w:p w:rsidRPr="001E4D53" w:rsidR="0031332D" w:rsidP="006C1CF7" w:rsidRDefault="0031332D" w14:paraId="7D3E06E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Pr="001E4D53" w:rsidR="00756673" w:rsidTr="00712B21" w14:paraId="3071B39D" w14:textId="77777777">
        <w:tc>
          <w:tcPr>
            <w:tcW w:w="1992" w:type="dxa"/>
            <w:shd w:val="clear" w:color="auto" w:fill="auto"/>
          </w:tcPr>
          <w:p w:rsidRPr="001E4D53" w:rsidR="0031332D" w:rsidP="006C1CF7" w:rsidRDefault="0031332D" w14:paraId="3272DF3B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:rsidRPr="001E4D53" w:rsidR="0031332D" w:rsidP="006C1CF7" w:rsidRDefault="0031332D" w14:paraId="3FC4FF5D" w14:textId="3F1DDA3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:rsidRPr="001E4D53" w:rsidR="0031332D" w:rsidP="006C1CF7" w:rsidRDefault="0031332D" w14:paraId="75DBC9CE" w14:textId="4F34FEC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Pr="001E4D53" w:rsidR="0031332D" w:rsidP="006C1CF7" w:rsidRDefault="0031332D" w14:paraId="3A5A256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:rsidRPr="001E4D53" w:rsidR="0031332D" w:rsidP="006C1CF7" w:rsidRDefault="0031332D" w14:paraId="5244B21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Pr="001E4D53" w:rsidR="00756673" w:rsidTr="00712B21" w14:paraId="74CB3F8E" w14:textId="77777777">
        <w:tc>
          <w:tcPr>
            <w:tcW w:w="1992" w:type="dxa"/>
            <w:shd w:val="clear" w:color="auto" w:fill="auto"/>
          </w:tcPr>
          <w:p w:rsidRPr="00B85BB2" w:rsidR="0031332D" w:rsidP="006C1CF7" w:rsidRDefault="009E2CB8" w14:paraId="150466E7" w14:textId="1E596F4D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197" w:type="dxa"/>
            <w:shd w:val="clear" w:color="auto" w:fill="auto"/>
          </w:tcPr>
          <w:p w:rsidRPr="001E4D53" w:rsidR="0031332D" w:rsidP="006C1CF7" w:rsidRDefault="0031332D" w14:paraId="64EC6FBA" w14:textId="6A9977D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:rsidR="0031332D" w:rsidP="006C1CF7" w:rsidRDefault="0031332D" w14:paraId="5D871B2B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:rsidR="0031332D" w:rsidP="006C1CF7" w:rsidRDefault="0031332D" w14:paraId="232A3057" w14:textId="5A966FC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:rsidR="0031332D" w:rsidP="006C1CF7" w:rsidRDefault="0031332D" w14:paraId="3717D28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:rsidRPr="001E4D53" w:rsidR="00756673" w:rsidP="006C1CF7" w:rsidRDefault="00756673" w14:paraId="248D4CC7" w14:textId="4FB374C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156" w:type="dxa"/>
            <w:shd w:val="clear" w:color="auto" w:fill="auto"/>
          </w:tcPr>
          <w:p w:rsidRPr="00BE3F27" w:rsidR="0031332D" w:rsidP="006C1CF7" w:rsidRDefault="009E2CB8" w14:paraId="5BC73998" w14:textId="3D0DEDC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Pr="00BE3F27"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:rsidRPr="001E4D53" w:rsidR="0031332D" w:rsidP="006C1CF7" w:rsidRDefault="0031332D" w14:paraId="04F96B1E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:rsidR="0031332D" w:rsidP="006C1CF7" w:rsidRDefault="00060FFD" w14:paraId="6F8F0AC7" w14:textId="58AB202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Pr="001E4D53" w:rsidR="0031332D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 w:rsidR="0031332D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31332D" w:rsidP="006C1CF7" w:rsidRDefault="0031332D" w14:paraId="5D9D6CE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BE3F27" w:rsidR="0031332D" w:rsidP="006C1CF7" w:rsidRDefault="009E2CB8" w14:paraId="7B68AB04" w14:textId="1F66F53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Pr="00BE3F27" w:rsidR="0031332D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:rsidR="0031332D" w:rsidP="006C1CF7" w:rsidRDefault="0031332D" w14:paraId="7975C05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756673" w14:paraId="7520F2C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35,7 </w:t>
            </w:r>
            <w:r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:rsidR="00756673" w:rsidP="006C1CF7" w:rsidRDefault="00756673" w14:paraId="59CD7AA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756673" w:rsidP="00756673" w:rsidRDefault="00756673" w14:paraId="3AE87752" w14:textId="0DCD70F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:rsidRPr="00BE3F27" w:rsidR="00756673" w:rsidP="006C1CF7" w:rsidRDefault="00756673" w14:paraId="3561E989" w14:textId="5290946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Pr="001E4D53" w:rsidR="0031332D" w:rsidP="006C1CF7" w:rsidRDefault="0031332D" w14:paraId="0848EB5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:rsidRPr="001E4D53" w:rsidR="0031332D" w:rsidP="006C1CF7" w:rsidRDefault="0031332D" w14:paraId="70790F6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6F51592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:rsidR="0031332D" w:rsidP="006C1CF7" w:rsidRDefault="0031332D" w14:paraId="1ED632EB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1A6C1DB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="0031332D" w:rsidP="006C1CF7" w:rsidRDefault="0031332D" w14:paraId="40BBCB3E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7F70EF59" w14:textId="593ACC0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="00756673" w:rsidP="006C1CF7" w:rsidRDefault="00756673" w14:paraId="4DFB0933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1E4D53" w:rsidR="00756673" w:rsidP="006C1CF7" w:rsidRDefault="00756673" w14:paraId="4313DDEA" w14:textId="4D88A7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Pr="001E4D53" w:rsidR="0031332D" w:rsidP="006C1CF7" w:rsidRDefault="0031332D" w14:paraId="2A9B23C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:rsidRPr="001E4D53" w:rsidR="0031332D" w:rsidP="006C1CF7" w:rsidRDefault="0031332D" w14:paraId="1CB7E88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Pr="001E4D53" w:rsidR="0031332D" w:rsidP="006C1CF7" w:rsidRDefault="0031332D" w14:paraId="5661349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6A2BC77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31332D" w:rsidP="006C1CF7" w:rsidRDefault="0031332D" w14:paraId="2C8F2F8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0C1F93C8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31332D" w:rsidP="006C1CF7" w:rsidRDefault="0031332D" w14:paraId="3275208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31332D" w:rsidP="006C1CF7" w:rsidRDefault="0031332D" w14:paraId="526E59E0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756673" w:rsidP="006C1CF7" w:rsidRDefault="00756673" w14:paraId="495318B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1E4D53" w:rsidR="00756673" w:rsidP="006C1CF7" w:rsidRDefault="00756673" w14:paraId="613DC89F" w14:textId="69ACC7F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31332D" w:rsidP="006C1CF7" w:rsidRDefault="0031332D" w14:paraId="6E7AB6F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Pr="001E4D53" w:rsidR="00905C9D" w:rsidTr="00712B21" w14:paraId="18D31077" w14:textId="77777777">
        <w:tc>
          <w:tcPr>
            <w:tcW w:w="1992" w:type="dxa"/>
            <w:shd w:val="clear" w:color="auto" w:fill="auto"/>
          </w:tcPr>
          <w:p w:rsidRPr="001868A7" w:rsidR="00905C9D" w:rsidP="00905C9D" w:rsidRDefault="00905C9D" w14:paraId="75994E7E" w14:textId="43422515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Phenoxethano</w:t>
            </w:r>
            <w:r w:rsidR="00712B21">
              <w:rPr>
                <w:rFonts w:eastAsia="Arial Unicode MS" w:cs="Arial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2197" w:type="dxa"/>
            <w:shd w:val="clear" w:color="auto" w:fill="auto"/>
          </w:tcPr>
          <w:p w:rsidRPr="001E4D53" w:rsidR="00905C9D" w:rsidP="00905C9D" w:rsidRDefault="00905C9D" w14:paraId="20A910A0" w14:textId="5A037B9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:rsidR="00905C9D" w:rsidP="00905C9D" w:rsidRDefault="00905C9D" w14:paraId="10EF7FE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:rsidR="00A54409" w:rsidP="00905C9D" w:rsidRDefault="00A54409" w14:paraId="56816066" w14:textId="5852DF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:rsidR="00905C9D" w:rsidP="00905C9D" w:rsidRDefault="00905C9D" w14:paraId="4F0B6A9C" w14:textId="546B89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:rsidR="00905C9D" w:rsidP="00905C9D" w:rsidRDefault="00905C9D" w14:paraId="0405AF6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:rsidR="00905C9D" w:rsidP="00905C9D" w:rsidRDefault="00905C9D" w14:paraId="742F4193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:rsidRPr="001E4D53" w:rsidR="00D84E51" w:rsidP="00905C9D" w:rsidRDefault="00712B21" w14:paraId="1565332F" w14:textId="77853F0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</w:t>
            </w:r>
            <w:r w:rsidR="00D84E5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shd w:val="clear" w:color="auto" w:fill="auto"/>
          </w:tcPr>
          <w:p w:rsidRPr="00BE3F27" w:rsidR="00905C9D" w:rsidP="00905C9D" w:rsidRDefault="00D62661" w14:paraId="0D1CE3DE" w14:textId="2704683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 w:rsidR="00905C9D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Pr="00BE3F27" w:rsidR="00905C9D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:rsidR="00905C9D" w:rsidP="00905C9D" w:rsidRDefault="00A54409" w14:paraId="49C8B113" w14:textId="311BDB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 w:rsidR="00905C9D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 w:rsidR="00905C9D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905C9D" w:rsidP="00905C9D" w:rsidRDefault="00905C9D" w14:paraId="333DF1A8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83781F" w:rsidR="00A54409" w:rsidP="00905C9D" w:rsidRDefault="00A54409" w14:paraId="73B4FD82" w14:textId="377264A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:rsidR="00A54409" w:rsidP="00905C9D" w:rsidRDefault="00A54409" w14:paraId="02DBE40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BE3F27" w:rsidR="00905C9D" w:rsidP="00905C9D" w:rsidRDefault="005A7D97" w14:paraId="6A6C8602" w14:textId="345DA13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:rsidR="00905C9D" w:rsidP="00905C9D" w:rsidRDefault="001C2428" w14:paraId="0BBEC432" w14:textId="17871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9.23 </w:t>
            </w:r>
            <w:r w:rsidR="00905C9D">
              <w:rPr>
                <w:rFonts w:cs="Arial"/>
                <w:color w:val="000000"/>
                <w:sz w:val="20"/>
                <w:szCs w:val="20"/>
              </w:rPr>
              <w:t>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:rsidR="00905C9D" w:rsidP="00905C9D" w:rsidRDefault="00D84E51" w14:paraId="3B9C1D7E" w14:textId="2FF8F90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 w:rsidR="00905C9D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 w:rsidR="00905C9D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D84E51" w:rsidP="00905C9D" w:rsidRDefault="00D84E51" w14:paraId="0B065B8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:rsidRPr="002E1DAD" w:rsidR="00905C9D" w:rsidP="00905C9D" w:rsidRDefault="00D84E51" w14:paraId="66694BD8" w14:textId="24A29BE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2" w:type="dxa"/>
            <w:shd w:val="clear" w:color="auto" w:fill="auto"/>
          </w:tcPr>
          <w:p w:rsidRPr="001E4D53" w:rsidR="00905C9D" w:rsidP="00905C9D" w:rsidRDefault="00905C9D" w14:paraId="6F2444C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:rsidRPr="001E4D53" w:rsidR="00905C9D" w:rsidP="00905C9D" w:rsidRDefault="00905C9D" w14:paraId="5D6ECC7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7EA628E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:rsidR="0083781F" w:rsidP="00905C9D" w:rsidRDefault="0083781F" w14:paraId="3EDBA33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83781F" w:rsidP="00905C9D" w:rsidRDefault="0083781F" w14:paraId="306E9275" w14:textId="171D493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:rsidR="00905C9D" w:rsidP="00905C9D" w:rsidRDefault="00905C9D" w14:paraId="477CDB1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1BED2CC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="00905C9D" w:rsidP="00905C9D" w:rsidRDefault="00905C9D" w14:paraId="74DB0BE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12649FA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="00905C9D" w:rsidP="00905C9D" w:rsidRDefault="00905C9D" w14:paraId="394E3B9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0951BD5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="00D84E51" w:rsidP="00905C9D" w:rsidRDefault="00D84E51" w14:paraId="3441D88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1E4D53" w:rsidR="00D84E51" w:rsidP="00905C9D" w:rsidRDefault="00D84E51" w14:paraId="19641A70" w14:textId="22ED5D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:rsidRPr="001E4D53" w:rsidR="00905C9D" w:rsidP="00905C9D" w:rsidRDefault="00905C9D" w14:paraId="708F790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:rsidRPr="001E4D53" w:rsidR="00905C9D" w:rsidP="00905C9D" w:rsidRDefault="00905C9D" w14:paraId="1FDA95FE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Pr="001E4D53" w:rsidR="00905C9D" w:rsidP="00905C9D" w:rsidRDefault="00905C9D" w14:paraId="1FB8F8C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162BE8E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905C9D" w:rsidP="00905C9D" w:rsidRDefault="00905C9D" w14:paraId="2D92586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83781F" w14:paraId="6257597D" w14:textId="42CA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:rsidR="00905C9D" w:rsidP="00905C9D" w:rsidRDefault="00905C9D" w14:paraId="4C10EEF8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40AC82C6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905C9D" w:rsidP="00905C9D" w:rsidRDefault="00905C9D" w14:paraId="3521C83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905C9D" w:rsidP="00905C9D" w:rsidRDefault="00905C9D" w14:paraId="6C0B8B9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D84E51" w:rsidP="00905C9D" w:rsidRDefault="00D84E51" w14:paraId="4520D06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D84E51" w:rsidP="00D84E51" w:rsidRDefault="00D84E51" w14:paraId="3CC7B24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:rsidR="00D84E51" w:rsidP="00D84E51" w:rsidRDefault="00D84E51" w14:paraId="540F6C9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D84E51" w:rsidP="00D84E51" w:rsidRDefault="00D84E51" w14:paraId="6EC4CC8B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:rsidR="00905C9D" w:rsidP="00905C9D" w:rsidRDefault="00905C9D" w14:paraId="4B23006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31332D" w:rsidP="0031332D" w:rsidRDefault="0031332D" w14:paraId="34523295" w14:textId="7777777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Pr="00744525" w:rsidR="0031332D" w:rsidP="0031332D" w:rsidRDefault="0031332D" w14:paraId="506B4BAE" w14:textId="77777777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121"/>
        <w:gridCol w:w="2975"/>
        <w:gridCol w:w="2835"/>
      </w:tblGrid>
      <w:tr w:rsidRPr="001E4D53" w:rsidR="00756673" w:rsidTr="00712B21" w14:paraId="0663A8F2" w14:textId="77777777">
        <w:tc>
          <w:tcPr>
            <w:tcW w:w="3121" w:type="dxa"/>
            <w:shd w:val="clear" w:color="auto" w:fill="auto"/>
          </w:tcPr>
          <w:p w:rsidRPr="001E4D53" w:rsidR="00756673" w:rsidP="006C1CF7" w:rsidRDefault="00756673" w14:paraId="3F432BF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975" w:type="dxa"/>
            <w:shd w:val="clear" w:color="auto" w:fill="auto"/>
          </w:tcPr>
          <w:p w:rsidRPr="001E4D53" w:rsidR="00756673" w:rsidP="006C1CF7" w:rsidRDefault="00756673" w14:paraId="0EFAE087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2835" w:type="dxa"/>
            <w:shd w:val="clear" w:color="auto" w:fill="auto"/>
          </w:tcPr>
          <w:p w:rsidRPr="001E4D53" w:rsidR="00756673" w:rsidP="006C1CF7" w:rsidRDefault="00756673" w14:paraId="4984523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</w:tr>
      <w:tr w:rsidRPr="001E4D53" w:rsidR="00756673" w:rsidTr="00712B21" w14:paraId="344D1F12" w14:textId="77777777">
        <w:tc>
          <w:tcPr>
            <w:tcW w:w="3121" w:type="dxa"/>
            <w:shd w:val="clear" w:color="auto" w:fill="auto"/>
          </w:tcPr>
          <w:p w:rsidRPr="001E4D53" w:rsidR="00756673" w:rsidP="006C1CF7" w:rsidRDefault="00756673" w14:paraId="30DEE51A" w14:textId="474610C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</w:tc>
        <w:tc>
          <w:tcPr>
            <w:tcW w:w="2975" w:type="dxa"/>
            <w:shd w:val="clear" w:color="auto" w:fill="auto"/>
          </w:tcPr>
          <w:p w:rsidR="00756673" w:rsidP="006C1CF7" w:rsidRDefault="00756673" w14:paraId="7207F45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:rsidR="00756673" w:rsidP="006C1CF7" w:rsidRDefault="00756673" w14:paraId="36352B3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:rsidRPr="001E4D53" w:rsidR="00756673" w:rsidP="006C1CF7" w:rsidRDefault="00756673" w14:paraId="30C7714A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:rsidRPr="001E4D53" w:rsidR="00756673" w:rsidP="006C1CF7" w:rsidRDefault="00756673" w14:paraId="6E51DFF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756673" w:rsidP="006C1CF7" w:rsidRDefault="00756673" w14:paraId="560A4738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756673" w:rsidP="006C1CF7" w:rsidRDefault="00756673" w14:paraId="635B219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756673" w:rsidP="006C1CF7" w:rsidRDefault="00756673" w14:paraId="3A253796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Pr="001E4D53" w:rsidR="00756673" w:rsidP="006C1CF7" w:rsidRDefault="00756673" w14:paraId="40D24E22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2835" w:type="dxa"/>
            <w:shd w:val="clear" w:color="auto" w:fill="auto"/>
          </w:tcPr>
          <w:p w:rsidR="00756673" w:rsidP="006C1CF7" w:rsidRDefault="00756673" w14:paraId="5F0C439E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:rsidR="00756673" w:rsidP="006C1CF7" w:rsidRDefault="00756673" w14:paraId="748AF95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:rsidRPr="001E4D53" w:rsidR="00756673" w:rsidP="006C1CF7" w:rsidRDefault="00756673" w14:paraId="128D2D0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:rsidRPr="001E4D53" w:rsidR="00756673" w:rsidP="006C1CF7" w:rsidRDefault="00756673" w14:paraId="4D04D030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756673" w:rsidP="006C1CF7" w:rsidRDefault="00756673" w14:paraId="4CB3A43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:rsidR="00756673" w:rsidP="006C1CF7" w:rsidRDefault="00756673" w14:paraId="22AED51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:rsidRPr="001E4D53" w:rsidR="00756673" w:rsidP="006C1CF7" w:rsidRDefault="00756673" w14:paraId="28311B9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</w:tr>
      <w:tr w:rsidRPr="001E4D53" w:rsidR="00756673" w:rsidTr="00712B21" w14:paraId="4671030C" w14:textId="77777777">
        <w:tc>
          <w:tcPr>
            <w:tcW w:w="3121" w:type="dxa"/>
            <w:shd w:val="clear" w:color="auto" w:fill="auto"/>
          </w:tcPr>
          <w:p w:rsidR="00756673" w:rsidP="006C1CF7" w:rsidRDefault="00756673" w14:paraId="5FC5D03D" w14:textId="7EC59754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868A7">
              <w:rPr>
                <w:rFonts w:ascii="Arial" w:hAnsi="Arial"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ascii="Arial" w:hAnsi="Arial"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ascii="Arial" w:hAnsi="Arial"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ascii="Arial" w:hAnsi="Arial"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ascii="Arial" w:hAnsi="Arial"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ascii="Arial" w:hAnsi="Arial" w:eastAsia="Arial Unicode MS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5" w:type="dxa"/>
            <w:shd w:val="clear" w:color="auto" w:fill="auto"/>
          </w:tcPr>
          <w:p w:rsidR="00756673" w:rsidP="006C1CF7" w:rsidRDefault="00756673" w14:paraId="42D28B01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:rsidR="00756673" w:rsidP="006C1CF7" w:rsidRDefault="00756673" w14:paraId="222B6CD9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:rsidR="00756673" w:rsidP="006C1CF7" w:rsidRDefault="00756673" w14:paraId="0D3C9FB0" w14:textId="1243A6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:rsidRPr="001E4D53" w:rsidR="00756673" w:rsidP="006C1CF7" w:rsidRDefault="00756673" w14:paraId="76FB7F3F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:rsidR="00756673" w:rsidP="006C1CF7" w:rsidRDefault="00756673" w14:paraId="1C3A95F1" w14:textId="0BBED86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756673" w:rsidP="006C1CF7" w:rsidRDefault="00756673" w14:paraId="5084E011" w14:textId="76FE102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756673" w:rsidP="006C1CF7" w:rsidRDefault="00756673" w14:paraId="58B35FA3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:rsidR="008E6C00" w:rsidP="006C1CF7" w:rsidRDefault="008E6C00" w14:paraId="1494CE7C" w14:textId="71500B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Másodlagos mérgezés</w:t>
            </w:r>
          </w:p>
        </w:tc>
        <w:tc>
          <w:tcPr>
            <w:tcW w:w="2835" w:type="dxa"/>
            <w:shd w:val="clear" w:color="auto" w:fill="auto"/>
          </w:tcPr>
          <w:p w:rsidR="00756673" w:rsidP="006C1CF7" w:rsidRDefault="00756673" w14:paraId="2BC22A83" w14:textId="468160D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mg/l</w:t>
            </w:r>
          </w:p>
          <w:p w:rsidR="00756673" w:rsidP="006C1CF7" w:rsidRDefault="00756673" w14:paraId="52E5B7A9" w14:textId="72004C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 mg/l</w:t>
            </w:r>
          </w:p>
          <w:p w:rsidRPr="001E4D53" w:rsidR="00756673" w:rsidP="006C1CF7" w:rsidRDefault="00233A6F" w14:paraId="51C3A097" w14:textId="76987E3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</w:t>
            </w:r>
            <w:r w:rsidRPr="001E4D53" w:rsidR="0075667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:rsidRPr="001E4D53" w:rsidR="00756673" w:rsidP="006C1CF7" w:rsidRDefault="00756673" w14:paraId="58F4A4A9" w14:textId="4FC83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233A6F" w:rsidP="006C1CF7" w:rsidRDefault="00233A6F" w14:paraId="714737A2" w14:textId="4F5E279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560 mg/l</w:t>
            </w:r>
          </w:p>
          <w:p w:rsidR="00233A6F" w:rsidP="006C1CF7" w:rsidRDefault="00233A6F" w14:paraId="098FB41D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233A6F" w:rsidP="006C1CF7" w:rsidRDefault="00756673" w14:paraId="36FFFE16" w14:textId="3380A3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233A6F">
              <w:rPr>
                <w:rFonts w:cs="Arial"/>
                <w:color w:val="000000"/>
                <w:sz w:val="20"/>
                <w:szCs w:val="20"/>
              </w:rPr>
              <w:t>,516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:rsidR="00756673" w:rsidP="006C1CF7" w:rsidRDefault="00756673" w14:paraId="737A7016" w14:textId="3ABCC5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mg/k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g</w:t>
            </w:r>
          </w:p>
          <w:p w:rsidR="00756673" w:rsidP="006C1CF7" w:rsidRDefault="00756673" w14:paraId="5786B250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654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:rsidR="008E6C00" w:rsidP="006C1CF7" w:rsidRDefault="008E6C00" w14:paraId="3B2AFC0C" w14:textId="671BFFC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111.11 mg/kg</w:t>
            </w:r>
          </w:p>
        </w:tc>
      </w:tr>
      <w:tr w:rsidRPr="001E4D53" w:rsidR="002E1DAD" w:rsidTr="00712B21" w14:paraId="4EF0D04A" w14:textId="77777777">
        <w:tc>
          <w:tcPr>
            <w:tcW w:w="3121" w:type="dxa"/>
            <w:shd w:val="clear" w:color="auto" w:fill="auto"/>
          </w:tcPr>
          <w:p w:rsidRPr="001868A7" w:rsidR="002E1DAD" w:rsidP="006C1CF7" w:rsidRDefault="002E1DAD" w14:paraId="17165C59" w14:textId="56E576ED">
            <w:pPr>
              <w:pStyle w:val="Default"/>
              <w:spacing w:line="240" w:lineRule="atLeast"/>
              <w:rPr>
                <w:rFonts w:ascii="Arial" w:hAnsi="Arial" w:eastAsia="Arial Unicode MS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 Unicode MS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975" w:type="dxa"/>
            <w:shd w:val="clear" w:color="auto" w:fill="auto"/>
          </w:tcPr>
          <w:p w:rsidR="00FA1F7A" w:rsidP="00FA1F7A" w:rsidRDefault="00FA1F7A" w14:paraId="1CE9AF6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:rsidR="00FA1F7A" w:rsidP="00FA1F7A" w:rsidRDefault="00FA1F7A" w14:paraId="622296F6" w14:textId="320500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:rsidRPr="001E4D53" w:rsidR="00FA1F7A" w:rsidP="00FA1F7A" w:rsidRDefault="00FA1F7A" w14:paraId="64064BF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:rsidR="00FA1F7A" w:rsidP="00FA1F7A" w:rsidRDefault="00FA1F7A" w14:paraId="609DDC9C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FA1F7A" w:rsidP="00FA1F7A" w:rsidRDefault="00FA1F7A" w14:paraId="23253340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:rsidR="00FA1F7A" w:rsidP="00FA1F7A" w:rsidRDefault="00FA1F7A" w14:paraId="652BEB46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:rsidR="002E1DAD" w:rsidP="006C1CF7" w:rsidRDefault="002E1DAD" w14:paraId="4FE17116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FA1F7A" w:rsidP="00FA1F7A" w:rsidRDefault="00FA1F7A" w14:paraId="008BCBB5" w14:textId="04DC255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:rsidR="00E34453" w:rsidP="00FA1F7A" w:rsidRDefault="00FA1F7A" w14:paraId="574C46AE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</w:t>
            </w:r>
          </w:p>
          <w:p w:rsidR="00FA1F7A" w:rsidP="00FA1F7A" w:rsidRDefault="00E34453" w14:paraId="19EF05B0" w14:textId="5339DBA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:rsidR="00FA1F7A" w:rsidP="00FA1F7A" w:rsidRDefault="00FA1F7A" w14:paraId="01B9F294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:rsidR="00FA1F7A" w:rsidP="00FA1F7A" w:rsidRDefault="00E34453" w14:paraId="559BCFBC" w14:textId="7630E72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mg/kg </w:t>
            </w:r>
          </w:p>
          <w:p w:rsidR="00FA1F7A" w:rsidP="00FA1F7A" w:rsidRDefault="00FA1F7A" w14:paraId="557D5370" w14:textId="2EA8D51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4674BE">
              <w:rPr>
                <w:rFonts w:cs="Arial"/>
                <w:color w:val="000000"/>
                <w:sz w:val="20"/>
                <w:szCs w:val="20"/>
              </w:rPr>
              <w:t xml:space="preserve">724 </w:t>
            </w:r>
            <w:r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:rsidR="00FA1F7A" w:rsidP="00FA1F7A" w:rsidRDefault="004674BE" w14:paraId="43F6CEFF" w14:textId="3DB81FF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2,31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:rsidR="002E1DAD" w:rsidP="006C1CF7" w:rsidRDefault="002E1DAD" w14:paraId="16BC4005" w14:textId="7777777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31332D" w:rsidP="0031332D" w:rsidRDefault="0031332D" w14:paraId="788EBFBE" w14:textId="77777777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:rsidR="0031332D" w:rsidP="0031332D" w:rsidRDefault="0031332D" w14:paraId="175EDACE" w14:textId="77777777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:rsidRPr="00BA52F9" w:rsidR="0031332D" w:rsidP="0031332D" w:rsidRDefault="0031332D" w14:paraId="2CFCD133" w14:textId="7777777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:rsidRPr="008664C2" w:rsidR="0031332D" w:rsidP="0031332D" w:rsidRDefault="0031332D" w14:paraId="79F26C7D" w14:textId="24FA02AB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r w:rsidRPr="008664C2" w:rsidR="008B4EC2">
        <w:rPr>
          <w:rFonts w:cs="Arial"/>
          <w:color w:val="000000"/>
          <w:sz w:val="20"/>
          <w:szCs w:val="20"/>
        </w:rPr>
        <w:t>hogy a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:rsidRPr="003E0A4B" w:rsidR="0031332D" w:rsidP="0031332D" w:rsidRDefault="008B4EC2" w14:paraId="6438E4E1" w14:textId="78B32812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>határérték</w:t>
      </w:r>
      <w:r w:rsidRPr="008664C2" w:rsidR="0031332D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 w:rsidR="0031332D">
        <w:rPr>
          <w:rFonts w:cs="Arial"/>
          <w:color w:val="000000"/>
          <w:sz w:val="20"/>
          <w:szCs w:val="20"/>
        </w:rPr>
        <w:t>alatt</w:t>
      </w:r>
      <w:r w:rsidRPr="008664C2" w:rsidR="0031332D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 w:rsidR="0031332D">
        <w:rPr>
          <w:rFonts w:cs="Arial"/>
          <w:color w:val="000000"/>
          <w:spacing w:val="2"/>
          <w:sz w:val="20"/>
          <w:szCs w:val="20"/>
        </w:rPr>
        <w:t>m</w:t>
      </w:r>
      <w:r w:rsidRPr="008664C2" w:rsidR="0031332D">
        <w:rPr>
          <w:rFonts w:cs="Arial"/>
          <w:color w:val="000000"/>
          <w:sz w:val="20"/>
          <w:szCs w:val="20"/>
        </w:rPr>
        <w:t>aradjon</w:t>
      </w:r>
    </w:p>
    <w:p w:rsidRPr="003E0A4B" w:rsidR="0031332D" w:rsidP="0031332D" w:rsidRDefault="0031332D" w14:paraId="75B1741C" w14:textId="77777777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33C05759" w14:textId="77777777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:rsidRPr="003E0A4B" w:rsidR="0031332D" w:rsidP="0031332D" w:rsidRDefault="0031332D" w14:paraId="74E3D0DD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:rsidRPr="003E0A4B" w:rsidR="0031332D" w:rsidP="0031332D" w:rsidRDefault="0031332D" w14:paraId="62D09ED3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:rsidRPr="003E0A4B" w:rsidR="0031332D" w:rsidP="0031332D" w:rsidRDefault="0031332D" w14:paraId="7869FE42" w14:textId="7777777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:rsidRPr="003E0A4B" w:rsidR="0031332D" w:rsidP="0031332D" w:rsidRDefault="0031332D" w14:paraId="154C229D" w14:textId="43388BF8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r w:rsidRPr="003E0A4B" w:rsidR="008B4EC2">
        <w:rPr>
          <w:rFonts w:eastAsia="ArialMT" w:cs="Arial"/>
          <w:lang w:val="hu-HU"/>
        </w:rPr>
        <w:t>expozíciót a</w:t>
      </w:r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:rsidRPr="003E0A4B" w:rsidR="0031332D" w:rsidP="0031332D" w:rsidRDefault="0031332D" w14:paraId="24D8A599" w14:textId="77777777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:rsidR="0031332D" w:rsidP="0031332D" w:rsidRDefault="0031332D" w14:paraId="265599C7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:rsidR="0031332D" w:rsidP="0031332D" w:rsidRDefault="0031332D" w14:paraId="3CF92DCD" w14:textId="76399BA1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r w:rsidR="008B4EC2">
        <w:rPr>
          <w:rFonts w:eastAsia="ArialMT" w:cs="Arial"/>
          <w:sz w:val="20"/>
          <w:szCs w:val="20"/>
        </w:rPr>
        <w:t>rendszeresen, de</w:t>
      </w:r>
      <w:r>
        <w:rPr>
          <w:rFonts w:eastAsia="ArialMT" w:cs="Arial"/>
          <w:sz w:val="20"/>
          <w:szCs w:val="20"/>
        </w:rPr>
        <w:t xml:space="preserve"> károsodás esetén azonnal cserélni kell. Mindig </w:t>
      </w:r>
      <w:r w:rsidR="008B4EC2">
        <w:rPr>
          <w:rFonts w:eastAsia="ArialMT" w:cs="Arial"/>
          <w:sz w:val="20"/>
          <w:szCs w:val="20"/>
        </w:rPr>
        <w:t>győződjön meg</w:t>
      </w:r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:rsidR="0031332D" w:rsidP="0031332D" w:rsidRDefault="0031332D" w14:paraId="3E5EE864" w14:textId="786FBDAB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r w:rsidR="008B4EC2">
        <w:rPr>
          <w:rFonts w:eastAsia="ArialMT" w:cs="Arial"/>
          <w:sz w:val="20"/>
          <w:szCs w:val="20"/>
        </w:rPr>
        <w:t>adott felhasználásra</w:t>
      </w:r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:rsidRPr="003E0A4B" w:rsidR="0031332D" w:rsidP="0031332D" w:rsidRDefault="0031332D" w14:paraId="5A0612C7" w14:textId="77777777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:rsidRPr="003E0A4B" w:rsidR="0031332D" w:rsidP="0031332D" w:rsidRDefault="0031332D" w14:paraId="360B3CF4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test védelmére szolgáló egyéni védőeszközöket az elvégzendő feladat és a vele járó kockázatok függvényében kell kiválasztani, és a termék kezelése előtt ezeket szakemberrel kell jóváhagyatni.</w:t>
      </w:r>
    </w:p>
    <w:p w:rsidRPr="003E0A4B" w:rsidR="0031332D" w:rsidP="0031332D" w:rsidRDefault="0031332D" w14:paraId="682E1C41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4BFECB9E" w14:textId="77777777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:rsidRPr="003E0A4B" w:rsidR="0031332D" w:rsidP="0031332D" w:rsidRDefault="0031332D" w14:paraId="08D65CB8" w14:textId="77777777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:rsidRPr="003E0A4B" w:rsidR="0031332D" w:rsidP="0031332D" w:rsidRDefault="0031332D" w14:paraId="22AFBD09" w14:textId="77777777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:rsidRPr="003E0A4B" w:rsidR="0031332D" w:rsidP="0031332D" w:rsidRDefault="0031332D" w14:paraId="4AF3D2F8" w14:textId="77777777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:rsidRPr="003E0A4B" w:rsidR="0031332D" w:rsidP="0031332D" w:rsidRDefault="0031332D" w14:paraId="06F13FA0" w14:textId="77777777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:rsidRPr="003E0A4B" w:rsidR="0031332D" w:rsidP="0031332D" w:rsidRDefault="0031332D" w14:paraId="70229432" w14:textId="77777777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szellőztetésből vagy a munkafolyamatok berendezéseiből eredő emissziót ellenőrizni kell annak biztosítása érdekében, hogy megfeleljen a környezetvédelmi előírásoknak. Egyes esetekben füstelnyeletők, szűrők vagy a gyártóberendezések műszaki módosításai lehetnek szükségesek ahhoz, hogy az emisszió az elfogadható szintre csökkenjen.</w:t>
      </w:r>
    </w:p>
    <w:p w:rsidR="0031332D" w:rsidP="0031332D" w:rsidRDefault="0031332D" w14:paraId="799C2F68" w14:textId="77777777">
      <w:pPr>
        <w:spacing w:after="60" w:line="280" w:lineRule="atLeast"/>
        <w:rPr>
          <w:rFonts w:cs="Arial"/>
          <w:b/>
          <w:sz w:val="20"/>
          <w:szCs w:val="20"/>
        </w:rPr>
      </w:pPr>
    </w:p>
    <w:p w:rsidRPr="00EB0BF5" w:rsidR="0031332D" w:rsidP="0031332D" w:rsidRDefault="0031332D" w14:paraId="77D3A2B0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9. SZAKASZ: FIZIKAI és KÉMIAI TULAJDONSÁGOK</w:t>
      </w:r>
    </w:p>
    <w:p w:rsidRPr="00BA52F9" w:rsidR="0031332D" w:rsidP="0031332D" w:rsidRDefault="0031332D" w14:paraId="0D152829" w14:textId="77777777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:rsidRPr="00BA52F9" w:rsidR="0031332D" w:rsidP="0031332D" w:rsidRDefault="0031332D" w14:paraId="7FB267DC" w14:textId="77777777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:rsidR="0031332D" w:rsidP="0031332D" w:rsidRDefault="0031332D" w14:paraId="7A47613F" w14:textId="77777777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:rsidRPr="00BA52F9" w:rsidR="0031332D" w:rsidP="0031332D" w:rsidRDefault="0031332D" w14:paraId="1F6AB7AF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folyadék</w:t>
      </w:r>
    </w:p>
    <w:p w:rsidRPr="00BA52F9" w:rsidR="0031332D" w:rsidP="0031332D" w:rsidRDefault="0031332D" w14:paraId="5C15698C" w14:textId="75E01BA3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="009113E8">
        <w:rPr>
          <w:rFonts w:cs="Arial"/>
          <w:sz w:val="20"/>
          <w:szCs w:val="20"/>
        </w:rPr>
        <w:t xml:space="preserve">világos </w:t>
      </w:r>
      <w:r>
        <w:rPr>
          <w:rFonts w:cs="Arial"/>
          <w:sz w:val="20"/>
          <w:szCs w:val="20"/>
        </w:rPr>
        <w:t>barna</w:t>
      </w:r>
    </w:p>
    <w:p w:rsidR="0031332D" w:rsidP="0031332D" w:rsidRDefault="0031332D" w14:paraId="3C7F09CF" w14:textId="77777777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:rsidRPr="00BA52F9" w:rsidR="0031332D" w:rsidP="0031332D" w:rsidRDefault="0031332D" w14:paraId="70A81DE4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meghatározott</w:t>
      </w:r>
    </w:p>
    <w:p w:rsidRPr="00BA52F9" w:rsidR="0031332D" w:rsidP="0031332D" w:rsidRDefault="0031332D" w14:paraId="7C8FAFE8" w14:textId="4311FEE6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7</w:t>
      </w:r>
      <w:r w:rsidR="00BD12B5">
        <w:rPr>
          <w:rFonts w:cs="Arial"/>
          <w:sz w:val="20"/>
          <w:szCs w:val="20"/>
        </w:rPr>
        <w:t xml:space="preserve">,5 </w:t>
      </w:r>
      <w:r>
        <w:rPr>
          <w:rFonts w:cs="Arial"/>
          <w:sz w:val="20"/>
          <w:szCs w:val="20"/>
        </w:rPr>
        <w:t>-</w:t>
      </w:r>
      <w:r w:rsidR="00BD12B5">
        <w:rPr>
          <w:rFonts w:cs="Arial"/>
          <w:sz w:val="20"/>
          <w:szCs w:val="20"/>
        </w:rPr>
        <w:t xml:space="preserve"> 8,5 [</w:t>
      </w:r>
      <w:r w:rsidR="008B4EC2">
        <w:rPr>
          <w:rFonts w:cs="Arial"/>
          <w:sz w:val="20"/>
          <w:szCs w:val="20"/>
        </w:rPr>
        <w:t>hígítatlan</w:t>
      </w:r>
      <w:r w:rsidR="00BD12B5">
        <w:rPr>
          <w:rFonts w:cs="Arial"/>
          <w:sz w:val="20"/>
          <w:szCs w:val="20"/>
        </w:rPr>
        <w:t>]</w:t>
      </w:r>
    </w:p>
    <w:p w:rsidR="0031332D" w:rsidP="0031332D" w:rsidRDefault="0031332D" w14:paraId="2F5C4FB1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meghatározott</w:t>
      </w:r>
    </w:p>
    <w:p w:rsidRPr="00BA52F9" w:rsidR="0031332D" w:rsidP="0031332D" w:rsidRDefault="0031332D" w14:paraId="036A0F3F" w14:textId="6566702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BA52F9" w:rsidR="008B4EC2">
        <w:rPr>
          <w:rFonts w:cs="Arial"/>
          <w:sz w:val="20"/>
          <w:szCs w:val="20"/>
          <w:vertAlign w:val="superscript"/>
        </w:rPr>
        <w:t>o</w:t>
      </w:r>
      <w:r w:rsidRPr="00BA52F9" w:rsidR="008B4EC2">
        <w:rPr>
          <w:rFonts w:cs="Arial"/>
          <w:sz w:val="20"/>
          <w:szCs w:val="20"/>
        </w:rPr>
        <w:t>C</w:t>
      </w:r>
      <w:proofErr w:type="spellEnd"/>
      <w:r w:rsidRPr="00BA52F9" w:rsidR="008B4EC2">
        <w:rPr>
          <w:rFonts w:cs="Arial"/>
          <w:sz w:val="20"/>
          <w:szCs w:val="20"/>
        </w:rPr>
        <w:t>:</w:t>
      </w:r>
      <w:r w:rsidR="008B4EC2">
        <w:rPr>
          <w:rFonts w:cs="Arial"/>
          <w:sz w:val="20"/>
          <w:szCs w:val="20"/>
        </w:rPr>
        <w:t xml:space="preserve"> nem</w:t>
      </w:r>
      <w:r>
        <w:rPr>
          <w:rFonts w:cs="Arial"/>
          <w:sz w:val="20"/>
          <w:szCs w:val="20"/>
        </w:rPr>
        <w:t xml:space="preserve"> meghatározott</w:t>
      </w:r>
    </w:p>
    <w:p w:rsidR="0031332D" w:rsidP="0031332D" w:rsidRDefault="0031332D" w14:paraId="16D7A47A" w14:textId="77777777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:rsidRPr="00BA52F9" w:rsidR="0031332D" w:rsidP="0031332D" w:rsidRDefault="0031332D" w14:paraId="69CDA5D3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:rsidRPr="00BA52F9" w:rsidR="0031332D" w:rsidP="0031332D" w:rsidRDefault="0031332D" w14:paraId="115F70C3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:rsidR="0031332D" w:rsidP="0031332D" w:rsidRDefault="0031332D" w14:paraId="1575ABE7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meghatározott</w:t>
      </w:r>
    </w:p>
    <w:p w:rsidR="0031332D" w:rsidP="0031332D" w:rsidRDefault="0031332D" w14:paraId="5E508632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robbanásveszélyes</w:t>
      </w:r>
    </w:p>
    <w:p w:rsidR="0031332D" w:rsidP="0031332D" w:rsidRDefault="0031332D" w14:paraId="52391EBB" w14:textId="77777777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:rsidRPr="00BA52F9" w:rsidR="0031332D" w:rsidP="0031332D" w:rsidRDefault="0031332D" w14:paraId="745CBB5B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:rsidRPr="00BA52F9" w:rsidR="0031332D" w:rsidP="0031332D" w:rsidRDefault="0031332D" w14:paraId="248C8094" w14:textId="5578D38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B208C3">
        <w:rPr>
          <w:rFonts w:cs="Arial"/>
          <w:sz w:val="20"/>
          <w:szCs w:val="20"/>
        </w:rPr>
        <w:t>~</w:t>
      </w:r>
      <w:r>
        <w:rPr>
          <w:rFonts w:cs="Arial"/>
          <w:sz w:val="20"/>
          <w:szCs w:val="20"/>
        </w:rPr>
        <w:t>1,0</w:t>
      </w:r>
      <w:r w:rsidR="00B208C3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:rsidRPr="00BA52F9" w:rsidR="0031332D" w:rsidP="0031332D" w:rsidRDefault="0031332D" w14:paraId="3D2D849C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Oldékonyság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:rsidR="0031332D" w:rsidP="0031332D" w:rsidRDefault="0031332D" w14:paraId="16451C28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nem meghatározott</w:t>
      </w:r>
    </w:p>
    <w:p w:rsidR="0031332D" w:rsidP="0031332D" w:rsidRDefault="0031332D" w14:paraId="7455E8F2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öngyulladó</w:t>
      </w:r>
    </w:p>
    <w:p w:rsidR="0031332D" w:rsidP="0031332D" w:rsidRDefault="0031332D" w14:paraId="1ED67185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meghatározott</w:t>
      </w:r>
    </w:p>
    <w:p w:rsidR="0031332D" w:rsidP="0031332D" w:rsidRDefault="0031332D" w14:paraId="23CDBA7C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:rsidR="0031332D" w:rsidP="0031332D" w:rsidRDefault="0031332D" w14:paraId="2677DF3F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meghatározott</w:t>
      </w:r>
    </w:p>
    <w:p w:rsidRPr="00BA52F9" w:rsidR="0031332D" w:rsidP="0031332D" w:rsidRDefault="0031332D" w14:paraId="5FBC3034" w14:textId="4B06E796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36636">
        <w:rPr>
          <w:rFonts w:cs="Arial"/>
          <w:sz w:val="20"/>
          <w:szCs w:val="20"/>
        </w:rPr>
        <w:t>nem meghatáro</w:t>
      </w:r>
      <w:r w:rsidR="007132A1">
        <w:rPr>
          <w:rFonts w:cs="Arial"/>
          <w:sz w:val="20"/>
          <w:szCs w:val="20"/>
        </w:rPr>
        <w:t>zott</w:t>
      </w:r>
    </w:p>
    <w:p w:rsidR="0031332D" w:rsidP="0031332D" w:rsidRDefault="00336636" w14:paraId="6D76ECFD" w14:textId="25EA01D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Részecskejellemzők</w:t>
      </w:r>
    </w:p>
    <w:p w:rsidRPr="00BA52F9" w:rsidR="00336636" w:rsidP="0031332D" w:rsidRDefault="00336636" w14:paraId="74F8A60E" w14:textId="63C42A6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részecskeméret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32A1">
        <w:rPr>
          <w:rFonts w:cs="Arial"/>
          <w:sz w:val="20"/>
          <w:szCs w:val="20"/>
        </w:rPr>
        <w:t xml:space="preserve">nem </w:t>
      </w:r>
      <w:r w:rsidR="008B4EC2">
        <w:rPr>
          <w:rFonts w:cs="Arial"/>
          <w:sz w:val="20"/>
          <w:szCs w:val="20"/>
        </w:rPr>
        <w:t>alkalmazandó</w:t>
      </w:r>
    </w:p>
    <w:p w:rsidRPr="00BA52F9" w:rsidR="0031332D" w:rsidP="0031332D" w:rsidRDefault="0031332D" w14:paraId="066EA059" w14:textId="77777777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:rsidRPr="00BA52F9" w:rsidR="0031332D" w:rsidP="0031332D" w:rsidRDefault="0031332D" w14:paraId="5D0A2250" w14:textId="77777777">
      <w:pPr>
        <w:spacing w:line="280" w:lineRule="atLeast"/>
        <w:rPr>
          <w:rFonts w:cs="Arial"/>
          <w:sz w:val="20"/>
          <w:szCs w:val="20"/>
        </w:rPr>
      </w:pPr>
    </w:p>
    <w:p w:rsidRPr="00EB0BF5" w:rsidR="0031332D" w:rsidP="0031332D" w:rsidRDefault="0031332D" w14:paraId="68D348CD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10. SZAKASZ STABILITÁS ÉS REAKCIÓKÉSZSÉG</w:t>
      </w:r>
    </w:p>
    <w:p w:rsidRPr="00BA52F9" w:rsidR="0031332D" w:rsidP="0031332D" w:rsidRDefault="0031332D" w14:paraId="0C9CD657" w14:textId="77777777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:rsidRPr="00BA52F9" w:rsidR="0031332D" w:rsidP="0031332D" w:rsidRDefault="0031332D" w14:paraId="77D7705D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:rsidRPr="00BA52F9" w:rsidR="0031332D" w:rsidP="0031332D" w:rsidRDefault="0031332D" w14:paraId="1EFE98CC" w14:textId="77777777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:rsidRPr="00BA52F9" w:rsidR="0031332D" w:rsidP="0031332D" w:rsidRDefault="0031332D" w14:paraId="28388B13" w14:textId="77777777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:rsidRPr="00107959" w:rsidR="0031332D" w:rsidP="0031332D" w:rsidRDefault="0031332D" w14:paraId="1C3C1DE3" w14:textId="77777777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:rsidRPr="00BA52F9" w:rsidR="0031332D" w:rsidP="007132A1" w:rsidRDefault="0031332D" w14:paraId="1DAF4408" w14:textId="4A1E55E5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Hevítést (pl. közvetlen napsugárzás) kerülni kell</w:t>
      </w:r>
    </w:p>
    <w:p w:rsidR="0031332D" w:rsidP="0031332D" w:rsidRDefault="0031332D" w14:paraId="67D19E93" w14:textId="77777777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:rsidRPr="00BA52F9" w:rsidR="0031332D" w:rsidP="0031332D" w:rsidRDefault="0031332D" w14:paraId="6FBD6C07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:rsidRPr="00BA52F9" w:rsidR="0031332D" w:rsidP="0031332D" w:rsidRDefault="0031332D" w14:paraId="50E647B2" w14:textId="77777777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:rsidRPr="00BA52F9" w:rsidR="0031332D" w:rsidP="0031332D" w:rsidRDefault="0031332D" w14:paraId="2D595AF2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:rsidRPr="00EB0BF5" w:rsidR="0031332D" w:rsidP="0031332D" w:rsidRDefault="0031332D" w14:paraId="5802C33D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11.SZAKASZ: TOXIKOLÓGIAI INFORMÁCIÓK </w:t>
      </w:r>
    </w:p>
    <w:p w:rsidRPr="00BA52F9" w:rsidR="0031332D" w:rsidP="0031332D" w:rsidRDefault="0031332D" w14:paraId="7D08E661" w14:textId="77777777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:rsidR="0031332D" w:rsidP="0031332D" w:rsidRDefault="0031332D" w14:paraId="597B14AB" w14:textId="77777777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:rsidR="0031332D" w:rsidP="0031332D" w:rsidRDefault="0031332D" w14:paraId="61D4C0A8" w14:textId="77777777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A rendelkezésre álló adatok alapján  az osztályozási kritériumok nem </w:t>
      </w:r>
    </w:p>
    <w:p w:rsidR="0031332D" w:rsidP="0031332D" w:rsidRDefault="0031332D" w14:paraId="39EFD362" w14:textId="7777777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:rsidR="0031332D" w:rsidP="0031332D" w:rsidRDefault="0031332D" w14:paraId="408D3516" w14:textId="7777777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p w:rsidR="00BB4F1A" w:rsidP="0031332D" w:rsidRDefault="00BB4F1A" w14:paraId="79EE43AB" w14:textId="77777777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Pr="00F82B06" w:rsidR="00BB4F1A" w:rsidTr="00966BBF" w14:paraId="765A81E7" w14:textId="77777777">
        <w:tc>
          <w:tcPr>
            <w:tcW w:w="2808" w:type="dxa"/>
            <w:shd w:val="clear" w:color="auto" w:fill="auto"/>
          </w:tcPr>
          <w:p w:rsidRPr="00F82B06" w:rsidR="00BB4F1A" w:rsidP="00966BBF" w:rsidRDefault="00BB4F1A" w14:paraId="0A32D851" w14:textId="539393F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Összetevő neve</w:t>
            </w:r>
          </w:p>
        </w:tc>
        <w:tc>
          <w:tcPr>
            <w:tcW w:w="2234" w:type="dxa"/>
            <w:shd w:val="clear" w:color="auto" w:fill="auto"/>
          </w:tcPr>
          <w:p w:rsidRPr="00F82B06" w:rsidR="00BB4F1A" w:rsidP="00966BBF" w:rsidRDefault="00BB4F1A" w14:paraId="5BA153B2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:rsidRPr="00F82B06" w:rsidR="00BB4F1A" w:rsidP="00966BBF" w:rsidRDefault="00BB4F1A" w14:paraId="5714BD50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:rsidRPr="00F82B06" w:rsidR="00BB4F1A" w:rsidP="00966BBF" w:rsidRDefault="00BB4F1A" w14:paraId="51AF843F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:rsidRPr="00F82B06" w:rsidR="00BB4F1A" w:rsidP="00966BBF" w:rsidRDefault="00BB4F1A" w14:paraId="55714B17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Pr="00B53EDF" w:rsidR="00BB4F1A" w:rsidTr="00966BBF" w14:paraId="2B5BBD43" w14:textId="77777777">
        <w:tc>
          <w:tcPr>
            <w:tcW w:w="2808" w:type="dxa"/>
            <w:shd w:val="clear" w:color="auto" w:fill="auto"/>
          </w:tcPr>
          <w:p w:rsidR="00BB4F1A" w:rsidP="00966BBF" w:rsidRDefault="00EA5BD6" w14:paraId="09365EE0" w14:textId="40B2F8D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  <w:p w:rsidRPr="00B53EDF" w:rsidR="00BB4F1A" w:rsidP="00966BBF" w:rsidRDefault="00BB4F1A" w14:paraId="05E276D8" w14:textId="7777777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Pr="00B53EDF" w:rsidR="00BB4F1A" w:rsidP="00966BBF" w:rsidRDefault="00BB4F1A" w14:paraId="5BF5EA2C" w14:textId="6A1D7E9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EA5BD6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:rsidRPr="00B53EDF" w:rsidR="00BB4F1A" w:rsidP="00966BBF" w:rsidRDefault="00BB4F1A" w14:paraId="0425928C" w14:textId="66B7B0D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Pr="00B53EDF">
              <w:rPr>
                <w:rFonts w:eastAsia="ArialMT" w:cs="Arial"/>
                <w:sz w:val="20"/>
                <w:szCs w:val="20"/>
              </w:rPr>
              <w:t>or</w:t>
            </w:r>
            <w:r w:rsidR="00EA5BD6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:rsidRPr="00B53EDF" w:rsidR="00BB4F1A" w:rsidP="00966BBF" w:rsidRDefault="002A2BC4" w14:paraId="3073C24D" w14:textId="45A31B3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Pr="00B53EDF" w:rsidR="00BB4F1A">
              <w:rPr>
                <w:rFonts w:eastAsia="ArialMT" w:cs="Arial"/>
                <w:sz w:val="20"/>
                <w:szCs w:val="20"/>
              </w:rPr>
              <w:t>yúl</w:t>
            </w:r>
          </w:p>
          <w:p w:rsidRPr="00B53EDF" w:rsidR="00BB4F1A" w:rsidP="00966BBF" w:rsidRDefault="002A2BC4" w14:paraId="63F1DBB6" w14:textId="4585B37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 w:rsidR="00BB4F1A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551" w:type="dxa"/>
            <w:shd w:val="clear" w:color="auto" w:fill="auto"/>
          </w:tcPr>
          <w:p w:rsidRPr="00B53EDF" w:rsidR="00BB4F1A" w:rsidP="00966BBF" w:rsidRDefault="00A90660" w14:paraId="5086C9DB" w14:textId="0FA6031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</w:t>
            </w:r>
            <w:r w:rsidRPr="00B53EDF" w:rsidR="00BB4F1A">
              <w:rPr>
                <w:rFonts w:eastAsia="ArialMT" w:cs="Arial"/>
                <w:sz w:val="20"/>
                <w:szCs w:val="20"/>
              </w:rPr>
              <w:t>mg/kg</w:t>
            </w:r>
          </w:p>
          <w:p w:rsidRPr="00B53EDF" w:rsidR="00BB4F1A" w:rsidP="00966BBF" w:rsidRDefault="00A90660" w14:paraId="5DFAB03F" w14:textId="3E8BAE2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r w:rsidRPr="00B53EDF" w:rsidR="00BB4F1A">
              <w:rPr>
                <w:rFonts w:eastAsia="ArialMT" w:cs="Arial"/>
                <w:sz w:val="20"/>
                <w:szCs w:val="20"/>
              </w:rPr>
              <w:t>5</w:t>
            </w:r>
            <w:r w:rsidR="00BB4F1A">
              <w:rPr>
                <w:rFonts w:eastAsia="ArialMT" w:cs="Arial"/>
                <w:sz w:val="20"/>
                <w:szCs w:val="20"/>
              </w:rPr>
              <w:t>0</w:t>
            </w:r>
            <w:r w:rsidRPr="00B53EDF" w:rsidR="00BB4F1A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:rsidRPr="00B53EDF" w:rsidR="00BB4F1A" w:rsidP="00966BBF" w:rsidRDefault="00BB4F1A" w14:paraId="75484AFB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:rsidRPr="00B53EDF" w:rsidR="00BB4F1A" w:rsidP="00966BBF" w:rsidRDefault="00BB4F1A" w14:paraId="7171872D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Pr="00F82B06" w:rsidR="00BB4F1A" w:rsidTr="00966BBF" w14:paraId="75649329" w14:textId="77777777">
        <w:tc>
          <w:tcPr>
            <w:tcW w:w="2808" w:type="dxa"/>
            <w:shd w:val="clear" w:color="auto" w:fill="auto"/>
          </w:tcPr>
          <w:p w:rsidR="00BB4F1A" w:rsidP="00966BBF" w:rsidRDefault="00EA5BD6" w14:paraId="79788D2D" w14:textId="0A3B265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name="_Hlk1394227" w:id="3"/>
            <w:proofErr w:type="spellStart"/>
            <w:r>
              <w:rPr>
                <w:rFonts w:eastAsia="ArialMT" w:cs="Arial"/>
                <w:sz w:val="20"/>
                <w:szCs w:val="20"/>
              </w:rPr>
              <w:t>lauril-glükozid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:rsidR="00BB4F1A" w:rsidP="00966BBF" w:rsidRDefault="00BB4F1A" w14:paraId="68C3AD3D" w14:textId="6F3B639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:rsidR="00BB4F1A" w:rsidP="00966BBF" w:rsidRDefault="00BB4F1A" w14:paraId="35D9E72F" w14:textId="5B6004F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:rsidRPr="00F82B06" w:rsidR="00BB4F1A" w:rsidP="00966BBF" w:rsidRDefault="00BB4F1A" w14:paraId="0386D0BE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:rsidRPr="008A6352" w:rsidR="00BB4F1A" w:rsidP="008A6352" w:rsidRDefault="00D55611" w14:paraId="6A3473CB" w14:textId="59D6AE3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:rsidR="00BB4F1A" w:rsidP="00966BBF" w:rsidRDefault="00BB4F1A" w14:paraId="66D4DFC1" w14:textId="2667E77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D55611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000 mg/kg </w:t>
            </w:r>
          </w:p>
        </w:tc>
        <w:tc>
          <w:tcPr>
            <w:tcW w:w="1420" w:type="dxa"/>
            <w:shd w:val="clear" w:color="auto" w:fill="auto"/>
          </w:tcPr>
          <w:p w:rsidRPr="00F82B06" w:rsidR="00BB4F1A" w:rsidP="00966BBF" w:rsidRDefault="00D55611" w14:paraId="0F98D65E" w14:textId="7B26C93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Pr="00F82B06" w:rsidR="00D55611" w:rsidTr="00966BBF" w14:paraId="333D1347" w14:textId="77777777">
        <w:tc>
          <w:tcPr>
            <w:tcW w:w="2808" w:type="dxa"/>
            <w:shd w:val="clear" w:color="auto" w:fill="auto"/>
          </w:tcPr>
          <w:p w:rsidR="00D55611" w:rsidP="00966BBF" w:rsidRDefault="00FD2F6C" w14:paraId="56F29CE6" w14:textId="2EF0FA7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:rsidR="00F9170D" w:rsidP="00966BBF" w:rsidRDefault="00FD2F6C" w14:paraId="7CE0FD94" w14:textId="0B422AF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</w:t>
            </w:r>
            <w:r w:rsidR="00F9170D">
              <w:rPr>
                <w:rFonts w:eastAsia="ArialMT" w:cs="Arial"/>
                <w:sz w:val="20"/>
                <w:szCs w:val="20"/>
              </w:rPr>
              <w:t>l</w:t>
            </w:r>
            <w:proofErr w:type="spellEnd"/>
          </w:p>
          <w:p w:rsidR="00FD2F6C" w:rsidP="00966BBF" w:rsidRDefault="00FD2F6C" w14:paraId="0024A1C6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F9170D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:rsidR="002D2735" w:rsidP="00966BBF" w:rsidRDefault="002D2735" w14:paraId="0A48B2D0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:rsidR="002D2735" w:rsidP="00966BBF" w:rsidRDefault="002D2735" w14:paraId="089589DA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:rsidR="002D2735" w:rsidP="00966BBF" w:rsidRDefault="002D2735" w14:paraId="347A111A" w14:textId="7F6B78B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</w:t>
            </w:r>
            <w:r w:rsidR="002A2BC4">
              <w:rPr>
                <w:rFonts w:eastAsia="ArialMT" w:cs="Arial"/>
                <w:sz w:val="20"/>
                <w:szCs w:val="20"/>
              </w:rPr>
              <w:t>zés</w:t>
            </w:r>
          </w:p>
        </w:tc>
        <w:tc>
          <w:tcPr>
            <w:tcW w:w="1162" w:type="dxa"/>
            <w:shd w:val="clear" w:color="auto" w:fill="auto"/>
          </w:tcPr>
          <w:p w:rsidR="00F9170D" w:rsidP="008A6352" w:rsidRDefault="00B6108E" w14:paraId="49342F78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:rsidR="00B6108E" w:rsidP="008A6352" w:rsidRDefault="00B6108E" w14:paraId="4796DDA3" w14:textId="2E6E272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r w:rsidR="008B4EC2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ősté</w:t>
            </w:r>
            <w:r w:rsidR="00850760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y)</w:t>
            </w:r>
          </w:p>
          <w:p w:rsidR="00850760" w:rsidP="008A6352" w:rsidRDefault="00850760" w14:paraId="49EEDB5A" w14:textId="3F4DB30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:rsidR="00D55611" w:rsidP="00966BBF" w:rsidRDefault="002D2735" w14:paraId="451E76E5" w14:textId="33976623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:rsidR="00B6108E" w:rsidP="00966BBF" w:rsidRDefault="00B6108E" w14:paraId="565B9851" w14:textId="7777777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:rsidR="00850760" w:rsidP="00966BBF" w:rsidRDefault="00850760" w14:paraId="7F4B32D1" w14:textId="7777777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50760" w:rsidP="00966BBF" w:rsidRDefault="00850760" w14:paraId="53AA7FF5" w14:textId="7777777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:rsidR="00850760" w:rsidP="00966BBF" w:rsidRDefault="00F10193" w14:paraId="6B61DB6B" w14:textId="42D3F845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2A2BC4">
              <w:rPr>
                <w:rFonts w:cs="Arial"/>
                <w:sz w:val="20"/>
                <w:szCs w:val="20"/>
              </w:rPr>
              <w:t>1000 mg/l</w:t>
            </w:r>
          </w:p>
        </w:tc>
        <w:tc>
          <w:tcPr>
            <w:tcW w:w="1420" w:type="dxa"/>
            <w:shd w:val="clear" w:color="auto" w:fill="auto"/>
          </w:tcPr>
          <w:p w:rsidR="00D55611" w:rsidP="00966BBF" w:rsidRDefault="002A2BC4" w14:paraId="44AB2CAE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:rsidR="002A2BC4" w:rsidP="00966BBF" w:rsidRDefault="002A2BC4" w14:paraId="388A1463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:rsidR="002A2BC4" w:rsidP="00966BBF" w:rsidRDefault="002A2BC4" w14:paraId="4FA46B8D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:rsidR="002A2BC4" w:rsidP="00966BBF" w:rsidRDefault="002A2BC4" w14:paraId="456C5F32" w14:textId="7777777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:rsidR="002A2BC4" w:rsidP="00966BBF" w:rsidRDefault="002A2BC4" w14:paraId="242B7BE7" w14:textId="5554E53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3"/>
    </w:tbl>
    <w:p w:rsidR="00BB4F1A" w:rsidP="0031332D" w:rsidRDefault="00BB4F1A" w14:paraId="52BBD04C" w14:textId="77777777">
      <w:pPr>
        <w:spacing w:line="280" w:lineRule="atLeast"/>
        <w:jc w:val="both"/>
        <w:rPr>
          <w:sz w:val="20"/>
          <w:szCs w:val="20"/>
        </w:rPr>
      </w:pPr>
    </w:p>
    <w:p w:rsidR="000663A1" w:rsidP="0031332D" w:rsidRDefault="000663A1" w14:paraId="11982E71" w14:textId="77777777">
      <w:pPr>
        <w:spacing w:line="280" w:lineRule="atLeast"/>
        <w:jc w:val="both"/>
        <w:rPr>
          <w:sz w:val="20"/>
          <w:szCs w:val="20"/>
        </w:rPr>
      </w:pPr>
    </w:p>
    <w:p w:rsidRPr="00AB082E" w:rsidR="0031332D" w:rsidP="0031332D" w:rsidRDefault="0031332D" w14:paraId="14588607" w14:textId="77777777">
      <w:pPr>
        <w:spacing w:line="280" w:lineRule="atLeast"/>
        <w:jc w:val="both"/>
        <w:rPr>
          <w:sz w:val="20"/>
          <w:szCs w:val="20"/>
        </w:rPr>
      </w:pPr>
    </w:p>
    <w:p w:rsidR="0031332D" w:rsidP="0031332D" w:rsidRDefault="0031332D" w14:paraId="231A8519" w14:textId="77777777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</w:p>
    <w:p w:rsidR="0031332D" w:rsidP="0031332D" w:rsidRDefault="0031332D" w14:paraId="4B70DFA8" w14:textId="077FC03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r w:rsidR="008B4EC2">
        <w:rPr>
          <w:sz w:val="20"/>
          <w:szCs w:val="20"/>
        </w:rPr>
        <w:t>alapján az</w:t>
      </w:r>
      <w:r>
        <w:rPr>
          <w:sz w:val="20"/>
          <w:szCs w:val="20"/>
        </w:rPr>
        <w:t xml:space="preserve"> osztályozási </w:t>
      </w:r>
    </w:p>
    <w:p w:rsidR="0031332D" w:rsidP="0031332D" w:rsidRDefault="0031332D" w14:paraId="44410620" w14:textId="77777777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:rsidRPr="00995940" w:rsidR="0031332D" w:rsidP="0031332D" w:rsidRDefault="0031332D" w14:paraId="421AE1E6" w14:textId="7777777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Pr="00995940" w:rsidR="0031332D" w:rsidP="0031332D" w:rsidRDefault="0031332D" w14:paraId="1C591511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:rsidR="00196D6D" w:rsidP="00196D6D" w:rsidRDefault="0031332D" w14:paraId="7839AE42" w14:textId="78E56AE2">
      <w:pPr>
        <w:spacing w:line="280" w:lineRule="atLeast"/>
        <w:jc w:val="both"/>
        <w:rPr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="00196D6D">
        <w:rPr>
          <w:sz w:val="20"/>
          <w:szCs w:val="20"/>
        </w:rPr>
        <w:t xml:space="preserve">A rendelkezésre álló adatok </w:t>
      </w:r>
      <w:r w:rsidR="008B4EC2">
        <w:rPr>
          <w:sz w:val="20"/>
          <w:szCs w:val="20"/>
        </w:rPr>
        <w:t>alapján az</w:t>
      </w:r>
      <w:r w:rsidR="00196D6D">
        <w:rPr>
          <w:sz w:val="20"/>
          <w:szCs w:val="20"/>
        </w:rPr>
        <w:t xml:space="preserve"> osztályozási </w:t>
      </w:r>
    </w:p>
    <w:p w:rsidR="00196D6D" w:rsidP="00196D6D" w:rsidRDefault="00196D6D" w14:paraId="57DF1336" w14:textId="77777777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:rsidRPr="00995940" w:rsidR="0031332D" w:rsidP="0031332D" w:rsidRDefault="0031332D" w14:paraId="03613151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Légzőszervi vagy bőr szenzibilizáció</w:t>
      </w:r>
      <w:r w:rsidRPr="00995940">
        <w:rPr>
          <w:rFonts w:cs="Arial"/>
          <w:sz w:val="20"/>
          <w:szCs w:val="20"/>
        </w:rPr>
        <w:t>:</w:t>
      </w:r>
    </w:p>
    <w:p w:rsidRPr="00995940" w:rsidR="0031332D" w:rsidP="0031332D" w:rsidRDefault="0031332D" w14:paraId="42AD9B5C" w14:textId="505E8EB4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r w:rsidRPr="00995940" w:rsidR="008B4EC2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="0031332D" w:rsidP="000462A1" w:rsidRDefault="0031332D" w14:paraId="090C36E8" w14:textId="1F5ACF3C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64EB14BB" w14:textId="7777777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 w:rsidRPr="00995940">
        <w:rPr>
          <w:rFonts w:cs="Arial"/>
          <w:b/>
          <w:bCs/>
          <w:sz w:val="20"/>
          <w:szCs w:val="20"/>
        </w:rPr>
        <w:t>mutagenitás</w:t>
      </w:r>
      <w:proofErr w:type="spellEnd"/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:rsidRPr="00995940" w:rsidR="0031332D" w:rsidP="0031332D" w:rsidRDefault="0031332D" w14:paraId="2987377B" w14:textId="3BA27D3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8B4EC2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31332D" w:rsidRDefault="0031332D" w14:paraId="43683297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395659AA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995940" w:rsidR="0031332D" w:rsidP="0031332D" w:rsidRDefault="0031332D" w14:paraId="40BA9B69" w14:textId="7777777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:rsidRPr="00995940" w:rsidR="0031332D" w:rsidP="0031332D" w:rsidRDefault="0031332D" w14:paraId="51E8DE04" w14:textId="5EA53135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000AD9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31332D" w:rsidRDefault="0031332D" w14:paraId="6D9A153E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50C37E84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995940" w:rsidR="0031332D" w:rsidP="0031332D" w:rsidRDefault="0031332D" w14:paraId="76D96577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995940" w:rsidR="0031332D" w:rsidP="0031332D" w:rsidRDefault="0031332D" w14:paraId="0D168C6E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:rsidRPr="00995940" w:rsidR="0031332D" w:rsidP="0031332D" w:rsidRDefault="0031332D" w14:paraId="351617BA" w14:textId="5CCE74CF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000AD9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31332D" w:rsidRDefault="0031332D" w14:paraId="2B990427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2B4B6855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995940" w:rsidR="0031332D" w:rsidP="0031332D" w:rsidRDefault="0031332D" w14:paraId="06EE50C9" w14:textId="56E8F05C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r w:rsidRPr="00995940" w:rsidR="00000AD9">
        <w:rPr>
          <w:rFonts w:cs="Arial"/>
          <w:b/>
          <w:bCs/>
          <w:sz w:val="20"/>
          <w:szCs w:val="20"/>
        </w:rPr>
        <w:t>utáni célszervi</w:t>
      </w:r>
      <w:r w:rsidRPr="00995940">
        <w:rPr>
          <w:rFonts w:cs="Arial"/>
          <w:b/>
          <w:bCs/>
          <w:sz w:val="20"/>
          <w:szCs w:val="20"/>
        </w:rPr>
        <w:t xml:space="preserve"> toxicitás (STOTSE) </w:t>
      </w:r>
    </w:p>
    <w:p w:rsidRPr="00995940" w:rsidR="0031332D" w:rsidP="0031332D" w:rsidRDefault="0031332D" w14:paraId="7F9DE291" w14:textId="0DDD4296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000AD9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0462A1" w:rsidRDefault="0031332D" w14:paraId="3B578322" w14:textId="2D0D917D">
      <w:pPr>
        <w:spacing w:line="280" w:lineRule="atLeast"/>
        <w:ind w:left="2124" w:firstLine="708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000AD9" w14:paraId="274E92DC" w14:textId="3265D0D6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</w:t>
      </w:r>
      <w:r w:rsidRPr="00995940" w:rsidR="0031332D">
        <w:rPr>
          <w:rFonts w:cs="Arial"/>
          <w:b/>
          <w:bCs/>
          <w:sz w:val="20"/>
          <w:szCs w:val="20"/>
        </w:rPr>
        <w:t xml:space="preserve">métlődő expozíció utána célszervi toxicitás (STOTRE) </w:t>
      </w:r>
    </w:p>
    <w:p w:rsidRPr="00995940" w:rsidR="0031332D" w:rsidP="0031332D" w:rsidRDefault="0031332D" w14:paraId="0C64BDCB" w14:textId="2A3125BC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000AD9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31332D" w:rsidRDefault="0031332D" w14:paraId="0FD1CD3F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48D5C322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:rsidRPr="00995940" w:rsidR="0031332D" w:rsidP="0031332D" w:rsidRDefault="0031332D" w14:paraId="4BABC418" w14:textId="0EC804D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Pr="00995940" w:rsidR="00000AD9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:rsidRPr="00995940" w:rsidR="0031332D" w:rsidP="0031332D" w:rsidRDefault="0031332D" w14:paraId="178EB745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="0031332D" w:rsidP="0031332D" w:rsidRDefault="0031332D" w14:paraId="0CED5947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:rsidRPr="003E0A4B" w:rsidR="0031332D" w:rsidP="0031332D" w:rsidRDefault="0031332D" w14:paraId="0886AE85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:rsidRPr="003E0A4B" w:rsidR="0031332D" w:rsidP="0031332D" w:rsidRDefault="0031332D" w14:paraId="31E1E0DC" w14:textId="3D45CD42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="00B7395D">
        <w:rPr>
          <w:rFonts w:cs="Arial"/>
          <w:sz w:val="20"/>
          <w:szCs w:val="20"/>
        </w:rPr>
        <w:t xml:space="preserve">Közvetlen érintkezés esetén gyenge </w:t>
      </w:r>
      <w:r w:rsidR="00000AD9">
        <w:rPr>
          <w:rFonts w:cs="Arial"/>
          <w:sz w:val="20"/>
          <w:szCs w:val="20"/>
        </w:rPr>
        <w:t>irritációt</w:t>
      </w:r>
      <w:r w:rsidR="00B7395D">
        <w:rPr>
          <w:rFonts w:cs="Arial"/>
          <w:sz w:val="20"/>
          <w:szCs w:val="20"/>
        </w:rPr>
        <w:t xml:space="preserve"> okozhat</w:t>
      </w:r>
    </w:p>
    <w:p w:rsidRPr="003E0A4B" w:rsidR="0031332D" w:rsidP="0031332D" w:rsidRDefault="0031332D" w14:paraId="417C28C5" w14:textId="77777777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:rsidRPr="003E0A4B" w:rsidR="0031332D" w:rsidP="0031332D" w:rsidRDefault="0031332D" w14:paraId="5334E708" w14:textId="77777777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:rsidRPr="003E0A4B" w:rsidR="0031332D" w:rsidP="0031332D" w:rsidRDefault="0031332D" w14:paraId="2F8FF31A" w14:textId="77777777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:rsidRPr="003E0A4B" w:rsidR="0031332D" w:rsidP="0031332D" w:rsidRDefault="0031332D" w14:paraId="406DF414" w14:textId="77777777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55396F9E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:rsidRPr="003E0A4B" w:rsidR="0031332D" w:rsidP="0031332D" w:rsidRDefault="0031332D" w14:paraId="177BDDC3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:rsidRPr="003E0A4B" w:rsidR="0031332D" w:rsidP="0031332D" w:rsidRDefault="0031332D" w14:paraId="05F741C2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:rsidRPr="003E0A4B" w:rsidR="0031332D" w:rsidP="0031332D" w:rsidRDefault="0031332D" w14:paraId="79A260A0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EC4078" w:rsidR="0031332D" w:rsidP="0031332D" w:rsidRDefault="0031332D" w14:paraId="6561E052" w14:textId="7777777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3E0A4B" w:rsidR="0031332D" w:rsidP="0031332D" w:rsidRDefault="0031332D" w14:paraId="76E78FEA" w14:textId="7777777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:rsidRPr="003E0A4B" w:rsidR="0031332D" w:rsidP="0031332D" w:rsidRDefault="0031332D" w14:paraId="2C88F3F4" w14:textId="7777777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:rsidRPr="003E0A4B" w:rsidR="0031332D" w:rsidP="0031332D" w:rsidRDefault="0031332D" w14:paraId="1D039981" w14:textId="77777777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:rsidRPr="003E0A4B" w:rsidR="0031332D" w:rsidP="0031332D" w:rsidRDefault="0031332D" w14:paraId="2E24B6BE" w14:textId="77777777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:rsidR="0031332D" w:rsidP="0031332D" w:rsidRDefault="0031332D" w14:paraId="5183586F" w14:textId="77777777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:rsidRPr="002A0D6A" w:rsidR="0031332D" w:rsidP="0031332D" w:rsidRDefault="0031332D" w14:paraId="36E48A1E" w14:textId="77777777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 w:rsidRPr="002A0D6A">
        <w:rPr>
          <w:rFonts w:cs="Arial"/>
          <w:b/>
          <w:sz w:val="20"/>
          <w:szCs w:val="20"/>
        </w:rPr>
        <w:t>11.2.1. Endokrin károsító tulajdonságok</w:t>
      </w:r>
      <w:r w:rsidRPr="002A0D6A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  <w:r w:rsidRPr="002A0D6A">
        <w:rPr>
          <w:rFonts w:cs="Arial"/>
          <w:bCs/>
          <w:sz w:val="20"/>
          <w:szCs w:val="20"/>
        </w:rPr>
        <w:tab/>
      </w:r>
    </w:p>
    <w:p w:rsidRPr="002A0D6A" w:rsidR="0031332D" w:rsidP="0031332D" w:rsidRDefault="0031332D" w14:paraId="78937B09" w14:textId="77777777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2A0D6A">
        <w:rPr>
          <w:rFonts w:cs="Arial"/>
          <w:b/>
          <w:sz w:val="20"/>
          <w:szCs w:val="20"/>
        </w:rPr>
        <w:t xml:space="preserve">        11.2.2</w:t>
      </w:r>
      <w:r w:rsidRPr="002A0D6A">
        <w:rPr>
          <w:rFonts w:cs="Arial"/>
          <w:bCs/>
          <w:sz w:val="20"/>
          <w:szCs w:val="20"/>
        </w:rPr>
        <w:t>.</w:t>
      </w:r>
      <w:r w:rsidRPr="002A0D6A">
        <w:rPr>
          <w:rFonts w:cs="Arial"/>
          <w:b/>
          <w:sz w:val="20"/>
          <w:szCs w:val="20"/>
        </w:rPr>
        <w:t>Egyéb információk</w:t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</w:p>
    <w:p w:rsidR="0031332D" w:rsidP="0031332D" w:rsidRDefault="0031332D" w14:paraId="4CE3F5D0" w14:textId="77777777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:rsidRPr="00F81EA6" w:rsidR="0031332D" w:rsidP="0031332D" w:rsidRDefault="0031332D" w14:paraId="605A1BFB" w14:textId="77777777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:rsidRPr="00BA52F9" w:rsidR="0031332D" w:rsidP="0031332D" w:rsidRDefault="0031332D" w14:paraId="7BF049D7" w14:textId="77777777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:rsidRPr="00EB0BF5" w:rsidR="0031332D" w:rsidP="0031332D" w:rsidRDefault="0031332D" w14:paraId="4C4DBF41" w14:textId="77777777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12. SZAKASZ:  ÖKOLÓGIAI INFORMÁCIÓK </w:t>
      </w:r>
    </w:p>
    <w:p w:rsidR="0031332D" w:rsidP="0031332D" w:rsidRDefault="0031332D" w14:paraId="5DAF0E15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:rsidRPr="00BA52F9" w:rsidR="0031332D" w:rsidP="0031332D" w:rsidRDefault="0031332D" w14:paraId="1FBC23EE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Pr="00906AA1" w:rsidR="0031332D" w:rsidTr="004C3EEA" w14:paraId="289F7EC7" w14:textId="77777777">
        <w:tc>
          <w:tcPr>
            <w:tcW w:w="2747" w:type="dxa"/>
            <w:shd w:val="clear" w:color="auto" w:fill="auto"/>
          </w:tcPr>
          <w:p w:rsidRPr="00906AA1" w:rsidR="0031332D" w:rsidP="006C1CF7" w:rsidRDefault="0031332D" w14:paraId="0FBB354F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:rsidRPr="00906AA1" w:rsidR="0031332D" w:rsidP="006C1CF7" w:rsidRDefault="0031332D" w14:paraId="1BF8D4FE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:rsidRPr="00906AA1" w:rsidR="0031332D" w:rsidP="006C1CF7" w:rsidRDefault="0031332D" w14:paraId="340FDE14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:rsidRPr="00906AA1" w:rsidR="0031332D" w:rsidP="006C1CF7" w:rsidRDefault="0031332D" w14:paraId="5FC77BE2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:rsidRPr="00906AA1" w:rsidR="0031332D" w:rsidP="006C1CF7" w:rsidRDefault="0031332D" w14:paraId="02E8660C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Pr="00906AA1" w:rsidR="0031332D" w:rsidTr="004C3EEA" w14:paraId="306751A7" w14:textId="77777777">
        <w:tc>
          <w:tcPr>
            <w:tcW w:w="2747" w:type="dxa"/>
            <w:shd w:val="clear" w:color="auto" w:fill="auto"/>
          </w:tcPr>
          <w:p w:rsidRPr="00906AA1" w:rsidR="0031332D" w:rsidP="006C1CF7" w:rsidRDefault="00F62940" w14:paraId="7232DAE0" w14:textId="3AB5604A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</w:tc>
        <w:tc>
          <w:tcPr>
            <w:tcW w:w="1588" w:type="dxa"/>
            <w:shd w:val="clear" w:color="auto" w:fill="auto"/>
          </w:tcPr>
          <w:p w:rsidRPr="00906AA1" w:rsidR="0031332D" w:rsidP="006C1CF7" w:rsidRDefault="0031332D" w14:paraId="2403B053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:rsidRPr="00906AA1" w:rsidR="0031332D" w:rsidP="006C1CF7" w:rsidRDefault="0031332D" w14:paraId="3C9017D3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:rsidRPr="00906AA1" w:rsidR="0031332D" w:rsidP="006C1CF7" w:rsidRDefault="0031332D" w14:paraId="7EEED1EA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:rsidRPr="00906AA1" w:rsidR="0031332D" w:rsidP="006C1CF7" w:rsidRDefault="0031332D" w14:paraId="2AF7FD2A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:rsidRPr="00906AA1" w:rsidR="0031332D" w:rsidP="006C1CF7" w:rsidRDefault="0031332D" w14:paraId="06B7F12E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:rsidRPr="00906AA1" w:rsidR="0031332D" w:rsidP="006C1CF7" w:rsidRDefault="0031332D" w14:paraId="59AC18AC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:rsidRPr="00906AA1" w:rsidR="0031332D" w:rsidP="006C1CF7" w:rsidRDefault="0031332D" w14:paraId="3A3B69B5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:rsidRPr="00906AA1" w:rsidR="0031332D" w:rsidP="006C1CF7" w:rsidRDefault="0031332D" w14:paraId="14531BD3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:rsidRPr="00906AA1" w:rsidR="0031332D" w:rsidP="006C1CF7" w:rsidRDefault="0031332D" w14:paraId="535F23AD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:rsidRPr="00906AA1" w:rsidR="0031332D" w:rsidP="006C1CF7" w:rsidRDefault="0031332D" w14:paraId="03E87C44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08F3FD12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:rsidRPr="00906AA1" w:rsidR="0031332D" w:rsidP="006C1CF7" w:rsidRDefault="0031332D" w14:paraId="13405024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254F3C30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:rsidRPr="00906AA1" w:rsidR="0031332D" w:rsidP="006C1CF7" w:rsidRDefault="0031332D" w14:paraId="6BC4BF5F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75EE99B8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:rsidRPr="00906AA1" w:rsidR="0031332D" w:rsidP="006C1CF7" w:rsidRDefault="0031332D" w14:paraId="5D8C0B92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Pr="00906AA1" w:rsidR="0031332D" w:rsidP="006C1CF7" w:rsidRDefault="0031332D" w14:paraId="60A4D740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:rsidRPr="00906AA1" w:rsidR="0031332D" w:rsidP="006C1CF7" w:rsidRDefault="0031332D" w14:paraId="2EE28BB7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4416C0AD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:rsidRPr="00906AA1" w:rsidR="0031332D" w:rsidP="006C1CF7" w:rsidRDefault="0031332D" w14:paraId="37EA747B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38835F09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:rsidRPr="00906AA1" w:rsidR="0031332D" w:rsidP="006C1CF7" w:rsidRDefault="0031332D" w14:paraId="22E1B9A2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489B3BC4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:rsidRPr="00906AA1" w:rsidR="0031332D" w:rsidP="006C1CF7" w:rsidRDefault="0031332D" w14:paraId="0650A5B9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:rsidRPr="00906AA1" w:rsidR="0031332D" w:rsidP="006C1CF7" w:rsidRDefault="0031332D" w14:paraId="5EF263AD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:rsidRPr="00906AA1" w:rsidR="0031332D" w:rsidP="006C1CF7" w:rsidRDefault="0031332D" w14:paraId="13E6C9E7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17DC6588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:rsidRPr="00906AA1" w:rsidR="0031332D" w:rsidP="006C1CF7" w:rsidRDefault="0031332D" w14:paraId="7D2FD83C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2F878117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:rsidRPr="00906AA1" w:rsidR="0031332D" w:rsidP="006C1CF7" w:rsidRDefault="0031332D" w14:paraId="7C701C9A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:rsidRPr="00906AA1" w:rsidR="0031332D" w:rsidP="006C1CF7" w:rsidRDefault="0031332D" w14:paraId="74064A8F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</w:tbl>
    <w:p w:rsidRPr="00995940" w:rsidR="0031332D" w:rsidP="0031332D" w:rsidRDefault="0031332D" w14:paraId="57F67979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alapján  az osztályozási </w:t>
      </w:r>
    </w:p>
    <w:p w:rsidRPr="00995940" w:rsidR="0031332D" w:rsidP="0031332D" w:rsidRDefault="0031332D" w14:paraId="259EE93B" w14:textId="77777777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:rsidRPr="00995940" w:rsidR="0031332D" w:rsidP="0031332D" w:rsidRDefault="0031332D" w14:paraId="5C6640D7" w14:textId="77777777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:rsidR="0031332D" w:rsidP="0031332D" w:rsidRDefault="0031332D" w14:paraId="59D27216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:rsidRPr="00A85282" w:rsidR="0031332D" w:rsidP="0031332D" w:rsidRDefault="0031332D" w14:paraId="796FAB1A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Pr="009A5532" w:rsidR="0031332D" w:rsidTr="006C1CF7" w14:paraId="4DA67CB0" w14:textId="77777777">
        <w:tc>
          <w:tcPr>
            <w:tcW w:w="3070" w:type="dxa"/>
            <w:shd w:val="clear" w:color="auto" w:fill="auto"/>
          </w:tcPr>
          <w:p w:rsidRPr="009A5532" w:rsidR="0031332D" w:rsidP="006C1CF7" w:rsidRDefault="0031332D" w14:paraId="4C0400FA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:rsidRPr="009A5532" w:rsidR="0031332D" w:rsidP="006C1CF7" w:rsidRDefault="0031332D" w14:paraId="50A64C76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:rsidRPr="009A5532" w:rsidR="0031332D" w:rsidP="006C1CF7" w:rsidRDefault="0031332D" w14:paraId="16D03C50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Pr="009A5532" w:rsidR="0031332D" w:rsidTr="006C1CF7" w14:paraId="54DD3019" w14:textId="77777777">
        <w:tc>
          <w:tcPr>
            <w:tcW w:w="3070" w:type="dxa"/>
            <w:shd w:val="clear" w:color="auto" w:fill="auto"/>
          </w:tcPr>
          <w:p w:rsidRPr="009A5532" w:rsidR="0031332D" w:rsidP="006C1CF7" w:rsidRDefault="004C3EEA" w14:paraId="070A4B8D" w14:textId="614D2E1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</w:tc>
        <w:tc>
          <w:tcPr>
            <w:tcW w:w="3071" w:type="dxa"/>
            <w:shd w:val="clear" w:color="auto" w:fill="auto"/>
          </w:tcPr>
          <w:p w:rsidRPr="009A5532" w:rsidR="0031332D" w:rsidP="006C1CF7" w:rsidRDefault="0031332D" w14:paraId="31010B02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:rsidRPr="009A5532" w:rsidR="0031332D" w:rsidP="006C1CF7" w:rsidRDefault="0031332D" w14:paraId="10101AB4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:rsidR="0031332D" w:rsidP="0031332D" w:rsidRDefault="0031332D" w14:paraId="448B1E93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Pr="009A5532" w:rsidR="0031332D" w:rsidTr="006C1CF7" w14:paraId="247A0F74" w14:textId="77777777">
        <w:tc>
          <w:tcPr>
            <w:tcW w:w="2303" w:type="dxa"/>
            <w:shd w:val="clear" w:color="auto" w:fill="auto"/>
          </w:tcPr>
          <w:p w:rsidRPr="009A5532" w:rsidR="0031332D" w:rsidP="006C1CF7" w:rsidRDefault="0031332D" w14:paraId="2820D208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0E265493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6F8752CE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3580AD03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Pr="009A5532" w:rsidR="0031332D" w:rsidTr="006C1CF7" w14:paraId="227FDC4D" w14:textId="77777777">
        <w:tc>
          <w:tcPr>
            <w:tcW w:w="2303" w:type="dxa"/>
            <w:shd w:val="clear" w:color="auto" w:fill="auto"/>
          </w:tcPr>
          <w:p w:rsidRPr="009A5532" w:rsidR="0031332D" w:rsidP="006C1CF7" w:rsidRDefault="0031332D" w14:paraId="79AF93ED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 sók</w:t>
            </w:r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5FCAF38A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07EDEC7F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:rsidRPr="009A5532" w:rsidR="0031332D" w:rsidP="006C1CF7" w:rsidRDefault="0031332D" w14:paraId="4D96852D" w14:textId="7777777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:rsidR="0031332D" w:rsidP="0031332D" w:rsidRDefault="0031332D" w14:paraId="1E333E5B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:rsidRPr="00631F2D" w:rsidR="0031332D" w:rsidP="0031332D" w:rsidRDefault="004C3EEA" w14:paraId="2EEBEE5E" w14:textId="165C1AE8">
      <w:pPr>
        <w:spacing w:line="280" w:lineRule="atLeast"/>
        <w:jc w:val="both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Phenoxyethanol</w:t>
      </w:r>
      <w:proofErr w:type="spellEnd"/>
    </w:p>
    <w:p w:rsidRPr="00631F2D" w:rsidR="0031332D" w:rsidP="0031332D" w:rsidRDefault="0031332D" w14:paraId="2C2466AA" w14:textId="77777777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:rsidR="0031332D" w:rsidP="0031332D" w:rsidRDefault="0031332D" w14:paraId="0B834B6C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:rsidR="0031332D" w:rsidP="0031332D" w:rsidRDefault="0031332D" w14:paraId="46F12289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 adatokat a tagállamok kompetens hatóságai kérésére rendelkezésre bocsátják.</w:t>
      </w:r>
    </w:p>
    <w:p w:rsidRPr="00BA52F9" w:rsidR="0031332D" w:rsidP="0031332D" w:rsidRDefault="0031332D" w14:paraId="2BC6B35E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="0031332D" w:rsidP="0031332D" w:rsidRDefault="0031332D" w14:paraId="10828663" w14:textId="39E01F70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</w:t>
      </w:r>
      <w:r w:rsidR="00E47F1C">
        <w:rPr>
          <w:rFonts w:cs="Arial"/>
          <w:b/>
          <w:sz w:val="20"/>
          <w:szCs w:val="20"/>
        </w:rPr>
        <w:t>esség</w:t>
      </w:r>
      <w:r w:rsidR="00C751B0">
        <w:rPr>
          <w:rFonts w:cs="Arial"/>
          <w:b/>
          <w:sz w:val="20"/>
          <w:szCs w:val="20"/>
        </w:rPr>
        <w:tab/>
      </w:r>
      <w:r w:rsidRPr="00C751B0" w:rsidR="00C751B0">
        <w:rPr>
          <w:rFonts w:cs="Arial"/>
          <w:bCs/>
          <w:sz w:val="20"/>
          <w:szCs w:val="20"/>
        </w:rPr>
        <w:t>Adat nem áll rendelkezésre</w:t>
      </w:r>
    </w:p>
    <w:p w:rsidRPr="00C751B0" w:rsidR="00C751B0" w:rsidP="0031332D" w:rsidRDefault="00C751B0" w14:paraId="413C7866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="0031332D" w:rsidP="0031332D" w:rsidRDefault="0031332D" w14:paraId="1913F49E" w14:textId="779D628A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C751B0">
        <w:rPr>
          <w:rFonts w:cs="Arial"/>
          <w:b/>
          <w:sz w:val="20"/>
          <w:szCs w:val="20"/>
        </w:rPr>
        <w:t xml:space="preserve"> </w:t>
      </w:r>
      <w:r w:rsidR="00C751B0">
        <w:rPr>
          <w:sz w:val="20"/>
          <w:szCs w:val="20"/>
        </w:rPr>
        <w:t>Adat nem áll rendelkezésre</w:t>
      </w:r>
    </w:p>
    <w:p w:rsidR="0031332D" w:rsidP="0031332D" w:rsidRDefault="0031332D" w14:paraId="3C482BD3" w14:textId="6D92F657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t>al</w:t>
      </w:r>
      <w:proofErr w:type="spellEnd"/>
    </w:p>
    <w:p w:rsidRPr="00BA52F9" w:rsidR="0031332D" w:rsidP="0031332D" w:rsidRDefault="0031332D" w14:paraId="37C61505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:rsidR="0031332D" w:rsidP="0031332D" w:rsidRDefault="0031332D" w14:paraId="452132B7" w14:textId="7777777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:rsidR="0031332D" w:rsidP="0031332D" w:rsidRDefault="0031332D" w14:paraId="25A35E6A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:rsidRPr="00934D33" w:rsidR="0031332D" w:rsidP="0031332D" w:rsidRDefault="0031332D" w14:paraId="0769CA60" w14:textId="7777777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:rsidRPr="00BA52F9" w:rsidR="0031332D" w:rsidP="0031332D" w:rsidRDefault="0031332D" w14:paraId="00856B64" w14:textId="77777777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:rsidRPr="00EB0BF5" w:rsidR="0031332D" w:rsidP="0031332D" w:rsidRDefault="0031332D" w14:paraId="19759CBE" w14:textId="5D08AB33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13. </w:t>
      </w:r>
      <w:r w:rsidRPr="00EB0BF5" w:rsidR="00000AD9">
        <w:rPr>
          <w:rFonts w:cs="Arial"/>
          <w:b/>
          <w:iCs/>
          <w:color w:val="FFFFFF"/>
          <w:sz w:val="24"/>
          <w:szCs w:val="24"/>
        </w:rPr>
        <w:t>SZAKASZ: ÁRTALMATLANÍTÁSI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SZEMPONTOK</w:t>
      </w:r>
    </w:p>
    <w:p w:rsidRPr="00BA52F9" w:rsidR="0031332D" w:rsidP="0031332D" w:rsidRDefault="0031332D" w14:paraId="500AEE74" w14:textId="77777777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:rsidRPr="00BA52F9" w:rsidR="0031332D" w:rsidP="0031332D" w:rsidRDefault="0031332D" w14:paraId="4E6ABDC8" w14:textId="77777777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:rsidRPr="00B90017" w:rsidR="0031332D" w:rsidP="0031332D" w:rsidRDefault="0031332D" w14:paraId="6FFF7785" w14:textId="77777777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:rsidR="0031332D" w:rsidP="0031332D" w:rsidRDefault="0031332D" w14:paraId="36992FAA" w14:textId="2DB898D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20 01 </w:t>
      </w:r>
      <w:r w:rsidR="00570B59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 xml:space="preserve"> </w:t>
      </w:r>
      <w:r w:rsidR="001F3799">
        <w:rPr>
          <w:rFonts w:cs="Arial"/>
          <w:sz w:val="20"/>
          <w:szCs w:val="20"/>
        </w:rPr>
        <w:t>Mosószerek, amelyek különböznek a 20 01 29-től</w:t>
      </w:r>
    </w:p>
    <w:p w:rsidRPr="00BA52F9" w:rsidR="0031332D" w:rsidP="0031332D" w:rsidRDefault="0031332D" w14:paraId="2DC65A76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:rsidR="0031332D" w:rsidP="0031332D" w:rsidRDefault="0031332D" w14:paraId="2D892235" w14:textId="77777777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:rsidR="0031332D" w:rsidP="0031332D" w:rsidRDefault="0031332D" w14:paraId="00F20DB8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:rsidR="0031332D" w:rsidP="0031332D" w:rsidRDefault="0031332D" w14:paraId="610503BD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:rsidRPr="00E96156" w:rsidR="0031332D" w:rsidP="0031332D" w:rsidRDefault="0031332D" w14:paraId="186D56D6" w14:textId="7777777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:rsidRPr="00EB0BF5" w:rsidR="0031332D" w:rsidP="0031332D" w:rsidRDefault="0031332D" w14:paraId="35A90145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14. SZAKASZ: SZÁLLÍTÁSRA VONATKOZÓ INFORMÁCIÓK</w:t>
      </w:r>
    </w:p>
    <w:p w:rsidRPr="00BA52F9" w:rsidR="0031332D" w:rsidP="0031332D" w:rsidRDefault="0031332D" w14:paraId="2FA29061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BA52F9" w:rsidR="0031332D" w:rsidP="0031332D" w:rsidRDefault="0031332D" w14:paraId="0A89AAB0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:rsidRPr="00BA52F9" w:rsidR="0031332D" w:rsidP="0031332D" w:rsidRDefault="0031332D" w14:paraId="5E65E66C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mentes</w:t>
      </w:r>
    </w:p>
    <w:p w:rsidRPr="00BA52F9" w:rsidR="0031332D" w:rsidP="0031332D" w:rsidRDefault="0031332D" w14:paraId="064597D4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:rsidRPr="00BA52F9" w:rsidR="0031332D" w:rsidP="0031332D" w:rsidRDefault="0031332D" w14:paraId="36DE4448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mentes</w:t>
      </w:r>
    </w:p>
    <w:p w:rsidRPr="00BA52F9" w:rsidR="0031332D" w:rsidP="0031332D" w:rsidRDefault="0031332D" w14:paraId="07EE54B4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:rsidRPr="00BA52F9" w:rsidR="0031332D" w:rsidP="0031332D" w:rsidRDefault="0031332D" w14:paraId="5D3428FF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:rsidRPr="00BA52F9" w:rsidR="0031332D" w:rsidP="0031332D" w:rsidRDefault="0031332D" w14:paraId="3515B3E7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mentes</w:t>
      </w:r>
    </w:p>
    <w:p w:rsidRPr="00BA52F9" w:rsidR="0031332D" w:rsidP="0031332D" w:rsidRDefault="0031332D" w14:paraId="1CA362A9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:rsidR="0031332D" w:rsidP="0031332D" w:rsidRDefault="0031332D" w14:paraId="430CBAA5" w14:textId="77777777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mentes</w:t>
      </w:r>
    </w:p>
    <w:p w:rsidRPr="00BA52F9" w:rsidR="0031332D" w:rsidP="0031332D" w:rsidRDefault="0031332D" w14:paraId="5A613032" w14:textId="77777777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mentes</w:t>
      </w:r>
    </w:p>
    <w:p w:rsidRPr="00BA52F9" w:rsidR="0031332D" w:rsidP="0031332D" w:rsidRDefault="0031332D" w14:paraId="5D82C95A" w14:textId="7777777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>nem alkalmazható</w:t>
      </w:r>
    </w:p>
    <w:p w:rsidR="0031332D" w:rsidP="0031332D" w:rsidRDefault="0031332D" w14:paraId="7D735DB4" w14:textId="6C964C8C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</w:t>
      </w:r>
      <w:r w:rsidR="0073270B">
        <w:rPr>
          <w:rFonts w:ascii="Arial" w:hAnsi="Arial" w:cs="Arial"/>
          <w:sz w:val="20"/>
          <w:szCs w:val="20"/>
        </w:rPr>
        <w:t xml:space="preserve"> tengeri </w:t>
      </w:r>
      <w:r w:rsidRPr="00BA52F9">
        <w:rPr>
          <w:rFonts w:ascii="Arial" w:hAnsi="Arial" w:cs="Arial"/>
          <w:sz w:val="20"/>
          <w:szCs w:val="20"/>
        </w:rPr>
        <w:t xml:space="preserve"> szállítás</w:t>
      </w:r>
      <w:r w:rsidRPr="00BA52F9">
        <w:rPr>
          <w:rFonts w:ascii="Arial" w:hAnsi="Arial" w:cs="Arial"/>
          <w:sz w:val="20"/>
          <w:szCs w:val="20"/>
        </w:rPr>
        <w:tab/>
      </w:r>
      <w:r w:rsidRPr="00BA52F9">
        <w:rPr>
          <w:rFonts w:ascii="Arial" w:hAnsi="Arial" w:cs="Arial"/>
          <w:sz w:val="20"/>
          <w:szCs w:val="20"/>
        </w:rPr>
        <w:t>nem alkalmazható</w:t>
      </w:r>
    </w:p>
    <w:p w:rsidRPr="00BA52F9" w:rsidR="0031332D" w:rsidP="0031332D" w:rsidRDefault="0031332D" w14:paraId="4DDEC4B1" w14:textId="77777777">
      <w:pPr>
        <w:spacing w:line="280" w:lineRule="atLeast"/>
        <w:jc w:val="both"/>
        <w:rPr>
          <w:rFonts w:cs="Arial"/>
          <w:sz w:val="20"/>
          <w:szCs w:val="20"/>
        </w:rPr>
      </w:pPr>
    </w:p>
    <w:p w:rsidRPr="00EB0BF5" w:rsidR="0031332D" w:rsidP="0031332D" w:rsidRDefault="0031332D" w14:paraId="762C8F57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15. SZAKASZ:  SZABÁLYOZÁSSAL KAPCSOLATOS  INFORMÁCIÓK</w:t>
      </w:r>
    </w:p>
    <w:p w:rsidR="0031332D" w:rsidP="0031332D" w:rsidRDefault="0031332D" w14:paraId="26840307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:rsidR="0031332D" w:rsidP="0031332D" w:rsidRDefault="0031332D" w14:paraId="3174F84A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5E4352" w:rsidP="005E4352" w:rsidRDefault="005E4352" w14:paraId="7A48A786" w14:textId="73196F8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:rsidRPr="00291785" w:rsidR="005E4352" w:rsidP="005E4352" w:rsidRDefault="005E4352" w14:paraId="504FAECC" w14:textId="7777777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:rsidRPr="00291785" w:rsidR="005E4352" w:rsidP="005E4352" w:rsidRDefault="005E4352" w14:paraId="1BF1B056" w14:textId="7777777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:rsidR="005E4352" w:rsidP="005E4352" w:rsidRDefault="005E4352" w14:paraId="2206A01F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5E4352" w:rsidP="005E4352" w:rsidRDefault="005E4352" w14:paraId="733986AC" w14:textId="048D0278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r w:rsidRPr="000A5A52" w:rsidR="00000AD9">
        <w:rPr>
          <w:rFonts w:cs="Arial"/>
          <w:b/>
          <w:bCs/>
          <w:sz w:val="20"/>
          <w:szCs w:val="20"/>
        </w:rPr>
        <w:t>veszélyes anyagok</w:t>
      </w:r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:rsidRPr="00291785" w:rsidR="005E4352" w:rsidP="005E4352" w:rsidRDefault="005E4352" w14:paraId="00F06448" w14:textId="77777777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:rsidRPr="000A5A52" w:rsidR="005E4352" w:rsidP="005E4352" w:rsidRDefault="00000AD9" w14:paraId="2143D1EF" w14:textId="2EBE84F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forgalomba hozatalával</w:t>
      </w:r>
      <w:r w:rsidRPr="000A5A52" w:rsidR="005E4352">
        <w:rPr>
          <w:rFonts w:cs="Arial"/>
          <w:b/>
          <w:bCs/>
          <w:sz w:val="20"/>
          <w:szCs w:val="20"/>
        </w:rPr>
        <w:t xml:space="preserve"> és felhasználásával </w:t>
      </w:r>
    </w:p>
    <w:p w:rsidR="005E4352" w:rsidP="005E4352" w:rsidRDefault="005E4352" w14:paraId="41D98502" w14:textId="77777777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:rsidR="005E4352" w:rsidP="005E4352" w:rsidRDefault="005E4352" w14:paraId="50D07222" w14:textId="77777777">
      <w:pPr>
        <w:ind w:firstLine="386"/>
        <w:rPr>
          <w:rFonts w:cs="Arial"/>
          <w:b/>
          <w:bCs/>
          <w:sz w:val="20"/>
          <w:szCs w:val="20"/>
        </w:rPr>
      </w:pPr>
    </w:p>
    <w:p w:rsidR="005E4352" w:rsidP="005E4352" w:rsidRDefault="005E4352" w14:paraId="67B760C2" w14:textId="77777777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:rsidR="005E4352" w:rsidP="005E4352" w:rsidRDefault="005E4352" w14:paraId="0107ED97" w14:textId="77777777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:rsidRPr="00291785" w:rsidR="005E4352" w:rsidP="005E4352" w:rsidRDefault="005E4352" w14:paraId="283257AE" w14:textId="77777777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:rsidR="005E4352" w:rsidP="005E4352" w:rsidRDefault="005E4352" w14:paraId="2E5A6CEE" w14:textId="77777777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:rsidRPr="00C75E91" w:rsidR="005E4352" w:rsidP="005E4352" w:rsidRDefault="005E4352" w14:paraId="5E11A6B6" w14:textId="32D01792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r w:rsidR="00000AD9">
        <w:rPr>
          <w:rFonts w:cs="Arial"/>
          <w:b/>
          <w:bCs/>
          <w:sz w:val="20"/>
          <w:szCs w:val="20"/>
        </w:rPr>
        <w:t>kiviteléről nincs</w:t>
      </w:r>
      <w:r>
        <w:rPr>
          <w:rFonts w:cs="Arial"/>
          <w:bCs/>
          <w:sz w:val="20"/>
          <w:szCs w:val="20"/>
        </w:rPr>
        <w:t xml:space="preserve"> a listában</w:t>
      </w:r>
    </w:p>
    <w:p w:rsidR="0031332D" w:rsidP="005E4352" w:rsidRDefault="005E4352" w14:paraId="2C01FBD1" w14:textId="663577CF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r w:rsidR="0031332D">
        <w:rPr>
          <w:rFonts w:cs="Arial"/>
          <w:sz w:val="20"/>
          <w:szCs w:val="20"/>
        </w:rPr>
        <w:t>A termék a 648/2004/EK rendelet a mosó- és tisztítószerekről hatálya alá tartozik</w:t>
      </w:r>
      <w:r w:rsidRPr="00BA52F9" w:rsidR="0031332D">
        <w:rPr>
          <w:rFonts w:cs="Arial"/>
          <w:sz w:val="20"/>
          <w:szCs w:val="20"/>
        </w:rPr>
        <w:t xml:space="preserve"> </w:t>
      </w:r>
    </w:p>
    <w:p w:rsidRPr="00C54C66" w:rsidR="0031332D" w:rsidP="0031332D" w:rsidRDefault="0031332D" w14:paraId="6326590A" w14:textId="77777777">
      <w:pPr>
        <w:tabs>
          <w:tab w:val="left" w:pos="6480"/>
        </w:tabs>
        <w:rPr>
          <w:rFonts w:cs="Arial"/>
          <w:sz w:val="18"/>
          <w:szCs w:val="18"/>
        </w:rPr>
      </w:pPr>
    </w:p>
    <w:p w:rsidRPr="00BA52F9" w:rsidR="0031332D" w:rsidP="0031332D" w:rsidRDefault="0031332D" w14:paraId="5132C5D9" w14:textId="77777777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:rsidRPr="00BA52F9" w:rsidR="0031332D" w:rsidP="0031332D" w:rsidRDefault="0031332D" w14:paraId="23DD0148" w14:textId="77777777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:rsidR="0031332D" w:rsidP="0031332D" w:rsidRDefault="0031332D" w14:paraId="7086ECC3" w14:textId="77777777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:rsidR="0031332D" w:rsidP="0031332D" w:rsidRDefault="0031332D" w14:paraId="0335EB3B" w14:textId="77777777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:rsidR="0031332D" w:rsidP="0031332D" w:rsidRDefault="0031332D" w14:paraId="468DE99C" w14:textId="77777777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2012. évi .CLXXXV  törvény a hulladékokról</w:t>
      </w:r>
    </w:p>
    <w:p w:rsidR="0031332D" w:rsidP="0031332D" w:rsidRDefault="0031332D" w14:paraId="4D47E1D6" w14:textId="77777777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</w:t>
      </w:r>
    </w:p>
    <w:p w:rsidRPr="00BA52F9" w:rsidR="0031332D" w:rsidP="0031332D" w:rsidRDefault="0031332D" w14:paraId="59AFA941" w14:textId="77777777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:rsidRPr="00473046" w:rsidR="0031332D" w:rsidP="0031332D" w:rsidRDefault="0031332D" w14:paraId="42FD0CA3" w14:textId="7777777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:rsidRPr="009B4130" w:rsidR="0031332D" w:rsidP="0031332D" w:rsidRDefault="0031332D" w14:paraId="00DAA3E2" w14:textId="77777777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:rsidRPr="00BA52F9" w:rsidR="0031332D" w:rsidP="0031332D" w:rsidRDefault="0031332D" w14:paraId="5ECDC055" w14:textId="77777777">
      <w:pPr>
        <w:spacing w:line="280" w:lineRule="atLeast"/>
        <w:rPr>
          <w:sz w:val="20"/>
          <w:szCs w:val="20"/>
        </w:rPr>
      </w:pPr>
    </w:p>
    <w:p w:rsidRPr="00EB0BF5" w:rsidR="0031332D" w:rsidP="0031332D" w:rsidRDefault="0031332D" w14:paraId="165875AB" w14:textId="77777777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16. SZAKASZ: EGYÉB INFORMÁCIÓK</w:t>
      </w:r>
    </w:p>
    <w:p w:rsidR="0031332D" w:rsidP="0031332D" w:rsidRDefault="0031332D" w14:paraId="5AA6D891" w14:textId="4D46B01A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r w:rsidRPr="00396F43" w:rsidR="00000AD9">
        <w:rPr>
          <w:rFonts w:cs="Arial"/>
          <w:b/>
          <w:bCs/>
          <w:sz w:val="20"/>
          <w:szCs w:val="20"/>
        </w:rPr>
        <w:t>betűszavak:</w:t>
      </w:r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:rsidR="0031332D" w:rsidP="0031332D" w:rsidRDefault="0031332D" w14:paraId="4DCF1C66" w14:textId="7777777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:rsidR="0031332D" w:rsidP="0031332D" w:rsidRDefault="0031332D" w14:paraId="1D815A36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:rsidR="0031332D" w:rsidP="0031332D" w:rsidRDefault="0031332D" w14:paraId="066E8557" w14:textId="7777777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:rsidR="0031332D" w:rsidP="0031332D" w:rsidRDefault="0031332D" w14:paraId="58FE052A" w14:textId="7777777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:rsidR="0031332D" w:rsidP="0031332D" w:rsidRDefault="0031332D" w14:paraId="2418FCB1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:rsidR="0031332D" w:rsidP="0031332D" w:rsidRDefault="0031332D" w14:paraId="6DA2E35F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:rsidR="0031332D" w:rsidP="0031332D" w:rsidRDefault="0031332D" w14:paraId="1CF9A1E2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:rsidR="0031332D" w:rsidP="0031332D" w:rsidRDefault="0031332D" w14:paraId="2FC42402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:rsidR="0031332D" w:rsidP="0031332D" w:rsidRDefault="0031332D" w14:paraId="12A63074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:rsidR="0031332D" w:rsidP="0031332D" w:rsidRDefault="0031332D" w14:paraId="0C9D8FCF" w14:textId="7777777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:rsidR="0031332D" w:rsidP="0031332D" w:rsidRDefault="0031332D" w14:paraId="13A2BE7C" w14:textId="175967D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r w:rsidR="00000AD9">
        <w:rPr>
          <w:rFonts w:cs="Arial"/>
          <w:sz w:val="20"/>
          <w:szCs w:val="20"/>
        </w:rPr>
        <w:t>Becsült Hatásmentes</w:t>
      </w:r>
      <w:r>
        <w:rPr>
          <w:rFonts w:cs="Arial"/>
          <w:sz w:val="20"/>
          <w:szCs w:val="20"/>
        </w:rPr>
        <w:t xml:space="preserve"> Koncentráció</w:t>
      </w:r>
    </w:p>
    <w:p w:rsidR="0031332D" w:rsidP="0031332D" w:rsidRDefault="0031332D" w14:paraId="65725D0F" w14:textId="77777777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:rsidRPr="00396F43" w:rsidR="0031332D" w:rsidP="0031332D" w:rsidRDefault="0031332D" w14:paraId="6F68E342" w14:textId="77777777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:rsidRPr="00396F43" w:rsidR="0031332D" w:rsidP="0031332D" w:rsidRDefault="0031332D" w14:paraId="25E360E0" w14:textId="7777777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:rsidRPr="00396F43" w:rsidR="0031332D" w:rsidP="0031332D" w:rsidRDefault="0031332D" w14:paraId="1F083BA2" w14:textId="77777777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:rsidRPr="00396F43" w:rsidR="0031332D" w:rsidP="0031332D" w:rsidRDefault="0031332D" w14:paraId="19E4698E" w14:textId="77777777">
      <w:pPr>
        <w:pStyle w:val="Szvegtrzs"/>
        <w:ind w:left="3239"/>
        <w:rPr>
          <w:lang w:val="hu-HU"/>
        </w:rPr>
      </w:pPr>
    </w:p>
    <w:p w:rsidR="0031332D" w:rsidP="0031332D" w:rsidRDefault="00501C53" w14:paraId="6AB22CCC" w14:textId="21B90BDB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396F43" w:rsidR="0031332D">
        <w:rPr>
          <w:rFonts w:cs="Arial"/>
          <w:b/>
          <w:sz w:val="20"/>
          <w:szCs w:val="20"/>
        </w:rPr>
        <w:t xml:space="preserve">Osztályozás </w:t>
      </w:r>
      <w:r w:rsidRPr="00396F43" w:rsidR="0031332D">
        <w:rPr>
          <w:rFonts w:cs="Arial"/>
          <w:sz w:val="20"/>
          <w:szCs w:val="20"/>
        </w:rPr>
        <w:t>a 1272/2008/EK (CLP/GHS) rendelet alapján:</w:t>
      </w:r>
    </w:p>
    <w:p w:rsidR="0031332D" w:rsidP="0031332D" w:rsidRDefault="0031332D" w14:paraId="506D8180" w14:textId="0504AFA1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r w:rsidR="009F3D93">
        <w:rPr>
          <w:rFonts w:cs="Arial"/>
          <w:sz w:val="20"/>
          <w:szCs w:val="20"/>
        </w:rPr>
        <w:t>osztályba nem sorolt</w:t>
      </w:r>
    </w:p>
    <w:p w:rsidR="0031332D" w:rsidP="0031332D" w:rsidRDefault="0031332D" w14:paraId="140DDADA" w14:textId="77777777">
      <w:pPr>
        <w:ind w:firstLine="386"/>
        <w:rPr>
          <w:rFonts w:cs="Arial"/>
          <w:sz w:val="20"/>
          <w:szCs w:val="20"/>
        </w:rPr>
      </w:pPr>
    </w:p>
    <w:p w:rsidR="0031332D" w:rsidP="0031332D" w:rsidRDefault="009F3D93" w14:paraId="6297D1FC" w14:textId="34B592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Az osztályozás sz</w:t>
      </w:r>
      <w:r w:rsidR="00000AD9"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>mításos módszerre</w:t>
      </w:r>
      <w:r w:rsidR="00501C53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</w:t>
      </w:r>
      <w:r w:rsidR="00D9558D">
        <w:rPr>
          <w:rFonts w:cs="Arial"/>
          <w:sz w:val="20"/>
          <w:szCs w:val="20"/>
        </w:rPr>
        <w:t>tör</w:t>
      </w:r>
      <w:r>
        <w:rPr>
          <w:rFonts w:cs="Arial"/>
          <w:sz w:val="20"/>
          <w:szCs w:val="20"/>
        </w:rPr>
        <w:t>tént</w:t>
      </w:r>
    </w:p>
    <w:p w:rsidR="0031332D" w:rsidP="00501C53" w:rsidRDefault="00501C53" w14:paraId="755FA3EF" w14:textId="7656350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ab/>
      </w:r>
      <w:r w:rsidR="0031332D">
        <w:rPr>
          <w:rFonts w:cs="Arial"/>
          <w:sz w:val="20"/>
          <w:szCs w:val="20"/>
        </w:rPr>
        <w:t xml:space="preserve">A biztonsági </w:t>
      </w:r>
      <w:r w:rsidR="00000AD9">
        <w:rPr>
          <w:rFonts w:cs="Arial"/>
          <w:sz w:val="20"/>
          <w:szCs w:val="20"/>
        </w:rPr>
        <w:t>adatlapon található</w:t>
      </w:r>
      <w:r w:rsidR="0031332D">
        <w:rPr>
          <w:rFonts w:cs="Arial"/>
          <w:sz w:val="20"/>
          <w:szCs w:val="20"/>
        </w:rPr>
        <w:t xml:space="preserve"> H mondatok      </w:t>
      </w:r>
    </w:p>
    <w:p w:rsidR="0031332D" w:rsidP="0031332D" w:rsidRDefault="0031332D" w14:paraId="7120FD89" w14:textId="77777777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Lenyelve ártalmas</w:t>
      </w:r>
    </w:p>
    <w:p w:rsidR="0031332D" w:rsidP="0031332D" w:rsidRDefault="0031332D" w14:paraId="19AB5866" w14:textId="77777777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:rsidR="0031332D" w:rsidP="0031332D" w:rsidRDefault="0031332D" w14:paraId="5D6AFC9F" w14:textId="77777777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</w:r>
      <w:r w:rsidRPr="009A4715">
        <w:rPr>
          <w:rFonts w:cs="Arial"/>
          <w:sz w:val="20"/>
          <w:szCs w:val="20"/>
        </w:rPr>
        <w:t>H318</w:t>
      </w:r>
      <w:r w:rsidRPr="009A4715">
        <w:rPr>
          <w:rFonts w:cs="Arial"/>
          <w:sz w:val="20"/>
          <w:szCs w:val="20"/>
        </w:rPr>
        <w:tab/>
      </w:r>
      <w:r w:rsidRPr="009A4715">
        <w:rPr>
          <w:rFonts w:cs="Arial"/>
          <w:sz w:val="20"/>
          <w:szCs w:val="20"/>
        </w:rPr>
        <w:t>Súlyos szemkárosodást okoz</w:t>
      </w:r>
    </w:p>
    <w:p w:rsidR="0031332D" w:rsidP="0031332D" w:rsidRDefault="0031332D" w14:paraId="6C6A491C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Súlyos szemirritációt okoz</w:t>
      </w:r>
    </w:p>
    <w:p w:rsidR="0031332D" w:rsidP="0031332D" w:rsidRDefault="0031332D" w14:paraId="0898183C" w14:textId="7777777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Légúti irritációt okozhat</w:t>
      </w:r>
    </w:p>
    <w:p w:rsidR="0031332D" w:rsidP="0031332D" w:rsidRDefault="0031332D" w14:paraId="1ACEDAB3" w14:textId="77777777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Ártalmas a vízi élővilágra, hosszantartó károsodást okoz</w:t>
      </w:r>
    </w:p>
    <w:p w:rsidR="0031332D" w:rsidP="0031332D" w:rsidRDefault="0031332D" w14:paraId="0CA8CA6A" w14:textId="7777777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31332D" w:rsidP="0031332D" w:rsidRDefault="0031332D" w14:paraId="4269FFA0" w14:textId="77777777">
      <w:pPr>
        <w:spacing w:line="280" w:lineRule="atLeast"/>
        <w:ind w:firstLine="708"/>
        <w:rPr>
          <w:rFonts w:cs="Arial"/>
          <w:sz w:val="20"/>
          <w:szCs w:val="20"/>
        </w:rPr>
      </w:pPr>
    </w:p>
    <w:p w:rsidR="0031332D" w:rsidP="0031332D" w:rsidRDefault="0031332D" w14:paraId="77808306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:rsidRPr="00685194" w:rsidR="0031332D" w:rsidP="0031332D" w:rsidRDefault="0031332D" w14:paraId="182F7E95" w14:textId="77777777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akut toxicitás (szájon át) – 4 kategória</w:t>
      </w:r>
    </w:p>
    <w:p w:rsidR="0031332D" w:rsidP="0031332D" w:rsidRDefault="0031332D" w14:paraId="7117E847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Irrit.2,H315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bőrmarás/bőrirritáció – 2. kategória</w:t>
      </w:r>
    </w:p>
    <w:p w:rsidR="0031332D" w:rsidP="0031332D" w:rsidRDefault="0031332D" w14:paraId="3D36D6F1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>. 1,H318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súlyos szemkárosodás/szemirritáció – 1. kategória</w:t>
      </w:r>
    </w:p>
    <w:p w:rsidR="0031332D" w:rsidP="0031332D" w:rsidRDefault="0031332D" w14:paraId="7BE0ABCC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Irrit.2,H319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súlyos szemkárosodás/szemirritáció – 2. kategória</w:t>
      </w:r>
    </w:p>
    <w:p w:rsidR="0031332D" w:rsidP="0031332D" w:rsidRDefault="0031332D" w14:paraId="2594DA89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célszervi toxicitás, egyszeri expozíció (belélegzés) – 3 </w:t>
      </w:r>
    </w:p>
    <w:p w:rsidR="0031332D" w:rsidP="0031332D" w:rsidRDefault="0031332D" w14:paraId="5A908C6A" w14:textId="77777777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:rsidR="0031332D" w:rsidP="0031332D" w:rsidRDefault="0031332D" w14:paraId="014EE8DC" w14:textId="77777777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Krónikus vízi toxicitás – 3 kategória</w:t>
      </w:r>
    </w:p>
    <w:p w:rsidR="0031332D" w:rsidP="0031332D" w:rsidRDefault="0031332D" w14:paraId="4B47EA42" w14:textId="77777777">
      <w:pPr>
        <w:spacing w:line="280" w:lineRule="atLeast"/>
        <w:rPr>
          <w:rFonts w:cs="Arial"/>
          <w:sz w:val="20"/>
          <w:szCs w:val="20"/>
        </w:rPr>
      </w:pPr>
    </w:p>
    <w:p w:rsidR="0031332D" w:rsidP="0031332D" w:rsidRDefault="0031332D" w14:paraId="05D7D1E6" w14:textId="7777777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Pr="00CB34DE" w:rsidR="0031332D" w:rsidP="0031332D" w:rsidRDefault="0031332D" w14:paraId="439C12B6" w14:textId="7777777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:rsidR="0031332D" w:rsidP="0031332D" w:rsidRDefault="0031332D" w14:paraId="5586A5C2" w14:textId="77777777"/>
    <w:p w:rsidR="0031332D" w:rsidRDefault="0031332D" w14:paraId="794C7ED3" w14:textId="77777777"/>
    <w:sectPr w:rsidR="0031332D" w:rsidSect="00073E3E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64A8" w:rsidP="0031332D" w:rsidRDefault="00A964A8" w14:paraId="20F528E9" w14:textId="77777777">
      <w:r>
        <w:separator/>
      </w:r>
    </w:p>
  </w:endnote>
  <w:endnote w:type="continuationSeparator" w:id="0">
    <w:p w:rsidR="00A964A8" w:rsidP="0031332D" w:rsidRDefault="00A964A8" w14:paraId="43F5E38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52A59" w:rsidR="006C2748" w:rsidP="00B52A59" w:rsidRDefault="00501C53" w14:paraId="0BCFA886" w14:textId="77777777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94A1E" w:rsidR="006C2748" w:rsidP="00E94A1E" w:rsidRDefault="00501C53" w14:paraId="756FCF76" w14:textId="77777777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64A8" w:rsidP="0031332D" w:rsidRDefault="00A964A8" w14:paraId="59D6CE39" w14:textId="77777777">
      <w:r>
        <w:separator/>
      </w:r>
    </w:p>
  </w:footnote>
  <w:footnote w:type="continuationSeparator" w:id="0">
    <w:p w:rsidR="00A964A8" w:rsidP="0031332D" w:rsidRDefault="00A964A8" w14:paraId="739EDA7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C3F4B" w:rsidP="00DC3F4B" w:rsidRDefault="00DC3F4B" w14:paraId="0921DB5C" w14:textId="77777777">
    <w:pPr>
      <w:pStyle w:val="lfej"/>
      <w:spacing w:line="280" w:lineRule="atLeast"/>
      <w:rPr>
        <w:b/>
      </w:rPr>
    </w:pPr>
    <w:proofErr w:type="spellStart"/>
    <w:r>
      <w:rPr>
        <w:b/>
      </w:rPr>
      <w:t>Pure</w:t>
    </w:r>
    <w:proofErr w:type="spellEnd"/>
    <w:r>
      <w:rPr>
        <w:b/>
      </w:rPr>
      <w:t xml:space="preserve"> </w:t>
    </w:r>
    <w:proofErr w:type="spellStart"/>
    <w:r>
      <w:rPr>
        <w:b/>
      </w:rPr>
      <w:t>Nature</w:t>
    </w:r>
    <w:proofErr w:type="spellEnd"/>
    <w:r>
      <w:rPr>
        <w:b/>
      </w:rPr>
      <w:t xml:space="preserve"> folyékony mosószer</w:t>
    </w:r>
  </w:p>
  <w:p w:rsidR="00DC3F4B" w:rsidP="00DC3F4B" w:rsidRDefault="00DC3F4B" w14:paraId="72E91363" w14:textId="7777777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                                                    Kiállítás/felülvizsgálat dátuma 2024.04.08</w:t>
    </w:r>
  </w:p>
  <w:p w:rsidRPr="009461AC" w:rsidR="006C2748" w:rsidP="009461AC" w:rsidRDefault="006C2748" w14:paraId="5F97860D" w14:textId="5DDFCBE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2748" w:rsidP="008C2A16" w:rsidRDefault="00AF42CE" w14:paraId="43FD1AD4" w14:textId="47E53037">
    <w:pPr>
      <w:pStyle w:val="lfej"/>
      <w:spacing w:line="280" w:lineRule="atLeast"/>
      <w:rPr>
        <w:b/>
      </w:rPr>
    </w:pPr>
    <w:r>
      <w:rPr>
        <w:b/>
      </w:rPr>
      <w:t>B</w:t>
    </w:r>
    <w:r w:rsidRPr="00AF42CE">
      <w:rPr>
        <w:b/>
      </w:rPr>
      <w:t>ambino folyékony mosószer koncentrátum univerzális illatmentes</w:t>
    </w:r>
    <w:r>
      <w:rPr>
        <w:b/>
      </w:rPr>
      <w:t xml:space="preserve"> </w:t>
    </w:r>
    <w:r w:rsidR="00501C53">
      <w:rPr>
        <w:b/>
      </w:rPr>
      <w:t>folyékony mosószer</w:t>
    </w:r>
  </w:p>
  <w:p w:rsidR="006C2748" w:rsidP="00EB0BF5" w:rsidRDefault="00501C53" w14:paraId="69D178FE" w14:textId="20F11F7D">
    <w:pPr>
      <w:pStyle w:val="lfej"/>
      <w:tabs>
        <w:tab w:val="left" w:pos="8670"/>
      </w:tabs>
      <w:spacing w:line="280" w:lineRule="atLeast"/>
      <w:rPr>
        <w:sz w:val="18"/>
        <w:szCs w:val="18"/>
      </w:rPr>
    </w:pPr>
    <w:r w:rsidRPr="3EDBC898" w:rsidR="3EDBC898">
      <w:rPr>
        <w:sz w:val="18"/>
        <w:szCs w:val="18"/>
      </w:rPr>
      <w:t xml:space="preserve">Verzió: </w:t>
    </w:r>
    <w:r w:rsidRPr="3EDBC898" w:rsidR="3EDBC898">
      <w:rPr>
        <w:sz w:val="18"/>
        <w:szCs w:val="18"/>
      </w:rPr>
      <w:t>1</w:t>
    </w:r>
    <w:r>
      <w:tab/>
    </w:r>
    <w:r w:rsidRPr="3EDBC898" w:rsidR="3EDBC898">
      <w:rPr>
        <w:sz w:val="18"/>
        <w:szCs w:val="18"/>
      </w:rPr>
      <w:t xml:space="preserve">                                                                                                    Kiállítás/felülvizsgálat</w:t>
    </w:r>
    <w:r w:rsidRPr="3EDBC898" w:rsidR="3EDBC898">
      <w:rPr>
        <w:sz w:val="18"/>
        <w:szCs w:val="18"/>
      </w:rPr>
      <w:t xml:space="preserve"> dátuma 202</w:t>
    </w:r>
    <w:r w:rsidRPr="3EDBC898" w:rsidR="3EDBC898">
      <w:rPr>
        <w:sz w:val="18"/>
        <w:szCs w:val="18"/>
      </w:rPr>
      <w:t>4.0</w:t>
    </w:r>
    <w:r w:rsidRPr="3EDBC898" w:rsidR="3EDBC898">
      <w:rPr>
        <w:sz w:val="18"/>
        <w:szCs w:val="18"/>
      </w:rPr>
      <w:t>5</w:t>
    </w:r>
    <w:r w:rsidRPr="3EDBC898" w:rsidR="3EDBC898">
      <w:rPr>
        <w:sz w:val="18"/>
        <w:szCs w:val="18"/>
      </w:rPr>
      <w:t>.</w:t>
    </w:r>
    <w:r w:rsidRPr="3EDBC898" w:rsidR="3EDBC898">
      <w:rPr>
        <w:sz w:val="18"/>
        <w:szCs w:val="18"/>
      </w:rPr>
      <w:t>27</w:t>
    </w:r>
  </w:p>
  <w:p w:rsidRPr="005D3F53" w:rsidR="006C2748" w:rsidP="000B2F56" w:rsidRDefault="00501C53" w14:paraId="241B9200" w14:textId="77777777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hint="default" w:ascii="Wingdings" w:hAnsi="Wingdings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hint="default" w:ascii="Wingdings" w:hAnsi="Wingdings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02252040">
    <w:abstractNumId w:val="5"/>
  </w:num>
  <w:num w:numId="2" w16cid:durableId="141821362">
    <w:abstractNumId w:val="4"/>
  </w:num>
  <w:num w:numId="3" w16cid:durableId="939531232">
    <w:abstractNumId w:val="7"/>
  </w:num>
  <w:num w:numId="4" w16cid:durableId="1353412322">
    <w:abstractNumId w:val="2"/>
  </w:num>
  <w:num w:numId="5" w16cid:durableId="29381131">
    <w:abstractNumId w:val="0"/>
  </w:num>
  <w:num w:numId="6" w16cid:durableId="410154525">
    <w:abstractNumId w:val="3"/>
  </w:num>
  <w:num w:numId="7" w16cid:durableId="900872973">
    <w:abstractNumId w:val="1"/>
  </w:num>
  <w:num w:numId="8" w16cid:durableId="1597902586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EzszQxt7AwMTFT0lEKTi0uzszPAykwrgUAEU0WfCwAAAA="/>
  </w:docVars>
  <w:rsids>
    <w:rsidRoot w:val="0031332D"/>
    <w:rsid w:val="00000AD9"/>
    <w:rsid w:val="000462A1"/>
    <w:rsid w:val="00060FFD"/>
    <w:rsid w:val="00063B01"/>
    <w:rsid w:val="000663A1"/>
    <w:rsid w:val="00073E3E"/>
    <w:rsid w:val="001868A7"/>
    <w:rsid w:val="00196D6D"/>
    <w:rsid w:val="001B2FA4"/>
    <w:rsid w:val="001C2428"/>
    <w:rsid w:val="001F3799"/>
    <w:rsid w:val="00233A6F"/>
    <w:rsid w:val="002A2BC4"/>
    <w:rsid w:val="002D2735"/>
    <w:rsid w:val="002E1DAD"/>
    <w:rsid w:val="002E6F76"/>
    <w:rsid w:val="0031332D"/>
    <w:rsid w:val="00336636"/>
    <w:rsid w:val="003B6B6C"/>
    <w:rsid w:val="003E3F9E"/>
    <w:rsid w:val="00415B03"/>
    <w:rsid w:val="00461425"/>
    <w:rsid w:val="004674BE"/>
    <w:rsid w:val="004B334F"/>
    <w:rsid w:val="004C3EEA"/>
    <w:rsid w:val="004D5153"/>
    <w:rsid w:val="004F2F3E"/>
    <w:rsid w:val="00501C53"/>
    <w:rsid w:val="00570B59"/>
    <w:rsid w:val="005A7D97"/>
    <w:rsid w:val="005E24D3"/>
    <w:rsid w:val="005E4352"/>
    <w:rsid w:val="005F4DEB"/>
    <w:rsid w:val="00667EDB"/>
    <w:rsid w:val="006C2748"/>
    <w:rsid w:val="006F6A23"/>
    <w:rsid w:val="00712B21"/>
    <w:rsid w:val="007132A1"/>
    <w:rsid w:val="0073270B"/>
    <w:rsid w:val="00756673"/>
    <w:rsid w:val="007C396C"/>
    <w:rsid w:val="00805B64"/>
    <w:rsid w:val="008218FE"/>
    <w:rsid w:val="008321CA"/>
    <w:rsid w:val="0083781F"/>
    <w:rsid w:val="00840F7F"/>
    <w:rsid w:val="00850760"/>
    <w:rsid w:val="00873E2B"/>
    <w:rsid w:val="008A6352"/>
    <w:rsid w:val="008B4EC2"/>
    <w:rsid w:val="008E6C00"/>
    <w:rsid w:val="00904764"/>
    <w:rsid w:val="00905C9D"/>
    <w:rsid w:val="009113E8"/>
    <w:rsid w:val="009461AC"/>
    <w:rsid w:val="009B37E0"/>
    <w:rsid w:val="009D30BD"/>
    <w:rsid w:val="009E2CB8"/>
    <w:rsid w:val="009F3D93"/>
    <w:rsid w:val="00A45649"/>
    <w:rsid w:val="00A54409"/>
    <w:rsid w:val="00A90660"/>
    <w:rsid w:val="00A964A8"/>
    <w:rsid w:val="00AF42CE"/>
    <w:rsid w:val="00B208C3"/>
    <w:rsid w:val="00B54967"/>
    <w:rsid w:val="00B6108E"/>
    <w:rsid w:val="00B7395D"/>
    <w:rsid w:val="00B8226D"/>
    <w:rsid w:val="00BB4F1A"/>
    <w:rsid w:val="00BD12B5"/>
    <w:rsid w:val="00BD3E5E"/>
    <w:rsid w:val="00BF769C"/>
    <w:rsid w:val="00BF7D0F"/>
    <w:rsid w:val="00C751B0"/>
    <w:rsid w:val="00D55611"/>
    <w:rsid w:val="00D62661"/>
    <w:rsid w:val="00D84E51"/>
    <w:rsid w:val="00D9558D"/>
    <w:rsid w:val="00DC3F4B"/>
    <w:rsid w:val="00DC55A6"/>
    <w:rsid w:val="00E01988"/>
    <w:rsid w:val="00E34453"/>
    <w:rsid w:val="00E47F1C"/>
    <w:rsid w:val="00E568B3"/>
    <w:rsid w:val="00E842F2"/>
    <w:rsid w:val="00EA5BD6"/>
    <w:rsid w:val="00EB0BF5"/>
    <w:rsid w:val="00ED27AB"/>
    <w:rsid w:val="00EF6805"/>
    <w:rsid w:val="00F10193"/>
    <w:rsid w:val="00F24291"/>
    <w:rsid w:val="00F62940"/>
    <w:rsid w:val="00F9170D"/>
    <w:rsid w:val="00FA1F7A"/>
    <w:rsid w:val="00FD1374"/>
    <w:rsid w:val="00FD2F6C"/>
    <w:rsid w:val="00FE04A3"/>
    <w:rsid w:val="00FF3221"/>
    <w:rsid w:val="3EDBC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04FE2D"/>
  <w15:chartTrackingRefBased/>
  <w15:docId w15:val="{0ACA1C26-C429-4946-9E3B-F183245B65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31332D"/>
    <w:pPr>
      <w:spacing w:after="0" w:line="240" w:lineRule="auto"/>
    </w:pPr>
    <w:rPr>
      <w:rFonts w:ascii="Arial" w:hAnsi="Arial" w:eastAsia="Times New Roman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1332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332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3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3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3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3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3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3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1Char" w:customStyle="1">
    <w:name w:val="Címsor 1 Char"/>
    <w:basedOn w:val="Bekezdsalapbettpusa"/>
    <w:link w:val="Cmsor1"/>
    <w:uiPriority w:val="9"/>
    <w:rsid w:val="0031332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Cmsor2Char" w:customStyle="1">
    <w:name w:val="Címsor 2 Char"/>
    <w:basedOn w:val="Bekezdsalapbettpusa"/>
    <w:link w:val="Cmsor2"/>
    <w:uiPriority w:val="9"/>
    <w:semiHidden/>
    <w:rsid w:val="0031332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Cmsor3Char" w:customStyle="1">
    <w:name w:val="Címsor 3 Char"/>
    <w:basedOn w:val="Bekezdsalapbettpusa"/>
    <w:link w:val="Cmsor3"/>
    <w:uiPriority w:val="9"/>
    <w:semiHidden/>
    <w:rsid w:val="0031332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Cmsor4Char" w:customStyle="1">
    <w:name w:val="Címsor 4 Char"/>
    <w:basedOn w:val="Bekezdsalapbettpusa"/>
    <w:link w:val="Cmsor4"/>
    <w:uiPriority w:val="9"/>
    <w:semiHidden/>
    <w:rsid w:val="0031332D"/>
    <w:rPr>
      <w:rFonts w:eastAsiaTheme="majorEastAsia" w:cstheme="majorBidi"/>
      <w:i/>
      <w:iCs/>
      <w:color w:val="0F4761" w:themeColor="accent1" w:themeShade="BF"/>
    </w:rPr>
  </w:style>
  <w:style w:type="character" w:styleId="Cmsor5Char" w:customStyle="1">
    <w:name w:val="Címsor 5 Char"/>
    <w:basedOn w:val="Bekezdsalapbettpusa"/>
    <w:link w:val="Cmsor5"/>
    <w:uiPriority w:val="9"/>
    <w:semiHidden/>
    <w:rsid w:val="0031332D"/>
    <w:rPr>
      <w:rFonts w:eastAsiaTheme="majorEastAsia" w:cstheme="majorBidi"/>
      <w:color w:val="0F4761" w:themeColor="accent1" w:themeShade="BF"/>
    </w:rPr>
  </w:style>
  <w:style w:type="character" w:styleId="Cmsor6Char" w:customStyle="1">
    <w:name w:val="Címsor 6 Char"/>
    <w:basedOn w:val="Bekezdsalapbettpusa"/>
    <w:link w:val="Cmsor6"/>
    <w:uiPriority w:val="9"/>
    <w:semiHidden/>
    <w:rsid w:val="0031332D"/>
    <w:rPr>
      <w:rFonts w:eastAsiaTheme="majorEastAsia" w:cstheme="majorBidi"/>
      <w:i/>
      <w:iCs/>
      <w:color w:val="595959" w:themeColor="text1" w:themeTint="A6"/>
    </w:rPr>
  </w:style>
  <w:style w:type="character" w:styleId="Cmsor7Char" w:customStyle="1">
    <w:name w:val="Címsor 7 Char"/>
    <w:basedOn w:val="Bekezdsalapbettpusa"/>
    <w:link w:val="Cmsor7"/>
    <w:uiPriority w:val="9"/>
    <w:semiHidden/>
    <w:rsid w:val="0031332D"/>
    <w:rPr>
      <w:rFonts w:eastAsiaTheme="majorEastAsia" w:cstheme="majorBidi"/>
      <w:color w:val="595959" w:themeColor="text1" w:themeTint="A6"/>
    </w:rPr>
  </w:style>
  <w:style w:type="character" w:styleId="Cmsor8Char" w:customStyle="1">
    <w:name w:val="Címsor 8 Char"/>
    <w:basedOn w:val="Bekezdsalapbettpusa"/>
    <w:link w:val="Cmsor8"/>
    <w:uiPriority w:val="9"/>
    <w:semiHidden/>
    <w:rsid w:val="0031332D"/>
    <w:rPr>
      <w:rFonts w:eastAsiaTheme="majorEastAsia" w:cstheme="majorBidi"/>
      <w:i/>
      <w:iCs/>
      <w:color w:val="272727" w:themeColor="text1" w:themeTint="D8"/>
    </w:rPr>
  </w:style>
  <w:style w:type="character" w:styleId="Cmsor9Char" w:customStyle="1">
    <w:name w:val="Címsor 9 Char"/>
    <w:basedOn w:val="Bekezdsalapbettpusa"/>
    <w:link w:val="Cmsor9"/>
    <w:uiPriority w:val="9"/>
    <w:semiHidden/>
    <w:rsid w:val="003133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332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CmChar" w:customStyle="1">
    <w:name w:val="Cím Char"/>
    <w:basedOn w:val="Bekezdsalapbettpusa"/>
    <w:link w:val="Cm"/>
    <w:uiPriority w:val="10"/>
    <w:rsid w:val="0031332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cmChar" w:customStyle="1">
    <w:name w:val="Alcím Char"/>
    <w:basedOn w:val="Bekezdsalapbettpusa"/>
    <w:link w:val="Alcm"/>
    <w:uiPriority w:val="11"/>
    <w:rsid w:val="0031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332D"/>
    <w:pPr>
      <w:spacing w:before="160"/>
      <w:jc w:val="center"/>
    </w:pPr>
    <w:rPr>
      <w:i/>
      <w:iCs/>
      <w:color w:val="404040" w:themeColor="text1" w:themeTint="BF"/>
    </w:rPr>
  </w:style>
  <w:style w:type="character" w:styleId="IdzetChar" w:customStyle="1">
    <w:name w:val="Idézet Char"/>
    <w:basedOn w:val="Bekezdsalapbettpusa"/>
    <w:link w:val="Idzet"/>
    <w:uiPriority w:val="29"/>
    <w:rsid w:val="003133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33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332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332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KiemeltidzetChar" w:customStyle="1">
    <w:name w:val="Kiemelt idézet Char"/>
    <w:basedOn w:val="Bekezdsalapbettpusa"/>
    <w:link w:val="Kiemeltidzet"/>
    <w:uiPriority w:val="30"/>
    <w:rsid w:val="0031332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332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31332D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rsid w:val="0031332D"/>
    <w:rPr>
      <w:rFonts w:ascii="Arial" w:hAnsi="Arial" w:eastAsia="Times New Roman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31332D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rsid w:val="0031332D"/>
    <w:rPr>
      <w:rFonts w:ascii="Arial" w:hAnsi="Arial" w:eastAsia="Times New Roman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31332D"/>
  </w:style>
  <w:style w:type="character" w:styleId="Hiperhivatkozs">
    <w:name w:val="Hyperlink"/>
    <w:rsid w:val="0031332D"/>
    <w:rPr>
      <w:color w:val="0000FF"/>
      <w:u w:val="single"/>
    </w:rPr>
  </w:style>
  <w:style w:type="character" w:styleId="Kiemels2">
    <w:name w:val="Strong"/>
    <w:uiPriority w:val="22"/>
    <w:qFormat/>
    <w:rsid w:val="0031332D"/>
    <w:rPr>
      <w:b/>
      <w:bCs/>
    </w:rPr>
  </w:style>
  <w:style w:type="paragraph" w:styleId="NormlWeb">
    <w:name w:val="Normal (Web)"/>
    <w:basedOn w:val="Norml"/>
    <w:uiPriority w:val="99"/>
    <w:unhideWhenUsed/>
    <w:rsid w:val="003133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turnorange1" w:customStyle="1">
    <w:name w:val="turnorange1"/>
    <w:rsid w:val="0031332D"/>
    <w:rPr>
      <w:color w:val="F48634"/>
    </w:rPr>
  </w:style>
  <w:style w:type="character" w:styleId="Kiemels">
    <w:name w:val="Emphasis"/>
    <w:uiPriority w:val="20"/>
    <w:qFormat/>
    <w:rsid w:val="0031332D"/>
    <w:rPr>
      <w:i/>
      <w:iCs/>
    </w:rPr>
  </w:style>
  <w:style w:type="table" w:styleId="Rcsostblzat">
    <w:name w:val="Table Grid"/>
    <w:basedOn w:val="Normltblzat"/>
    <w:rsid w:val="0031332D"/>
    <w:pPr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hu-HU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M4" w:customStyle="1">
    <w:name w:val="CM4"/>
    <w:basedOn w:val="Norml"/>
    <w:next w:val="Norml"/>
    <w:rsid w:val="0031332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Default" w:customStyle="1">
    <w:name w:val="Default"/>
    <w:rsid w:val="0031332D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kern w:val="0"/>
      <w:lang w:eastAsia="hu-HU"/>
      <w14:ligatures w14:val="none"/>
    </w:rPr>
  </w:style>
  <w:style w:type="paragraph" w:styleId="CM1" w:customStyle="1">
    <w:name w:val="CM1"/>
    <w:basedOn w:val="Default"/>
    <w:next w:val="Default"/>
    <w:rsid w:val="0031332D"/>
    <w:rPr>
      <w:color w:val="auto"/>
    </w:rPr>
  </w:style>
  <w:style w:type="paragraph" w:styleId="CM3" w:customStyle="1">
    <w:name w:val="CM3"/>
    <w:basedOn w:val="Default"/>
    <w:next w:val="Default"/>
    <w:rsid w:val="0031332D"/>
    <w:rPr>
      <w:color w:val="auto"/>
    </w:rPr>
  </w:style>
  <w:style w:type="paragraph" w:styleId="Szvegtrzs">
    <w:name w:val="Body Text"/>
    <w:basedOn w:val="Norml"/>
    <w:link w:val="SzvegtrzsChar"/>
    <w:rsid w:val="0031332D"/>
    <w:pPr>
      <w:widowControl w:val="0"/>
      <w:ind w:left="390"/>
    </w:pPr>
    <w:rPr>
      <w:sz w:val="20"/>
      <w:szCs w:val="20"/>
      <w:lang w:val="en-US" w:eastAsia="en-US"/>
    </w:rPr>
  </w:style>
  <w:style w:type="character" w:styleId="SzvegtrzsChar" w:customStyle="1">
    <w:name w:val="Szövegtörzs Char"/>
    <w:basedOn w:val="Bekezdsalapbettpusa"/>
    <w:link w:val="Szvegtrzs"/>
    <w:rsid w:val="0031332D"/>
    <w:rPr>
      <w:rFonts w:ascii="Arial" w:hAnsi="Arial" w:eastAsia="Times New Roman" w:cs="Times New Roman"/>
      <w:kern w:val="0"/>
      <w:sz w:val="20"/>
      <w:szCs w:val="20"/>
      <w:lang w:val="en-US"/>
      <w14:ligatures w14:val="none"/>
    </w:rPr>
  </w:style>
  <w:style w:type="character" w:styleId="italics" w:customStyle="1">
    <w:name w:val="italics"/>
    <w:rsid w:val="00313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mailto:info@herbow.hu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D85316-DF01-4E7A-9F94-7E82445C5DBB}"/>
</file>

<file path=customXml/itemProps2.xml><?xml version="1.0" encoding="utf-8"?>
<ds:datastoreItem xmlns:ds="http://schemas.openxmlformats.org/officeDocument/2006/customXml" ds:itemID="{B0345E2C-9280-477F-BFED-0E2B1F669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480BC-9F17-4520-AE87-32F3D150245B}">
  <ds:schemaRefs>
    <ds:schemaRef ds:uri="http://schemas.microsoft.com/office/2006/metadata/properties"/>
    <ds:schemaRef ds:uri="http://schemas.microsoft.com/office/infopath/2007/PartnerControls"/>
    <ds:schemaRef ds:uri="476ce2ad-fb8f-4040-976c-bc32f1c27441"/>
    <ds:schemaRef ds:uri="090a235e-83a1-4ba2-aa49-5262fe9703c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Márta Karcagi</dc:creator>
  <keywords/>
  <dc:description/>
  <lastModifiedBy>Nagy Zoltán</lastModifiedBy>
  <revision>3</revision>
  <dcterms:created xsi:type="dcterms:W3CDTF">2024-05-27T09:42:00.0000000Z</dcterms:created>
  <dcterms:modified xsi:type="dcterms:W3CDTF">2024-05-27T09:44:01.5972569Z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  <property fmtid="{D5CDD505-2E9C-101B-9397-08002B2CF9AE}" pid="3" name="GrammarlyDocumentId">
    <vt:lpwstr>e8b7596b254e78064c29f7f622be39ddfea4f064cb28fbc1459b579fa0e2c8ec</vt:lpwstr>
  </property>
  <property fmtid="{D5CDD505-2E9C-101B-9397-08002B2CF9AE}" pid="4" name="MediaServiceImageTags">
    <vt:lpwstr/>
  </property>
</Properties>
</file>