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B1FDB" w14:textId="77777777" w:rsidR="00B5254E" w:rsidRPr="00A53A38" w:rsidRDefault="00B5254E" w:rsidP="00B5254E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62A1D239" w14:textId="77777777" w:rsidR="00B5254E" w:rsidRPr="00A53A38" w:rsidRDefault="00B5254E" w:rsidP="00B5254E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750AC15A" w14:textId="77777777" w:rsidR="00B5254E" w:rsidRPr="00A53A38" w:rsidRDefault="00B5254E" w:rsidP="00B5254E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38A88212" w14:textId="77777777" w:rsidR="00B5254E" w:rsidRDefault="00B5254E" w:rsidP="00B5254E">
      <w:pPr>
        <w:numPr>
          <w:ilvl w:val="1"/>
          <w:numId w:val="1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392C76E" w14:textId="767D226B" w:rsidR="00B5254E" w:rsidRDefault="00B5254E" w:rsidP="00B5254E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Univerzális konyhai tisztítószer</w:t>
      </w:r>
    </w:p>
    <w:p w14:paraId="20F9871A" w14:textId="77777777" w:rsidR="00B5254E" w:rsidRPr="008042CE" w:rsidRDefault="00B5254E" w:rsidP="00B5254E">
      <w:pPr>
        <w:numPr>
          <w:ilvl w:val="1"/>
          <w:numId w:val="1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1FC0B681" w14:textId="3B80FFA1" w:rsidR="00B5254E" w:rsidRPr="00A53A38" w:rsidRDefault="00B5254E" w:rsidP="00B5254E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 keverék ajánlott felhasználása:</w:t>
      </w:r>
      <w:r>
        <w:rPr>
          <w:rFonts w:cs="Arial"/>
          <w:sz w:val="20"/>
          <w:szCs w:val="20"/>
        </w:rPr>
        <w:t xml:space="preserve"> általánostisztítószer- fogyasztói felhasználásra </w:t>
      </w:r>
    </w:p>
    <w:p w14:paraId="3F264655" w14:textId="77777777" w:rsidR="00B5254E" w:rsidRPr="00A53A38" w:rsidRDefault="00B5254E" w:rsidP="00B5254E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3A65120E" w14:textId="77777777" w:rsidR="00B5254E" w:rsidRPr="00A53A38" w:rsidRDefault="00B5254E" w:rsidP="00B5254E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5272817F" w14:textId="77777777" w:rsidR="00B5254E" w:rsidRDefault="00B5254E" w:rsidP="00B5254E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0DDEB9E2" w14:textId="77777777" w:rsidR="00B5254E" w:rsidRDefault="00B5254E" w:rsidP="00B5254E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348DD74A" w14:textId="77777777" w:rsidR="00B5254E" w:rsidRDefault="00B5254E" w:rsidP="00B5254E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4088F099" w14:textId="77777777" w:rsidR="00B5254E" w:rsidRDefault="00B5254E" w:rsidP="00B5254E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6082F8B1" w14:textId="77777777" w:rsidR="00B5254E" w:rsidRDefault="00B5254E" w:rsidP="00B5254E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1B8B99B6" w14:textId="77777777" w:rsidR="00B5254E" w:rsidRPr="00A53A38" w:rsidRDefault="00B5254E" w:rsidP="00B5254E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559494D0" w14:textId="77777777" w:rsidR="00B5254E" w:rsidRPr="00A53A38" w:rsidRDefault="00B5254E" w:rsidP="00B5254E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401DC428" w14:textId="77777777" w:rsidR="00B5254E" w:rsidRPr="00A53A38" w:rsidRDefault="00B5254E" w:rsidP="00B5254E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50FB0F24" w14:textId="77777777" w:rsidR="00B5254E" w:rsidRPr="00A53A38" w:rsidRDefault="00B5254E" w:rsidP="00B5254E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Telefon: 06 80 201-199</w:t>
      </w:r>
    </w:p>
    <w:p w14:paraId="4A80C566" w14:textId="77777777" w:rsidR="00B5254E" w:rsidRPr="00A53A38" w:rsidRDefault="00B5254E" w:rsidP="00B5254E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4921B46B" w14:textId="77777777" w:rsidR="00B5254E" w:rsidRPr="00A53A38" w:rsidRDefault="00B5254E" w:rsidP="00B5254E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2D1348F6" w14:textId="77777777" w:rsidR="00B5254E" w:rsidRDefault="00B5254E" w:rsidP="00B5254E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anyag, vagy keverék osztályozása</w:t>
      </w:r>
    </w:p>
    <w:p w14:paraId="57E2C1E8" w14:textId="77777777" w:rsidR="00B5254E" w:rsidRPr="00A53A38" w:rsidRDefault="00B5254E" w:rsidP="00B5254E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3135D87E" w14:textId="77777777" w:rsidR="00B5254E" w:rsidRPr="00A53A38" w:rsidRDefault="00B5254E" w:rsidP="00B5254E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79BF333C" w14:textId="77777777" w:rsidR="00B5254E" w:rsidRDefault="00B5254E" w:rsidP="00B5254E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</w:rPr>
        <w:t>osztályba nem sorolt</w:t>
      </w:r>
    </w:p>
    <w:p w14:paraId="371D805B" w14:textId="77777777" w:rsidR="00B5254E" w:rsidRPr="00883035" w:rsidRDefault="00B5254E" w:rsidP="00B5254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01D1EAC5" w14:textId="77777777" w:rsidR="00B5254E" w:rsidRPr="00A53A38" w:rsidRDefault="00B5254E" w:rsidP="00B5254E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6D283485" w14:textId="77777777" w:rsidR="00B5254E" w:rsidRPr="0025687B" w:rsidRDefault="00B5254E" w:rsidP="00B5254E">
      <w:pPr>
        <w:spacing w:before="60" w:line="280" w:lineRule="atLeast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25687B">
        <w:rPr>
          <w:rFonts w:cs="Arial"/>
          <w:bCs/>
          <w:sz w:val="20"/>
          <w:szCs w:val="20"/>
        </w:rPr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szükséges</w:t>
      </w:r>
    </w:p>
    <w:p w14:paraId="3A73D1EC" w14:textId="77777777" w:rsidR="00B5254E" w:rsidRPr="00883035" w:rsidRDefault="00B5254E" w:rsidP="00B5254E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08492208" w14:textId="77777777" w:rsidR="00B5254E" w:rsidRDefault="00B5254E" w:rsidP="00B5254E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alkalmazandó</w:t>
      </w:r>
    </w:p>
    <w:p w14:paraId="78AB3178" w14:textId="77777777" w:rsidR="00B5254E" w:rsidRPr="00DC75FF" w:rsidRDefault="00B5254E" w:rsidP="00B5254E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5A95BB02" w14:textId="77777777" w:rsidR="00B5254E" w:rsidRPr="00DC75FF" w:rsidRDefault="00B5254E" w:rsidP="00B5254E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3D3423A7" w14:textId="12EEAEAA" w:rsidR="00B5254E" w:rsidRPr="00DC75FF" w:rsidRDefault="00B5254E" w:rsidP="00B5254E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 w:rsidR="00155A7D">
        <w:rPr>
          <w:rFonts w:cs="Arial"/>
          <w:sz w:val="20"/>
          <w:szCs w:val="20"/>
        </w:rPr>
        <w:t xml:space="preserve">P261 Kerülje a permet </w:t>
      </w:r>
      <w:r w:rsidR="00E85959">
        <w:rPr>
          <w:rFonts w:cs="Arial"/>
          <w:sz w:val="20"/>
          <w:szCs w:val="20"/>
        </w:rPr>
        <w:t>belélegzését</w:t>
      </w:r>
    </w:p>
    <w:p w14:paraId="1448950A" w14:textId="16774089" w:rsidR="00B5254E" w:rsidRPr="00DC75FF" w:rsidRDefault="00B5254E" w:rsidP="00B5254E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B5254E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3F8A4C2B" w14:textId="5EDBA3B2" w:rsidR="00B5254E" w:rsidRPr="00DC75FF" w:rsidRDefault="00B5254E" w:rsidP="00B5254E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B5254E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3798D58E" w14:textId="77777777" w:rsidR="00B5254E" w:rsidRPr="00D62BC0" w:rsidRDefault="00B5254E" w:rsidP="00B5254E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B5254E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1B011099" w14:textId="77777777" w:rsidR="00B5254E" w:rsidRDefault="00B5254E" w:rsidP="00B5254E">
      <w:pPr>
        <w:spacing w:before="60" w:line="280" w:lineRule="atLeast"/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ab/>
        <w:t>Összetevők megadása a 648/2004/EK rendelet szerint</w:t>
      </w:r>
    </w:p>
    <w:p w14:paraId="12E66EAA" w14:textId="3000BAD4" w:rsidR="00B5254E" w:rsidRDefault="00B5254E" w:rsidP="00B5254E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&lt;5% nemionos felületaktív anyagok, </w:t>
      </w:r>
      <w:proofErr w:type="spellStart"/>
      <w:r>
        <w:rPr>
          <w:rFonts w:cs="Arial"/>
          <w:sz w:val="20"/>
          <w:szCs w:val="20"/>
        </w:rPr>
        <w:t>amfoter</w:t>
      </w:r>
      <w:proofErr w:type="spellEnd"/>
      <w:r>
        <w:rPr>
          <w:rFonts w:cs="Arial"/>
          <w:sz w:val="20"/>
          <w:szCs w:val="20"/>
        </w:rPr>
        <w:t xml:space="preserve"> felületaktív anyagok</w:t>
      </w:r>
    </w:p>
    <w:p w14:paraId="2D302243" w14:textId="77777777" w:rsidR="00B5254E" w:rsidRDefault="00B5254E" w:rsidP="00B5254E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2A9F2827" w14:textId="24017C27" w:rsidR="00B5254E" w:rsidRDefault="00B5254E" w:rsidP="00B5254E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illatszerek,</w:t>
      </w:r>
      <w:bookmarkStart w:id="0" w:name="_Hlk94359748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limonene</w:t>
      </w:r>
      <w:proofErr w:type="spellEnd"/>
      <w:r>
        <w:rPr>
          <w:rFonts w:cs="Arial"/>
          <w:color w:val="000000"/>
          <w:sz w:val="20"/>
          <w:szCs w:val="20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</w:rPr>
        <w:t>citral</w:t>
      </w:r>
      <w:proofErr w:type="spellEnd"/>
    </w:p>
    <w:p w14:paraId="159EC71B" w14:textId="049EEF4F" w:rsidR="00B5254E" w:rsidRDefault="00B5254E" w:rsidP="00B5254E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enzimek</w:t>
      </w:r>
    </w:p>
    <w:p w14:paraId="36D42268" w14:textId="30890BA7" w:rsidR="00B5254E" w:rsidRDefault="00B5254E" w:rsidP="00B5254E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tartósítószer: </w:t>
      </w:r>
      <w:proofErr w:type="spellStart"/>
      <w:r>
        <w:rPr>
          <w:rFonts w:cs="Arial"/>
          <w:color w:val="000000"/>
          <w:sz w:val="20"/>
          <w:szCs w:val="20"/>
        </w:rPr>
        <w:t>Pgenoxyethanol</w:t>
      </w:r>
      <w:proofErr w:type="spellEnd"/>
    </w:p>
    <w:bookmarkEnd w:id="0"/>
    <w:p w14:paraId="0338B924" w14:textId="77777777" w:rsidR="00B5254E" w:rsidRPr="00A53A38" w:rsidRDefault="00B5254E" w:rsidP="00B5254E">
      <w:pPr>
        <w:spacing w:before="60" w:line="280" w:lineRule="atLeast"/>
        <w:ind w:left="708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322346E3" w14:textId="3FC0B19B" w:rsidR="00B5254E" w:rsidRDefault="00B5254E" w:rsidP="00584619">
      <w:pPr>
        <w:spacing w:before="60" w:line="280" w:lineRule="atLeast"/>
        <w:ind w:left="1416" w:hanging="708"/>
        <w:rPr>
          <w:rFonts w:cs="Arial"/>
          <w:bCs/>
          <w:sz w:val="20"/>
          <w:szCs w:val="20"/>
        </w:rPr>
      </w:pPr>
      <w:r w:rsidRPr="001375F9">
        <w:rPr>
          <w:rFonts w:cs="Arial"/>
          <w:bCs/>
          <w:sz w:val="20"/>
          <w:szCs w:val="20"/>
        </w:rPr>
        <w:lastRenderedPageBreak/>
        <w:t>A</w:t>
      </w:r>
      <w:r>
        <w:rPr>
          <w:rFonts w:cs="Arial"/>
          <w:bCs/>
          <w:sz w:val="20"/>
          <w:szCs w:val="20"/>
        </w:rPr>
        <w:t xml:space="preserve"> termék nem tartalmaz az</w:t>
      </w:r>
      <w:r w:rsidRPr="001375F9">
        <w:rPr>
          <w:rFonts w:cs="Arial"/>
          <w:bCs/>
          <w:sz w:val="20"/>
          <w:szCs w:val="20"/>
        </w:rPr>
        <w:t xml:space="preserve"> 19</w:t>
      </w:r>
      <w:r>
        <w:rPr>
          <w:rFonts w:cs="Arial"/>
          <w:bCs/>
          <w:sz w:val="20"/>
          <w:szCs w:val="20"/>
        </w:rPr>
        <w:t>0</w:t>
      </w:r>
      <w:r w:rsidRPr="001375F9">
        <w:rPr>
          <w:rFonts w:cs="Arial"/>
          <w:bCs/>
          <w:sz w:val="20"/>
          <w:szCs w:val="20"/>
        </w:rPr>
        <w:t xml:space="preserve">7/2006/EK REACH </w:t>
      </w:r>
      <w:proofErr w:type="gramStart"/>
      <w:r w:rsidRPr="001375F9">
        <w:rPr>
          <w:rFonts w:cs="Arial"/>
          <w:bCs/>
          <w:sz w:val="20"/>
          <w:szCs w:val="20"/>
        </w:rPr>
        <w:t>rendelet</w:t>
      </w:r>
      <w:r>
        <w:rPr>
          <w:rFonts w:cs="Arial"/>
          <w:bCs/>
          <w:sz w:val="20"/>
          <w:szCs w:val="20"/>
        </w:rPr>
        <w:t xml:space="preserve">  XIII</w:t>
      </w:r>
      <w:proofErr w:type="gramEnd"/>
      <w:r>
        <w:rPr>
          <w:rFonts w:cs="Arial"/>
          <w:bCs/>
          <w:sz w:val="20"/>
          <w:szCs w:val="20"/>
        </w:rPr>
        <w:t xml:space="preserve">. </w:t>
      </w:r>
      <w:proofErr w:type="spellStart"/>
      <w:r>
        <w:rPr>
          <w:rFonts w:cs="Arial"/>
          <w:bCs/>
          <w:sz w:val="20"/>
          <w:szCs w:val="20"/>
        </w:rPr>
        <w:t>meletében</w:t>
      </w:r>
      <w:proofErr w:type="spellEnd"/>
      <w:r>
        <w:rPr>
          <w:rFonts w:cs="Arial"/>
          <w:bCs/>
          <w:sz w:val="20"/>
          <w:szCs w:val="20"/>
        </w:rPr>
        <w:t xml:space="preserve"> foglalt kritériumok  szerint-PBT-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 xml:space="preserve">, vagy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>
        <w:rPr>
          <w:rFonts w:cs="Arial"/>
          <w:bCs/>
          <w:sz w:val="20"/>
          <w:szCs w:val="20"/>
        </w:rPr>
        <w:t xml:space="preserve"> értékelt anyagot </w:t>
      </w:r>
      <w:proofErr w:type="spellStart"/>
      <w:r>
        <w:rPr>
          <w:rFonts w:cs="Arial"/>
          <w:bCs/>
          <w:sz w:val="20"/>
          <w:szCs w:val="20"/>
        </w:rPr>
        <w:t>anyagot</w:t>
      </w:r>
      <w:proofErr w:type="spellEnd"/>
    </w:p>
    <w:p w14:paraId="0E633DC6" w14:textId="77777777" w:rsidR="00B5254E" w:rsidRPr="001375F9" w:rsidRDefault="00B5254E" w:rsidP="00B5254E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</w:p>
    <w:p w14:paraId="10458E1A" w14:textId="77777777" w:rsidR="00B5254E" w:rsidRPr="00A53A38" w:rsidRDefault="00B5254E" w:rsidP="00B5254E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INFORMÁCIÓK</w:t>
      </w:r>
    </w:p>
    <w:p w14:paraId="576945A0" w14:textId="77777777" w:rsidR="00B5254E" w:rsidRDefault="00B5254E" w:rsidP="00B5254E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7CA0DE38" w14:textId="77777777" w:rsidR="00B5254E" w:rsidRPr="00A53A38" w:rsidRDefault="00B5254E" w:rsidP="00B5254E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4279F50B" w14:textId="77777777" w:rsidR="00B5254E" w:rsidRPr="00A53A38" w:rsidRDefault="00B5254E" w:rsidP="00B5254E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5BBA73A5" w14:textId="77777777" w:rsidR="00B5254E" w:rsidRPr="00A53A38" w:rsidRDefault="00B5254E" w:rsidP="00B5254E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B5254E" w:rsidRPr="00A53A38" w14:paraId="6F925E98" w14:textId="77777777" w:rsidTr="002B5ED8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F37A2E" w14:textId="77777777" w:rsidR="00B5254E" w:rsidRDefault="00B5254E" w:rsidP="002B5ED8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A2E625" w14:textId="77777777" w:rsidR="00B5254E" w:rsidRDefault="00B5254E" w:rsidP="002B5ED8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4963CC18" w14:textId="77777777" w:rsidR="00B5254E" w:rsidRPr="00A53A38" w:rsidRDefault="00B5254E" w:rsidP="002B5ED8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998678" w14:textId="77777777" w:rsidR="00B5254E" w:rsidRPr="00A53A38" w:rsidRDefault="00B5254E" w:rsidP="002B5E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C86396" w14:textId="77777777" w:rsidR="00B5254E" w:rsidRDefault="00B5254E" w:rsidP="002B5E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02A161F7" w14:textId="77777777" w:rsidR="00B5254E" w:rsidRDefault="00B5254E" w:rsidP="002B5E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437E680" w14:textId="77777777" w:rsidR="00B5254E" w:rsidRPr="00A53A38" w:rsidRDefault="00B5254E" w:rsidP="002B5E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EC5221" w:rsidRPr="0014355D" w14:paraId="718E578F" w14:textId="77777777" w:rsidTr="009E0E4F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CCA395" w14:textId="5249E03E" w:rsidR="00EC5221" w:rsidRPr="0014355D" w:rsidRDefault="00A75783" w:rsidP="009E0E4F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De</w:t>
            </w:r>
            <w:r w:rsidR="00992CB5">
              <w:rPr>
                <w:rFonts w:eastAsia="Arial Unicode MS" w:cs="Arial"/>
                <w:sz w:val="20"/>
                <w:szCs w:val="20"/>
              </w:rPr>
              <w:t>ká</w:t>
            </w:r>
            <w:r>
              <w:rPr>
                <w:rFonts w:eastAsia="Arial Unicode MS" w:cs="Arial"/>
                <w:sz w:val="20"/>
                <w:szCs w:val="20"/>
              </w:rPr>
              <w:t xml:space="preserve">n-1-ol, </w:t>
            </w:r>
            <w:proofErr w:type="spellStart"/>
            <w:r>
              <w:rPr>
                <w:rFonts w:eastAsia="Arial Unicode MS" w:cs="Arial"/>
                <w:sz w:val="20"/>
                <w:szCs w:val="20"/>
              </w:rPr>
              <w:t>eto</w:t>
            </w:r>
            <w:r w:rsidR="00992CB5">
              <w:rPr>
                <w:rFonts w:eastAsia="Arial Unicode MS" w:cs="Arial"/>
                <w:sz w:val="20"/>
                <w:szCs w:val="20"/>
              </w:rPr>
              <w:t>x</w:t>
            </w:r>
            <w:r>
              <w:rPr>
                <w:rFonts w:eastAsia="Arial Unicode MS" w:cs="Arial"/>
                <w:sz w:val="20"/>
                <w:szCs w:val="20"/>
              </w:rPr>
              <w:t>ilált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FAC7514" w14:textId="78B367CB" w:rsidR="00EC5221" w:rsidRPr="0014355D" w:rsidRDefault="00922006" w:rsidP="009E0E4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EK</w:t>
            </w:r>
            <w:r w:rsidR="00EC5221" w:rsidRPr="0014355D">
              <w:rPr>
                <w:rFonts w:cs="Arial"/>
                <w:sz w:val="20"/>
                <w:szCs w:val="20"/>
              </w:rPr>
              <w:t xml:space="preserve"> szám: </w:t>
            </w:r>
          </w:p>
          <w:p w14:paraId="561453F6" w14:textId="31B26861" w:rsidR="00EC5221" w:rsidRPr="0014355D" w:rsidRDefault="00922006" w:rsidP="009E0E4F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EC5221" w:rsidRPr="0014355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046-6</w:t>
            </w:r>
          </w:p>
          <w:p w14:paraId="508DBF7C" w14:textId="575C169F" w:rsidR="00EC5221" w:rsidRPr="0014355D" w:rsidRDefault="00EC5221" w:rsidP="003B4E3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4355D">
              <w:rPr>
                <w:sz w:val="20"/>
                <w:szCs w:val="20"/>
              </w:rPr>
              <w:t xml:space="preserve">CAS szám: </w:t>
            </w:r>
            <w:r w:rsidR="00E2536B">
              <w:rPr>
                <w:sz w:val="20"/>
                <w:szCs w:val="20"/>
              </w:rPr>
              <w:t>26183-</w:t>
            </w:r>
            <w:r w:rsidR="003B4E3F">
              <w:rPr>
                <w:sz w:val="20"/>
                <w:szCs w:val="20"/>
              </w:rPr>
              <w:t>52-8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F7C5AC" w14:textId="02CA6ADB" w:rsidR="00EC5221" w:rsidRPr="0014355D" w:rsidRDefault="00EC5221" w:rsidP="009E0E4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4355D">
              <w:rPr>
                <w:rFonts w:cs="Arial"/>
                <w:sz w:val="20"/>
                <w:szCs w:val="20"/>
              </w:rPr>
              <w:t>1 - &lt;</w:t>
            </w:r>
            <w:r w:rsidR="00992CB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673839" w14:textId="6323C6FB" w:rsidR="00EC5221" w:rsidRDefault="00EC5221" w:rsidP="003B4E3F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  <w:p w14:paraId="06E482EE" w14:textId="2A90A27A" w:rsidR="00EC5221" w:rsidRDefault="00EC5221" w:rsidP="009E0E4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r w:rsidR="003B4E3F">
              <w:rPr>
                <w:rFonts w:cs="Arial"/>
                <w:sz w:val="20"/>
                <w:szCs w:val="20"/>
              </w:rPr>
              <w:t>Irrit.</w:t>
            </w:r>
            <w:r w:rsidR="005318C2">
              <w:rPr>
                <w:rFonts w:cs="Arial"/>
                <w:sz w:val="20"/>
                <w:szCs w:val="20"/>
              </w:rPr>
              <w:t>2</w:t>
            </w:r>
            <w:r w:rsidR="003B4E3F">
              <w:rPr>
                <w:rFonts w:cs="Arial"/>
                <w:sz w:val="20"/>
                <w:szCs w:val="20"/>
              </w:rPr>
              <w:t>, H319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077F9BFD" w14:textId="07A3EAAB" w:rsidR="00EC5221" w:rsidRPr="0014355D" w:rsidRDefault="00EC5221" w:rsidP="009E0E4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458FDCE0" w14:textId="77777777" w:rsidR="00EC5221" w:rsidRPr="0014355D" w:rsidRDefault="00EC5221" w:rsidP="009E0E4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479E3C" w14:textId="799E7112" w:rsidR="00EC5221" w:rsidRPr="0014355D" w:rsidRDefault="00EC5221" w:rsidP="009E0E4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451A2" w:rsidRPr="0014355D" w14:paraId="3F656EA5" w14:textId="77777777" w:rsidTr="009E0E4F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3357B9" w14:textId="55A313F8" w:rsidR="00C451A2" w:rsidRPr="0014355D" w:rsidRDefault="00C451A2" w:rsidP="009E0E4F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Nátrium-karbonát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B930F8" w14:textId="77777777" w:rsidR="00C451A2" w:rsidRPr="0014355D" w:rsidRDefault="00C451A2" w:rsidP="009E0E4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4355D"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47986EFD" w14:textId="5FE81B46" w:rsidR="00C451A2" w:rsidRPr="0014355D" w:rsidRDefault="00A253CA" w:rsidP="009E0E4F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207-838-8</w:t>
            </w:r>
          </w:p>
          <w:p w14:paraId="3DE6B208" w14:textId="106A688A" w:rsidR="00C451A2" w:rsidRPr="0014355D" w:rsidRDefault="000C5467" w:rsidP="009E0E4F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4C7732">
              <w:rPr>
                <w:sz w:val="20"/>
                <w:szCs w:val="20"/>
              </w:rPr>
              <w:t>AS</w:t>
            </w:r>
            <w:r>
              <w:rPr>
                <w:sz w:val="20"/>
                <w:szCs w:val="20"/>
              </w:rPr>
              <w:t xml:space="preserve"> szám: 497-19-</w:t>
            </w:r>
            <w:r w:rsidR="008B1191">
              <w:rPr>
                <w:sz w:val="20"/>
                <w:szCs w:val="20"/>
              </w:rPr>
              <w:t>8</w:t>
            </w:r>
          </w:p>
          <w:p w14:paraId="5648B9BE" w14:textId="77777777" w:rsidR="00C451A2" w:rsidRPr="0014355D" w:rsidRDefault="00C451A2" w:rsidP="009E0E4F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14355D">
              <w:rPr>
                <w:sz w:val="20"/>
                <w:szCs w:val="20"/>
              </w:rPr>
              <w:t xml:space="preserve">Index: </w:t>
            </w:r>
          </w:p>
          <w:p w14:paraId="3F0A89E3" w14:textId="7CA74263" w:rsidR="00C451A2" w:rsidRDefault="004C7732" w:rsidP="009E0E4F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011-00</w:t>
            </w:r>
            <w:r w:rsidR="00F94949">
              <w:rPr>
                <w:sz w:val="20"/>
                <w:szCs w:val="20"/>
              </w:rPr>
              <w:t>5-00-2</w:t>
            </w:r>
          </w:p>
          <w:p w14:paraId="2DCA6156" w14:textId="59F2F7B1" w:rsidR="00C85B98" w:rsidRDefault="00C85B98" w:rsidP="009E0E4F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RRN:01-211</w:t>
            </w:r>
            <w:r w:rsidR="00BC40C6">
              <w:rPr>
                <w:sz w:val="20"/>
                <w:szCs w:val="20"/>
              </w:rPr>
              <w:t>9485498-19</w:t>
            </w:r>
          </w:p>
          <w:p w14:paraId="6BE18E80" w14:textId="22C0958A" w:rsidR="00C85B98" w:rsidRPr="0014355D" w:rsidRDefault="00C85B98" w:rsidP="009E0E4F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</w:p>
          <w:p w14:paraId="12589778" w14:textId="77777777" w:rsidR="00C451A2" w:rsidRPr="0014355D" w:rsidRDefault="00C451A2" w:rsidP="009E0E4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B78D70" w14:textId="6F0EA5A0" w:rsidR="00C451A2" w:rsidRPr="0014355D" w:rsidRDefault="00DD2ED4" w:rsidP="009E0E4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≤</w:t>
            </w:r>
            <w:r w:rsidR="005318C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886AC1" w14:textId="5003FDAE" w:rsidR="00C451A2" w:rsidRPr="0014355D" w:rsidRDefault="005318C2" w:rsidP="009E0E4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DB129B" w14:textId="32AB16A2" w:rsidR="00C451A2" w:rsidRPr="0014355D" w:rsidRDefault="00C451A2" w:rsidP="009E0E4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5254E" w:rsidRPr="0014355D" w14:paraId="15F5B13A" w14:textId="77777777" w:rsidTr="002B5ED8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5F64F8" w14:textId="292F33C3" w:rsidR="00B5254E" w:rsidRPr="0014355D" w:rsidRDefault="00B5254E" w:rsidP="002B5ED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 w:rsidRPr="0014355D">
              <w:rPr>
                <w:rFonts w:eastAsia="Arial Unicode MS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9B16BB6" w14:textId="77777777" w:rsidR="00B5254E" w:rsidRPr="0014355D" w:rsidRDefault="00B5254E" w:rsidP="002B5E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4355D"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567E1B5A" w14:textId="1D5464E6" w:rsidR="00B5254E" w:rsidRPr="0014355D" w:rsidRDefault="00B5254E" w:rsidP="002B5ED8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14355D">
              <w:rPr>
                <w:sz w:val="20"/>
                <w:szCs w:val="20"/>
              </w:rPr>
              <w:t>20</w:t>
            </w:r>
            <w:r w:rsidR="0014355D" w:rsidRPr="0014355D">
              <w:rPr>
                <w:sz w:val="20"/>
                <w:szCs w:val="20"/>
              </w:rPr>
              <w:t>4-689-7</w:t>
            </w:r>
          </w:p>
          <w:p w14:paraId="3EEC3DA9" w14:textId="4566B850" w:rsidR="00B5254E" w:rsidRPr="0014355D" w:rsidRDefault="00B5254E" w:rsidP="002B5ED8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14355D">
              <w:rPr>
                <w:sz w:val="20"/>
                <w:szCs w:val="20"/>
              </w:rPr>
              <w:t xml:space="preserve">CAS szám: </w:t>
            </w:r>
            <w:r w:rsidR="0014355D" w:rsidRPr="0014355D">
              <w:rPr>
                <w:sz w:val="20"/>
                <w:szCs w:val="20"/>
              </w:rPr>
              <w:t>122-99-6</w:t>
            </w:r>
          </w:p>
          <w:p w14:paraId="77BC5B3B" w14:textId="3D3D25DA" w:rsidR="00B5254E" w:rsidRPr="0014355D" w:rsidRDefault="0014355D" w:rsidP="002B5ED8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14355D">
              <w:rPr>
                <w:sz w:val="20"/>
                <w:szCs w:val="20"/>
              </w:rPr>
              <w:t xml:space="preserve">Index: </w:t>
            </w:r>
          </w:p>
          <w:p w14:paraId="0D4FEF7C" w14:textId="2DA6D810" w:rsidR="0014355D" w:rsidRPr="0014355D" w:rsidRDefault="0014355D" w:rsidP="002B5ED8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14355D">
              <w:rPr>
                <w:sz w:val="20"/>
                <w:szCs w:val="20"/>
              </w:rPr>
              <w:t>603-098-00-9</w:t>
            </w:r>
          </w:p>
          <w:p w14:paraId="1004E092" w14:textId="77777777" w:rsidR="00B5254E" w:rsidRPr="0014355D" w:rsidRDefault="00B5254E" w:rsidP="002B5ED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27F784" w14:textId="77777777" w:rsidR="00B5254E" w:rsidRPr="0014355D" w:rsidRDefault="00B5254E" w:rsidP="002B5E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4355D"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4F3873" w14:textId="205285B7" w:rsidR="00B5254E" w:rsidRDefault="0014355D" w:rsidP="002B5E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50F2F7DA" w14:textId="6C248268" w:rsidR="0014355D" w:rsidRDefault="0014355D" w:rsidP="002B5E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0C9BF0C7" w14:textId="6A1257A3" w:rsidR="0014355D" w:rsidRPr="0014355D" w:rsidRDefault="0014355D" w:rsidP="002B5E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STOTSE 3, H335</w:t>
            </w:r>
          </w:p>
          <w:p w14:paraId="08358825" w14:textId="77777777" w:rsidR="00B5254E" w:rsidRPr="0014355D" w:rsidRDefault="00B5254E" w:rsidP="002B5E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E87E9D" w14:textId="77777777" w:rsidR="0014355D" w:rsidRDefault="0014355D" w:rsidP="002B5ED8">
            <w:pPr>
              <w:spacing w:line="28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ATE=szájon át:</w:t>
            </w:r>
          </w:p>
          <w:p w14:paraId="08B4AA4B" w14:textId="0A1337F6" w:rsidR="00B5254E" w:rsidRPr="0014355D" w:rsidRDefault="0014355D" w:rsidP="002B5E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1395 mg/kg</w:t>
            </w:r>
          </w:p>
        </w:tc>
      </w:tr>
    </w:tbl>
    <w:p w14:paraId="50372F50" w14:textId="77777777" w:rsidR="00B5254E" w:rsidRPr="00A53A38" w:rsidRDefault="00B5254E" w:rsidP="00B5254E">
      <w:pPr>
        <w:spacing w:before="40" w:line="280" w:lineRule="atLeast"/>
        <w:rPr>
          <w:rFonts w:cs="Arial"/>
          <w:sz w:val="20"/>
          <w:szCs w:val="20"/>
        </w:rPr>
      </w:pPr>
    </w:p>
    <w:p w14:paraId="701EFD28" w14:textId="77777777" w:rsidR="00B5254E" w:rsidRDefault="00B5254E" w:rsidP="00B5254E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6FE2D35A" w14:textId="77777777" w:rsidR="00B5254E" w:rsidRPr="00A53A38" w:rsidRDefault="00B5254E" w:rsidP="00B5254E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6BD30C38" w14:textId="77777777" w:rsidR="00B5254E" w:rsidRPr="00A53A38" w:rsidRDefault="00B5254E" w:rsidP="00B5254E">
      <w:pPr>
        <w:spacing w:before="40" w:line="280" w:lineRule="atLeast"/>
        <w:rPr>
          <w:rFonts w:cs="Arial"/>
          <w:sz w:val="20"/>
          <w:szCs w:val="20"/>
        </w:rPr>
      </w:pPr>
    </w:p>
    <w:p w14:paraId="1A88A92C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07CEB4F6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2000E8C8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5DEF08F6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3637AA12" w14:textId="651ACE8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  <w:r w:rsidR="0014355D">
        <w:rPr>
          <w:rFonts w:cs="Arial"/>
          <w:sz w:val="20"/>
          <w:szCs w:val="20"/>
        </w:rPr>
        <w:t xml:space="preserve"> Panasz esetén orvoshoz kell fordulni</w:t>
      </w:r>
    </w:p>
    <w:p w14:paraId="1084532D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3F77A8A2" w14:textId="70DCCDAF" w:rsidR="00B5254E" w:rsidRPr="00A53A38" w:rsidRDefault="00B5254E" w:rsidP="0014355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 w:rsidR="0014355D">
        <w:rPr>
          <w:rFonts w:cs="Arial"/>
          <w:sz w:val="20"/>
          <w:szCs w:val="20"/>
        </w:rPr>
        <w:t>A szájat ki kell öblíteni. Panasz esetén orvoshoz kell fordulni</w:t>
      </w:r>
    </w:p>
    <w:p w14:paraId="6C8D2D09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7F059878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14B72A82" w14:textId="77777777" w:rsidR="00B5254E" w:rsidRPr="00A53A38" w:rsidRDefault="00B5254E" w:rsidP="00B5254E">
      <w:pPr>
        <w:spacing w:line="280" w:lineRule="atLeast"/>
        <w:rPr>
          <w:rFonts w:cs="Arial"/>
          <w:b/>
          <w:sz w:val="20"/>
          <w:szCs w:val="20"/>
        </w:rPr>
      </w:pPr>
    </w:p>
    <w:p w14:paraId="51E67AE4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VÉDELMI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1205697A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5.1. Oltóanyag</w:t>
      </w:r>
    </w:p>
    <w:p w14:paraId="0C4ED4E6" w14:textId="40077768" w:rsidR="0014355D" w:rsidRPr="00A53A38" w:rsidRDefault="0014355D" w:rsidP="0014355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proofErr w:type="gramStart"/>
      <w:r>
        <w:rPr>
          <w:rFonts w:cs="Arial"/>
          <w:b/>
          <w:sz w:val="20"/>
          <w:szCs w:val="20"/>
        </w:rPr>
        <w:t xml:space="preserve">Megfelelő </w:t>
      </w:r>
      <w:r w:rsidR="00B5254E"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proofErr w:type="gramEnd"/>
      <w:r w:rsidR="00B5254E" w:rsidRPr="00A53A38">
        <w:rPr>
          <w:rFonts w:cs="Arial"/>
          <w:b/>
          <w:sz w:val="20"/>
          <w:szCs w:val="20"/>
        </w:rPr>
        <w:t>:</w:t>
      </w:r>
      <w:r w:rsidR="00B5254E"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Az oltóanyagot a környezetnek megfelelően kell kiválasztani</w:t>
      </w:r>
    </w:p>
    <w:p w14:paraId="0CA0AAB2" w14:textId="6C103FF7" w:rsidR="00B5254E" w:rsidRPr="00A53A38" w:rsidRDefault="0014355D" w:rsidP="0014355D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Alkalmatlan oltóanyag</w:t>
      </w:r>
      <w:r w:rsidR="00B5254E" w:rsidRPr="00A53A38">
        <w:rPr>
          <w:rFonts w:cs="Arial"/>
          <w:b/>
          <w:sz w:val="20"/>
          <w:szCs w:val="20"/>
        </w:rPr>
        <w:t>:</w:t>
      </w:r>
      <w:r w:rsidR="00B5254E"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nem ismert</w:t>
      </w:r>
    </w:p>
    <w:p w14:paraId="0AC127D7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2F2206EC" w14:textId="77777777" w:rsidR="00B5254E" w:rsidRPr="00A53A38" w:rsidRDefault="00B5254E" w:rsidP="00B5254E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47705ED4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3CF2D5B7" w14:textId="77777777" w:rsidR="00B5254E" w:rsidRPr="00777DDE" w:rsidRDefault="00B5254E" w:rsidP="00B5254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4AFD9A22" w14:textId="77777777" w:rsidR="00B5254E" w:rsidRPr="00A53A38" w:rsidRDefault="00B5254E" w:rsidP="00B5254E">
      <w:pPr>
        <w:spacing w:line="280" w:lineRule="atLeast"/>
        <w:rPr>
          <w:rFonts w:cs="Arial"/>
          <w:sz w:val="20"/>
          <w:szCs w:val="20"/>
        </w:rPr>
      </w:pPr>
    </w:p>
    <w:p w14:paraId="7E0EDD38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1B49A981" w14:textId="77777777" w:rsidR="00B5254E" w:rsidRPr="00A53A38" w:rsidRDefault="00B5254E" w:rsidP="00B5254E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73F86C96" w14:textId="77777777" w:rsidR="00B5254E" w:rsidRPr="00A53A38" w:rsidRDefault="00B5254E" w:rsidP="00B5254E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1C6AB593" w14:textId="77777777" w:rsidR="00B5254E" w:rsidRPr="00A53A38" w:rsidRDefault="00B5254E" w:rsidP="00B5254E">
      <w:pPr>
        <w:spacing w:line="280" w:lineRule="atLeast"/>
        <w:ind w:left="1134" w:hanging="1134"/>
        <w:jc w:val="both"/>
      </w:pPr>
      <w:r w:rsidRPr="00A53A38"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44C47E47" w14:textId="77777777" w:rsidR="00B5254E" w:rsidRPr="00A53A38" w:rsidRDefault="00B5254E" w:rsidP="00B5254E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412D3446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b/>
        </w:rPr>
      </w:pPr>
      <w:r w:rsidRPr="00A53A38">
        <w:t xml:space="preserve">6.3.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7E3B2A08" w14:textId="77777777" w:rsidR="00B5254E" w:rsidRPr="00A53A38" w:rsidRDefault="00B5254E" w:rsidP="00B5254E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3EC8757C" w14:textId="77777777" w:rsidR="00B5254E" w:rsidRPr="00A53A38" w:rsidRDefault="00B5254E" w:rsidP="00B5254E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2B4FE433" w14:textId="77777777" w:rsidR="00B5254E" w:rsidRPr="00A53A38" w:rsidRDefault="00B5254E" w:rsidP="00B5254E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32F23D50" w14:textId="77777777" w:rsidR="00B5254E" w:rsidRPr="00A53A38" w:rsidRDefault="00B5254E" w:rsidP="00B5254E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1226F62A" w14:textId="77777777" w:rsidR="00B5254E" w:rsidRPr="00A53A38" w:rsidRDefault="00B5254E" w:rsidP="00B5254E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7BBE6366" w14:textId="77777777" w:rsidR="00B5254E" w:rsidRPr="00A53A38" w:rsidRDefault="00B5254E" w:rsidP="00B5254E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1F83E75" w14:textId="77777777" w:rsidR="00B5254E" w:rsidRPr="00A53A38" w:rsidRDefault="00B5254E" w:rsidP="00B5254E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3B80F8D4" w14:textId="77777777" w:rsidR="00B5254E" w:rsidRPr="00A53A38" w:rsidRDefault="00B5254E" w:rsidP="00B5254E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5DD6AD30" w14:textId="77777777" w:rsidR="00B5254E" w:rsidRPr="00A53A38" w:rsidRDefault="00B5254E" w:rsidP="00B5254E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0FBEF1EB" w14:textId="77777777" w:rsidR="00B5254E" w:rsidRPr="00A53A38" w:rsidRDefault="00B5254E" w:rsidP="00B5254E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2B5371EE" w14:textId="77777777" w:rsidR="00B5254E" w:rsidRPr="00A53A38" w:rsidRDefault="00B5254E" w:rsidP="00B5254E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3B467BB9" w14:textId="77777777" w:rsidR="00B5254E" w:rsidRPr="00A53A38" w:rsidRDefault="00B5254E" w:rsidP="00B5254E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1A052DE5" w14:textId="77777777" w:rsidR="00B5254E" w:rsidRDefault="00B5254E" w:rsidP="00B5254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  jól</w:t>
      </w:r>
      <w:proofErr w:type="gramEnd"/>
      <w:r w:rsidRPr="00A53A38">
        <w:rPr>
          <w:rFonts w:cs="Arial"/>
          <w:sz w:val="20"/>
          <w:szCs w:val="20"/>
        </w:rPr>
        <w:t xml:space="preserve"> lezárt tartályban kell tárolni. </w:t>
      </w:r>
    </w:p>
    <w:p w14:paraId="53BE5AD2" w14:textId="77777777" w:rsidR="00B5254E" w:rsidRDefault="00B5254E" w:rsidP="00B5254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48AEFFB5" w14:textId="77777777" w:rsidR="00B5254E" w:rsidRPr="00777DDE" w:rsidRDefault="00B5254E" w:rsidP="00B5254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7C949F49" w14:textId="77777777" w:rsidR="00B5254E" w:rsidRPr="00A53A38" w:rsidRDefault="00B5254E" w:rsidP="00B5254E">
      <w:pPr>
        <w:numPr>
          <w:ilvl w:val="1"/>
          <w:numId w:val="2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6CAFC03C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Adat nem áll rendelkezésre</w:t>
      </w:r>
    </w:p>
    <w:p w14:paraId="2D6E9C6F" w14:textId="77777777" w:rsidR="00B5254E" w:rsidRPr="00A53A38" w:rsidRDefault="00B5254E" w:rsidP="00B5254E">
      <w:pPr>
        <w:spacing w:line="280" w:lineRule="atLeast"/>
        <w:rPr>
          <w:rFonts w:cs="Arial"/>
          <w:sz w:val="20"/>
          <w:szCs w:val="20"/>
        </w:rPr>
      </w:pPr>
    </w:p>
    <w:p w14:paraId="077411B0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0AD74BBB" w14:textId="77777777" w:rsidR="00B5254E" w:rsidRPr="00A53A38" w:rsidRDefault="00B5254E" w:rsidP="00B5254E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008100A8" w14:textId="77777777" w:rsidR="00B5254E" w:rsidRPr="00A53A38" w:rsidRDefault="00B5254E" w:rsidP="00B5254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7ACBA8E7" w14:textId="0EA8DFED" w:rsidR="00B5254E" w:rsidRDefault="0014355D" w:rsidP="0014355D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A keverék nem tartalmaz munkahelyi expozíciós határértékkel </w:t>
      </w:r>
      <w:r w:rsidR="002E5B21">
        <w:rPr>
          <w:rFonts w:cs="Arial"/>
          <w:color w:val="000000"/>
          <w:sz w:val="20"/>
          <w:szCs w:val="20"/>
        </w:rPr>
        <w:t>rendelkező</w:t>
      </w:r>
      <w:r>
        <w:rPr>
          <w:rFonts w:cs="Arial"/>
          <w:color w:val="000000"/>
          <w:sz w:val="20"/>
          <w:szCs w:val="20"/>
        </w:rPr>
        <w:t xml:space="preserve"> összetevőt</w:t>
      </w:r>
    </w:p>
    <w:p w14:paraId="721B9675" w14:textId="77777777" w:rsidR="00B5254E" w:rsidRDefault="00B5254E" w:rsidP="00B5254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2768001D" w14:textId="77777777" w:rsidR="00B5254E" w:rsidRPr="00A0344A" w:rsidRDefault="00B5254E" w:rsidP="00B5254E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5BD92AE1" w14:textId="77777777" w:rsidR="00B5254E" w:rsidRDefault="00B5254E" w:rsidP="00B5254E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830"/>
        <w:gridCol w:w="2418"/>
        <w:gridCol w:w="1416"/>
        <w:gridCol w:w="6"/>
        <w:gridCol w:w="1554"/>
      </w:tblGrid>
      <w:tr w:rsidR="00B5254E" w:rsidRPr="00D04DB0" w14:paraId="34BBE42D" w14:textId="77777777" w:rsidTr="002B5ED8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EB7B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9D2F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E334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EE2C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F53C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B5254E" w:rsidRPr="00B53EDF" w14:paraId="76562CEF" w14:textId="77777777" w:rsidTr="002B5ED8">
        <w:tc>
          <w:tcPr>
            <w:tcW w:w="1848" w:type="dxa"/>
            <w:shd w:val="clear" w:color="auto" w:fill="auto"/>
          </w:tcPr>
          <w:p w14:paraId="272D62F9" w14:textId="34335A11" w:rsidR="00B5254E" w:rsidRDefault="00584619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Phenoxyetanol</w:t>
            </w:r>
            <w:proofErr w:type="spellEnd"/>
          </w:p>
          <w:p w14:paraId="133AAF05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590E02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C7B4F98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1A97780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5A37F3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92145F0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C84C7F3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CF7A539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38A3D6B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14:paraId="4963172D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Hosszantartó bőrön át</w:t>
            </w:r>
          </w:p>
          <w:p w14:paraId="797CE300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71D660B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4DE09554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BD582DF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 tartó szájon át</w:t>
            </w:r>
          </w:p>
          <w:p w14:paraId="3BCD8F7B" w14:textId="6BBB315F" w:rsidR="002E5B21" w:rsidRPr="00B53EDF" w:rsidRDefault="002E5B21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szájon át</w:t>
            </w:r>
          </w:p>
        </w:tc>
        <w:tc>
          <w:tcPr>
            <w:tcW w:w="2418" w:type="dxa"/>
            <w:shd w:val="clear" w:color="auto" w:fill="auto"/>
          </w:tcPr>
          <w:p w14:paraId="580644F6" w14:textId="5B51340E" w:rsidR="00B5254E" w:rsidRPr="00B53EDF" w:rsidRDefault="0014355D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20.83</w:t>
            </w:r>
            <w:r w:rsidR="00B5254E">
              <w:rPr>
                <w:rFonts w:eastAsia="ArialMT" w:cs="Arial"/>
                <w:sz w:val="20"/>
                <w:szCs w:val="20"/>
              </w:rPr>
              <w:t xml:space="preserve"> </w:t>
            </w:r>
            <w:r w:rsidR="00B5254E"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0390850F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4D554F" w14:textId="76EA93AB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</w:t>
            </w:r>
            <w:r w:rsidR="0014355D">
              <w:rPr>
                <w:rFonts w:eastAsia="ArialMT" w:cs="Arial"/>
                <w:sz w:val="20"/>
                <w:szCs w:val="20"/>
              </w:rPr>
              <w:t>.7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3CE8EC4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647D198" w14:textId="0B201AFA" w:rsidR="00B5254E" w:rsidRPr="00B53EDF" w:rsidRDefault="0014355D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10.42</w:t>
            </w:r>
            <w:r w:rsidR="00B5254E">
              <w:rPr>
                <w:rFonts w:eastAsia="ArialMT" w:cs="Arial"/>
                <w:sz w:val="20"/>
                <w:szCs w:val="20"/>
              </w:rPr>
              <w:t xml:space="preserve"> mg/kg</w:t>
            </w:r>
          </w:p>
          <w:p w14:paraId="0C406646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A04BCC" w14:textId="0B01F713" w:rsidR="00B5254E" w:rsidRDefault="0014355D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2,41</w:t>
            </w:r>
            <w:r w:rsidR="00B5254E" w:rsidRPr="00B53EDF">
              <w:rPr>
                <w:rFonts w:eastAsia="ArialMT" w:cs="Arial"/>
                <w:sz w:val="20"/>
                <w:szCs w:val="20"/>
              </w:rPr>
              <w:t>mg/m</w:t>
            </w:r>
            <w:r w:rsidR="00B5254E"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98885B6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560D724" w14:textId="77777777" w:rsidR="00B5254E" w:rsidRDefault="0014355D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10,42</w:t>
            </w:r>
            <w:r w:rsidR="00B5254E">
              <w:rPr>
                <w:rFonts w:eastAsia="ArialMT" w:cs="Arial"/>
                <w:sz w:val="20"/>
                <w:szCs w:val="20"/>
              </w:rPr>
              <w:t xml:space="preserve"> m</w:t>
            </w:r>
            <w:r w:rsidR="00B5254E" w:rsidRPr="00B53EDF">
              <w:rPr>
                <w:rFonts w:eastAsia="ArialMT" w:cs="Arial"/>
                <w:sz w:val="20"/>
                <w:szCs w:val="20"/>
              </w:rPr>
              <w:t>g/kg</w:t>
            </w:r>
          </w:p>
          <w:p w14:paraId="1AE18ED7" w14:textId="77777777" w:rsidR="002E5B21" w:rsidRDefault="002E5B21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57E5E39" w14:textId="196A3114" w:rsidR="002E5B21" w:rsidRPr="00B53EDF" w:rsidRDefault="002E5B21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9,23 mg/kg</w:t>
            </w:r>
          </w:p>
        </w:tc>
        <w:tc>
          <w:tcPr>
            <w:tcW w:w="1422" w:type="dxa"/>
            <w:gridSpan w:val="2"/>
            <w:shd w:val="clear" w:color="auto" w:fill="auto"/>
          </w:tcPr>
          <w:p w14:paraId="0BF19903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4E87B592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74D85B2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40EC779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6071D36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9F8798F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C5C2DBA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7531D0D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A8E4587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Fogyasztók</w:t>
            </w:r>
          </w:p>
          <w:p w14:paraId="2E0A2B5E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F0E22A8" w14:textId="021D19F6" w:rsidR="002E5B21" w:rsidRPr="00B53EDF" w:rsidRDefault="002E5B21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54" w:type="dxa"/>
            <w:shd w:val="clear" w:color="auto" w:fill="auto"/>
          </w:tcPr>
          <w:p w14:paraId="5C548655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31B25C19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283F02B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AA1673B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D021275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38AEC0B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38E3E28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2F36E68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FF3A2A4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55638C99" w14:textId="77777777" w:rsidR="002E5B21" w:rsidRDefault="002E5B21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FDF5895" w14:textId="7378430C" w:rsidR="002E5B21" w:rsidRPr="00B53EDF" w:rsidRDefault="002E5B21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</w:tc>
      </w:tr>
      <w:tr w:rsidR="00B5254E" w:rsidRPr="00B53EDF" w14:paraId="55D9A4B5" w14:textId="77777777" w:rsidTr="002B5ED8">
        <w:tc>
          <w:tcPr>
            <w:tcW w:w="1848" w:type="dxa"/>
            <w:shd w:val="clear" w:color="auto" w:fill="auto"/>
          </w:tcPr>
          <w:p w14:paraId="6306C0BD" w14:textId="5CBA01D0" w:rsidR="00B5254E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14:paraId="1A4E20C0" w14:textId="28F1BBAF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418" w:type="dxa"/>
            <w:shd w:val="clear" w:color="auto" w:fill="auto"/>
          </w:tcPr>
          <w:p w14:paraId="5C80E389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14:paraId="20E17ED5" w14:textId="77777777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59EBD87" w14:textId="4967AA01" w:rsidR="00B5254E" w:rsidRPr="00B53EDF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1990843B" w14:textId="77777777" w:rsidR="00B5254E" w:rsidRDefault="00B5254E" w:rsidP="00B5254E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B5254E" w:rsidRPr="00D04DB0" w14:paraId="2B8BFF92" w14:textId="77777777" w:rsidTr="002B5ED8">
        <w:tc>
          <w:tcPr>
            <w:tcW w:w="1920" w:type="dxa"/>
            <w:shd w:val="clear" w:color="auto" w:fill="auto"/>
          </w:tcPr>
          <w:p w14:paraId="582D820E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64E33CE2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7CA39638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2AC6E6AB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B5254E" w:rsidRPr="00D04DB0" w14:paraId="31A017E8" w14:textId="77777777" w:rsidTr="002B5ED8">
        <w:tc>
          <w:tcPr>
            <w:tcW w:w="1920" w:type="dxa"/>
            <w:shd w:val="clear" w:color="auto" w:fill="auto"/>
          </w:tcPr>
          <w:p w14:paraId="1804C2A1" w14:textId="77777777" w:rsidR="00584619" w:rsidRDefault="00584619" w:rsidP="0058461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Phenoxyetanol</w:t>
            </w:r>
            <w:proofErr w:type="spellEnd"/>
          </w:p>
          <w:p w14:paraId="34D84886" w14:textId="3EB3EFD6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14:paraId="68631744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3C807CB2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283C8F35" w14:textId="77777777" w:rsidR="00B5254E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04B19DF9" w14:textId="0C20471A" w:rsidR="00B5254E" w:rsidRPr="001E4D53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5DB4CCC7" w14:textId="3DF7CC59" w:rsidR="00B5254E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123A200D" w14:textId="47476824" w:rsidR="00B5254E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7478BAA2" w14:textId="2E4628DE" w:rsidR="00B5254E" w:rsidRPr="002E5B21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</w:t>
            </w:r>
            <w:r w:rsidR="002E5B21">
              <w:rPr>
                <w:rFonts w:cs="Arial"/>
                <w:color w:val="000000"/>
                <w:sz w:val="20"/>
                <w:szCs w:val="20"/>
              </w:rPr>
              <w:t>j</w:t>
            </w:r>
          </w:p>
        </w:tc>
        <w:tc>
          <w:tcPr>
            <w:tcW w:w="2291" w:type="dxa"/>
            <w:shd w:val="clear" w:color="auto" w:fill="auto"/>
          </w:tcPr>
          <w:p w14:paraId="569CD8AE" w14:textId="1D198777" w:rsidR="00B5254E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2E5B21">
              <w:rPr>
                <w:rFonts w:cs="Arial"/>
                <w:color w:val="000000"/>
                <w:sz w:val="20"/>
                <w:szCs w:val="20"/>
              </w:rPr>
              <w:t>943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A31608E" w14:textId="1C8ABDA6" w:rsidR="00B5254E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  <w:r w:rsidR="002E5B21">
              <w:rPr>
                <w:rFonts w:cs="Arial"/>
                <w:color w:val="000000"/>
                <w:sz w:val="20"/>
                <w:szCs w:val="20"/>
              </w:rPr>
              <w:t>943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3351FD28" w14:textId="7A4DD76D" w:rsidR="00B5254E" w:rsidRDefault="00B5254E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</w:t>
            </w:r>
            <w:r w:rsidR="002E5B21">
              <w:rPr>
                <w:rFonts w:cs="Arial"/>
                <w:color w:val="000000"/>
                <w:sz w:val="20"/>
                <w:szCs w:val="20"/>
              </w:rPr>
              <w:t>44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01F1D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272A5FA8" w14:textId="5DB24621" w:rsidR="00B5254E" w:rsidRDefault="002E5B21" w:rsidP="002E5B2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24,8 mg/l</w:t>
            </w:r>
          </w:p>
          <w:p w14:paraId="1FA46D66" w14:textId="08D8C53A" w:rsidR="00B5254E" w:rsidRDefault="002E5B21" w:rsidP="002B5E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7.2366</w:t>
            </w:r>
            <w:r w:rsidR="00B5254E">
              <w:rPr>
                <w:rFonts w:cs="Arial"/>
                <w:color w:val="000000"/>
                <w:sz w:val="20"/>
                <w:szCs w:val="20"/>
              </w:rPr>
              <w:t xml:space="preserve"> mg/kg</w:t>
            </w:r>
          </w:p>
          <w:p w14:paraId="469C5237" w14:textId="77777777" w:rsidR="00B5254E" w:rsidRDefault="002E5B21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0,7237 mg/kg</w:t>
            </w:r>
          </w:p>
          <w:p w14:paraId="0205B2D5" w14:textId="21CC8C03" w:rsidR="002E5B21" w:rsidRPr="00D04DB0" w:rsidRDefault="002E5B21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1,26mg=kg</w:t>
            </w:r>
          </w:p>
        </w:tc>
        <w:tc>
          <w:tcPr>
            <w:tcW w:w="2402" w:type="dxa"/>
            <w:shd w:val="clear" w:color="auto" w:fill="auto"/>
          </w:tcPr>
          <w:p w14:paraId="2FAA4183" w14:textId="77777777" w:rsidR="00B5254E" w:rsidRPr="00D04DB0" w:rsidRDefault="00B5254E" w:rsidP="002B5ED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65C1FD8A" w14:textId="77777777" w:rsidR="00B5254E" w:rsidRDefault="00B5254E" w:rsidP="00B5254E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5E28844D" w14:textId="77777777" w:rsidR="00B5254E" w:rsidRDefault="00B5254E" w:rsidP="00B5254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536870C3" w14:textId="77777777" w:rsidR="00B5254E" w:rsidRPr="00A53A38" w:rsidRDefault="00B5254E" w:rsidP="00B5254E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68BACD2B" w14:textId="77777777" w:rsidR="00B5254E" w:rsidRPr="00A53A38" w:rsidRDefault="00B5254E" w:rsidP="00B5254E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615DCCC7" w14:textId="77777777" w:rsidR="00B5254E" w:rsidRDefault="00B5254E" w:rsidP="00B5254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6685C62F" w14:textId="77777777" w:rsidR="00B5254E" w:rsidRDefault="00B5254E" w:rsidP="00B5254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3510D563" w14:textId="77777777" w:rsidR="00B5254E" w:rsidRDefault="00B5254E" w:rsidP="00B5254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61D70869" w14:textId="77777777" w:rsidR="00B5254E" w:rsidRPr="00A53A38" w:rsidRDefault="00B5254E" w:rsidP="00B5254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116A8EFF" w14:textId="77777777" w:rsidR="00B5254E" w:rsidRPr="00A53A38" w:rsidRDefault="00B5254E" w:rsidP="00B5254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3FFC80DD" w14:textId="77777777" w:rsidR="00B5254E" w:rsidRDefault="00B5254E" w:rsidP="00B5254E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Védőkesztyű: </w:t>
      </w:r>
    </w:p>
    <w:p w14:paraId="54E868EA" w14:textId="77777777" w:rsidR="00B5254E" w:rsidRDefault="00B5254E" w:rsidP="00B5254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730DAF8C" w14:textId="77777777" w:rsidR="00B5254E" w:rsidRPr="00A53A38" w:rsidRDefault="00B5254E" w:rsidP="00B5254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6F148631" w14:textId="77777777" w:rsidR="00B5254E" w:rsidRPr="00A53A38" w:rsidRDefault="00B5254E" w:rsidP="00B5254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016CFB38" w14:textId="77777777" w:rsidR="00B5254E" w:rsidRPr="00A53A38" w:rsidRDefault="00B5254E" w:rsidP="00B5254E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4CEE38BC" w14:textId="77777777" w:rsidR="00B5254E" w:rsidRPr="00A53A38" w:rsidRDefault="00B5254E" w:rsidP="00B5254E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6A035046" w14:textId="77777777" w:rsidR="00B5254E" w:rsidRPr="00A53A38" w:rsidRDefault="00B5254E" w:rsidP="00B5254E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1C2B79C7" w14:textId="77777777" w:rsidR="00B5254E" w:rsidRPr="00A53A38" w:rsidRDefault="00B5254E" w:rsidP="00B5254E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4AEB93CB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</w:p>
    <w:p w14:paraId="4A91BE0B" w14:textId="77777777" w:rsidR="00B5254E" w:rsidRPr="00A53A38" w:rsidRDefault="00B5254E" w:rsidP="00B5254E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54348A08" w14:textId="77777777" w:rsidR="00B5254E" w:rsidRPr="00A53A38" w:rsidRDefault="00B5254E" w:rsidP="00B5254E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7EA02D2B" w14:textId="77777777" w:rsidR="00B5254E" w:rsidRPr="00A53A38" w:rsidRDefault="00B5254E" w:rsidP="00B5254E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61F1C9C6" w14:textId="77777777" w:rsidR="00B5254E" w:rsidRPr="00804916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Küls</w:t>
      </w:r>
      <w:r w:rsidRPr="00804916">
        <w:rPr>
          <w:rFonts w:ascii="Arial,Bold" w:hAnsi="Arial,Bold" w:cs="Arial,Bold"/>
          <w:bCs/>
          <w:sz w:val="20"/>
          <w:szCs w:val="20"/>
        </w:rPr>
        <w:t xml:space="preserve">ő </w:t>
      </w:r>
      <w:r w:rsidRPr="00804916">
        <w:rPr>
          <w:rFonts w:cs="Arial"/>
          <w:bCs/>
          <w:sz w:val="20"/>
          <w:szCs w:val="20"/>
        </w:rPr>
        <w:t>jellemz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 xml:space="preserve"> 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proofErr w:type="gramStart"/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sz w:val="20"/>
          <w:szCs w:val="20"/>
        </w:rPr>
        <w:t>folyadék</w:t>
      </w:r>
      <w:proofErr w:type="gramEnd"/>
      <w:r>
        <w:rPr>
          <w:rFonts w:cs="Arial"/>
          <w:sz w:val="20"/>
          <w:szCs w:val="20"/>
        </w:rPr>
        <w:t xml:space="preserve"> </w:t>
      </w:r>
    </w:p>
    <w:p w14:paraId="13D69436" w14:textId="73813ABB" w:rsidR="00B5254E" w:rsidRPr="00804916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Szín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bCs/>
          <w:sz w:val="20"/>
          <w:szCs w:val="20"/>
        </w:rPr>
        <w:t xml:space="preserve"> </w:t>
      </w:r>
      <w:r w:rsidR="00584619">
        <w:rPr>
          <w:rFonts w:cs="Arial"/>
          <w:bCs/>
          <w:sz w:val="20"/>
          <w:szCs w:val="20"/>
        </w:rPr>
        <w:t>színtelen</w:t>
      </w:r>
    </w:p>
    <w:p w14:paraId="2A00A8F2" w14:textId="77777777" w:rsidR="00B5254E" w:rsidRPr="00804916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jellemző</w:t>
      </w:r>
    </w:p>
    <w:p w14:paraId="11B65300" w14:textId="77777777" w:rsidR="00B5254E" w:rsidRPr="00804916" w:rsidRDefault="00B5254E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Olvadáspont/</w:t>
      </w:r>
      <w:proofErr w:type="gramStart"/>
      <w:r w:rsidRPr="00804916">
        <w:rPr>
          <w:rFonts w:cs="Arial"/>
          <w:bCs/>
          <w:sz w:val="20"/>
          <w:szCs w:val="20"/>
        </w:rPr>
        <w:t>fagyás pont</w:t>
      </w:r>
      <w:proofErr w:type="gramEnd"/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1A9ADD2D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Forráspont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4223C756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Tűzveszélyesség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ab/>
        <w:t xml:space="preserve">  a</w:t>
      </w:r>
      <w:proofErr w:type="gramEnd"/>
      <w:r>
        <w:rPr>
          <w:rFonts w:cs="Arial"/>
          <w:sz w:val="20"/>
          <w:szCs w:val="20"/>
        </w:rPr>
        <w:t xml:space="preserve"> termék nem tűzveszélyes</w:t>
      </w:r>
    </w:p>
    <w:p w14:paraId="71A30CB9" w14:textId="77777777" w:rsidR="00B5254E" w:rsidRPr="00804916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Felső és alsó robbanási határértékek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172C1749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Lobbanáspont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11860B96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Öngyulladási hőmérséklet</w:t>
      </w:r>
      <w:r>
        <w:rPr>
          <w:rFonts w:cs="Arial"/>
          <w:bCs/>
          <w:sz w:val="20"/>
          <w:szCs w:val="20"/>
        </w:rPr>
        <w:tab/>
      </w:r>
      <w:proofErr w:type="gramStart"/>
      <w:r>
        <w:rPr>
          <w:rFonts w:cs="Arial"/>
          <w:bCs/>
          <w:sz w:val="20"/>
          <w:szCs w:val="20"/>
        </w:rPr>
        <w:tab/>
        <w:t xml:space="preserve"> </w:t>
      </w:r>
      <w:r w:rsidRPr="00DD299C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A</w:t>
      </w:r>
      <w:proofErr w:type="gramEnd"/>
      <w:r>
        <w:rPr>
          <w:rFonts w:cs="Arial"/>
          <w:bCs/>
          <w:sz w:val="20"/>
          <w:szCs w:val="20"/>
        </w:rPr>
        <w:t xml:space="preserve"> termék jellegéből adódóan nem releváns</w:t>
      </w:r>
    </w:p>
    <w:p w14:paraId="5E773895" w14:textId="77777777" w:rsidR="00B5254E" w:rsidRPr="00804916" w:rsidRDefault="00B5254E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Bomlási hőmérséklet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1EC283B9" w14:textId="1543931F" w:rsidR="00B5254E" w:rsidRPr="00D54316" w:rsidRDefault="00B5254E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pH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 w:rsidR="002E5B21">
        <w:rPr>
          <w:rFonts w:cs="Arial"/>
          <w:bCs/>
          <w:sz w:val="20"/>
          <w:szCs w:val="20"/>
        </w:rPr>
        <w:t>11</w:t>
      </w:r>
      <w:r>
        <w:rPr>
          <w:rFonts w:cs="Arial"/>
          <w:bCs/>
          <w:sz w:val="20"/>
          <w:szCs w:val="20"/>
        </w:rPr>
        <w:t xml:space="preserve"> -</w:t>
      </w:r>
      <w:r w:rsidR="002E5B21">
        <w:rPr>
          <w:rFonts w:cs="Arial"/>
          <w:bCs/>
          <w:sz w:val="20"/>
          <w:szCs w:val="20"/>
        </w:rPr>
        <w:t>11.4</w:t>
      </w:r>
      <w:r w:rsidRPr="0080491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[koncentráció (m/m%): 100%]</w:t>
      </w:r>
    </w:p>
    <w:p w14:paraId="274410A6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: nem meghatározott</w:t>
      </w:r>
    </w:p>
    <w:p w14:paraId="793F6BDF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: könnyen oldódik a következő anyagokban: hideg víz, forró </w:t>
      </w:r>
    </w:p>
    <w:p w14:paraId="111A335D" w14:textId="77777777" w:rsidR="00B5254E" w:rsidRDefault="00B5254E" w:rsidP="00B5254E">
      <w:pPr>
        <w:autoSpaceDE w:val="0"/>
        <w:autoSpaceDN w:val="0"/>
        <w:adjustRightInd w:val="0"/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víz</w:t>
      </w:r>
    </w:p>
    <w:p w14:paraId="3531393F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 xml:space="preserve">Megoszlási hányados, n-oktánul/víz: </w:t>
      </w:r>
      <w:r>
        <w:rPr>
          <w:rFonts w:cs="Arial"/>
          <w:sz w:val="20"/>
          <w:szCs w:val="20"/>
        </w:rPr>
        <w:t>A termék jellegéből adódóan nem releváns</w:t>
      </w:r>
    </w:p>
    <w:p w14:paraId="3C6E0426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G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>znyomás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63A1EC9C" w14:textId="155AF6B3" w:rsidR="00B5254E" w:rsidRPr="00804916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r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ség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 w:rsidR="002E5B21">
        <w:rPr>
          <w:rFonts w:cs="Arial"/>
          <w:sz w:val="20"/>
          <w:szCs w:val="20"/>
        </w:rPr>
        <w:t>1,00</w:t>
      </w:r>
      <w:r>
        <w:rPr>
          <w:rFonts w:cs="Arial"/>
          <w:sz w:val="20"/>
          <w:szCs w:val="20"/>
        </w:rPr>
        <w:t xml:space="preserve"> – </w:t>
      </w:r>
      <w:r w:rsidR="002E5B21">
        <w:rPr>
          <w:rFonts w:cs="Arial"/>
          <w:sz w:val="20"/>
          <w:szCs w:val="20"/>
        </w:rPr>
        <w:t>1,01</w:t>
      </w:r>
      <w:r w:rsidRPr="00804916">
        <w:rPr>
          <w:rFonts w:cs="Arial"/>
          <w:sz w:val="20"/>
          <w:szCs w:val="20"/>
        </w:rPr>
        <w:t xml:space="preserve"> g/cm</w:t>
      </w:r>
      <w:r w:rsidRPr="00804916">
        <w:rPr>
          <w:rFonts w:cs="Arial"/>
          <w:sz w:val="20"/>
          <w:szCs w:val="20"/>
          <w:vertAlign w:val="superscript"/>
        </w:rPr>
        <w:t>3</w:t>
      </w:r>
      <w:r w:rsidRPr="00804916">
        <w:rPr>
          <w:rFonts w:cs="Arial"/>
          <w:sz w:val="20"/>
          <w:szCs w:val="20"/>
        </w:rPr>
        <w:t xml:space="preserve"> (</w:t>
      </w:r>
      <w:smartTag w:uri="urn:schemas-microsoft-com:office:smarttags" w:element="metricconverter">
        <w:smartTagPr>
          <w:attr w:name="ProductID" w:val="20ﾰC"/>
        </w:smartTagPr>
        <w:r w:rsidRPr="00804916">
          <w:rPr>
            <w:rFonts w:cs="Arial"/>
            <w:sz w:val="20"/>
            <w:szCs w:val="20"/>
          </w:rPr>
          <w:t>20°C</w:t>
        </w:r>
      </w:smartTag>
      <w:r w:rsidRPr="00804916">
        <w:rPr>
          <w:rFonts w:cs="Arial"/>
          <w:sz w:val="20"/>
          <w:szCs w:val="20"/>
        </w:rPr>
        <w:t>)</w:t>
      </w:r>
    </w:p>
    <w:p w14:paraId="55FF0F76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Relatív 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35010632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R</w:t>
      </w:r>
      <w:r>
        <w:rPr>
          <w:rFonts w:cs="Arial"/>
          <w:bCs/>
          <w:sz w:val="20"/>
          <w:szCs w:val="20"/>
        </w:rPr>
        <w:t>észecskejellemzők</w:t>
      </w:r>
    </w:p>
    <w:p w14:paraId="03578E53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50FBB7AE" w14:textId="77777777" w:rsidR="00B5254E" w:rsidRDefault="00B5254E" w:rsidP="00B5254E">
      <w:pPr>
        <w:spacing w:line="280" w:lineRule="atLeast"/>
        <w:rPr>
          <w:rFonts w:cs="Arial"/>
          <w:b/>
          <w:bCs/>
          <w:sz w:val="20"/>
          <w:szCs w:val="20"/>
        </w:rPr>
      </w:pPr>
    </w:p>
    <w:p w14:paraId="63C26A85" w14:textId="77777777" w:rsidR="00B5254E" w:rsidRPr="00A53A38" w:rsidRDefault="00B5254E" w:rsidP="00B5254E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347D6821" w14:textId="77777777" w:rsidR="00B5254E" w:rsidRPr="00A53A38" w:rsidRDefault="00B5254E" w:rsidP="00B5254E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4A107E79" w14:textId="77777777" w:rsidR="00B5254E" w:rsidRPr="00A53A38" w:rsidRDefault="00B5254E" w:rsidP="00B5254E">
      <w:pPr>
        <w:spacing w:line="280" w:lineRule="atLeast"/>
        <w:rPr>
          <w:rFonts w:cs="Arial"/>
          <w:sz w:val="20"/>
          <w:szCs w:val="20"/>
        </w:rPr>
      </w:pPr>
    </w:p>
    <w:p w14:paraId="75D0C28B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64C43F7C" w14:textId="77777777" w:rsidR="00B5254E" w:rsidRPr="00A53A38" w:rsidRDefault="00B5254E" w:rsidP="00B5254E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57C474F4" w14:textId="77777777" w:rsidR="00B5254E" w:rsidRPr="00A53A38" w:rsidRDefault="00B5254E" w:rsidP="00B5254E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26C7869D" w14:textId="77777777" w:rsidR="00B5254E" w:rsidRPr="00A53A38" w:rsidRDefault="00B5254E" w:rsidP="00B5254E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4F8403EF" w14:textId="77777777" w:rsidR="00B5254E" w:rsidRPr="00A53A38" w:rsidRDefault="00B5254E" w:rsidP="00B5254E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1697CBEE" w14:textId="77777777" w:rsidR="00B5254E" w:rsidRPr="00A53A38" w:rsidRDefault="00B5254E" w:rsidP="00B5254E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587736B6" w14:textId="77777777" w:rsidR="00B5254E" w:rsidRPr="00A53A38" w:rsidRDefault="00B5254E" w:rsidP="00B5254E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707AC85E" w14:textId="77777777" w:rsidR="00B5254E" w:rsidRPr="00A53A38" w:rsidRDefault="00B5254E" w:rsidP="00B5254E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3165BFB3" w14:textId="77777777" w:rsidR="00B5254E" w:rsidRPr="00A53A38" w:rsidRDefault="00B5254E" w:rsidP="00B5254E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2778121E" w14:textId="77777777" w:rsidR="00B5254E" w:rsidRPr="00A53A38" w:rsidRDefault="00B5254E" w:rsidP="00B5254E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445BC571" w14:textId="77777777" w:rsidR="00B5254E" w:rsidRPr="00A53A38" w:rsidRDefault="00B5254E" w:rsidP="00B5254E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FB250E7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46D66105" w14:textId="77777777" w:rsidR="00B5254E" w:rsidRPr="00A53A38" w:rsidRDefault="00B5254E" w:rsidP="00B5254E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2954D203" w14:textId="77777777" w:rsidR="00B5254E" w:rsidRPr="00A53A38" w:rsidRDefault="00B5254E" w:rsidP="00B5254E">
      <w:pPr>
        <w:spacing w:line="280" w:lineRule="atLeast"/>
        <w:jc w:val="both"/>
        <w:rPr>
          <w:b/>
          <w:sz w:val="20"/>
          <w:szCs w:val="20"/>
        </w:rPr>
      </w:pPr>
    </w:p>
    <w:p w14:paraId="360984B9" w14:textId="77777777" w:rsidR="00B5254E" w:rsidRPr="00A53A38" w:rsidRDefault="00B5254E" w:rsidP="00B5254E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26357990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6C85404F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</w:p>
    <w:p w14:paraId="4F00FCFA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 értékek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B5254E" w:rsidRPr="00F82B06" w14:paraId="2DE78245" w14:textId="77777777" w:rsidTr="002B5ED8">
        <w:tc>
          <w:tcPr>
            <w:tcW w:w="2808" w:type="dxa"/>
            <w:shd w:val="clear" w:color="auto" w:fill="auto"/>
          </w:tcPr>
          <w:p w14:paraId="73F5DA69" w14:textId="77777777" w:rsidR="00B5254E" w:rsidRPr="00F82B06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39C8D4F2" w14:textId="77777777" w:rsidR="00B5254E" w:rsidRPr="00F82B06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689E29D8" w14:textId="77777777" w:rsidR="00B5254E" w:rsidRPr="00F82B06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16B82CD2" w14:textId="77777777" w:rsidR="00B5254E" w:rsidRPr="00F82B06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329C369A" w14:textId="77777777" w:rsidR="00B5254E" w:rsidRPr="00F82B06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EE1835" w:rsidRPr="00B53EDF" w14:paraId="2C335215" w14:textId="77777777" w:rsidTr="009E0E4F">
        <w:tc>
          <w:tcPr>
            <w:tcW w:w="2808" w:type="dxa"/>
            <w:shd w:val="clear" w:color="auto" w:fill="auto"/>
          </w:tcPr>
          <w:p w14:paraId="1396A340" w14:textId="7758E920" w:rsidR="00EE1835" w:rsidRPr="002E5B21" w:rsidRDefault="00EE1835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Dekán-1-öl,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79A342A8" w14:textId="075386EC" w:rsidR="00EE1835" w:rsidRPr="00B53EDF" w:rsidRDefault="00EE1835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14:paraId="6851A8B7" w14:textId="0A1BAA26" w:rsidR="00EE1835" w:rsidRPr="00B53EDF" w:rsidRDefault="00EE1835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7C9C8D73" w14:textId="45A63371" w:rsidR="00EE1835" w:rsidRPr="00B53EDF" w:rsidRDefault="00EE1835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mg/kg</w:t>
            </w:r>
          </w:p>
        </w:tc>
        <w:tc>
          <w:tcPr>
            <w:tcW w:w="1420" w:type="dxa"/>
            <w:shd w:val="clear" w:color="auto" w:fill="auto"/>
          </w:tcPr>
          <w:p w14:paraId="0DFC897E" w14:textId="50FC6FEB" w:rsidR="00EE1835" w:rsidRPr="00B53EDF" w:rsidRDefault="00EE1835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3259B9" w:rsidRPr="00B53EDF" w14:paraId="11E1F7E6" w14:textId="77777777" w:rsidTr="009E0E4F">
        <w:tc>
          <w:tcPr>
            <w:tcW w:w="2808" w:type="dxa"/>
            <w:shd w:val="clear" w:color="auto" w:fill="auto"/>
          </w:tcPr>
          <w:p w14:paraId="1A906877" w14:textId="68996E1C" w:rsidR="003259B9" w:rsidRPr="002E5B21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Nátrium-karbonát</w:t>
            </w:r>
          </w:p>
        </w:tc>
        <w:tc>
          <w:tcPr>
            <w:tcW w:w="2234" w:type="dxa"/>
            <w:shd w:val="clear" w:color="auto" w:fill="auto"/>
          </w:tcPr>
          <w:p w14:paraId="310468D6" w14:textId="77777777" w:rsidR="003259B9" w:rsidRPr="00B53EDF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113697C9" w14:textId="77777777" w:rsidR="003259B9" w:rsidRPr="00B53EDF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14:paraId="7669BCC7" w14:textId="77777777" w:rsidR="003259B9" w:rsidRPr="00B53EDF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517C186D" w14:textId="77777777" w:rsidR="003259B9" w:rsidRPr="00B53EDF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20C1EA70" w14:textId="657E6477" w:rsidR="003259B9" w:rsidRPr="00B53EDF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</w:p>
          <w:p w14:paraId="4A4B8030" w14:textId="77777777" w:rsidR="003259B9" w:rsidRPr="00B53EDF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1850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</w:t>
            </w:r>
          </w:p>
        </w:tc>
        <w:tc>
          <w:tcPr>
            <w:tcW w:w="1420" w:type="dxa"/>
            <w:shd w:val="clear" w:color="auto" w:fill="auto"/>
          </w:tcPr>
          <w:p w14:paraId="4D817F70" w14:textId="77777777" w:rsidR="003259B9" w:rsidRPr="00B53EDF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7C02C8E5" w14:textId="77777777" w:rsidR="003259B9" w:rsidRPr="00B53EDF" w:rsidRDefault="003259B9" w:rsidP="009E0E4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B5254E" w:rsidRPr="00B53EDF" w14:paraId="0E6C4B1D" w14:textId="77777777" w:rsidTr="002B5ED8">
        <w:tc>
          <w:tcPr>
            <w:tcW w:w="2808" w:type="dxa"/>
            <w:shd w:val="clear" w:color="auto" w:fill="auto"/>
          </w:tcPr>
          <w:p w14:paraId="55DD2A93" w14:textId="3CBC79F9" w:rsidR="00B5254E" w:rsidRPr="002E5B21" w:rsidRDefault="002E5B21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Phenoxyetnaol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20B734C7" w14:textId="15033683" w:rsidR="00B5254E" w:rsidRPr="00B53EDF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2E5B21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2F7074EF" w14:textId="1CEBBA45" w:rsidR="00B5254E" w:rsidRPr="00B53EDF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 w:rsidR="002E5B21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14:paraId="0842C8F9" w14:textId="77777777" w:rsidR="00B5254E" w:rsidRPr="00B53EDF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0524AB43" w14:textId="77777777" w:rsidR="00B5254E" w:rsidRPr="00B53EDF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6CDB32B4" w14:textId="129E2329" w:rsidR="009B0501" w:rsidRPr="00B53EDF" w:rsidRDefault="009B0501" w:rsidP="009B05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mg/kg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</w:t>
            </w:r>
          </w:p>
          <w:p w14:paraId="04664584" w14:textId="459A316E" w:rsidR="00B5254E" w:rsidRPr="00B53EDF" w:rsidRDefault="009B0501" w:rsidP="009B05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2800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</w:t>
            </w:r>
          </w:p>
        </w:tc>
        <w:tc>
          <w:tcPr>
            <w:tcW w:w="1420" w:type="dxa"/>
            <w:shd w:val="clear" w:color="auto" w:fill="auto"/>
          </w:tcPr>
          <w:p w14:paraId="62857D71" w14:textId="77777777" w:rsidR="00B5254E" w:rsidRPr="00B53EDF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362A4380" w14:textId="77777777" w:rsidR="00B5254E" w:rsidRPr="00B53EDF" w:rsidRDefault="00B5254E" w:rsidP="002B5ED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03E05C35" w14:textId="77777777" w:rsidR="00B5254E" w:rsidRPr="00A53A38" w:rsidRDefault="00B5254E" w:rsidP="00B5254E">
      <w:pPr>
        <w:spacing w:line="280" w:lineRule="atLeast"/>
        <w:jc w:val="both"/>
        <w:rPr>
          <w:sz w:val="20"/>
          <w:szCs w:val="20"/>
        </w:rPr>
      </w:pPr>
    </w:p>
    <w:p w14:paraId="513E10F4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551D4737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5F41FC5E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kritériumai nem teljesülnek</w:t>
      </w:r>
    </w:p>
    <w:p w14:paraId="017B97DD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 xml:space="preserve">A légutak/bőr </w:t>
      </w:r>
      <w:proofErr w:type="spellStart"/>
      <w:r w:rsidRPr="00BA52F9">
        <w:rPr>
          <w:b/>
          <w:sz w:val="20"/>
          <w:szCs w:val="20"/>
        </w:rPr>
        <w:t>szenzibilizációja</w:t>
      </w:r>
      <w:proofErr w:type="spellEnd"/>
    </w:p>
    <w:p w14:paraId="7D7DBA78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Bőr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5B678ED8" w14:textId="77777777" w:rsidR="00B5254E" w:rsidRDefault="00B5254E" w:rsidP="00B5254E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EDFE696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Légutak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5E9DD478" w14:textId="77777777" w:rsidR="00B5254E" w:rsidRPr="00BA52F9" w:rsidRDefault="00B5254E" w:rsidP="00B5254E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7ECE079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56C7CD8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DFE19C0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82EA5D5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009C9002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114D55FA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5EE8029B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05B8CECA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1DE1C858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2135"/>
        <w:gridCol w:w="2173"/>
        <w:gridCol w:w="2154"/>
      </w:tblGrid>
      <w:tr w:rsidR="00584619" w:rsidRPr="00CF5C3C" w14:paraId="12A61D9A" w14:textId="77777777" w:rsidTr="002B5ED8">
        <w:tc>
          <w:tcPr>
            <w:tcW w:w="2541" w:type="dxa"/>
            <w:shd w:val="clear" w:color="auto" w:fill="auto"/>
          </w:tcPr>
          <w:p w14:paraId="79CF8AD8" w14:textId="77777777" w:rsidR="00B5254E" w:rsidRPr="00CF5C3C" w:rsidRDefault="00B5254E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98" w:type="dxa"/>
            <w:shd w:val="clear" w:color="auto" w:fill="auto"/>
          </w:tcPr>
          <w:p w14:paraId="2A0E671F" w14:textId="77777777" w:rsidR="00B5254E" w:rsidRPr="00CF5C3C" w:rsidRDefault="00B5254E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0596E469" w14:textId="77777777" w:rsidR="00B5254E" w:rsidRPr="00CF5C3C" w:rsidRDefault="00B5254E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08C542F3" w14:textId="77777777" w:rsidR="00B5254E" w:rsidRPr="00CF5C3C" w:rsidRDefault="00B5254E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584619" w:rsidRPr="00CF5C3C" w14:paraId="4FE81162" w14:textId="77777777" w:rsidTr="002B5ED8">
        <w:tc>
          <w:tcPr>
            <w:tcW w:w="2541" w:type="dxa"/>
            <w:shd w:val="clear" w:color="auto" w:fill="auto"/>
          </w:tcPr>
          <w:p w14:paraId="09CA4EB4" w14:textId="09EF2827" w:rsidR="00B5254E" w:rsidRPr="00CF5C3C" w:rsidRDefault="00584619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198" w:type="dxa"/>
            <w:shd w:val="clear" w:color="auto" w:fill="auto"/>
          </w:tcPr>
          <w:p w14:paraId="3139F3E2" w14:textId="77777777" w:rsidR="00B5254E" w:rsidRPr="00CF5C3C" w:rsidRDefault="00B5254E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174DEA30" w14:textId="77777777" w:rsidR="00B5254E" w:rsidRPr="00CF5C3C" w:rsidRDefault="00B5254E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10" w:type="dxa"/>
            <w:shd w:val="clear" w:color="auto" w:fill="auto"/>
          </w:tcPr>
          <w:p w14:paraId="231DF90C" w14:textId="6E75EB00" w:rsidR="00B5254E" w:rsidRPr="00CF5C3C" w:rsidRDefault="00584619" w:rsidP="002B5E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légutak</w:t>
            </w:r>
          </w:p>
        </w:tc>
      </w:tr>
    </w:tbl>
    <w:p w14:paraId="14EFB625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</w:p>
    <w:p w14:paraId="4B2B5F3D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59F19108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A6CFE28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</w:p>
    <w:p w14:paraId="425F3F6A" w14:textId="77777777" w:rsidR="00B5254E" w:rsidRPr="00C930E3" w:rsidRDefault="00B5254E" w:rsidP="00B5254E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5B10A6B0" w14:textId="77777777" w:rsidR="00B5254E" w:rsidRDefault="00B5254E" w:rsidP="00B5254E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28D79E55" w14:textId="77777777" w:rsidR="00B5254E" w:rsidRPr="00C930E3" w:rsidRDefault="00B5254E" w:rsidP="00B5254E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72E1E809" w14:textId="77777777" w:rsidR="00B5254E" w:rsidRPr="00C930E3" w:rsidRDefault="00B5254E" w:rsidP="00B5254E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</w:t>
      </w:r>
    </w:p>
    <w:p w14:paraId="5F8F9435" w14:textId="77777777" w:rsidR="00B5254E" w:rsidRPr="00C930E3" w:rsidRDefault="00B5254E" w:rsidP="00B5254E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2235A7AC" w14:textId="77777777" w:rsidR="00B5254E" w:rsidRDefault="00B5254E" w:rsidP="00B5254E">
      <w:pPr>
        <w:spacing w:line="280" w:lineRule="atLeast"/>
        <w:jc w:val="both"/>
        <w:rPr>
          <w:sz w:val="20"/>
          <w:szCs w:val="20"/>
        </w:rPr>
      </w:pPr>
    </w:p>
    <w:p w14:paraId="7F6E32F8" w14:textId="77777777" w:rsidR="00B5254E" w:rsidRDefault="00B5254E" w:rsidP="00B5254E">
      <w:pPr>
        <w:spacing w:line="280" w:lineRule="atLeast"/>
        <w:ind w:firstLine="708"/>
        <w:jc w:val="both"/>
        <w:rPr>
          <w:sz w:val="20"/>
          <w:szCs w:val="20"/>
        </w:rPr>
      </w:pPr>
    </w:p>
    <w:p w14:paraId="41A64ADB" w14:textId="77777777" w:rsidR="00B5254E" w:rsidRPr="00EB4DFA" w:rsidRDefault="00B5254E" w:rsidP="00B5254E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239289A7" w14:textId="77777777" w:rsidR="00B5254E" w:rsidRDefault="00B5254E" w:rsidP="00B5254E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47B79A31" w14:textId="77777777" w:rsidR="00B5254E" w:rsidRPr="00C843AA" w:rsidRDefault="00B5254E" w:rsidP="00B5254E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E928AE"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69A3316D" w14:textId="77777777" w:rsidR="00B5254E" w:rsidRPr="00A53A38" w:rsidRDefault="00B5254E" w:rsidP="00B5254E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34AC0474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4633B885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493AB31D" w14:textId="77777777" w:rsidR="00B5254E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termékre vonatkozóan adatok nem állnak rendelkezésre</w:t>
      </w:r>
    </w:p>
    <w:p w14:paraId="6B370BC3" w14:textId="77777777" w:rsidR="00A36509" w:rsidRDefault="00A36509" w:rsidP="00B5254E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8"/>
        <w:gridCol w:w="1218"/>
        <w:gridCol w:w="1700"/>
        <w:gridCol w:w="1809"/>
      </w:tblGrid>
      <w:tr w:rsidR="00A36509" w:rsidRPr="00906AA1" w14:paraId="1669FBAA" w14:textId="77777777" w:rsidTr="009E0E4F">
        <w:tc>
          <w:tcPr>
            <w:tcW w:w="2747" w:type="dxa"/>
            <w:shd w:val="clear" w:color="auto" w:fill="auto"/>
          </w:tcPr>
          <w:p w14:paraId="796087C0" w14:textId="77777777" w:rsidR="00A36509" w:rsidRPr="00906AA1" w:rsidRDefault="00A36509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88" w:type="dxa"/>
            <w:shd w:val="clear" w:color="auto" w:fill="auto"/>
          </w:tcPr>
          <w:p w14:paraId="0744C09F" w14:textId="77777777" w:rsidR="00A36509" w:rsidRPr="00906AA1" w:rsidRDefault="00A36509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8" w:type="dxa"/>
            <w:shd w:val="clear" w:color="auto" w:fill="auto"/>
          </w:tcPr>
          <w:p w14:paraId="739E4E94" w14:textId="77777777" w:rsidR="00A36509" w:rsidRPr="00906AA1" w:rsidRDefault="00A36509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00" w:type="dxa"/>
            <w:shd w:val="clear" w:color="auto" w:fill="auto"/>
          </w:tcPr>
          <w:p w14:paraId="1B397429" w14:textId="77777777" w:rsidR="00A36509" w:rsidRPr="00906AA1" w:rsidRDefault="00A36509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9" w:type="dxa"/>
            <w:shd w:val="clear" w:color="auto" w:fill="auto"/>
          </w:tcPr>
          <w:p w14:paraId="062A0E0F" w14:textId="77777777" w:rsidR="00A36509" w:rsidRPr="00906AA1" w:rsidRDefault="00A36509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A36509" w:rsidRPr="00906AA1" w14:paraId="2057BA9F" w14:textId="77777777" w:rsidTr="009E0E4F">
        <w:tc>
          <w:tcPr>
            <w:tcW w:w="2747" w:type="dxa"/>
            <w:shd w:val="clear" w:color="auto" w:fill="auto"/>
          </w:tcPr>
          <w:p w14:paraId="37BDF8D9" w14:textId="7288E993" w:rsidR="00A36509" w:rsidRPr="00906AA1" w:rsidRDefault="00A36509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Dakán-</w:t>
            </w:r>
            <w:r w:rsidR="00CC5B3B">
              <w:rPr>
                <w:rFonts w:cs="Arial"/>
                <w:sz w:val="20"/>
                <w:szCs w:val="20"/>
              </w:rPr>
              <w:t xml:space="preserve">1-ol, </w:t>
            </w:r>
            <w:proofErr w:type="spellStart"/>
            <w:r w:rsidR="00CC5B3B">
              <w:rPr>
                <w:rFonts w:cs="Arial"/>
                <w:sz w:val="20"/>
                <w:szCs w:val="20"/>
              </w:rPr>
              <w:t>etoxiláltHal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0E0079D2" w14:textId="040B6080" w:rsidR="00A36509" w:rsidRPr="00906AA1" w:rsidRDefault="00FF11E1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Hal</w:t>
            </w:r>
          </w:p>
        </w:tc>
        <w:tc>
          <w:tcPr>
            <w:tcW w:w="1218" w:type="dxa"/>
            <w:shd w:val="clear" w:color="auto" w:fill="auto"/>
          </w:tcPr>
          <w:p w14:paraId="434E30BA" w14:textId="5D8DA0DB" w:rsidR="00A36509" w:rsidRPr="00906AA1" w:rsidRDefault="00FF11E1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LC50</w:t>
            </w:r>
          </w:p>
        </w:tc>
        <w:tc>
          <w:tcPr>
            <w:tcW w:w="1700" w:type="dxa"/>
            <w:shd w:val="clear" w:color="auto" w:fill="auto"/>
          </w:tcPr>
          <w:p w14:paraId="29B01555" w14:textId="13CD4FEE" w:rsidR="00A36509" w:rsidRPr="00906AA1" w:rsidRDefault="00FF11E1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 óra</w:t>
            </w:r>
          </w:p>
        </w:tc>
        <w:tc>
          <w:tcPr>
            <w:tcW w:w="1809" w:type="dxa"/>
            <w:shd w:val="clear" w:color="auto" w:fill="auto"/>
          </w:tcPr>
          <w:p w14:paraId="632F1579" w14:textId="35EAADD3" w:rsidR="00A36509" w:rsidRPr="00906AA1" w:rsidRDefault="00A909E4" w:rsidP="009E0E4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&gt;1-10 mg/l</w:t>
            </w:r>
          </w:p>
        </w:tc>
      </w:tr>
    </w:tbl>
    <w:p w14:paraId="7067D3E7" w14:textId="77777777" w:rsidR="00D971A6" w:rsidRPr="00995940" w:rsidRDefault="00D971A6" w:rsidP="00D971A6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Cs/>
          <w:sz w:val="20"/>
          <w:szCs w:val="20"/>
        </w:rPr>
        <w:t>Következtetés/összefog</w:t>
      </w:r>
      <w:r>
        <w:rPr>
          <w:rFonts w:cs="Arial"/>
          <w:bCs/>
          <w:sz w:val="20"/>
          <w:szCs w:val="20"/>
        </w:rPr>
        <w:t>l</w:t>
      </w:r>
      <w:r w:rsidRPr="00995940">
        <w:rPr>
          <w:rFonts w:cs="Arial"/>
          <w:bCs/>
          <w:sz w:val="20"/>
          <w:szCs w:val="20"/>
        </w:rPr>
        <w:t>alás:</w:t>
      </w:r>
      <w:r>
        <w:rPr>
          <w:rFonts w:cs="Arial"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5A394053" w14:textId="77777777" w:rsidR="00D971A6" w:rsidRPr="00995940" w:rsidRDefault="00D971A6" w:rsidP="00D971A6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4306DD31" w14:textId="77777777" w:rsidR="00A36509" w:rsidRDefault="00A36509" w:rsidP="00B5254E">
      <w:pPr>
        <w:spacing w:line="280" w:lineRule="atLeast"/>
        <w:jc w:val="both"/>
        <w:rPr>
          <w:rFonts w:cs="Arial"/>
          <w:sz w:val="20"/>
          <w:szCs w:val="20"/>
        </w:rPr>
      </w:pPr>
    </w:p>
    <w:p w14:paraId="6CB3A51E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</w:t>
      </w:r>
    </w:p>
    <w:p w14:paraId="42D2532E" w14:textId="448B1CC1" w:rsidR="00B5254E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12.2 Perzisztencia és lebonthatóság</w:t>
      </w:r>
      <w:r w:rsidRPr="00A53A38">
        <w:rPr>
          <w:rFonts w:cs="Arial"/>
          <w:b/>
          <w:sz w:val="20"/>
          <w:szCs w:val="20"/>
        </w:rPr>
        <w:t>:</w:t>
      </w:r>
    </w:p>
    <w:p w14:paraId="7B0A5DD3" w14:textId="5E769B48" w:rsidR="00584619" w:rsidRDefault="00584619" w:rsidP="00584619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termékben levő </w:t>
      </w:r>
      <w:proofErr w:type="spellStart"/>
      <w:r>
        <w:rPr>
          <w:rFonts w:cs="Arial"/>
          <w:sz w:val="20"/>
          <w:szCs w:val="20"/>
        </w:rPr>
        <w:t>felületkatív</w:t>
      </w:r>
      <w:proofErr w:type="spellEnd"/>
      <w:r>
        <w:rPr>
          <w:rFonts w:cs="Arial"/>
          <w:sz w:val="20"/>
          <w:szCs w:val="20"/>
        </w:rPr>
        <w:t xml:space="preserve"> anyagok biológiai </w:t>
      </w:r>
      <w:proofErr w:type="spellStart"/>
      <w:r>
        <w:rPr>
          <w:rFonts w:cs="Arial"/>
          <w:sz w:val="20"/>
          <w:szCs w:val="20"/>
        </w:rPr>
        <w:t>lebonthjatúságe</w:t>
      </w:r>
      <w:proofErr w:type="spellEnd"/>
      <w:r>
        <w:rPr>
          <w:rFonts w:cs="Arial"/>
          <w:sz w:val="20"/>
          <w:szCs w:val="20"/>
        </w:rPr>
        <w:t xml:space="preserve"> megfelel a 649/2004/EK rendelet a </w:t>
      </w:r>
      <w:proofErr w:type="spellStart"/>
      <w:r>
        <w:rPr>
          <w:rFonts w:cs="Arial"/>
          <w:sz w:val="20"/>
          <w:szCs w:val="20"/>
        </w:rPr>
        <w:t>nosó</w:t>
      </w:r>
      <w:proofErr w:type="spellEnd"/>
      <w:r>
        <w:rPr>
          <w:rFonts w:cs="Arial"/>
          <w:sz w:val="20"/>
          <w:szCs w:val="20"/>
        </w:rPr>
        <w:t xml:space="preserve">- és </w:t>
      </w:r>
      <w:proofErr w:type="spellStart"/>
      <w:r>
        <w:rPr>
          <w:rFonts w:cs="Arial"/>
          <w:sz w:val="20"/>
          <w:szCs w:val="20"/>
        </w:rPr>
        <w:t>tsiztítószerek</w:t>
      </w:r>
      <w:proofErr w:type="spellEnd"/>
      <w:r>
        <w:rPr>
          <w:rFonts w:cs="Arial"/>
          <w:sz w:val="20"/>
          <w:szCs w:val="20"/>
        </w:rPr>
        <w:t xml:space="preserve"> követelményeinek. Az erre vonatkozó </w:t>
      </w:r>
      <w:proofErr w:type="spellStart"/>
      <w:r>
        <w:rPr>
          <w:rFonts w:cs="Arial"/>
          <w:sz w:val="20"/>
          <w:szCs w:val="20"/>
        </w:rPr>
        <w:t>onformációkat</w:t>
      </w:r>
      <w:proofErr w:type="spellEnd"/>
      <w:r>
        <w:rPr>
          <w:rFonts w:cs="Arial"/>
          <w:sz w:val="20"/>
          <w:szCs w:val="20"/>
        </w:rPr>
        <w:t xml:space="preserve"> a felületaktív anyagok gyártói a tagállamok hatóságai kérésére rendelkezésre bocsátják</w:t>
      </w:r>
    </w:p>
    <w:p w14:paraId="19CDD91D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</w:p>
    <w:p w14:paraId="090EF95E" w14:textId="77777777" w:rsidR="00B5254E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1E8137BC" w14:textId="76AF81F9" w:rsidR="00B5254E" w:rsidRPr="002C05C5" w:rsidRDefault="00584619" w:rsidP="00B5254E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  <w:r>
        <w:rPr>
          <w:rFonts w:eastAsia="ArialMT" w:cs="Arial"/>
          <w:b/>
          <w:sz w:val="20"/>
          <w:szCs w:val="20"/>
        </w:rPr>
        <w:tab/>
      </w:r>
      <w:proofErr w:type="spellStart"/>
      <w:r>
        <w:rPr>
          <w:rFonts w:eastAsia="ArialMT" w:cs="Arial"/>
          <w:b/>
          <w:sz w:val="20"/>
          <w:szCs w:val="20"/>
        </w:rPr>
        <w:t>Afat</w:t>
      </w:r>
      <w:proofErr w:type="spellEnd"/>
      <w:r>
        <w:rPr>
          <w:rFonts w:eastAsia="ArialMT" w:cs="Arial"/>
          <w:b/>
          <w:sz w:val="20"/>
          <w:szCs w:val="20"/>
        </w:rPr>
        <w:t xml:space="preserve"> nem áll rendelkezésre</w:t>
      </w:r>
    </w:p>
    <w:p w14:paraId="57848749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</w:p>
    <w:p w14:paraId="1246E758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</w:t>
      </w:r>
      <w:proofErr w:type="spellStart"/>
      <w:proofErr w:type="gramStart"/>
      <w:r>
        <w:rPr>
          <w:rFonts w:cs="Arial"/>
          <w:b/>
          <w:sz w:val="20"/>
          <w:szCs w:val="20"/>
        </w:rPr>
        <w:t>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releváns</w:t>
      </w:r>
      <w:proofErr w:type="spellEnd"/>
      <w:proofErr w:type="gramEnd"/>
      <w:r>
        <w:rPr>
          <w:rFonts w:cs="Arial"/>
          <w:sz w:val="20"/>
          <w:szCs w:val="20"/>
        </w:rPr>
        <w:t xml:space="preserve"> adatok nem állnak rendelkezésre</w:t>
      </w:r>
    </w:p>
    <w:p w14:paraId="4525DD0E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589E43DE" w14:textId="77777777" w:rsidR="00B5254E" w:rsidRDefault="00B5254E" w:rsidP="00B5254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4A9E7710" w14:textId="77777777" w:rsidR="00B5254E" w:rsidRPr="00E0496E" w:rsidRDefault="00B5254E" w:rsidP="00B5254E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3C4A6B5E" w14:textId="77777777" w:rsidR="00B5254E" w:rsidRDefault="00B5254E" w:rsidP="00B5254E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A termék nem tartalmaz endokrin károsító anyagot</w:t>
      </w:r>
    </w:p>
    <w:p w14:paraId="0E05C4BA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0E58C34E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7E492F7E" w14:textId="77777777" w:rsidR="00B5254E" w:rsidRPr="00A53A38" w:rsidRDefault="00B5254E" w:rsidP="00B5254E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58B002C3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7366D4C5" w14:textId="77777777" w:rsidR="00B5254E" w:rsidRPr="00A53A38" w:rsidRDefault="00B5254E" w:rsidP="00B5254E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4AFD72EA" w14:textId="77777777" w:rsidR="00B5254E" w:rsidRDefault="00B5254E" w:rsidP="00B5254E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782E63D4" w14:textId="77777777" w:rsidR="00B5254E" w:rsidRDefault="00B5254E" w:rsidP="00B5254E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26B8C0A4" w14:textId="77777777" w:rsidR="00B5254E" w:rsidRDefault="00B5254E" w:rsidP="00B5254E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Hulladékjegyzék kód, HAK:</w:t>
      </w:r>
    </w:p>
    <w:p w14:paraId="18C31A8A" w14:textId="77777777" w:rsidR="00B5254E" w:rsidRPr="00485E6B" w:rsidRDefault="00B5254E" w:rsidP="00B5254E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>*</w:t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0FDDD423" w14:textId="77777777" w:rsidR="00B5254E" w:rsidRPr="001000F5" w:rsidRDefault="00B5254E" w:rsidP="00B5254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4C1FF870" w14:textId="77777777" w:rsidR="00B5254E" w:rsidRPr="00A53A38" w:rsidRDefault="00B5254E" w:rsidP="00B5254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proofErr w:type="gram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 xml:space="preserve"> kerülhet</w:t>
      </w:r>
      <w:proofErr w:type="gramEnd"/>
    </w:p>
    <w:p w14:paraId="018AC399" w14:textId="77777777" w:rsidR="00B5254E" w:rsidRPr="00A53A38" w:rsidRDefault="00B5254E" w:rsidP="00B5254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437E6F11" w14:textId="77777777" w:rsidR="00B5254E" w:rsidRPr="00A53A38" w:rsidRDefault="00B5254E" w:rsidP="00B5254E">
      <w:pPr>
        <w:spacing w:line="280" w:lineRule="atLeast"/>
        <w:ind w:left="1134" w:hanging="426"/>
        <w:jc w:val="both"/>
        <w:rPr>
          <w:szCs w:val="20"/>
        </w:rPr>
      </w:pPr>
    </w:p>
    <w:p w14:paraId="6477B8A4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5FF34C3C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</w:p>
    <w:p w14:paraId="13C07FC7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5AF2B0EF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2B7AB125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CEA96A2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6EA1958C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7F30DC0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52635C2F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48D46452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7197130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4617F848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209CC4B0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3932684F" w14:textId="77777777" w:rsidR="00B5254E" w:rsidRPr="00C1545B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5DD86667" w14:textId="77777777" w:rsidR="00B5254E" w:rsidRPr="00C1545B" w:rsidRDefault="00B5254E" w:rsidP="00B5254E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IMO szabályok szerinti ömlesztett tengeri szállítás</w:t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51DD771A" w14:textId="77777777" w:rsidR="00B5254E" w:rsidRPr="00A53A38" w:rsidRDefault="00B5254E" w:rsidP="00B5254E">
      <w:pPr>
        <w:spacing w:line="280" w:lineRule="atLeast"/>
        <w:jc w:val="both"/>
        <w:rPr>
          <w:rFonts w:cs="Arial"/>
          <w:sz w:val="20"/>
          <w:szCs w:val="20"/>
        </w:rPr>
      </w:pPr>
    </w:p>
    <w:p w14:paraId="382EF9B0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7D2D9539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58C2A610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E69A57B" w14:textId="77777777" w:rsidR="00B5254E" w:rsidRPr="00C1545B" w:rsidRDefault="00B5254E" w:rsidP="00B5254E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</w:t>
      </w:r>
      <w:proofErr w:type="gramStart"/>
      <w:r w:rsidRPr="00C1545B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75FE2836" w14:textId="77777777" w:rsidR="00B5254E" w:rsidRPr="00C1545B" w:rsidRDefault="00B5254E" w:rsidP="00B5254E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3259993A" w14:textId="77777777" w:rsidR="00B5254E" w:rsidRPr="00C1545B" w:rsidRDefault="00B5254E" w:rsidP="00B5254E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C1545B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és felhasználásával </w:t>
      </w:r>
    </w:p>
    <w:p w14:paraId="3258186B" w14:textId="77777777" w:rsidR="00B5254E" w:rsidRPr="00C1545B" w:rsidRDefault="00B5254E" w:rsidP="00B5254E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78AD8C3F" w14:textId="77777777" w:rsidR="00B5254E" w:rsidRPr="00C1545B" w:rsidRDefault="00B5254E" w:rsidP="00B5254E">
      <w:pPr>
        <w:ind w:firstLine="386"/>
        <w:rPr>
          <w:rFonts w:cs="Arial"/>
          <w:b/>
          <w:bCs/>
          <w:sz w:val="20"/>
          <w:szCs w:val="20"/>
        </w:rPr>
      </w:pPr>
    </w:p>
    <w:p w14:paraId="34EA42C0" w14:textId="77777777" w:rsidR="00B5254E" w:rsidRPr="00C1545B" w:rsidRDefault="00B5254E" w:rsidP="00B5254E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1A0F8EF4" w14:textId="77777777" w:rsidR="00B5254E" w:rsidRPr="00C1545B" w:rsidRDefault="00B5254E" w:rsidP="00B5254E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61EBD9E4" w14:textId="77777777" w:rsidR="00B5254E" w:rsidRPr="00C1545B" w:rsidRDefault="00B5254E" w:rsidP="00B5254E">
      <w:pPr>
        <w:ind w:firstLine="386"/>
        <w:rPr>
          <w:rFonts w:cs="Arial"/>
          <w:sz w:val="20"/>
          <w:szCs w:val="20"/>
        </w:rPr>
      </w:pPr>
    </w:p>
    <w:p w14:paraId="3012E2F6" w14:textId="77777777" w:rsidR="00B5254E" w:rsidRPr="00C1545B" w:rsidRDefault="00B5254E" w:rsidP="00B5254E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5F99B6C1" w14:textId="77777777" w:rsidR="00B5254E" w:rsidRPr="00C1545B" w:rsidRDefault="00B5254E" w:rsidP="00B5254E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2704FD94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0580ED16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3E14220F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56B74B7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26694D19" w14:textId="77777777" w:rsidR="00B5254E" w:rsidRPr="00C1545B" w:rsidRDefault="00B5254E" w:rsidP="00B5254E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2000 évi XXV. törvény a kémiai biztonságról</w:t>
      </w:r>
    </w:p>
    <w:p w14:paraId="30BF8FE6" w14:textId="77777777" w:rsidR="00B5254E" w:rsidRPr="00C1545B" w:rsidRDefault="00B5254E" w:rsidP="00B5254E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 xml:space="preserve">44/2000(XII.27) EüM </w:t>
      </w:r>
      <w:proofErr w:type="gramStart"/>
      <w:r w:rsidRPr="00C1545B">
        <w:rPr>
          <w:rFonts w:cs="Arial"/>
          <w:sz w:val="20"/>
          <w:szCs w:val="20"/>
        </w:rPr>
        <w:t>rendelet  a</w:t>
      </w:r>
      <w:proofErr w:type="gramEnd"/>
      <w:r w:rsidRPr="00C1545B">
        <w:rPr>
          <w:rFonts w:cs="Arial"/>
          <w:sz w:val="20"/>
          <w:szCs w:val="20"/>
        </w:rPr>
        <w:t xml:space="preserve"> veszélyes anyagokkal és a veszélyes készítményekkel kapcsolatos egyes eljárások, illetve tevékenységek részletes szabályairól</w:t>
      </w:r>
    </w:p>
    <w:p w14:paraId="40003FE6" w14:textId="77777777" w:rsidR="00B5254E" w:rsidRDefault="00B5254E" w:rsidP="00B5254E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5/2020(II.6.) ITM rendelet </w:t>
      </w:r>
      <w:r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>
        <w:rPr>
          <w:rFonts w:cs="Arial"/>
          <w:sz w:val="20"/>
          <w:szCs w:val="20"/>
        </w:rPr>
        <w:t xml:space="preserve"> </w:t>
      </w:r>
    </w:p>
    <w:p w14:paraId="64A0301F" w14:textId="77777777" w:rsidR="00B5254E" w:rsidRPr="00C1545B" w:rsidRDefault="00B5254E" w:rsidP="00B5254E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2012 évi CLXXXV törvény a hulladékról</w:t>
      </w:r>
    </w:p>
    <w:p w14:paraId="7062FFBB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0F9AD69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257E4E04" w14:textId="77777777" w:rsidR="00B5254E" w:rsidRPr="00C1545B" w:rsidRDefault="00B5254E" w:rsidP="00B5254E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7983C41E" w14:textId="77777777" w:rsidR="00B5254E" w:rsidRPr="00A53A38" w:rsidRDefault="00B5254E" w:rsidP="00B5254E">
      <w:pPr>
        <w:spacing w:line="280" w:lineRule="atLeast"/>
        <w:rPr>
          <w:sz w:val="20"/>
          <w:szCs w:val="20"/>
        </w:rPr>
      </w:pPr>
    </w:p>
    <w:p w14:paraId="4F07BCD7" w14:textId="77777777" w:rsidR="00B5254E" w:rsidRPr="00A53A38" w:rsidRDefault="00B5254E" w:rsidP="00B5254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76E46D60" w14:textId="77777777" w:rsidR="00B5254E" w:rsidRDefault="00B5254E" w:rsidP="00B5254E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2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344503F2" w14:textId="77777777" w:rsidR="00B5254E" w:rsidRDefault="00B5254E" w:rsidP="00B5254E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56B52F5B" w14:textId="77777777" w:rsidR="00B5254E" w:rsidRDefault="00B5254E" w:rsidP="00B5254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7FE6AB18" w14:textId="77777777" w:rsidR="00B5254E" w:rsidRDefault="00B5254E" w:rsidP="00B5254E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4F3EAD48" w14:textId="77777777" w:rsidR="00B5254E" w:rsidRDefault="00B5254E" w:rsidP="00B5254E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328A7CD9" w14:textId="77777777" w:rsidR="00B5254E" w:rsidRDefault="00B5254E" w:rsidP="00B5254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05E45492" w14:textId="77777777" w:rsidR="00B5254E" w:rsidRDefault="00B5254E" w:rsidP="00B5254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238D204F" w14:textId="77777777" w:rsidR="00B5254E" w:rsidRDefault="00B5254E" w:rsidP="00B5254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781D442C" w14:textId="77777777" w:rsidR="00B5254E" w:rsidRDefault="00B5254E" w:rsidP="00B5254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15CD4525" w14:textId="77777777" w:rsidR="00B5254E" w:rsidRDefault="00B5254E" w:rsidP="00B5254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7EE26B56" w14:textId="77777777" w:rsidR="00B5254E" w:rsidRDefault="00B5254E" w:rsidP="00B5254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4F3CCCB6" w14:textId="77777777" w:rsidR="00B5254E" w:rsidRDefault="00B5254E" w:rsidP="00B5254E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6A862F5E" w14:textId="77777777" w:rsidR="00B5254E" w:rsidRDefault="00B5254E" w:rsidP="00B5254E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38D40D67" w14:textId="77777777" w:rsidR="00B5254E" w:rsidRDefault="00B5254E" w:rsidP="00B5254E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bookmarkEnd w:id="2"/>
      <w:proofErr w:type="spellEnd"/>
      <w:r w:rsidRPr="00C1545B">
        <w:rPr>
          <w:rFonts w:cs="Arial"/>
          <w:b/>
          <w:bCs/>
          <w:sz w:val="20"/>
          <w:szCs w:val="20"/>
        </w:rPr>
        <w:t xml:space="preserve">    </w:t>
      </w:r>
    </w:p>
    <w:p w14:paraId="3A13039B" w14:textId="77777777" w:rsidR="00B5254E" w:rsidRPr="00C1545B" w:rsidRDefault="00B5254E" w:rsidP="00B5254E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067E2D53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319D7EBA" w14:textId="77777777" w:rsidR="00B5254E" w:rsidRPr="00C1545B" w:rsidRDefault="00B5254E" w:rsidP="00B5254E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02137A8B" w14:textId="77777777" w:rsidR="00B5254E" w:rsidRPr="00C1545B" w:rsidRDefault="00B5254E" w:rsidP="00B5254E">
      <w:pPr>
        <w:pStyle w:val="Szvegtrzs"/>
        <w:ind w:left="3239"/>
        <w:rPr>
          <w:rFonts w:cs="Arial"/>
          <w:lang w:val="hu-HU"/>
        </w:rPr>
      </w:pPr>
    </w:p>
    <w:p w14:paraId="4050D939" w14:textId="77777777" w:rsidR="00B5254E" w:rsidRPr="00C1545B" w:rsidRDefault="00B5254E" w:rsidP="00B5254E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78AA386C" w14:textId="77777777" w:rsidR="00B5254E" w:rsidRPr="00C1545B" w:rsidRDefault="00B5254E" w:rsidP="00B5254E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</w:t>
      </w:r>
      <w:r>
        <w:rPr>
          <w:rFonts w:cs="Arial"/>
          <w:sz w:val="20"/>
          <w:szCs w:val="20"/>
        </w:rPr>
        <w:t xml:space="preserve"> osztályba nem sorolt</w:t>
      </w:r>
    </w:p>
    <w:p w14:paraId="35437A7A" w14:textId="77777777" w:rsidR="00B5254E" w:rsidRPr="00C1545B" w:rsidRDefault="00B5254E" w:rsidP="00B5254E">
      <w:pPr>
        <w:rPr>
          <w:rFonts w:cs="Arial"/>
          <w:sz w:val="20"/>
          <w:szCs w:val="20"/>
        </w:rPr>
      </w:pPr>
    </w:p>
    <w:p w14:paraId="39D7C478" w14:textId="77777777" w:rsidR="00B5254E" w:rsidRPr="00C1545B" w:rsidRDefault="00B5254E" w:rsidP="00B5254E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259901A4" w14:textId="77777777" w:rsidR="00B5254E" w:rsidRPr="00C1545B" w:rsidRDefault="00B5254E" w:rsidP="00B5254E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79E0C671" w14:textId="0E1BC575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</w:t>
      </w:r>
      <w:r w:rsidR="00584619">
        <w:rPr>
          <w:rFonts w:cs="Arial"/>
          <w:bCs/>
          <w:sz w:val="20"/>
          <w:szCs w:val="20"/>
        </w:rPr>
        <w:t>302</w:t>
      </w:r>
      <w:r>
        <w:rPr>
          <w:rFonts w:cs="Arial"/>
          <w:bCs/>
          <w:sz w:val="20"/>
          <w:szCs w:val="20"/>
        </w:rPr>
        <w:t xml:space="preserve">  </w:t>
      </w:r>
      <w:r w:rsidR="00584619">
        <w:rPr>
          <w:rFonts w:cs="Arial"/>
          <w:bCs/>
          <w:sz w:val="20"/>
          <w:szCs w:val="20"/>
        </w:rPr>
        <w:t xml:space="preserve">   Lenyelve ártalmas</w:t>
      </w:r>
    </w:p>
    <w:p w14:paraId="3F29E366" w14:textId="0FB62F4E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H31</w:t>
      </w:r>
      <w:r w:rsidR="008F6629">
        <w:rPr>
          <w:rFonts w:cs="Arial"/>
          <w:sz w:val="20"/>
          <w:szCs w:val="20"/>
        </w:rPr>
        <w:t>8</w:t>
      </w:r>
      <w:r w:rsidRPr="00C1545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</w:t>
      </w:r>
      <w:r w:rsidR="00584619">
        <w:rPr>
          <w:rFonts w:cs="Arial"/>
          <w:sz w:val="20"/>
          <w:szCs w:val="20"/>
        </w:rPr>
        <w:t>károsodást</w:t>
      </w:r>
      <w:r w:rsidRPr="00C1545B">
        <w:rPr>
          <w:rFonts w:cs="Arial"/>
          <w:sz w:val="20"/>
          <w:szCs w:val="20"/>
        </w:rPr>
        <w:t xml:space="preserve"> okoz</w:t>
      </w:r>
    </w:p>
    <w:p w14:paraId="786C8742" w14:textId="48F0BB6E" w:rsidR="008F6629" w:rsidRDefault="008F6629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H319 Súlyos szemirritációt okoz</w:t>
      </w:r>
    </w:p>
    <w:p w14:paraId="45058DC1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 Légúti irritációt okozhat</w:t>
      </w:r>
    </w:p>
    <w:p w14:paraId="011C0CD1" w14:textId="77777777" w:rsidR="00B5254E" w:rsidRPr="00C1545B" w:rsidRDefault="00B5254E" w:rsidP="00B5254E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2C247064" w14:textId="77777777" w:rsidR="00B5254E" w:rsidRDefault="00B5254E" w:rsidP="00B5254E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0CF8643B" w14:textId="2503C6DC" w:rsidR="00B5254E" w:rsidRDefault="00584619" w:rsidP="00B5254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Acute</w:t>
      </w:r>
      <w:proofErr w:type="spellEnd"/>
      <w:r>
        <w:rPr>
          <w:rFonts w:cs="Arial"/>
          <w:bCs/>
          <w:sz w:val="20"/>
          <w:szCs w:val="20"/>
        </w:rPr>
        <w:t xml:space="preserve"> Tox.4, H302</w:t>
      </w:r>
      <w:r w:rsidR="00B5254E">
        <w:rPr>
          <w:rFonts w:cs="Arial"/>
          <w:bCs/>
          <w:sz w:val="20"/>
          <w:szCs w:val="20"/>
        </w:rPr>
        <w:tab/>
      </w:r>
      <w:r w:rsidR="00B5254E">
        <w:rPr>
          <w:rFonts w:cs="Arial"/>
          <w:bCs/>
          <w:sz w:val="20"/>
          <w:szCs w:val="20"/>
        </w:rPr>
        <w:tab/>
      </w:r>
      <w:r w:rsidR="00B5254E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AKUT TOXICITÁS – szájon át – 6 kategória</w:t>
      </w:r>
    </w:p>
    <w:p w14:paraId="3029D761" w14:textId="3B960EC4" w:rsidR="00B5254E" w:rsidRDefault="00B5254E" w:rsidP="00B5254E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r w:rsidR="00584619">
        <w:rPr>
          <w:rFonts w:eastAsia="ArialMT" w:cs="Arial"/>
          <w:sz w:val="20"/>
          <w:szCs w:val="20"/>
        </w:rPr>
        <w:t>Dam1</w:t>
      </w:r>
      <w:r w:rsidRPr="00C1545B">
        <w:rPr>
          <w:rFonts w:eastAsia="ArialMT" w:cs="Arial"/>
          <w:sz w:val="20"/>
          <w:szCs w:val="20"/>
        </w:rPr>
        <w:t>., H31</w:t>
      </w:r>
      <w:r w:rsidR="00584619">
        <w:rPr>
          <w:rFonts w:eastAsia="ArialMT" w:cs="Arial"/>
          <w:sz w:val="20"/>
          <w:szCs w:val="20"/>
        </w:rPr>
        <w:t>8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 w:rsidR="00584619">
        <w:rPr>
          <w:rFonts w:eastAsia="ArialMT" w:cs="Arial"/>
          <w:sz w:val="20"/>
          <w:szCs w:val="20"/>
        </w:rPr>
        <w:t>2</w:t>
      </w:r>
      <w:r w:rsidRPr="00C1545B">
        <w:rPr>
          <w:rFonts w:eastAsia="ArialMT" w:cs="Arial"/>
          <w:sz w:val="20"/>
          <w:szCs w:val="20"/>
        </w:rPr>
        <w:t>.kategória</w:t>
      </w:r>
    </w:p>
    <w:p w14:paraId="5224A578" w14:textId="05AE7875" w:rsidR="008F6629" w:rsidRDefault="008F6629" w:rsidP="008F662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>
        <w:rPr>
          <w:rFonts w:eastAsia="ArialMT" w:cs="Arial"/>
          <w:sz w:val="20"/>
          <w:szCs w:val="20"/>
        </w:rPr>
        <w:t xml:space="preserve"> Irrit.2</w:t>
      </w:r>
      <w:r w:rsidRPr="00C1545B">
        <w:rPr>
          <w:rFonts w:eastAsia="ArialMT" w:cs="Arial"/>
          <w:sz w:val="20"/>
          <w:szCs w:val="20"/>
        </w:rPr>
        <w:t>., H31</w:t>
      </w:r>
      <w:r w:rsidR="00196081">
        <w:rPr>
          <w:rFonts w:eastAsia="ArialMT" w:cs="Arial"/>
          <w:sz w:val="20"/>
          <w:szCs w:val="20"/>
        </w:rPr>
        <w:t>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2</w:t>
      </w:r>
      <w:r w:rsidRPr="00C1545B">
        <w:rPr>
          <w:rFonts w:eastAsia="ArialMT" w:cs="Arial"/>
          <w:sz w:val="20"/>
          <w:szCs w:val="20"/>
        </w:rPr>
        <w:t>.kategória</w:t>
      </w:r>
    </w:p>
    <w:p w14:paraId="50387F50" w14:textId="77777777" w:rsidR="00B5254E" w:rsidRDefault="00B5254E" w:rsidP="00B5254E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227904CE" w14:textId="77777777" w:rsidR="00B5254E" w:rsidRPr="00C1545B" w:rsidRDefault="00B5254E" w:rsidP="00B5254E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5014D594" w14:textId="06C15318" w:rsidR="00B5254E" w:rsidRPr="00C1545B" w:rsidRDefault="00B5254E" w:rsidP="00B5254E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4A52666E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563077BB" w14:textId="77777777" w:rsidR="00B5254E" w:rsidRPr="00C1545B" w:rsidRDefault="00B5254E" w:rsidP="00B5254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C6E1EBF" w14:textId="77777777" w:rsidR="00B5254E" w:rsidRPr="00A53A38" w:rsidRDefault="00B5254E" w:rsidP="00B5254E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479E48BF" w14:textId="77777777" w:rsidR="00B5254E" w:rsidRDefault="00B5254E" w:rsidP="00B5254E"/>
    <w:p w14:paraId="1E59AC8B" w14:textId="77777777" w:rsidR="00B5254E" w:rsidRDefault="00B5254E" w:rsidP="00B5254E"/>
    <w:p w14:paraId="26E0F1B4" w14:textId="77777777" w:rsidR="00B5254E" w:rsidRDefault="00B5254E"/>
    <w:sectPr w:rsidR="00B5254E" w:rsidSect="00085D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A6228" w14:textId="77777777" w:rsidR="00085D40" w:rsidRDefault="00085D40" w:rsidP="00B5254E">
      <w:r>
        <w:separator/>
      </w:r>
    </w:p>
  </w:endnote>
  <w:endnote w:type="continuationSeparator" w:id="0">
    <w:p w14:paraId="6A9A5D48" w14:textId="77777777" w:rsidR="00085D40" w:rsidRDefault="00085D40" w:rsidP="00B5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249BD" w14:textId="77777777" w:rsidR="007037FB" w:rsidRPr="00BE4E8E" w:rsidRDefault="007037FB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4CE96" w14:textId="77777777" w:rsidR="007037FB" w:rsidRPr="00BE4E8E" w:rsidRDefault="007037FB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7CA37" w14:textId="77777777" w:rsidR="00085D40" w:rsidRDefault="00085D40" w:rsidP="00B5254E">
      <w:r>
        <w:separator/>
      </w:r>
    </w:p>
  </w:footnote>
  <w:footnote w:type="continuationSeparator" w:id="0">
    <w:p w14:paraId="6949C5AF" w14:textId="77777777" w:rsidR="00085D40" w:rsidRDefault="00085D40" w:rsidP="00B52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D0C36" w14:textId="35B9548B" w:rsidR="007037FB" w:rsidRDefault="007037FB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 xml:space="preserve">Herbow </w:t>
    </w:r>
    <w:proofErr w:type="gramStart"/>
    <w:r w:rsidR="00584619">
      <w:rPr>
        <w:b/>
        <w:sz w:val="20"/>
        <w:szCs w:val="20"/>
      </w:rPr>
      <w:t xml:space="preserve">Konyhai </w:t>
    </w:r>
    <w:r w:rsidR="00B5254E">
      <w:rPr>
        <w:b/>
        <w:sz w:val="20"/>
        <w:szCs w:val="20"/>
      </w:rPr>
      <w:t xml:space="preserve"> konyhai</w:t>
    </w:r>
    <w:proofErr w:type="gramEnd"/>
    <w:r w:rsidR="00B5254E">
      <w:rPr>
        <w:b/>
        <w:sz w:val="20"/>
        <w:szCs w:val="20"/>
      </w:rPr>
      <w:t xml:space="preserve"> tisztítószer</w:t>
    </w:r>
  </w:p>
  <w:p w14:paraId="4E0A6AE7" w14:textId="77777777" w:rsidR="007037FB" w:rsidRPr="007546FB" w:rsidRDefault="007037FB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</w:t>
    </w:r>
  </w:p>
  <w:p w14:paraId="00B4005B" w14:textId="77777777" w:rsidR="007037FB" w:rsidRDefault="007037FB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147E4DC5" w14:textId="64DC00B4" w:rsidR="007037FB" w:rsidRPr="008148D6" w:rsidRDefault="007037FB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2024.0</w:t>
    </w:r>
    <w:r w:rsidR="00B5254E">
      <w:rPr>
        <w:sz w:val="18"/>
        <w:szCs w:val="18"/>
        <w:u w:val="single"/>
      </w:rPr>
      <w:t>3.07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B3A8" w14:textId="71C1FA8E" w:rsidR="007037FB" w:rsidRDefault="007037FB" w:rsidP="000B2F56">
    <w:pPr>
      <w:pStyle w:val="lfej"/>
      <w:spacing w:line="280" w:lineRule="atLeast"/>
      <w:jc w:val="right"/>
      <w:rPr>
        <w:b/>
      </w:rPr>
    </w:pPr>
    <w:proofErr w:type="gramStart"/>
    <w:r>
      <w:rPr>
        <w:b/>
      </w:rPr>
      <w:t xml:space="preserve">Herbow  </w:t>
    </w:r>
    <w:r w:rsidR="00B5254E">
      <w:rPr>
        <w:b/>
      </w:rPr>
      <w:t>Univerzális</w:t>
    </w:r>
    <w:proofErr w:type="gramEnd"/>
    <w:r w:rsidR="00B5254E">
      <w:rPr>
        <w:b/>
      </w:rPr>
      <w:t xml:space="preserve"> konyhai tisztítószer</w:t>
    </w:r>
  </w:p>
  <w:p w14:paraId="245EFBF7" w14:textId="77777777" w:rsidR="007037FB" w:rsidRDefault="007037FB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</w:t>
    </w:r>
  </w:p>
  <w:p w14:paraId="6AF4F497" w14:textId="77777777" w:rsidR="007037FB" w:rsidRDefault="007037FB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52583818" w14:textId="371103CD" w:rsidR="007037FB" w:rsidRDefault="007037FB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Felülvizsgálat dátuma: </w:t>
    </w:r>
    <w:proofErr w:type="gramStart"/>
    <w:r>
      <w:rPr>
        <w:sz w:val="18"/>
        <w:szCs w:val="18"/>
      </w:rPr>
      <w:t>2024..</w:t>
    </w:r>
    <w:proofErr w:type="gramEnd"/>
    <w:r>
      <w:rPr>
        <w:sz w:val="18"/>
        <w:szCs w:val="18"/>
      </w:rPr>
      <w:t>0</w:t>
    </w:r>
    <w:r w:rsidR="00B5254E">
      <w:rPr>
        <w:sz w:val="18"/>
        <w:szCs w:val="18"/>
      </w:rPr>
      <w:t>3.07</w:t>
    </w:r>
    <w:r>
      <w:rPr>
        <w:sz w:val="18"/>
        <w:szCs w:val="18"/>
      </w:rPr>
      <w:t xml:space="preserve">                                                                                                     Verzió:1</w:t>
    </w:r>
  </w:p>
  <w:p w14:paraId="1D6CD8A6" w14:textId="77777777" w:rsidR="007037FB" w:rsidRDefault="007037FB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Az előző verzió kiadása: -</w:t>
    </w:r>
    <w:r>
      <w:rPr>
        <w:sz w:val="18"/>
        <w:szCs w:val="18"/>
      </w:rPr>
      <w:tab/>
    </w:r>
  </w:p>
  <w:p w14:paraId="73C0094E" w14:textId="77777777" w:rsidR="007037FB" w:rsidRPr="005D3F53" w:rsidRDefault="007037FB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01168311">
    <w:abstractNumId w:val="2"/>
  </w:num>
  <w:num w:numId="2" w16cid:durableId="452870264">
    <w:abstractNumId w:val="0"/>
  </w:num>
  <w:num w:numId="3" w16cid:durableId="197788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54E"/>
    <w:rsid w:val="000726D8"/>
    <w:rsid w:val="00085D40"/>
    <w:rsid w:val="000C5467"/>
    <w:rsid w:val="0014355D"/>
    <w:rsid w:val="00155A7D"/>
    <w:rsid w:val="00196081"/>
    <w:rsid w:val="0029574F"/>
    <w:rsid w:val="002E5B21"/>
    <w:rsid w:val="003259B9"/>
    <w:rsid w:val="003B4E3F"/>
    <w:rsid w:val="004834E4"/>
    <w:rsid w:val="004C7732"/>
    <w:rsid w:val="005318C2"/>
    <w:rsid w:val="00584619"/>
    <w:rsid w:val="007037FB"/>
    <w:rsid w:val="008B1191"/>
    <w:rsid w:val="008F6629"/>
    <w:rsid w:val="00922006"/>
    <w:rsid w:val="00992CB5"/>
    <w:rsid w:val="009B0501"/>
    <w:rsid w:val="009F019F"/>
    <w:rsid w:val="00A253CA"/>
    <w:rsid w:val="00A36509"/>
    <w:rsid w:val="00A75783"/>
    <w:rsid w:val="00A909E4"/>
    <w:rsid w:val="00B5254E"/>
    <w:rsid w:val="00B966F1"/>
    <w:rsid w:val="00BC40C6"/>
    <w:rsid w:val="00C451A2"/>
    <w:rsid w:val="00C85B98"/>
    <w:rsid w:val="00CC5B3B"/>
    <w:rsid w:val="00D971A6"/>
    <w:rsid w:val="00DD2ED4"/>
    <w:rsid w:val="00E2536B"/>
    <w:rsid w:val="00E85959"/>
    <w:rsid w:val="00EC5221"/>
    <w:rsid w:val="00EE1835"/>
    <w:rsid w:val="00F94949"/>
    <w:rsid w:val="00F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B94D30"/>
  <w15:chartTrackingRefBased/>
  <w15:docId w15:val="{58902C74-4E73-4570-9C18-E4CE3FFD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254E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525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525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525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525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525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525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525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525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525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525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525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525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5254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5254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5254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5254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5254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5254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525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525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525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525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525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5254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5254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5254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525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5254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5254E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B525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5254E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B525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5254E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B5254E"/>
  </w:style>
  <w:style w:type="character" w:styleId="Hiperhivatkozs">
    <w:name w:val="Hyperlink"/>
    <w:rsid w:val="00B5254E"/>
    <w:rPr>
      <w:color w:val="0000FF"/>
      <w:u w:val="single"/>
    </w:rPr>
  </w:style>
  <w:style w:type="character" w:styleId="Kiemels2">
    <w:name w:val="Strong"/>
    <w:uiPriority w:val="22"/>
    <w:qFormat/>
    <w:rsid w:val="00B5254E"/>
    <w:rPr>
      <w:b/>
      <w:bCs/>
    </w:rPr>
  </w:style>
  <w:style w:type="paragraph" w:styleId="NormlWeb">
    <w:name w:val="Normal (Web)"/>
    <w:basedOn w:val="Norml"/>
    <w:uiPriority w:val="99"/>
    <w:unhideWhenUsed/>
    <w:rsid w:val="00B525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rsid w:val="00B525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B5254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B5254E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B5254E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B5254E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2039</Words>
  <Characters>14076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33</cp:revision>
  <cp:lastPrinted>2024-06-24T13:20:00Z</cp:lastPrinted>
  <dcterms:created xsi:type="dcterms:W3CDTF">2024-03-10T12:28:00Z</dcterms:created>
  <dcterms:modified xsi:type="dcterms:W3CDTF">2024-06-24T13:20:00Z</dcterms:modified>
</cp:coreProperties>
</file>