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3B60" w:rsidRPr="00AC7EC9" w14:paraId="41528217" w14:textId="77777777" w:rsidTr="00FE13EE">
        <w:tc>
          <w:tcPr>
            <w:tcW w:w="9062" w:type="dxa"/>
          </w:tcPr>
          <w:p w14:paraId="39EAD240" w14:textId="0E3B2D21" w:rsidR="00EF3B60" w:rsidRDefault="00EF3B60" w:rsidP="00FE1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EC9">
              <w:rPr>
                <w:rFonts w:ascii="Arial" w:hAnsi="Arial" w:cs="Arial"/>
                <w:b/>
                <w:sz w:val="20"/>
                <w:szCs w:val="20"/>
              </w:rPr>
              <w:t xml:space="preserve">Herbow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Color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Harmony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 mosógél</w:t>
            </w:r>
          </w:p>
          <w:p w14:paraId="7F4A662C" w14:textId="0D1576B6" w:rsidR="00EF3B60" w:rsidRDefault="00EF3B60" w:rsidP="00FE1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színes ruhákhoz</w:t>
            </w:r>
          </w:p>
          <w:p w14:paraId="0090BBD8" w14:textId="77777777" w:rsidR="00EF3B60" w:rsidRPr="00AC7EC9" w:rsidRDefault="00EF3B60" w:rsidP="00FE13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82F1BC" w14:textId="77777777" w:rsidR="00EF3B60" w:rsidRPr="00AC7EC9" w:rsidRDefault="00EF3B60" w:rsidP="00FE1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808FD6" w14:textId="77777777" w:rsidR="00EF3B60" w:rsidRPr="00AC7EC9" w:rsidRDefault="00EF3B60" w:rsidP="00FE1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1B088A" w14:textId="77777777" w:rsidR="00EF3B60" w:rsidRPr="00AC7EC9" w:rsidRDefault="00EF3B60" w:rsidP="00FE13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238374" w14:textId="77777777" w:rsidR="00EF3B60" w:rsidRPr="00AC7EC9" w:rsidRDefault="00EF3B60" w:rsidP="00FE13EE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>Ajánlott adagolás:</w:t>
            </w:r>
          </w:p>
          <w:p w14:paraId="6976D380" w14:textId="77777777" w:rsidR="00EF3B60" w:rsidRPr="00AC7EC9" w:rsidRDefault="00EF3B60" w:rsidP="00FE1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CD7F4" w14:textId="0FC0F295" w:rsidR="00EF3B60" w:rsidRDefault="00EF3B60" w:rsidP="00FE13EE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 xml:space="preserve">Összetevők: &lt;5% </w:t>
            </w:r>
            <w:r>
              <w:rPr>
                <w:rFonts w:ascii="Arial" w:hAnsi="Arial" w:cs="Arial"/>
                <w:sz w:val="20"/>
                <w:szCs w:val="20"/>
              </w:rPr>
              <w:t xml:space="preserve">anionos </w:t>
            </w:r>
            <w:r w:rsidRPr="00AC7EC9">
              <w:rPr>
                <w:rFonts w:ascii="Arial" w:hAnsi="Arial" w:cs="Arial"/>
                <w:sz w:val="20"/>
                <w:szCs w:val="20"/>
              </w:rPr>
              <w:t xml:space="preserve">felületaktív </w:t>
            </w:r>
            <w:proofErr w:type="spellStart"/>
            <w:proofErr w:type="gramStart"/>
            <w:r w:rsidRPr="00AC7EC9">
              <w:rPr>
                <w:rFonts w:ascii="Arial" w:hAnsi="Arial" w:cs="Arial"/>
                <w:sz w:val="20"/>
                <w:szCs w:val="20"/>
              </w:rPr>
              <w:t>anyagok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C7EC9">
              <w:rPr>
                <w:rFonts w:ascii="Arial" w:hAnsi="Arial" w:cs="Arial"/>
                <w:sz w:val="20"/>
                <w:szCs w:val="20"/>
              </w:rPr>
              <w:t>nemionos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C9">
              <w:rPr>
                <w:rFonts w:ascii="Arial" w:hAnsi="Arial" w:cs="Arial"/>
                <w:sz w:val="20"/>
                <w:szCs w:val="20"/>
              </w:rPr>
              <w:t>felületaktív anyago</w:t>
            </w:r>
            <w:r>
              <w:rPr>
                <w:rFonts w:ascii="Arial" w:hAnsi="Arial" w:cs="Arial"/>
                <w:sz w:val="20"/>
                <w:szCs w:val="20"/>
              </w:rPr>
              <w:t xml:space="preserve">k </w:t>
            </w:r>
            <w:r w:rsidRPr="00AC7EC9">
              <w:rPr>
                <w:rFonts w:ascii="Arial" w:hAnsi="Arial" w:cs="Arial"/>
                <w:sz w:val="20"/>
                <w:szCs w:val="20"/>
              </w:rPr>
              <w:t>Tartalmaz: enzimek, illatszerek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citronellol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hexyl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cinnama</w:t>
            </w:r>
            <w:r w:rsidR="004A49B7">
              <w:rPr>
                <w:rFonts w:ascii="Arial" w:hAnsi="Arial" w:cs="Arial"/>
                <w:sz w:val="20"/>
                <w:szCs w:val="20"/>
              </w:rPr>
              <w:t>l</w:t>
            </w:r>
            <w:proofErr w:type="spellEnd"/>
            <w:r w:rsidR="007D3E4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limonene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C7EC9">
              <w:rPr>
                <w:rFonts w:ascii="Arial" w:hAnsi="Arial" w:cs="Arial"/>
                <w:sz w:val="20"/>
                <w:szCs w:val="20"/>
              </w:rPr>
              <w:t xml:space="preserve">,  tartósítószer:  </w:t>
            </w:r>
            <w:proofErr w:type="spellStart"/>
            <w:r w:rsidRPr="00AC7EC9">
              <w:rPr>
                <w:rFonts w:ascii="Arial" w:hAnsi="Arial" w:cs="Arial"/>
                <w:sz w:val="20"/>
                <w:szCs w:val="20"/>
              </w:rPr>
              <w:t>phenoxyethanol</w:t>
            </w:r>
            <w:proofErr w:type="spellEnd"/>
            <w:r w:rsidRPr="00AC7EC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15682F" w14:textId="77777777" w:rsidR="00EF3B60" w:rsidRDefault="00EF3B60" w:rsidP="00FE13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4AA3EB" w14:textId="77777777" w:rsidR="00EF3B60" w:rsidRDefault="00EF3B60" w:rsidP="00FE13EE">
            <w:r w:rsidRPr="00E74CD6">
              <w:t>Gyermekektől elzárva tartandó. Orvosi tanácsadás</w:t>
            </w:r>
            <w:r>
              <w:t xml:space="preserve"> </w:t>
            </w:r>
            <w:r w:rsidRPr="00E74CD6">
              <w:t>esetén tartsa kéznél a termék edényét vagy címkéjét.</w:t>
            </w:r>
            <w:r>
              <w:t xml:space="preserve"> </w:t>
            </w:r>
          </w:p>
          <w:p w14:paraId="1C7F6E34" w14:textId="77777777" w:rsidR="00EF3B60" w:rsidRPr="00AC7EC9" w:rsidRDefault="00EF3B60" w:rsidP="00FE13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B36FDE" w14:textId="77777777" w:rsidR="00EF3B60" w:rsidRPr="00AC7EC9" w:rsidRDefault="00EF3B60" w:rsidP="00FE13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D79395" w14:textId="77777777" w:rsidR="00EF3B60" w:rsidRPr="00AC7EC9" w:rsidRDefault="00EF3B60" w:rsidP="00FE13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457F3D" w14:textId="77777777" w:rsidR="00EF3B60" w:rsidRPr="00AC7EC9" w:rsidRDefault="00EF3B60" w:rsidP="00FE1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7EC9">
              <w:rPr>
                <w:rFonts w:ascii="Arial" w:hAnsi="Arial" w:cs="Arial"/>
                <w:sz w:val="20"/>
                <w:szCs w:val="20"/>
              </w:rPr>
              <w:t>Xml</w:t>
            </w:r>
            <w:proofErr w:type="spellEnd"/>
          </w:p>
          <w:p w14:paraId="732F2545" w14:textId="77777777" w:rsidR="00EF3B60" w:rsidRPr="00AC7EC9" w:rsidRDefault="00EF3B60" w:rsidP="00FE13E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 xml:space="preserve">Gyártó: </w:t>
            </w:r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Herbow International Zrt., HU- 4400 Nyíregyháza, </w:t>
            </w:r>
            <w:proofErr w:type="spellStart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Derkovics</w:t>
            </w:r>
            <w:proofErr w:type="spellEnd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út 106/C, </w:t>
            </w:r>
            <w:proofErr w:type="gramStart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Tel.:+</w:t>
            </w:r>
            <w:proofErr w:type="gramEnd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36 42 440 135, </w:t>
            </w:r>
            <w:hyperlink r:id="rId4" w:history="1">
              <w:r w:rsidRPr="00AC7EC9">
                <w:rPr>
                  <w:rStyle w:val="Hiperhivatkozs"/>
                  <w:rFonts w:ascii="Arial" w:eastAsia="Times New Roman" w:hAnsi="Arial" w:cs="Arial"/>
                  <w:sz w:val="20"/>
                  <w:szCs w:val="20"/>
                  <w:lang w:eastAsia="hu-HU"/>
                </w:rPr>
                <w:t>info@herbow.hu</w:t>
              </w:r>
            </w:hyperlink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   </w:t>
            </w:r>
            <w:hyperlink r:id="rId5" w:history="1">
              <w:r w:rsidRPr="00AC7EC9">
                <w:rPr>
                  <w:rStyle w:val="Hiperhivatkozs"/>
                  <w:rFonts w:ascii="Arial" w:eastAsia="Times New Roman" w:hAnsi="Arial" w:cs="Arial"/>
                  <w:sz w:val="20"/>
                  <w:szCs w:val="20"/>
                  <w:lang w:eastAsia="hu-HU"/>
                </w:rPr>
                <w:t>www.herbow.hu</w:t>
              </w:r>
            </w:hyperlink>
          </w:p>
          <w:p w14:paraId="72B5BE4D" w14:textId="77777777" w:rsidR="00EF3B60" w:rsidRPr="00AC7EC9" w:rsidRDefault="00EF3B60" w:rsidP="00FE1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557869" w14:textId="77777777" w:rsidR="00EF3B60" w:rsidRDefault="00EF3B60" w:rsidP="00EF3B60"/>
    <w:p w14:paraId="0AF915A3" w14:textId="77777777" w:rsidR="00EF3B60" w:rsidRDefault="00EF3B60" w:rsidP="00EF3B60"/>
    <w:p w14:paraId="67897A25" w14:textId="77777777" w:rsidR="00EF3B60" w:rsidRDefault="00EF3B60"/>
    <w:sectPr w:rsidR="00EF3B60" w:rsidSect="006B7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60"/>
    <w:rsid w:val="004A49B7"/>
    <w:rsid w:val="006B7D24"/>
    <w:rsid w:val="007D3E48"/>
    <w:rsid w:val="00EF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88E69"/>
  <w15:chartTrackingRefBased/>
  <w15:docId w15:val="{49947091-7B1A-4F37-847C-8C740DD8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3B60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F3B6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F3B6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F3B6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F3B6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F3B6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F3B6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F3B6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F3B6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F3B6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F3B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F3B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F3B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F3B6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F3B6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F3B6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F3B6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F3B6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F3B6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F3B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EF3B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F3B6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EF3B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F3B6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EF3B6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F3B6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EF3B6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F3B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F3B6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F3B60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EF3B6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EF3B6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rbow.hu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mailto:info@herbow.hu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6" ma:contentTypeDescription="Új dokumentum létrehozása." ma:contentTypeScope="" ma:versionID="e11a6c543d7a8b8d137739f470d4a8de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0a9be7531b5237984afc97d6e344ea54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08BD03-9756-48C1-AB26-12216738C364}"/>
</file>

<file path=customXml/itemProps2.xml><?xml version="1.0" encoding="utf-8"?>
<ds:datastoreItem xmlns:ds="http://schemas.openxmlformats.org/officeDocument/2006/customXml" ds:itemID="{A65BD53F-64CF-4193-A43B-8D38A2452FB7}"/>
</file>

<file path=customXml/itemProps3.xml><?xml version="1.0" encoding="utf-8"?>
<ds:datastoreItem xmlns:ds="http://schemas.openxmlformats.org/officeDocument/2006/customXml" ds:itemID="{2C4FCFD7-43EC-4B10-B956-5DC24912A2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500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3</cp:revision>
  <dcterms:created xsi:type="dcterms:W3CDTF">2024-03-19T08:48:00Z</dcterms:created>
  <dcterms:modified xsi:type="dcterms:W3CDTF">2024-03-20T08:23:00Z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