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E9BC7" w14:textId="77777777" w:rsidR="00286B57" w:rsidRPr="00A53A38" w:rsidRDefault="00286B57" w:rsidP="00286B57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3DAAEE9F" w14:textId="77777777" w:rsidR="00286B57" w:rsidRPr="00A53A38" w:rsidRDefault="00286B57" w:rsidP="00286B57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bCs/>
          <w:sz w:val="20"/>
          <w:szCs w:val="20"/>
        </w:rPr>
        <w:t>1907/2006/EK rendelet alapján</w:t>
      </w:r>
    </w:p>
    <w:p w14:paraId="61910E9E" w14:textId="77777777" w:rsidR="00286B57" w:rsidRPr="00A53A38" w:rsidRDefault="00286B57" w:rsidP="00286B57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 ANYAG/KEVERÉK ÉS A VÁLLALAT/VÁLLALKOZÁS AZONOSÍTÁSA</w:t>
      </w:r>
    </w:p>
    <w:p w14:paraId="14EAC0D5" w14:textId="77777777" w:rsidR="00286B57" w:rsidRDefault="00286B57" w:rsidP="00286B57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0CF46168" w14:textId="77777777" w:rsidR="00286B57" w:rsidRDefault="00286B57" w:rsidP="00286B57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Mosóparfüm – Ragyogó nap</w:t>
      </w:r>
    </w:p>
    <w:p w14:paraId="164984D6" w14:textId="77777777" w:rsidR="00286B57" w:rsidRPr="008042CE" w:rsidRDefault="00286B57" w:rsidP="00286B57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1D79C61C" w14:textId="77777777" w:rsidR="00286B57" w:rsidRPr="00A53A38" w:rsidRDefault="00286B57" w:rsidP="00286B57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 textilöblítő koncentrátum</w:t>
      </w:r>
    </w:p>
    <w:p w14:paraId="63B1D4C5" w14:textId="77777777" w:rsidR="00286B57" w:rsidRPr="00A53A38" w:rsidRDefault="00286B57" w:rsidP="00286B57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383C770A" w14:textId="77777777" w:rsidR="00286B57" w:rsidRPr="00A53A38" w:rsidRDefault="00286B57" w:rsidP="00286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756"/>
          <w:tab w:val="left" w:pos="6876"/>
        </w:tabs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</w:p>
    <w:p w14:paraId="02AF7C93" w14:textId="77777777" w:rsidR="00286B57" w:rsidRDefault="00286B57" w:rsidP="00286B57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214AC0E3" w14:textId="77777777" w:rsidR="00286B57" w:rsidRDefault="00286B57" w:rsidP="00286B57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4BD681C2" w14:textId="77777777" w:rsidR="00286B57" w:rsidRDefault="00286B57" w:rsidP="00286B57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7F3CD048" w14:textId="77777777" w:rsidR="00286B57" w:rsidRDefault="00286B57" w:rsidP="00286B57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5B0F4E12" w14:textId="2D28784E" w:rsidR="00286B57" w:rsidRDefault="00286B57" w:rsidP="00286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52"/>
        </w:tabs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7532E260" w14:textId="77777777" w:rsidR="00286B57" w:rsidRPr="00A53A38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3C2374E9" w14:textId="77777777" w:rsidR="00286B57" w:rsidRPr="00A53A38" w:rsidRDefault="00286B57" w:rsidP="00286B5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3748E82F" w14:textId="77777777" w:rsidR="00286B57" w:rsidRPr="00A53A38" w:rsidRDefault="00286B57" w:rsidP="00286B5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2ECDBDC8" w14:textId="77777777" w:rsidR="007B0A4A" w:rsidRPr="00E80790" w:rsidRDefault="007B0A4A" w:rsidP="007B0A4A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Telefon: </w:t>
      </w:r>
      <w:bookmarkStart w:id="0" w:name="_Hlk187320446"/>
      <w:r>
        <w:rPr>
          <w:rFonts w:cs="Arial"/>
          <w:sz w:val="20"/>
          <w:szCs w:val="20"/>
        </w:rPr>
        <w:t>+36</w:t>
      </w:r>
      <w:r w:rsidRPr="00E80790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  <w:bookmarkEnd w:id="0"/>
    </w:p>
    <w:p w14:paraId="3920FAAC" w14:textId="77777777" w:rsidR="00286B57" w:rsidRPr="00A53A38" w:rsidRDefault="00286B57" w:rsidP="00286B57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413D6537" w14:textId="77777777" w:rsidR="00286B57" w:rsidRPr="00A53A38" w:rsidRDefault="00286B57" w:rsidP="00286B57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6B60B975" w14:textId="5DD37FE4" w:rsidR="00286B57" w:rsidRDefault="00286B57" w:rsidP="00286B57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 xml:space="preserve">Az anyag vagy keverék </w:t>
      </w:r>
      <w:r w:rsidR="007B0A4A">
        <w:rPr>
          <w:rFonts w:cs="Arial"/>
          <w:b/>
          <w:sz w:val="20"/>
          <w:szCs w:val="20"/>
        </w:rPr>
        <w:t>osztá</w:t>
      </w:r>
      <w:r w:rsidR="00A77E94">
        <w:rPr>
          <w:rFonts w:cs="Arial"/>
          <w:b/>
          <w:sz w:val="20"/>
          <w:szCs w:val="20"/>
        </w:rPr>
        <w:t>lyozás</w:t>
      </w:r>
    </w:p>
    <w:p w14:paraId="78B7AC78" w14:textId="4D5FCCA2" w:rsidR="00286B57" w:rsidRPr="00A53A38" w:rsidRDefault="00286B57" w:rsidP="00286B57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keverék </w:t>
      </w:r>
      <w:r w:rsidR="007B0A4A">
        <w:rPr>
          <w:rFonts w:cs="Arial"/>
          <w:b/>
          <w:sz w:val="20"/>
          <w:szCs w:val="20"/>
        </w:rPr>
        <w:t>osztályozása</w:t>
      </w:r>
    </w:p>
    <w:p w14:paraId="3960783F" w14:textId="6A1CD7C1" w:rsidR="00286B57" w:rsidRDefault="00286B57" w:rsidP="00286B57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</w:t>
      </w:r>
      <w:r w:rsidR="007B0A4A">
        <w:rPr>
          <w:rFonts w:cs="Arial"/>
          <w:b/>
          <w:sz w:val="20"/>
          <w:szCs w:val="20"/>
        </w:rPr>
        <w:t>oázás</w:t>
      </w:r>
      <w:r w:rsidRPr="00A53A38">
        <w:rPr>
          <w:rFonts w:cs="Arial"/>
          <w:b/>
          <w:sz w:val="20"/>
          <w:szCs w:val="20"/>
        </w:rPr>
        <w:t xml:space="preserve">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4F1DE15" w14:textId="77777777" w:rsidR="00286B57" w:rsidRDefault="00286B57" w:rsidP="00286B57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0DE19344" w14:textId="77777777" w:rsidR="00286B57" w:rsidRPr="00A53A38" w:rsidRDefault="00286B57" w:rsidP="00286B57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21DB3DB2" w14:textId="77777777" w:rsidR="00286B57" w:rsidRDefault="00286B57" w:rsidP="00286B57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2DA8CA9" w14:textId="77777777" w:rsidR="00286B57" w:rsidRPr="00163B42" w:rsidRDefault="00286B57" w:rsidP="00286B57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455315AC" w14:textId="77777777" w:rsidR="00286B57" w:rsidRPr="00883035" w:rsidRDefault="00286B57" w:rsidP="00286B57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1F733F14" w14:textId="77777777" w:rsidR="00286B57" w:rsidRDefault="00286B57" w:rsidP="00286B57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2347A2B5" w14:textId="77777777" w:rsidR="00286B57" w:rsidRPr="00DC75FF" w:rsidRDefault="00286B57" w:rsidP="00286B57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0E39B553" w14:textId="77777777" w:rsidR="00286B57" w:rsidRPr="00DC75FF" w:rsidRDefault="00286B57" w:rsidP="00286B57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56EDF423" w14:textId="77777777" w:rsidR="00286B57" w:rsidRPr="00DC75FF" w:rsidRDefault="00286B57" w:rsidP="00286B57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01BBCB65" w14:textId="77777777" w:rsidR="00286B57" w:rsidRDefault="00286B57" w:rsidP="00286B57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E4506C">
        <w:rPr>
          <w:sz w:val="20"/>
          <w:szCs w:val="20"/>
        </w:rPr>
        <w:t>P302 + P352 HA BŐRRE KERÜL: Lemosás bő vízzel P333+P313 Bőrirritáció vagy kiütések megjelenése esetén. Orvosi ellátást kell kérni</w:t>
      </w:r>
      <w:r>
        <w:rPr>
          <w:rStyle w:val="Kiemels2"/>
          <w:rFonts w:eastAsiaTheme="majorEastAsia" w:cs="Arial"/>
          <w:sz w:val="20"/>
          <w:szCs w:val="20"/>
        </w:rPr>
        <w:t xml:space="preserve">   </w:t>
      </w:r>
      <w:r>
        <w:rPr>
          <w:rStyle w:val="Kiemels2"/>
          <w:rFonts w:eastAsiaTheme="majorEastAsia" w:cs="Arial"/>
          <w:sz w:val="20"/>
          <w:szCs w:val="20"/>
        </w:rPr>
        <w:tab/>
      </w:r>
    </w:p>
    <w:p w14:paraId="1C768BA7" w14:textId="77777777" w:rsidR="00286B57" w:rsidRPr="00DC75FF" w:rsidRDefault="00286B57" w:rsidP="00286B57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0AD854B9" w14:textId="77777777" w:rsidR="00286B57" w:rsidRPr="00DC75FF" w:rsidRDefault="00286B57" w:rsidP="00286B57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2836F987" w14:textId="77777777" w:rsidR="00286B57" w:rsidRPr="00AF68DF" w:rsidRDefault="00286B57" w:rsidP="00286B57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nem </w:t>
      </w:r>
      <w:proofErr w:type="spellStart"/>
      <w:r>
        <w:rPr>
          <w:rFonts w:cs="Arial"/>
          <w:sz w:val="20"/>
          <w:szCs w:val="20"/>
        </w:rPr>
        <w:t>akalmazandó</w:t>
      </w:r>
      <w:proofErr w:type="spellEnd"/>
    </w:p>
    <w:p w14:paraId="600F6BFC" w14:textId="77777777" w:rsidR="00286B57" w:rsidRPr="00E4506C" w:rsidRDefault="00286B57" w:rsidP="00286B57">
      <w:pPr>
        <w:ind w:left="3540" w:hanging="2832"/>
        <w:rPr>
          <w:rFonts w:ascii="Calibri" w:hAnsi="Calibri" w:cs="Calibri"/>
          <w:color w:val="00000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E4506C">
        <w:rPr>
          <w:rFonts w:cs="Arial"/>
          <w:color w:val="000000"/>
          <w:sz w:val="20"/>
          <w:szCs w:val="20"/>
        </w:rPr>
        <w:t>EUH208</w:t>
      </w:r>
      <w:r w:rsidRPr="00AF68DF">
        <w:rPr>
          <w:rFonts w:cs="Arial"/>
          <w:sz w:val="20"/>
          <w:szCs w:val="20"/>
        </w:rPr>
        <w:t xml:space="preserve"> </w:t>
      </w:r>
      <w:proofErr w:type="spellStart"/>
      <w:r w:rsidRPr="00A45076">
        <w:rPr>
          <w:rFonts w:cs="Arial"/>
          <w:color w:val="000000"/>
          <w:sz w:val="20"/>
          <w:szCs w:val="20"/>
        </w:rPr>
        <w:t>Benzyl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A45076">
        <w:rPr>
          <w:rFonts w:cs="Arial"/>
          <w:color w:val="000000"/>
          <w:sz w:val="20"/>
          <w:szCs w:val="20"/>
        </w:rPr>
        <w:t>benzoate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A45076">
        <w:rPr>
          <w:rFonts w:cs="Arial"/>
          <w:color w:val="000000"/>
          <w:sz w:val="20"/>
          <w:szCs w:val="20"/>
        </w:rPr>
        <w:t>coumarin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-t, </w:t>
      </w:r>
      <w:r>
        <w:rPr>
          <w:rFonts w:cs="Arial"/>
          <w:color w:val="000000"/>
          <w:sz w:val="20"/>
          <w:szCs w:val="20"/>
        </w:rPr>
        <w:t>D-</w:t>
      </w:r>
      <w:proofErr w:type="spellStart"/>
      <w:r w:rsidRPr="00A45076">
        <w:rPr>
          <w:rFonts w:cs="Arial"/>
          <w:color w:val="000000"/>
          <w:sz w:val="20"/>
          <w:szCs w:val="20"/>
        </w:rPr>
        <w:t>limonene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A45076">
        <w:rPr>
          <w:rFonts w:cs="Arial"/>
          <w:color w:val="000000"/>
          <w:sz w:val="20"/>
          <w:szCs w:val="20"/>
        </w:rPr>
        <w:t>linalool</w:t>
      </w:r>
      <w:proofErr w:type="spellEnd"/>
      <w:r w:rsidRPr="00A45076">
        <w:rPr>
          <w:rFonts w:cs="Arial"/>
          <w:color w:val="000000"/>
          <w:sz w:val="20"/>
          <w:szCs w:val="20"/>
        </w:rPr>
        <w:t>-t</w:t>
      </w:r>
      <w:r>
        <w:rPr>
          <w:rFonts w:cs="Arial"/>
          <w:color w:val="000000"/>
          <w:sz w:val="20"/>
          <w:szCs w:val="20"/>
        </w:rPr>
        <w:t xml:space="preserve"> tartalmaz</w:t>
      </w:r>
      <w:r w:rsidRPr="00B6501D">
        <w:rPr>
          <w:rFonts w:cs="Arial"/>
          <w:sz w:val="20"/>
          <w:szCs w:val="20"/>
        </w:rPr>
        <w:t>.</w:t>
      </w:r>
      <w:r w:rsidRPr="00E4506C">
        <w:rPr>
          <w:rFonts w:cs="Arial"/>
          <w:color w:val="000000"/>
          <w:sz w:val="20"/>
          <w:szCs w:val="20"/>
        </w:rPr>
        <w:t xml:space="preserve"> Allergiás reakciót válthat ki</w:t>
      </w:r>
    </w:p>
    <w:p w14:paraId="4AAE8860" w14:textId="77777777" w:rsidR="00286B57" w:rsidRDefault="00286B57" w:rsidP="00286B57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 a 648/2004/EK rendelet szerint</w:t>
      </w:r>
    </w:p>
    <w:p w14:paraId="24B29EF2" w14:textId="77777777" w:rsidR="00286B57" w:rsidRDefault="00286B57" w:rsidP="00286B57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ab/>
        <w:t>5-15% kationos felületaktív anyagok</w:t>
      </w:r>
    </w:p>
    <w:p w14:paraId="73887C1C" w14:textId="77777777" w:rsidR="00286B57" w:rsidRDefault="00286B57" w:rsidP="00286B57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560E21FA" w14:textId="77777777" w:rsidR="00286B57" w:rsidRDefault="00286B57" w:rsidP="00286B57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773A4B8F" w14:textId="77777777" w:rsidR="00286B57" w:rsidRDefault="00286B57" w:rsidP="00286B57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illatszerek, </w:t>
      </w:r>
      <w:proofErr w:type="spellStart"/>
      <w:r w:rsidRPr="001B3607">
        <w:rPr>
          <w:rFonts w:cs="Arial"/>
          <w:sz w:val="20"/>
          <w:szCs w:val="20"/>
        </w:rPr>
        <w:t>limonene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linalool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coumarin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citronellol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benzyl</w:t>
      </w:r>
      <w:proofErr w:type="spellEnd"/>
      <w:r w:rsidRPr="001B3607">
        <w:rPr>
          <w:rFonts w:cs="Arial"/>
          <w:sz w:val="20"/>
          <w:szCs w:val="20"/>
        </w:rPr>
        <w:t xml:space="preserve"> </w:t>
      </w:r>
      <w:proofErr w:type="spellStart"/>
      <w:r w:rsidRPr="001B3607">
        <w:rPr>
          <w:rFonts w:cs="Arial"/>
          <w:sz w:val="20"/>
          <w:szCs w:val="20"/>
        </w:rPr>
        <w:t>benzoate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geraniol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hexyl</w:t>
      </w:r>
      <w:proofErr w:type="spellEnd"/>
      <w:r w:rsidRPr="001B3607">
        <w:rPr>
          <w:rFonts w:cs="Arial"/>
          <w:sz w:val="20"/>
          <w:szCs w:val="20"/>
        </w:rPr>
        <w:t xml:space="preserve"> </w:t>
      </w:r>
      <w:proofErr w:type="spellStart"/>
      <w:r w:rsidRPr="001B3607">
        <w:rPr>
          <w:rFonts w:cs="Arial"/>
          <w:sz w:val="20"/>
          <w:szCs w:val="20"/>
        </w:rPr>
        <w:t>cinnamal</w:t>
      </w:r>
      <w:proofErr w:type="spellEnd"/>
      <w:r w:rsidRPr="001B3607">
        <w:rPr>
          <w:rFonts w:cs="Arial"/>
          <w:sz w:val="20"/>
          <w:szCs w:val="20"/>
        </w:rPr>
        <w:t xml:space="preserve">, </w:t>
      </w:r>
      <w:proofErr w:type="spellStart"/>
      <w:r w:rsidRPr="001B3607">
        <w:rPr>
          <w:rFonts w:cs="Arial"/>
          <w:sz w:val="20"/>
          <w:szCs w:val="20"/>
        </w:rPr>
        <w:t>hydroxycitronellal</w:t>
      </w:r>
      <w:proofErr w:type="spellEnd"/>
    </w:p>
    <w:p w14:paraId="1271A1B1" w14:textId="77777777" w:rsidR="00286B57" w:rsidRPr="00123463" w:rsidRDefault="00286B57" w:rsidP="00286B57">
      <w:pPr>
        <w:ind w:left="3540" w:hanging="2832"/>
        <w:rPr>
          <w:rFonts w:ascii="Calibri" w:hAnsi="Calibri" w:cs="Calibri"/>
          <w:color w:val="000000"/>
        </w:rPr>
      </w:pPr>
      <w:r>
        <w:rPr>
          <w:rFonts w:cs="Arial"/>
          <w:sz w:val="20"/>
          <w:szCs w:val="20"/>
        </w:rPr>
        <w:tab/>
        <w:t xml:space="preserve">tartósítószer.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</w:p>
    <w:p w14:paraId="2C54B6C7" w14:textId="77777777" w:rsidR="00286B57" w:rsidRPr="008257EA" w:rsidRDefault="00286B57" w:rsidP="00286B57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48F4C1F7" w14:textId="77777777" w:rsidR="00286B57" w:rsidRPr="00A53A38" w:rsidRDefault="00286B57" w:rsidP="00286B57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64B3EB39" w14:textId="77777777" w:rsidR="009F6EE2" w:rsidRDefault="009F6EE2" w:rsidP="009F6EE2">
      <w:pPr>
        <w:ind w:left="708"/>
      </w:pPr>
      <w:r>
        <w:t xml:space="preserve">A termék nem tartalmaz  REACH rendelet </w:t>
      </w:r>
      <w:r w:rsidRPr="00B90776">
        <w:t>a XIII. melléklet</w:t>
      </w:r>
      <w:r>
        <w:t>ben foglalt kritériumoknak megfelelő PBT</w:t>
      </w:r>
      <w:r w:rsidRPr="00B90776">
        <w:t xml:space="preserve"> vagy </w:t>
      </w:r>
      <w:proofErr w:type="spellStart"/>
      <w:r>
        <w:t>vPvB</w:t>
      </w:r>
      <w:proofErr w:type="spellEnd"/>
      <w:r>
        <w:t xml:space="preserve"> </w:t>
      </w:r>
      <w:r w:rsidRPr="00B90776">
        <w:t>anyago</w:t>
      </w:r>
      <w:r>
        <w:t xml:space="preserve">t. </w:t>
      </w:r>
    </w:p>
    <w:p w14:paraId="6553D71A" w14:textId="77777777" w:rsidR="009F6EE2" w:rsidRDefault="009F6EE2" w:rsidP="009F6EE2">
      <w:pPr>
        <w:ind w:left="708"/>
      </w:pPr>
    </w:p>
    <w:p w14:paraId="5DFD91AD" w14:textId="5C6FE1C7" w:rsidR="00286B57" w:rsidRDefault="009F6EE2" w:rsidP="009F6EE2">
      <w:pPr>
        <w:spacing w:after="60" w:line="280" w:lineRule="atLeast"/>
        <w:jc w:val="both"/>
      </w:pPr>
      <w:r>
        <w:t xml:space="preserve">A termék nem tartalmaz 0,1%, vagy azt meghaladó mennyiségben  a  REACH rendelet  59. cikk (1) bekezdése szerint jegyzékbe foglalt endokrin károsító anyagot, valamint </w:t>
      </w:r>
      <w:r w:rsidRPr="00B90776">
        <w:t>(EU) 2017/2100 felhatalmazáson alapuló bizottsági rendeletben</w:t>
      </w:r>
      <w:r>
        <w:t xml:space="preserve">, </w:t>
      </w:r>
      <w:r w:rsidRPr="00B90776">
        <w:t>vagy az (EU) 2018/605 bizottsági rendeletben  meghatározott kritériumoknak megfelelően endokrin károsító tulajdonságú</w:t>
      </w:r>
      <w:r>
        <w:t>nak minősülő anyagot</w:t>
      </w:r>
    </w:p>
    <w:p w14:paraId="38FCD944" w14:textId="77777777" w:rsidR="009F6EE2" w:rsidRDefault="009F6EE2" w:rsidP="009F6EE2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63CA94BA" w14:textId="320C9054" w:rsidR="00286B57" w:rsidRPr="00BA52F9" w:rsidRDefault="00286B57" w:rsidP="00286B57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</w:t>
      </w:r>
      <w:r w:rsidR="007B7DE5">
        <w:rPr>
          <w:rFonts w:cs="Arial"/>
          <w:b/>
          <w:i/>
          <w:color w:val="FFFFFF"/>
          <w:sz w:val="24"/>
          <w:szCs w:val="24"/>
        </w:rPr>
        <w:t xml:space="preserve"> </w:t>
      </w:r>
      <w:r w:rsidR="00D76A5D">
        <w:rPr>
          <w:rFonts w:cs="Arial"/>
          <w:b/>
          <w:i/>
          <w:color w:val="FFFFFF"/>
          <w:sz w:val="24"/>
          <w:szCs w:val="24"/>
        </w:rPr>
        <w:t>IN</w:t>
      </w:r>
      <w:r w:rsidR="007B7DE5">
        <w:rPr>
          <w:rFonts w:cs="Arial"/>
          <w:b/>
          <w:i/>
          <w:color w:val="FFFFFF"/>
          <w:sz w:val="24"/>
          <w:szCs w:val="24"/>
        </w:rPr>
        <w:t>F</w:t>
      </w:r>
      <w:r w:rsidR="00D76A5D">
        <w:rPr>
          <w:rFonts w:cs="Arial"/>
          <w:b/>
          <w:i/>
          <w:color w:val="FFFFFF"/>
          <w:sz w:val="24"/>
          <w:szCs w:val="24"/>
        </w:rPr>
        <w:t xml:space="preserve">ORMÁCIÓK </w:t>
      </w:r>
    </w:p>
    <w:p w14:paraId="6DB89F93" w14:textId="77777777" w:rsidR="00286B57" w:rsidRDefault="00286B57" w:rsidP="00286B57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5ECEBBD8" w14:textId="77777777" w:rsidR="00286B57" w:rsidRDefault="00286B57" w:rsidP="00286B57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3C09279C" w14:textId="77777777" w:rsidR="00286B57" w:rsidRPr="00A53A38" w:rsidRDefault="00286B57" w:rsidP="00286B57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464152DB" w14:textId="77777777" w:rsidR="00286B57" w:rsidRPr="00A53A38" w:rsidRDefault="00286B57" w:rsidP="00286B57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53146477" w14:textId="77777777" w:rsidR="00286B57" w:rsidRDefault="00286B57" w:rsidP="00286B57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p w14:paraId="2A12B9FB" w14:textId="77777777" w:rsidR="009F4127" w:rsidRDefault="009F4127" w:rsidP="00286B57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5AF3A3C2" w14:textId="77777777" w:rsidR="009F4127" w:rsidRDefault="009F4127" w:rsidP="00286B57">
      <w:pPr>
        <w:spacing w:after="60" w:line="280" w:lineRule="atLeast"/>
        <w:jc w:val="both"/>
        <w:rPr>
          <w:rFonts w:cs="Arial"/>
          <w:sz w:val="20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992"/>
        <w:gridCol w:w="1843"/>
        <w:gridCol w:w="1843"/>
      </w:tblGrid>
      <w:tr w:rsidR="009102DC" w14:paraId="05FD6F81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254C" w14:textId="77777777" w:rsidR="009102DC" w:rsidRPr="00A53A38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 összetevő neve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A0D0" w14:textId="77777777" w:rsidR="009102DC" w:rsidRPr="00A53A38" w:rsidRDefault="009102DC" w:rsidP="0049095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Azonosítók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1AFD" w14:textId="77777777" w:rsidR="009102DC" w:rsidRPr="00A53A38" w:rsidRDefault="009102DC" w:rsidP="0049095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2412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658776F1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E26F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9102DC" w14:paraId="0928B1EC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5DA9" w14:textId="77777777" w:rsidR="009102DC" w:rsidRPr="00A53A38" w:rsidRDefault="009102DC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57350644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51CB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79D4B295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200-661-7</w:t>
            </w:r>
          </w:p>
          <w:p w14:paraId="6FD3F629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603-117-00-0</w:t>
            </w:r>
          </w:p>
          <w:p w14:paraId="319782CC" w14:textId="77777777" w:rsidR="009102DC" w:rsidRDefault="009102DC" w:rsidP="0049095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</w:rPr>
              <w:t>RRN:01-211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A859" w14:textId="77777777" w:rsidR="009102DC" w:rsidRDefault="009102DC" w:rsidP="0049095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</w:rPr>
              <w:t>1-&lt;3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28D0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Liq.2,H225</w:t>
            </w:r>
          </w:p>
          <w:p w14:paraId="473E7C2B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432E57D6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H336</w:t>
            </w:r>
          </w:p>
          <w:p w14:paraId="63EC7AE4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67FB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9102DC" w14:paraId="691D8846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0A5F" w14:textId="77777777" w:rsidR="009102DC" w:rsidRPr="00BE04A3" w:rsidRDefault="009102DC" w:rsidP="0049095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66FCBE0B" w14:textId="77777777" w:rsidR="009102DC" w:rsidRDefault="009102DC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9C8B" w14:textId="77777777" w:rsidR="009102DC" w:rsidRPr="00BE04A3" w:rsidRDefault="009102DC" w:rsidP="0049095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50692D3A" w14:textId="77777777" w:rsidR="009102DC" w:rsidRPr="00BE04A3" w:rsidRDefault="009102DC" w:rsidP="0049095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EK szám: 204-589-7</w:t>
            </w:r>
          </w:p>
          <w:p w14:paraId="6DF8F4C4" w14:textId="77777777" w:rsidR="009102DC" w:rsidRPr="00BE04A3" w:rsidRDefault="009102DC" w:rsidP="0049095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Index: 603-098-00-9</w:t>
            </w:r>
          </w:p>
          <w:p w14:paraId="02D2F639" w14:textId="4CBB3466" w:rsidR="009102DC" w:rsidRPr="00BE04A3" w:rsidRDefault="009102DC" w:rsidP="0049095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R</w:t>
            </w:r>
            <w:r w:rsidR="000D754E">
              <w:rPr>
                <w:rFonts w:cs="Arial"/>
                <w:sz w:val="20"/>
                <w:szCs w:val="20"/>
              </w:rPr>
              <w:t>RN</w:t>
            </w:r>
            <w:r w:rsidRPr="00BE04A3">
              <w:rPr>
                <w:rFonts w:cs="Arial"/>
                <w:sz w:val="20"/>
                <w:szCs w:val="20"/>
              </w:rPr>
              <w:t>:</w:t>
            </w:r>
          </w:p>
          <w:p w14:paraId="723C9549" w14:textId="77777777" w:rsidR="009102DC" w:rsidRDefault="009102DC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4A6" w14:textId="77777777" w:rsidR="009102DC" w:rsidRDefault="009102DC" w:rsidP="0049095B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E9EA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 H302</w:t>
            </w:r>
          </w:p>
          <w:p w14:paraId="2E268608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Dam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, H318</w:t>
            </w:r>
          </w:p>
          <w:p w14:paraId="16F0BA73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8394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</w:rPr>
              <w:t>ATE (szájon át)=</w:t>
            </w:r>
            <w:r w:rsidRPr="0041400A">
              <w:rPr>
                <w:rFonts w:cs="Arial"/>
                <w:sz w:val="20"/>
                <w:szCs w:val="20"/>
              </w:rPr>
              <w:t>1394 mg/</w:t>
            </w:r>
            <w:r>
              <w:rPr>
                <w:rFonts w:cs="Arial"/>
                <w:sz w:val="20"/>
                <w:szCs w:val="20"/>
              </w:rPr>
              <w:t>testsúlykg</w:t>
            </w:r>
          </w:p>
        </w:tc>
      </w:tr>
      <w:tr w:rsidR="009102DC" w14:paraId="268BEAA0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64E1" w14:textId="3499BAF9" w:rsidR="009102DC" w:rsidRDefault="009102DC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benzyl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CA8B" w14:textId="77777777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102-51-4</w:t>
            </w:r>
          </w:p>
          <w:p w14:paraId="296617FB" w14:textId="77777777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204-402-9</w:t>
            </w:r>
          </w:p>
          <w:p w14:paraId="4CB2B7B9" w14:textId="77777777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607-085-00-9</w:t>
            </w:r>
          </w:p>
          <w:p w14:paraId="7F3F0F3E" w14:textId="71BA4635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4B1EE2EC" w14:textId="3138B1F7" w:rsidR="009102DC" w:rsidRDefault="000D754E" w:rsidP="000D754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01-2119976371-33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456F" w14:textId="50394F8A" w:rsidR="009102DC" w:rsidRDefault="000D754E" w:rsidP="0049095B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83EE" w14:textId="1D323713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6067020C" w14:textId="7E8B0A59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Sens.1, H317</w:t>
            </w:r>
          </w:p>
          <w:p w14:paraId="6AC6763A" w14:textId="7B81B38D" w:rsidR="000D754E" w:rsidRDefault="000D754E" w:rsidP="000D75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2, H411</w:t>
            </w:r>
          </w:p>
          <w:p w14:paraId="08189B07" w14:textId="64510E2B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1E01" w14:textId="77777777" w:rsidR="009102DC" w:rsidRDefault="009102DC" w:rsidP="0049095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0D754E" w14:paraId="284482F2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7700" w14:textId="77777777" w:rsidR="000D754E" w:rsidRPr="004D350B" w:rsidRDefault="000D754E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Citronellol</w:t>
            </w:r>
            <w:proofErr w:type="spellEnd"/>
          </w:p>
          <w:p w14:paraId="5E9FF033" w14:textId="77777777" w:rsidR="000D754E" w:rsidRDefault="000D754E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AD05" w14:textId="77777777" w:rsidR="000D754E" w:rsidRPr="004D350B" w:rsidRDefault="000D754E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CAS szám: 106-22-9</w:t>
            </w:r>
          </w:p>
          <w:p w14:paraId="6BD06025" w14:textId="77777777" w:rsidR="000D754E" w:rsidRDefault="000D754E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EINECS szám: 203-375-0</w:t>
            </w:r>
          </w:p>
          <w:p w14:paraId="340568A6" w14:textId="77777777" w:rsidR="000D754E" w:rsidRDefault="000D754E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RRN: </w:t>
            </w:r>
          </w:p>
          <w:p w14:paraId="4E8C6FDC" w14:textId="77777777" w:rsidR="000D754E" w:rsidRPr="004D350B" w:rsidRDefault="000D754E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01-2119453995-23</w:t>
            </w:r>
          </w:p>
          <w:p w14:paraId="7CAC36AA" w14:textId="77777777" w:rsidR="000D754E" w:rsidRDefault="000D754E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1F9A" w14:textId="77777777" w:rsidR="000D754E" w:rsidRDefault="000D754E" w:rsidP="0049095B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0,1-&lt;1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3CED" w14:textId="77777777" w:rsidR="000D754E" w:rsidRPr="004D350B" w:rsidRDefault="000D754E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Irrit.2</w:t>
            </w:r>
            <w:r>
              <w:rPr>
                <w:rFonts w:cs="Arial"/>
                <w:sz w:val="20"/>
                <w:szCs w:val="20"/>
              </w:rPr>
              <w:t>,H315</w:t>
            </w:r>
          </w:p>
          <w:p w14:paraId="473D0BD1" w14:textId="77777777" w:rsidR="000D754E" w:rsidRPr="004D350B" w:rsidRDefault="000D754E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D350B">
              <w:rPr>
                <w:rFonts w:cs="Arial"/>
                <w:sz w:val="20"/>
                <w:szCs w:val="20"/>
              </w:rPr>
              <w:t>Sens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1</w:t>
            </w:r>
            <w:r>
              <w:rPr>
                <w:rFonts w:cs="Arial"/>
                <w:sz w:val="20"/>
                <w:szCs w:val="20"/>
              </w:rPr>
              <w:t>,H317</w:t>
            </w:r>
          </w:p>
          <w:p w14:paraId="0BFB21DA" w14:textId="77777777" w:rsidR="000D754E" w:rsidRPr="00C20113" w:rsidRDefault="000D754E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Irrit.2</w:t>
            </w:r>
            <w:r>
              <w:rPr>
                <w:rFonts w:cs="Arial"/>
                <w:sz w:val="20"/>
                <w:szCs w:val="20"/>
              </w:rPr>
              <w:t>,H319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70A7" w14:textId="77777777" w:rsidR="000D754E" w:rsidRDefault="000D754E" w:rsidP="0049095B">
            <w:pPr>
              <w:spacing w:line="20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DF4836" w14:paraId="44A94D92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FBA3" w14:textId="77777777" w:rsidR="00DF4836" w:rsidRPr="0098460C" w:rsidRDefault="00DF4836" w:rsidP="0049095B">
            <w:pPr>
              <w:tabs>
                <w:tab w:val="left" w:pos="2967"/>
              </w:tabs>
              <w:spacing w:line="225" w:lineRule="exact"/>
              <w:rPr>
                <w:rFonts w:cs="Arial"/>
              </w:rPr>
            </w:pPr>
            <w:r w:rsidRPr="005915B8">
              <w:rPr>
                <w:rFonts w:cs="Arial"/>
              </w:rPr>
              <w:lastRenderedPageBreak/>
              <w:t>(R)-p-mentha-1,8-diene</w:t>
            </w:r>
            <w:r>
              <w:rPr>
                <w:rFonts w:cs="Arial"/>
              </w:rPr>
              <w:t>;</w:t>
            </w:r>
          </w:p>
          <w:p w14:paraId="1A3F62F3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D-</w:t>
            </w:r>
            <w:proofErr w:type="spellStart"/>
            <w:r>
              <w:rPr>
                <w:rFonts w:cs="Arial"/>
                <w:sz w:val="20"/>
                <w:szCs w:val="20"/>
              </w:rPr>
              <w:t>limonene</w:t>
            </w:r>
            <w:proofErr w:type="spellEnd"/>
          </w:p>
          <w:p w14:paraId="0CC3C9BD" w14:textId="77777777" w:rsidR="00DF4836" w:rsidRDefault="00DF4836" w:rsidP="0049095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19BF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1A2B962C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227-813-5</w:t>
            </w:r>
          </w:p>
          <w:p w14:paraId="152CCB09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601-029-00-7</w:t>
            </w:r>
          </w:p>
          <w:p w14:paraId="7275E2D2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2F8B883A" w14:textId="77777777" w:rsidR="00DF4836" w:rsidRPr="00BE04A3" w:rsidRDefault="00DF4836" w:rsidP="0049095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EF51" w14:textId="77777777" w:rsidR="00DF4836" w:rsidRDefault="00DF4836" w:rsidP="0049095B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AC85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>. 3</w:t>
            </w:r>
            <w:r>
              <w:rPr>
                <w:rFonts w:cs="Arial"/>
                <w:sz w:val="20"/>
                <w:szCs w:val="20"/>
              </w:rPr>
              <w:t>,H226</w:t>
            </w:r>
            <w:r w:rsidRPr="00C20113">
              <w:rPr>
                <w:rFonts w:cs="Arial"/>
                <w:sz w:val="20"/>
                <w:szCs w:val="20"/>
              </w:rPr>
              <w:t xml:space="preserve"> </w:t>
            </w:r>
          </w:p>
          <w:p w14:paraId="0CE97011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>. 2</w:t>
            </w:r>
            <w:r>
              <w:rPr>
                <w:rFonts w:cs="Arial"/>
                <w:sz w:val="20"/>
                <w:szCs w:val="20"/>
              </w:rPr>
              <w:t>,H315</w:t>
            </w:r>
            <w:r w:rsidRPr="00C20113">
              <w:rPr>
                <w:rFonts w:cs="Arial"/>
                <w:sz w:val="20"/>
                <w:szCs w:val="20"/>
              </w:rPr>
              <w:t xml:space="preserve"> </w:t>
            </w:r>
          </w:p>
          <w:p w14:paraId="727CF87E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3F55DC14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Sens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>. 1</w:t>
            </w:r>
            <w:r>
              <w:rPr>
                <w:rFonts w:cs="Arial"/>
                <w:sz w:val="20"/>
                <w:szCs w:val="20"/>
              </w:rPr>
              <w:t>,H317</w:t>
            </w:r>
          </w:p>
          <w:p w14:paraId="5BE8D117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1</w:t>
            </w:r>
            <w:r>
              <w:rPr>
                <w:rFonts w:cs="Arial"/>
                <w:sz w:val="20"/>
                <w:szCs w:val="20"/>
              </w:rPr>
              <w:t>, H400</w:t>
            </w:r>
          </w:p>
          <w:p w14:paraId="0DAA59CB" w14:textId="77777777" w:rsidR="00DF4836" w:rsidRDefault="00DF4836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3, H412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6C94" w14:textId="77777777" w:rsidR="00DF4836" w:rsidRDefault="00DF4836" w:rsidP="0049095B">
            <w:pPr>
              <w:spacing w:line="20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M(akut)=1</w:t>
            </w:r>
          </w:p>
        </w:tc>
      </w:tr>
      <w:tr w:rsidR="00DF4836" w14:paraId="12FFBD48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05FB" w14:textId="1F1BFAA5" w:rsidR="00DF4836" w:rsidRDefault="00DF4836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358A" w14:textId="77777777" w:rsidR="009967BD" w:rsidRDefault="009967BD" w:rsidP="009967B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 szám: 78-70-6</w:t>
            </w:r>
          </w:p>
          <w:p w14:paraId="6177E3DF" w14:textId="19399ADF" w:rsidR="009967BD" w:rsidRDefault="009967BD" w:rsidP="009967B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EiNECS</w:t>
            </w:r>
            <w:proofErr w:type="spellEnd"/>
            <w:r>
              <w:rPr>
                <w:sz w:val="20"/>
                <w:szCs w:val="20"/>
              </w:rPr>
              <w:t xml:space="preserve"> szám: 201-134-4</w:t>
            </w:r>
          </w:p>
          <w:p w14:paraId="3FC6AC20" w14:textId="24BB9F42" w:rsidR="009967BD" w:rsidRDefault="009967BD" w:rsidP="009967B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szám: 603-235-00-2</w:t>
            </w:r>
          </w:p>
          <w:p w14:paraId="4EA5A9CE" w14:textId="493326FC" w:rsidR="009967BD" w:rsidRDefault="009967BD" w:rsidP="009967B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RRN:</w:t>
            </w:r>
          </w:p>
          <w:p w14:paraId="67F352C5" w14:textId="43C62942" w:rsidR="00DF4836" w:rsidRPr="004D350B" w:rsidRDefault="009967BD" w:rsidP="009967B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01-2119474016-42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2CC6" w14:textId="4A6B653E" w:rsidR="00DF4836" w:rsidRDefault="00DF4836" w:rsidP="0049095B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0,1-&lt;</w:t>
            </w:r>
            <w:r w:rsidR="009967BD"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3A1" w14:textId="05606FBA" w:rsidR="00DF4836" w:rsidRPr="004D350B" w:rsidRDefault="00DF4836" w:rsidP="009967B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Sens1,H317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3A19" w14:textId="64B6D4C2" w:rsidR="00DF4836" w:rsidRDefault="009967BD" w:rsidP="0049095B">
            <w:pPr>
              <w:spacing w:line="20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9102DC" w14:paraId="1B9E4D5F" w14:textId="77777777" w:rsidTr="0049095B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5EB5" w14:textId="77777777" w:rsidR="009102DC" w:rsidRDefault="009102DC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F688" w14:textId="77777777" w:rsidR="009102DC" w:rsidRDefault="009102DC" w:rsidP="0049095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CAS szám: 91-64-5</w:t>
            </w:r>
          </w:p>
          <w:p w14:paraId="6849A2C2" w14:textId="77777777" w:rsidR="009102DC" w:rsidRDefault="009102DC" w:rsidP="0049095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EINECS szám: 202-086-7</w:t>
            </w:r>
          </w:p>
          <w:p w14:paraId="6BF5E722" w14:textId="77777777" w:rsidR="009102DC" w:rsidRDefault="009102DC" w:rsidP="0049095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RRN:</w:t>
            </w:r>
          </w:p>
          <w:p w14:paraId="53B0EA74" w14:textId="77777777" w:rsidR="009102DC" w:rsidRPr="004D350B" w:rsidRDefault="009102DC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01-2119943756-26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3B95" w14:textId="77777777" w:rsidR="009102DC" w:rsidRDefault="009102DC" w:rsidP="0049095B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0,1-&lt;1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9BFE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Tox.4,H302</w:t>
            </w:r>
          </w:p>
          <w:p w14:paraId="08964973" w14:textId="77777777" w:rsidR="009102DC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Sens1,H317.</w:t>
            </w:r>
          </w:p>
          <w:p w14:paraId="088C8305" w14:textId="77777777" w:rsidR="009102DC" w:rsidRPr="004D350B" w:rsidRDefault="009102DC" w:rsidP="0049095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F9D0" w14:textId="77777777" w:rsidR="009102DC" w:rsidRDefault="009102DC" w:rsidP="0049095B">
            <w:pPr>
              <w:spacing w:line="200" w:lineRule="atLeast"/>
              <w:rPr>
                <w:rFonts w:cs="Arial"/>
                <w:sz w:val="20"/>
                <w:szCs w:val="20"/>
              </w:rPr>
            </w:pPr>
            <w:r w:rsidRPr="009C0F1B">
              <w:rPr>
                <w:rFonts w:cs="Arial"/>
                <w:sz w:val="20"/>
                <w:szCs w:val="20"/>
              </w:rPr>
              <w:t xml:space="preserve">ATE [Szájon át] = </w:t>
            </w:r>
            <w:r>
              <w:rPr>
                <w:rFonts w:cs="Arial"/>
                <w:sz w:val="20"/>
                <w:szCs w:val="20"/>
              </w:rPr>
              <w:t>1</w:t>
            </w:r>
            <w:r w:rsidRPr="009C0F1B">
              <w:rPr>
                <w:rFonts w:cs="Arial"/>
                <w:sz w:val="20"/>
                <w:szCs w:val="20"/>
              </w:rPr>
              <w:t>00 mg/kg</w:t>
            </w:r>
          </w:p>
        </w:tc>
      </w:tr>
    </w:tbl>
    <w:p w14:paraId="5A8EF066" w14:textId="77777777" w:rsidR="00286B57" w:rsidRPr="00A53A38" w:rsidRDefault="00286B57" w:rsidP="00286B57">
      <w:pPr>
        <w:spacing w:before="40" w:line="280" w:lineRule="atLeast"/>
        <w:rPr>
          <w:rFonts w:cs="Arial"/>
          <w:sz w:val="20"/>
          <w:szCs w:val="20"/>
        </w:rPr>
      </w:pPr>
    </w:p>
    <w:p w14:paraId="38A96F38" w14:textId="77777777" w:rsidR="00286B57" w:rsidRPr="00A53A38" w:rsidRDefault="00286B57" w:rsidP="00286B57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>H mondatok teljes szövege a 16. Szakaszban található. A munkahelyi expozíció határértékkel rendelkező összetevők a 8. Szakaszban vannak feltüntetve.</w:t>
      </w:r>
    </w:p>
    <w:p w14:paraId="571C7BFA" w14:textId="77777777" w:rsidR="00286B57" w:rsidRPr="00A53A38" w:rsidRDefault="00286B57" w:rsidP="00286B57">
      <w:pPr>
        <w:spacing w:before="40" w:line="280" w:lineRule="atLeast"/>
        <w:rPr>
          <w:rFonts w:cs="Arial"/>
          <w:sz w:val="20"/>
          <w:szCs w:val="20"/>
        </w:rPr>
      </w:pPr>
    </w:p>
    <w:p w14:paraId="7ACD0E58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27AC2EB8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389204A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0EA86963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6DDFBEC6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3BA69A88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01831CC4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1DF33803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 </w:t>
      </w:r>
      <w:r w:rsidRPr="00A53A38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16B89666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426E74B9" w14:textId="77777777" w:rsidR="00286B57" w:rsidRPr="00A53A38" w:rsidRDefault="00286B57" w:rsidP="00286B57">
      <w:pPr>
        <w:spacing w:line="280" w:lineRule="atLeast"/>
        <w:rPr>
          <w:rFonts w:cs="Arial"/>
          <w:b/>
          <w:sz w:val="20"/>
          <w:szCs w:val="20"/>
        </w:rPr>
      </w:pPr>
    </w:p>
    <w:p w14:paraId="2280BF1A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40301B2B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108F087B" w14:textId="77777777" w:rsidR="00286B57" w:rsidRPr="00A53A38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5A451193" w14:textId="77777777" w:rsidR="00286B57" w:rsidRPr="00A53A38" w:rsidRDefault="00286B57" w:rsidP="00286B57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26C02BC4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355BBF3E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1BC47A7A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5B9B62B3" w14:textId="77777777" w:rsidR="00286B57" w:rsidRPr="00777DDE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732658B2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</w:p>
    <w:p w14:paraId="2125A58B" w14:textId="77777777" w:rsidR="00286B57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3C4C8928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5F369E31" w14:textId="77777777" w:rsidR="00286B57" w:rsidRPr="00A53A38" w:rsidRDefault="00286B57" w:rsidP="00286B57">
      <w:pPr>
        <w:pStyle w:val="Default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14:paraId="4D5FB5C3" w14:textId="77777777" w:rsidR="00286B57" w:rsidRPr="00A53A38" w:rsidRDefault="00286B57" w:rsidP="00286B57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6BCCCC42" w14:textId="77777777" w:rsidR="00286B57" w:rsidRPr="00A53A38" w:rsidRDefault="00286B57" w:rsidP="00286B57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2AC4F8B0" w14:textId="77777777" w:rsidR="00286B57" w:rsidRPr="00A53A38" w:rsidRDefault="00286B57" w:rsidP="00286B57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61854363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lastRenderedPageBreak/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507729CB" w14:textId="77777777" w:rsidR="00286B57" w:rsidRPr="00A53A38" w:rsidRDefault="00286B57" w:rsidP="00286B57">
      <w:pPr>
        <w:pStyle w:val="Default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068B421E" w14:textId="77777777" w:rsidR="00286B57" w:rsidRPr="00A53A38" w:rsidRDefault="00286B57" w:rsidP="00286B57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2774258F" w14:textId="77777777" w:rsidR="00286B57" w:rsidRPr="00A53A38" w:rsidRDefault="00286B57" w:rsidP="00286B57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2DD19C51" w14:textId="77777777" w:rsidR="00286B57" w:rsidRPr="00A53A38" w:rsidRDefault="00286B57" w:rsidP="00286B57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5D66A032" w14:textId="77777777" w:rsidR="00286B57" w:rsidRPr="00A53A38" w:rsidRDefault="00286B57" w:rsidP="00286B57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451C9706" w14:textId="77777777" w:rsidR="00286B57" w:rsidRPr="00A53A38" w:rsidRDefault="00286B57" w:rsidP="00286B57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74DA9A7E" w14:textId="77777777" w:rsidR="00286B57" w:rsidRPr="00A53A38" w:rsidRDefault="00286B57" w:rsidP="00286B57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 ÉS TÁROLÁS</w:t>
      </w:r>
    </w:p>
    <w:p w14:paraId="0165C166" w14:textId="77777777" w:rsidR="00286B57" w:rsidRPr="00A53A38" w:rsidRDefault="00286B57" w:rsidP="00286B57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37B90FA4" w14:textId="77777777" w:rsidR="00286B57" w:rsidRPr="00A53A38" w:rsidRDefault="00286B57" w:rsidP="00286B5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5199D926" w14:textId="77777777" w:rsidR="00286B57" w:rsidRDefault="00286B57" w:rsidP="00286B5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 </w:t>
      </w:r>
      <w:r>
        <w:rPr>
          <w:rFonts w:cs="Arial"/>
          <w:sz w:val="20"/>
          <w:szCs w:val="20"/>
        </w:rPr>
        <w:t>különleges intézkedés nem szükséges</w:t>
      </w:r>
    </w:p>
    <w:p w14:paraId="162C728E" w14:textId="77777777" w:rsidR="00286B57" w:rsidRDefault="00286B57" w:rsidP="00286B5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42336CB4" w14:textId="77777777" w:rsidR="00286B57" w:rsidRDefault="00286B57" w:rsidP="00286B5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49DE1B4B" w14:textId="77777777" w:rsidR="00286B57" w:rsidRPr="00A53A38" w:rsidRDefault="00286B57" w:rsidP="00286B5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68C9E748" w14:textId="77777777" w:rsidR="00286B57" w:rsidRPr="00A53A38" w:rsidRDefault="00286B57" w:rsidP="00286B57">
      <w:pPr>
        <w:pStyle w:val="Default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24BAA999" w14:textId="77777777" w:rsidR="00286B57" w:rsidRPr="00A53A38" w:rsidRDefault="00286B57" w:rsidP="00286B57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8091066" w14:textId="77777777" w:rsidR="00286B57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7EC6ED45" w14:textId="77777777" w:rsidR="00286B57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30897690" w14:textId="77777777" w:rsidR="00286B57" w:rsidRPr="00777DDE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Javasolt </w:t>
      </w:r>
      <w:proofErr w:type="spellStart"/>
      <w:r>
        <w:rPr>
          <w:rFonts w:cs="Arial"/>
          <w:sz w:val="20"/>
          <w:szCs w:val="20"/>
        </w:rPr>
        <w:t>árolási</w:t>
      </w:r>
      <w:proofErr w:type="spellEnd"/>
      <w:r>
        <w:rPr>
          <w:rFonts w:cs="Arial"/>
          <w:sz w:val="20"/>
          <w:szCs w:val="20"/>
        </w:rPr>
        <w:t xml:space="preserve">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24964DF4" w14:textId="77777777" w:rsidR="00286B57" w:rsidRPr="00A53A38" w:rsidRDefault="00286B57" w:rsidP="00286B57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353942BD" w14:textId="6D15319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 xml:space="preserve">Lásd 1.2 </w:t>
      </w:r>
      <w:r w:rsidR="009B52BE">
        <w:rPr>
          <w:rFonts w:cs="Arial"/>
          <w:sz w:val="20"/>
          <w:szCs w:val="20"/>
        </w:rPr>
        <w:t>szakasz</w:t>
      </w:r>
    </w:p>
    <w:p w14:paraId="70C20FDE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</w:p>
    <w:p w14:paraId="5FE7B53A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57205C64" w14:textId="77777777" w:rsidR="00286B57" w:rsidRPr="00A53A38" w:rsidRDefault="00286B57" w:rsidP="00286B57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0F855EDE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0A952BC4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2" w:name="_Hlk1400701"/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17BCABC3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(5/2020(II.6) ITM rendelet)</w:t>
      </w:r>
    </w:p>
    <w:p w14:paraId="3C161C1A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3740D721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4D89E3FB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3DFBE99A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043D957C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 </w:t>
      </w:r>
      <w:r>
        <w:rPr>
          <w:rFonts w:ascii="Helvetica" w:hAnsi="Helvetica"/>
          <w:color w:val="000000"/>
        </w:rPr>
        <w:t>Azok az anyagok, amelyek egészségkárosító hatása </w:t>
      </w:r>
      <w:r>
        <w:rPr>
          <w:rFonts w:ascii="Helvetica" w:hAnsi="Helvetica"/>
          <w:color w:val="000000"/>
          <w:u w:val="single"/>
        </w:rPr>
        <w:t>RÖVID</w:t>
      </w:r>
      <w:r>
        <w:rPr>
          <w:rFonts w:ascii="Helvetica" w:hAnsi="Helvetica"/>
          <w:color w:val="000000"/>
        </w:rPr>
        <w:t> expozíció hatására jelentkezik.</w:t>
      </w:r>
    </w:p>
    <w:p w14:paraId="499C7609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26915C2" w14:textId="77777777" w:rsidR="00286B57" w:rsidRDefault="00286B57" w:rsidP="00286B5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9"/>
        <w:gridCol w:w="1827"/>
        <w:gridCol w:w="6"/>
        <w:gridCol w:w="2267"/>
        <w:gridCol w:w="1558"/>
        <w:gridCol w:w="11"/>
        <w:gridCol w:w="1552"/>
      </w:tblGrid>
      <w:tr w:rsidR="00286B57" w:rsidRPr="00D04DB0" w14:paraId="5891DD6D" w14:textId="77777777" w:rsidTr="0049095B"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68D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64D1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DDB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B36F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903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286B57" w:rsidRPr="00B53EDF" w14:paraId="663C7E52" w14:textId="77777777" w:rsidTr="0049095B">
        <w:tc>
          <w:tcPr>
            <w:tcW w:w="1852" w:type="dxa"/>
            <w:gridSpan w:val="2"/>
            <w:shd w:val="clear" w:color="auto" w:fill="auto"/>
          </w:tcPr>
          <w:p w14:paraId="6EE883D3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69161EB3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A4AC58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74745A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A06601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760EE1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259166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47D0B7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01EF471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E94658C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4" w:type="dxa"/>
            <w:gridSpan w:val="2"/>
            <w:shd w:val="clear" w:color="auto" w:fill="auto"/>
          </w:tcPr>
          <w:p w14:paraId="0E08852D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7E9D69A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0DAC82E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43E7ED4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C9456FF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8" w:type="dxa"/>
            <w:shd w:val="clear" w:color="auto" w:fill="auto"/>
          </w:tcPr>
          <w:p w14:paraId="51DA2F28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3A4FE60D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639565E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0B31F3B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2C1CE0E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100AF510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F681D24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83295A4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A38AD2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570" w:type="dxa"/>
            <w:gridSpan w:val="2"/>
            <w:shd w:val="clear" w:color="auto" w:fill="auto"/>
          </w:tcPr>
          <w:p w14:paraId="181176C1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1058322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8491F4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7E03F58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EAD6A1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C38B92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23DEC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625D7A0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CDE77A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A35D85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EB92ABE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0A98A2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325A67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66F710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4FFEEB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3F3745C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DC3B1FC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78FCBBD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287FE8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286B57" w:rsidRPr="00B53EDF" w14:paraId="28CD9133" w14:textId="77777777" w:rsidTr="0049095B">
        <w:tc>
          <w:tcPr>
            <w:tcW w:w="1852" w:type="dxa"/>
            <w:gridSpan w:val="2"/>
            <w:shd w:val="clear" w:color="auto" w:fill="auto"/>
          </w:tcPr>
          <w:p w14:paraId="39C7049A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Limonene</w:t>
            </w:r>
            <w:proofErr w:type="spellEnd"/>
          </w:p>
        </w:tc>
        <w:tc>
          <w:tcPr>
            <w:tcW w:w="1834" w:type="dxa"/>
            <w:gridSpan w:val="2"/>
            <w:shd w:val="clear" w:color="auto" w:fill="auto"/>
          </w:tcPr>
          <w:p w14:paraId="2308689B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4A1C1ED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1C995CBE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287AEFA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6A50915F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8" w:type="dxa"/>
            <w:shd w:val="clear" w:color="auto" w:fill="auto"/>
          </w:tcPr>
          <w:p w14:paraId="2FE5E09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0E532EF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3DFB1E6" w14:textId="494892F0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1E1EA3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07B88B71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CA1B1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D7DD4D6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5AF846" w14:textId="4968CCA0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4,8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1E1EA3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1FF369CD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82EA52E" w14:textId="244FFC39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1E1EA3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554" w:type="dxa"/>
            <w:shd w:val="clear" w:color="auto" w:fill="auto"/>
          </w:tcPr>
          <w:p w14:paraId="1083A909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5F87126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197F18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82D8FB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EF2AB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04649AE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856F9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11652AA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6E0BB0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58C34729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68DE322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4F7721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F99F66B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8F410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2BDD74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F8615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EBAEFF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494BAC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286B57" w:rsidRPr="00D04DB0" w14:paraId="5F73C5A1" w14:textId="77777777" w:rsidTr="0049095B">
        <w:tc>
          <w:tcPr>
            <w:tcW w:w="1843" w:type="dxa"/>
            <w:shd w:val="clear" w:color="auto" w:fill="auto"/>
          </w:tcPr>
          <w:p w14:paraId="71481A8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D04DB0"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1837" w:type="dxa"/>
            <w:gridSpan w:val="2"/>
            <w:shd w:val="clear" w:color="auto" w:fill="auto"/>
          </w:tcPr>
          <w:p w14:paraId="762DC3EA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Hosszan tartó belélegzés</w:t>
            </w:r>
          </w:p>
          <w:p w14:paraId="54C1EE5A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2EE1E6C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2B5E882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649B0F2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2BA1E93F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7D7DDCB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Hosszan tartó belélegzés</w:t>
            </w:r>
          </w:p>
          <w:p w14:paraId="6088651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6B9B07AF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3582A6BB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70432BF9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5BFAD9B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szájon át</w:t>
            </w:r>
          </w:p>
          <w:p w14:paraId="417EBE1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szájon át</w:t>
            </w:r>
          </w:p>
        </w:tc>
        <w:tc>
          <w:tcPr>
            <w:tcW w:w="2274" w:type="dxa"/>
            <w:gridSpan w:val="2"/>
            <w:shd w:val="clear" w:color="auto" w:fill="auto"/>
          </w:tcPr>
          <w:p w14:paraId="36500B5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2,8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7CFFA46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40C117F6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16,5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AC10B9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E7584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2,5,mg/testsúlykg/nap</w:t>
            </w:r>
          </w:p>
          <w:p w14:paraId="4833931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D9F6CD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5mg/testsúlykg/nap </w:t>
            </w:r>
          </w:p>
          <w:p w14:paraId="6820565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9E2632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15 mg/cm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3D2C2208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226CE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15 mg/cm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00B83475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5C126E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0,7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DFD25F5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A6115B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4,1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4F4926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5A016D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1,25 mg/testsúlykg/nap</w:t>
            </w:r>
          </w:p>
          <w:p w14:paraId="6998DECA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A7DD6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2,5 mg/testsúlykg/nap</w:t>
            </w:r>
          </w:p>
          <w:p w14:paraId="4AE6639B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88165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15 mg/cm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16CCCF36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35FD6B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0,2 mg/testsúlykg/nap</w:t>
            </w:r>
          </w:p>
          <w:p w14:paraId="1447D18F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3F0CB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1,2 mg/testsúlykg/nap</w:t>
            </w:r>
          </w:p>
        </w:tc>
        <w:tc>
          <w:tcPr>
            <w:tcW w:w="1559" w:type="dxa"/>
            <w:shd w:val="clear" w:color="auto" w:fill="auto"/>
          </w:tcPr>
          <w:p w14:paraId="67D7203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2FCD5F9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A9771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849973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3A591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B77BD5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BA7761F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26B29A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28B8F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94CAD67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A521CF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30ED06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5EB159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DC695A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68C88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CE1526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23538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548EDB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9D34BE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A12F9D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5086855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E973E9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4861F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2E4504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BE76E35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87BC19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EBFA67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62C5F4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50F27C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5737EE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D72CB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DB646A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AA7FA9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465D82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B7E2376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233A8A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helyi</w:t>
            </w:r>
          </w:p>
          <w:p w14:paraId="5F897D59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89AA88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helyi</w:t>
            </w:r>
          </w:p>
          <w:p w14:paraId="20404426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83180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C3CD30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478864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EC3A69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2D99D36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170CB4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F323DA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57413B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24805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helyi</w:t>
            </w:r>
          </w:p>
          <w:p w14:paraId="105B3F14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8F96B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A95CA03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7771AB18" w14:textId="77777777" w:rsidR="00286B57" w:rsidRDefault="00286B57" w:rsidP="00286B5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5EBDB05A" w14:textId="77777777" w:rsidR="00286B57" w:rsidRDefault="00286B57" w:rsidP="00286B5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2E23579F" w14:textId="77777777" w:rsidR="00286B57" w:rsidRPr="00A0344A" w:rsidRDefault="00286B57" w:rsidP="00286B5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1CE529F5" w14:textId="77777777" w:rsidR="00286B57" w:rsidRDefault="00286B57" w:rsidP="00286B57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1E876284" w14:textId="77777777" w:rsidR="00286B57" w:rsidRDefault="00286B57" w:rsidP="00286B57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PNEC értékek </w:t>
      </w:r>
    </w:p>
    <w:p w14:paraId="4ADB1282" w14:textId="77777777" w:rsidR="00286B57" w:rsidRDefault="00286B57" w:rsidP="00286B57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286B57" w:rsidRPr="00D04DB0" w14:paraId="051B627E" w14:textId="77777777" w:rsidTr="0049095B">
        <w:tc>
          <w:tcPr>
            <w:tcW w:w="1920" w:type="dxa"/>
            <w:shd w:val="clear" w:color="auto" w:fill="auto"/>
          </w:tcPr>
          <w:p w14:paraId="5161D3A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31027482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463C5ED7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150F401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286B57" w:rsidRPr="00D04DB0" w14:paraId="6C6E3452" w14:textId="77777777" w:rsidTr="0049095B">
        <w:tc>
          <w:tcPr>
            <w:tcW w:w="1920" w:type="dxa"/>
            <w:shd w:val="clear" w:color="auto" w:fill="auto"/>
          </w:tcPr>
          <w:p w14:paraId="069E39F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D04DB0"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14:paraId="7F22896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6AFF0C7D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558EF4D8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Szennyvízkezelő mű</w:t>
            </w:r>
          </w:p>
        </w:tc>
        <w:tc>
          <w:tcPr>
            <w:tcW w:w="2291" w:type="dxa"/>
            <w:shd w:val="clear" w:color="auto" w:fill="auto"/>
          </w:tcPr>
          <w:p w14:paraId="6853EFC9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0,2 mg/l</w:t>
            </w:r>
          </w:p>
          <w:p w14:paraId="7722F2BE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0,02 mg/l</w:t>
            </w:r>
          </w:p>
          <w:p w14:paraId="12C7657A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10 mg/l</w:t>
            </w:r>
          </w:p>
        </w:tc>
        <w:tc>
          <w:tcPr>
            <w:tcW w:w="2402" w:type="dxa"/>
            <w:shd w:val="clear" w:color="auto" w:fill="auto"/>
          </w:tcPr>
          <w:p w14:paraId="068CB5F1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F2C9000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4B9D4BB5" w14:textId="77777777" w:rsidR="00286B57" w:rsidRPr="00D04DB0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286B57" w:rsidRPr="00B53EDF" w14:paraId="7657E887" w14:textId="77777777" w:rsidTr="0049095B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1843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A08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19D81AE2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128C20A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24CD644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768C1DA7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5A7C29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425A31B2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9315CCC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BD80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448FA49A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55AA7E4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08BAB3C6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7D8F67D3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018F1300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9887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8604F5B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1D132F9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19D36EC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1750EBFB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1679CA69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56E9E5" w14:textId="77777777" w:rsidR="00286B57" w:rsidRPr="00B53EDF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</w:tbl>
    <w:p w14:paraId="25808A4A" w14:textId="77777777" w:rsidR="00286B57" w:rsidRPr="00256B17" w:rsidRDefault="00286B57" w:rsidP="00286B57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bookmarkEnd w:id="2"/>
    <w:p w14:paraId="4F460D7A" w14:textId="6ECCE3AC" w:rsidR="00286B57" w:rsidRPr="00A53A38" w:rsidRDefault="00286B57" w:rsidP="00286B5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</w:t>
      </w:r>
      <w:r w:rsidR="00253540">
        <w:rPr>
          <w:rFonts w:cs="Arial"/>
          <w:b/>
          <w:color w:val="000000"/>
          <w:sz w:val="20"/>
          <w:szCs w:val="20"/>
        </w:rPr>
        <w:t>enőrzése</w:t>
      </w:r>
    </w:p>
    <w:p w14:paraId="4D7FDDEE" w14:textId="109CC82C" w:rsidR="00286B57" w:rsidRPr="00A53A38" w:rsidRDefault="00286B57" w:rsidP="00286B5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lastRenderedPageBreak/>
        <w:tab/>
      </w:r>
      <w:r w:rsidR="002B59C7">
        <w:rPr>
          <w:rFonts w:cs="Arial"/>
          <w:b/>
          <w:color w:val="000000"/>
          <w:sz w:val="20"/>
          <w:szCs w:val="20"/>
        </w:rPr>
        <w:t xml:space="preserve">Megfelelő műszaki ellenőrzés: </w:t>
      </w:r>
      <w:r w:rsidRPr="002B59C7">
        <w:rPr>
          <w:rFonts w:cs="Arial"/>
          <w:bCs/>
          <w:color w:val="000000"/>
          <w:sz w:val="20"/>
          <w:szCs w:val="20"/>
        </w:rPr>
        <w:t>Normál felhasználás esetén nem szükséges</w:t>
      </w:r>
    </w:p>
    <w:p w14:paraId="3D71E0C8" w14:textId="6E1738F1" w:rsidR="00286B57" w:rsidRDefault="00286B57" w:rsidP="002B59C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</w:t>
      </w:r>
      <w:r w:rsidR="002B59C7">
        <w:rPr>
          <w:rFonts w:cs="Arial"/>
          <w:b/>
          <w:color w:val="000000"/>
          <w:sz w:val="20"/>
          <w:szCs w:val="20"/>
        </w:rPr>
        <w:t xml:space="preserve">- és </w:t>
      </w:r>
      <w:proofErr w:type="spellStart"/>
      <w:r w:rsidR="002B59C7">
        <w:rPr>
          <w:rFonts w:cs="Arial"/>
          <w:b/>
          <w:color w:val="000000"/>
          <w:sz w:val="20"/>
          <w:szCs w:val="20"/>
        </w:rPr>
        <w:t>igiéniai</w:t>
      </w:r>
      <w:proofErr w:type="spellEnd"/>
      <w:r w:rsidR="002B59C7">
        <w:rPr>
          <w:rFonts w:cs="Arial"/>
          <w:b/>
          <w:color w:val="000000"/>
          <w:sz w:val="20"/>
          <w:szCs w:val="20"/>
        </w:rPr>
        <w:t xml:space="preserve"> </w:t>
      </w:r>
      <w:r w:rsidRPr="00A53A38">
        <w:rPr>
          <w:rFonts w:cs="Arial"/>
          <w:b/>
          <w:color w:val="000000"/>
          <w:sz w:val="20"/>
          <w:szCs w:val="20"/>
        </w:rPr>
        <w:t>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54C93305" w14:textId="77777777" w:rsidR="00286B57" w:rsidRDefault="00286B57" w:rsidP="00286B5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45B722E7" w14:textId="77777777" w:rsidR="00286B57" w:rsidRDefault="00286B57" w:rsidP="00286B5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1DC2DAD3" w14:textId="77777777" w:rsidR="00286B57" w:rsidRPr="00A53A38" w:rsidRDefault="00286B57" w:rsidP="00286B5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5751A180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71AD84F6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28D2CCED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A0C67CE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 vételével történjen. Az egyes kesztyűk nem csak anyagukban különbözhetnek egymástól, hanem minőségben is eltérhetnek egymástól.</w:t>
      </w:r>
    </w:p>
    <w:p w14:paraId="08F71D29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B2660C6" w14:textId="77777777" w:rsidR="00286B57" w:rsidRDefault="00286B57" w:rsidP="00286B57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5A5B4C38" w14:textId="77777777" w:rsidR="00286B57" w:rsidRDefault="00286B57" w:rsidP="00286B57">
      <w:pPr>
        <w:spacing w:line="280" w:lineRule="atLeast"/>
        <w:ind w:left="708"/>
        <w:jc w:val="both"/>
        <w:rPr>
          <w:color w:val="000000"/>
          <w:sz w:val="20"/>
          <w:szCs w:val="20"/>
        </w:rPr>
      </w:pPr>
    </w:p>
    <w:p w14:paraId="7B87D456" w14:textId="77777777" w:rsidR="00286B57" w:rsidRDefault="00286B57" w:rsidP="00286B5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24E9D8D6" w14:textId="77777777" w:rsidR="00286B57" w:rsidRPr="00256B17" w:rsidRDefault="00286B57" w:rsidP="00286B5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3A304B4E" w14:textId="77777777" w:rsidR="00286B57" w:rsidRPr="00A53A38" w:rsidRDefault="00286B57" w:rsidP="00286B57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69C5C6B3" w14:textId="77777777" w:rsidR="00286B57" w:rsidRPr="00A53A38" w:rsidRDefault="00286B57" w:rsidP="00286B57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6364B949" w14:textId="77777777" w:rsidR="00286B57" w:rsidRPr="00A53A38" w:rsidRDefault="00286B57" w:rsidP="00286B57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2A2513D1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p w14:paraId="6B75FAC9" w14:textId="77777777" w:rsidR="00286B57" w:rsidRPr="00A53A38" w:rsidRDefault="00286B57" w:rsidP="00286B57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 ÉS KÉMIAI TULAJDONSÁGOK</w:t>
      </w:r>
    </w:p>
    <w:p w14:paraId="2822E443" w14:textId="77777777" w:rsidR="00286B57" w:rsidRPr="00A53A38" w:rsidRDefault="00286B57" w:rsidP="00286B57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5D9B9FE7" w14:textId="77777777" w:rsidR="00286B57" w:rsidRPr="00A53A38" w:rsidRDefault="00286B57" w:rsidP="00286B57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36523849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0B461A6B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narancssárga</w:t>
      </w:r>
    </w:p>
    <w:p w14:paraId="1B7042CE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kellemes</w:t>
      </w:r>
    </w:p>
    <w:p w14:paraId="3CBF9AB3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1D9E91E8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6,7-7,3 (hígítatlan)</w:t>
      </w:r>
    </w:p>
    <w:p w14:paraId="675032B1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0AB5A019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74CB92DB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6F8FCD3B" w14:textId="0C61924A" w:rsidR="002D7E1D" w:rsidRDefault="002D7E1D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40CDC91B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31A8D9DD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35BAD0F2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5AEEAFB3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11D7536D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0CA83792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2C688DA5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420EAFDC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0,97-0,98 g/cm</w:t>
      </w:r>
      <w:r w:rsidRPr="00157F50">
        <w:rPr>
          <w:rFonts w:cs="Arial"/>
          <w:sz w:val="20"/>
          <w:szCs w:val="20"/>
          <w:vertAlign w:val="superscript"/>
        </w:rPr>
        <w:t>3</w:t>
      </w:r>
    </w:p>
    <w:p w14:paraId="487D583F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0BAF541D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4149398C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31318847" w14:textId="0C5F09F4" w:rsidR="00286B57" w:rsidRDefault="00286B57" w:rsidP="00286B57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</w:t>
      </w:r>
      <w:r w:rsidR="002D7E1D">
        <w:rPr>
          <w:rFonts w:cs="Arial"/>
          <w:sz w:val="20"/>
          <w:szCs w:val="20"/>
        </w:rPr>
        <w:t>ai</w:t>
      </w:r>
      <w:r>
        <w:rPr>
          <w:rFonts w:cs="Arial"/>
          <w:sz w:val="20"/>
          <w:szCs w:val="20"/>
        </w:rPr>
        <w:t xml:space="preserve">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445CC28" w14:textId="77777777" w:rsidR="00286B57" w:rsidRPr="00A53A38" w:rsidRDefault="00286B57" w:rsidP="00286B57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4B5F57F" w14:textId="77777777" w:rsidR="00286B57" w:rsidRDefault="00286B57" w:rsidP="00286B5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2397D03F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121CC2D4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746AEC7F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</w:p>
    <w:p w14:paraId="44FFA7CB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1ED4E0B4" w14:textId="77777777" w:rsidR="00286B57" w:rsidRPr="00A53A38" w:rsidRDefault="00286B57" w:rsidP="00286B5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67BD1794" w14:textId="77777777" w:rsidR="00286B57" w:rsidRPr="00A53A38" w:rsidRDefault="00286B57" w:rsidP="00286B57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5C3E7FD3" w14:textId="77777777" w:rsidR="00286B57" w:rsidRPr="00A53A38" w:rsidRDefault="00286B57" w:rsidP="00286B5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64BAB38B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6986B8EE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70716FB4" w14:textId="77777777" w:rsidR="00286B57" w:rsidRPr="00A53A38" w:rsidRDefault="00286B57" w:rsidP="00286B5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4AD74626" w14:textId="77777777" w:rsidR="00286B57" w:rsidRPr="00A53A38" w:rsidRDefault="00286B57" w:rsidP="00286B5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3FAB0016" w14:textId="77777777" w:rsidR="00286B57" w:rsidRPr="00A53A38" w:rsidRDefault="00286B57" w:rsidP="00286B5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1E2F357E" w14:textId="77777777" w:rsidR="00286B57" w:rsidRPr="00A53A38" w:rsidRDefault="00286B57" w:rsidP="00286B57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1423F306" w14:textId="77777777" w:rsidR="00286B57" w:rsidRPr="00A53A38" w:rsidRDefault="00286B57" w:rsidP="00286B57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422EF543" w14:textId="15C2033B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: TOXIKOLÓGIAI </w:t>
      </w:r>
      <w:r w:rsidR="002D7E1D">
        <w:rPr>
          <w:rFonts w:cs="Arial"/>
          <w:b/>
          <w:i/>
          <w:color w:val="FFFFFF"/>
          <w:sz w:val="24"/>
          <w:szCs w:val="24"/>
        </w:rPr>
        <w:t>INFORMÁCIÓK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1E83DB24" w14:textId="77777777" w:rsidR="00286B57" w:rsidRPr="00A53A38" w:rsidRDefault="00286B57" w:rsidP="00286B57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437AB8B6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560D06A4" w14:textId="77777777" w:rsidR="00286B57" w:rsidRPr="00A53A38" w:rsidRDefault="00286B57" w:rsidP="00286B5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2FC72FCF" w14:textId="09A5665D" w:rsidR="00286B57" w:rsidRDefault="00286B57" w:rsidP="00286B57">
      <w:pPr>
        <w:spacing w:line="280" w:lineRule="atLeast"/>
        <w:jc w:val="both"/>
        <w:rPr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234"/>
        <w:gridCol w:w="984"/>
        <w:gridCol w:w="1748"/>
        <w:gridCol w:w="1401"/>
      </w:tblGrid>
      <w:tr w:rsidR="00286B57" w:rsidRPr="00F82B06" w14:paraId="03B65DE2" w14:textId="77777777" w:rsidTr="0049095B">
        <w:tc>
          <w:tcPr>
            <w:tcW w:w="2695" w:type="dxa"/>
            <w:shd w:val="clear" w:color="auto" w:fill="auto"/>
          </w:tcPr>
          <w:p w14:paraId="0781E322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1CF3350B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84" w:type="dxa"/>
            <w:shd w:val="clear" w:color="auto" w:fill="auto"/>
          </w:tcPr>
          <w:p w14:paraId="3946A87C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48" w:type="dxa"/>
            <w:shd w:val="clear" w:color="auto" w:fill="auto"/>
          </w:tcPr>
          <w:p w14:paraId="66BA6D71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01" w:type="dxa"/>
            <w:shd w:val="clear" w:color="auto" w:fill="auto"/>
          </w:tcPr>
          <w:p w14:paraId="1905846F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286B57" w:rsidRPr="00F82B06" w14:paraId="50EE5490" w14:textId="77777777" w:rsidTr="0049095B">
        <w:tc>
          <w:tcPr>
            <w:tcW w:w="2695" w:type="dxa"/>
            <w:shd w:val="clear" w:color="auto" w:fill="auto"/>
          </w:tcPr>
          <w:p w14:paraId="063C6C7D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234" w:type="dxa"/>
            <w:shd w:val="clear" w:color="auto" w:fill="auto"/>
          </w:tcPr>
          <w:p w14:paraId="571AB287" w14:textId="77777777" w:rsidR="00286B57" w:rsidRPr="00B53EDF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363FCAF2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984" w:type="dxa"/>
            <w:shd w:val="clear" w:color="auto" w:fill="auto"/>
          </w:tcPr>
          <w:p w14:paraId="485980F4" w14:textId="77777777" w:rsidR="00286B57" w:rsidRPr="00B53EDF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2CB4DEB8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31D0F6A9" w14:textId="77777777" w:rsidR="00286B57" w:rsidRPr="00B53EDF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3893859D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01" w:type="dxa"/>
            <w:shd w:val="clear" w:color="auto" w:fill="auto"/>
          </w:tcPr>
          <w:p w14:paraId="0E79B82C" w14:textId="77777777" w:rsidR="00286B57" w:rsidRPr="00B53EDF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6E9B252E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286B57" w:rsidRPr="00F82B06" w14:paraId="63679A11" w14:textId="77777777" w:rsidTr="0049095B">
        <w:tc>
          <w:tcPr>
            <w:tcW w:w="2695" w:type="dxa"/>
            <w:shd w:val="clear" w:color="auto" w:fill="auto"/>
          </w:tcPr>
          <w:p w14:paraId="622F0615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41093170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 Bőr</w:t>
            </w:r>
          </w:p>
          <w:p w14:paraId="18BA7F6A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  orális</w:t>
            </w:r>
          </w:p>
        </w:tc>
        <w:tc>
          <w:tcPr>
            <w:tcW w:w="984" w:type="dxa"/>
            <w:shd w:val="clear" w:color="auto" w:fill="auto"/>
          </w:tcPr>
          <w:p w14:paraId="45B6C44C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0F9579B2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746A4C38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2CFB0724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  <w:tc>
          <w:tcPr>
            <w:tcW w:w="1401" w:type="dxa"/>
            <w:shd w:val="clear" w:color="auto" w:fill="auto"/>
          </w:tcPr>
          <w:p w14:paraId="354DC13A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2FA9D0C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286B57" w:rsidRPr="00F82B06" w14:paraId="119717F6" w14:textId="77777777" w:rsidTr="0049095B">
        <w:tc>
          <w:tcPr>
            <w:tcW w:w="2695" w:type="dxa"/>
            <w:shd w:val="clear" w:color="auto" w:fill="auto"/>
          </w:tcPr>
          <w:p w14:paraId="188E6DAD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2B1234C1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747E9EB6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389B9AB6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448B15DA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26D22EF4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6860098D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01" w:type="dxa"/>
            <w:shd w:val="clear" w:color="auto" w:fill="auto"/>
          </w:tcPr>
          <w:p w14:paraId="475B47EE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13E349E8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286B57" w:rsidRPr="00F82B06" w14:paraId="0025CF43" w14:textId="77777777" w:rsidTr="0049095B">
        <w:tc>
          <w:tcPr>
            <w:tcW w:w="2695" w:type="dxa"/>
            <w:shd w:val="clear" w:color="auto" w:fill="auto"/>
          </w:tcPr>
          <w:p w14:paraId="6C7EE133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5A926181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3CB374FE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748" w:type="dxa"/>
            <w:shd w:val="clear" w:color="auto" w:fill="auto"/>
          </w:tcPr>
          <w:p w14:paraId="4B9C1A07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293 mg/kg</w:t>
            </w:r>
          </w:p>
        </w:tc>
        <w:tc>
          <w:tcPr>
            <w:tcW w:w="1401" w:type="dxa"/>
            <w:shd w:val="clear" w:color="auto" w:fill="auto"/>
          </w:tcPr>
          <w:p w14:paraId="3E9F4BA5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286B57" w:rsidRPr="00F82B06" w14:paraId="0B4EF0D2" w14:textId="77777777" w:rsidTr="0049095B">
        <w:tc>
          <w:tcPr>
            <w:tcW w:w="2695" w:type="dxa"/>
            <w:shd w:val="clear" w:color="auto" w:fill="auto"/>
          </w:tcPr>
          <w:p w14:paraId="458CFA68" w14:textId="77777777" w:rsidR="00286B57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4C6F430C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636BEE5C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3EA438CE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3D241A91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2D1BFD73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 mg/kg</w:t>
            </w:r>
          </w:p>
          <w:p w14:paraId="25D6F746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 mg/kg</w:t>
            </w:r>
          </w:p>
        </w:tc>
        <w:tc>
          <w:tcPr>
            <w:tcW w:w="1401" w:type="dxa"/>
            <w:shd w:val="clear" w:color="auto" w:fill="auto"/>
          </w:tcPr>
          <w:p w14:paraId="42D911BF" w14:textId="77777777" w:rsidR="00286B57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1C8A93A5" w14:textId="77777777" w:rsidR="00286B57" w:rsidRPr="00906AA1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286B57" w:rsidRPr="00F82B06" w14:paraId="30D966D7" w14:textId="77777777" w:rsidTr="0049095B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4D87" w14:textId="77777777" w:rsidR="00286B57" w:rsidRPr="00F82B06" w:rsidRDefault="00286B57" w:rsidP="0049095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F82B06"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1873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1ED6B68A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2E259FE7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3D9A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Nyúl</w:t>
            </w:r>
          </w:p>
          <w:p w14:paraId="2A6C313C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Patkány</w:t>
            </w:r>
          </w:p>
          <w:p w14:paraId="13A9A10B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D918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5610 mg/kg</w:t>
            </w:r>
          </w:p>
          <w:p w14:paraId="5BFC4D1A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5610 mg/kg</w:t>
            </w:r>
          </w:p>
          <w:p w14:paraId="7926C11F" w14:textId="77777777" w:rsidR="00286B57" w:rsidRPr="00F82B06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2790 mg/kg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CAEE" w14:textId="77777777" w:rsidR="00286B57" w:rsidRPr="007F1F0A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7F1F0A">
              <w:rPr>
                <w:rFonts w:cs="Arial"/>
                <w:sz w:val="20"/>
                <w:szCs w:val="20"/>
              </w:rPr>
              <w:t>-</w:t>
            </w:r>
          </w:p>
          <w:p w14:paraId="4B34F24A" w14:textId="77777777" w:rsidR="00286B57" w:rsidRPr="007F1F0A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7F1F0A">
              <w:rPr>
                <w:rFonts w:cs="Arial"/>
                <w:sz w:val="20"/>
                <w:szCs w:val="20"/>
              </w:rPr>
              <w:t>-</w:t>
            </w:r>
          </w:p>
          <w:p w14:paraId="493FD4F4" w14:textId="77777777" w:rsidR="00286B57" w:rsidRPr="007F1F0A" w:rsidRDefault="00286B57" w:rsidP="0049095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7F1F0A"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1F4B038D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</w:p>
    <w:p w14:paraId="32761ED7" w14:textId="2BA013E4" w:rsidR="004F1AA7" w:rsidRDefault="004F1AA7" w:rsidP="00286B5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ATE becsült akut toxicitási értékek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94"/>
        <w:gridCol w:w="912"/>
        <w:gridCol w:w="1195"/>
        <w:gridCol w:w="1195"/>
        <w:gridCol w:w="1195"/>
      </w:tblGrid>
      <w:tr w:rsidR="004F1AA7" w:rsidRPr="00A67FA7" w14:paraId="20D08CB1" w14:textId="77777777" w:rsidTr="000D6226">
        <w:tc>
          <w:tcPr>
            <w:tcW w:w="3676" w:type="dxa"/>
            <w:shd w:val="clear" w:color="auto" w:fill="auto"/>
          </w:tcPr>
          <w:p w14:paraId="2A56A9C5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894" w:type="dxa"/>
            <w:shd w:val="clear" w:color="auto" w:fill="auto"/>
          </w:tcPr>
          <w:p w14:paraId="59BBB678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912" w:type="dxa"/>
            <w:shd w:val="clear" w:color="auto" w:fill="auto"/>
          </w:tcPr>
          <w:p w14:paraId="1153F383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5CB19ADE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248F0BEB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195" w:type="dxa"/>
            <w:shd w:val="clear" w:color="auto" w:fill="auto"/>
          </w:tcPr>
          <w:p w14:paraId="1EC904F9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4F1AA7" w:rsidRPr="00A67FA7" w14:paraId="5557498B" w14:textId="77777777" w:rsidTr="000D6226">
        <w:tc>
          <w:tcPr>
            <w:tcW w:w="3676" w:type="dxa"/>
            <w:shd w:val="clear" w:color="auto" w:fill="auto"/>
          </w:tcPr>
          <w:p w14:paraId="7BB219AB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894" w:type="dxa"/>
            <w:shd w:val="clear" w:color="auto" w:fill="auto"/>
          </w:tcPr>
          <w:p w14:paraId="7A8FBE3D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5000</w:t>
            </w:r>
          </w:p>
        </w:tc>
        <w:tc>
          <w:tcPr>
            <w:tcW w:w="912" w:type="dxa"/>
            <w:shd w:val="clear" w:color="auto" w:fill="auto"/>
          </w:tcPr>
          <w:p w14:paraId="77821395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54362AD9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D169A14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721C38A" w14:textId="77777777" w:rsidR="004F1AA7" w:rsidRPr="00A67F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FC493A" w14:paraId="1E50823B" w14:textId="77777777" w:rsidTr="000D6226">
        <w:tc>
          <w:tcPr>
            <w:tcW w:w="3676" w:type="dxa"/>
            <w:shd w:val="clear" w:color="auto" w:fill="auto"/>
          </w:tcPr>
          <w:p w14:paraId="4E878CA3" w14:textId="77777777" w:rsidR="00FC493A" w:rsidRDefault="00FC493A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2-fenoxi-etanol</w:t>
            </w:r>
          </w:p>
        </w:tc>
        <w:tc>
          <w:tcPr>
            <w:tcW w:w="894" w:type="dxa"/>
            <w:shd w:val="clear" w:color="auto" w:fill="auto"/>
          </w:tcPr>
          <w:p w14:paraId="412B2873" w14:textId="77777777" w:rsidR="00FC493A" w:rsidRDefault="00FC493A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912" w:type="dxa"/>
            <w:shd w:val="clear" w:color="auto" w:fill="auto"/>
          </w:tcPr>
          <w:p w14:paraId="2FBB9873" w14:textId="77777777" w:rsidR="00FC493A" w:rsidRDefault="00FC493A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AD430FE" w14:textId="77777777" w:rsidR="00FC493A" w:rsidRDefault="00FC493A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9686979" w14:textId="77777777" w:rsidR="00FC493A" w:rsidRDefault="00FC493A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5A321B2" w14:textId="77777777" w:rsidR="00FC493A" w:rsidRDefault="00FC493A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4F1AA7" w14:paraId="52669EE6" w14:textId="77777777" w:rsidTr="000D6226">
        <w:tc>
          <w:tcPr>
            <w:tcW w:w="3676" w:type="dxa"/>
            <w:shd w:val="clear" w:color="auto" w:fill="auto"/>
          </w:tcPr>
          <w:p w14:paraId="10AD2D1F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5EA8A6A6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</w:t>
            </w:r>
          </w:p>
        </w:tc>
        <w:tc>
          <w:tcPr>
            <w:tcW w:w="912" w:type="dxa"/>
            <w:shd w:val="clear" w:color="auto" w:fill="auto"/>
          </w:tcPr>
          <w:p w14:paraId="070E047A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FCE6B73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CFCFE48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0B3F263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4F1AA7" w14:paraId="1AFB4C14" w14:textId="77777777" w:rsidTr="000D6226">
        <w:tc>
          <w:tcPr>
            <w:tcW w:w="3676" w:type="dxa"/>
            <w:shd w:val="clear" w:color="auto" w:fill="auto"/>
          </w:tcPr>
          <w:p w14:paraId="45EABCB7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5956862E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5470</w:t>
            </w:r>
          </w:p>
        </w:tc>
        <w:tc>
          <w:tcPr>
            <w:tcW w:w="912" w:type="dxa"/>
            <w:shd w:val="clear" w:color="auto" w:fill="auto"/>
          </w:tcPr>
          <w:p w14:paraId="67667A69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172F6F8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279665B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65877DD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4F1AA7" w14:paraId="68B62E6C" w14:textId="77777777" w:rsidTr="000D6226">
        <w:tc>
          <w:tcPr>
            <w:tcW w:w="3676" w:type="dxa"/>
            <w:shd w:val="clear" w:color="auto" w:fill="auto"/>
          </w:tcPr>
          <w:p w14:paraId="35A2593B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30460E97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</w:t>
            </w:r>
          </w:p>
        </w:tc>
        <w:tc>
          <w:tcPr>
            <w:tcW w:w="912" w:type="dxa"/>
            <w:shd w:val="clear" w:color="auto" w:fill="auto"/>
          </w:tcPr>
          <w:p w14:paraId="0AAA8EC0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</w:t>
            </w:r>
          </w:p>
        </w:tc>
        <w:tc>
          <w:tcPr>
            <w:tcW w:w="1195" w:type="dxa"/>
            <w:shd w:val="clear" w:color="auto" w:fill="auto"/>
          </w:tcPr>
          <w:p w14:paraId="4C3311B3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E3AD179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182F9CF" w14:textId="77777777" w:rsidR="004F1AA7" w:rsidRDefault="004F1AA7" w:rsidP="000D6226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64757597" w14:textId="77777777" w:rsidR="001433C7" w:rsidRPr="00A53A38" w:rsidRDefault="001433C7" w:rsidP="00286B57">
      <w:pPr>
        <w:spacing w:line="280" w:lineRule="atLeast"/>
        <w:jc w:val="both"/>
        <w:rPr>
          <w:sz w:val="20"/>
          <w:szCs w:val="20"/>
        </w:rPr>
      </w:pPr>
    </w:p>
    <w:p w14:paraId="1BD3E99A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2BB58752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E152E7A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 : A rendelkezésre álló adatok alapján az osztályozás </w:t>
      </w:r>
    </w:p>
    <w:p w14:paraId="3DA4E86B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7A753280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 xml:space="preserve">zőszervi, vagy </w:t>
      </w:r>
      <w:proofErr w:type="spellStart"/>
      <w:r>
        <w:rPr>
          <w:b/>
          <w:sz w:val="20"/>
          <w:szCs w:val="20"/>
        </w:rPr>
        <w:t>bőrszenzibilizáció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7D1F4C56" w14:textId="77777777" w:rsidR="00286B57" w:rsidRPr="00BA52F9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34C0788D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6DD960F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DD29951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3506010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D822307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24867586" w14:textId="77777777" w:rsidR="00286B57" w:rsidRPr="00CF0E10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5574F13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11816AFD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2CF232A5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286B57" w:rsidRPr="00CF5C3C" w14:paraId="6F85C27B" w14:textId="77777777" w:rsidTr="0049095B">
        <w:tc>
          <w:tcPr>
            <w:tcW w:w="2541" w:type="dxa"/>
            <w:shd w:val="clear" w:color="auto" w:fill="auto"/>
          </w:tcPr>
          <w:p w14:paraId="628DA966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6FA89681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31A2B4A5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49F8F96E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286B57" w:rsidRPr="00CF5C3C" w14:paraId="4EB8F845" w14:textId="77777777" w:rsidTr="0049095B">
        <w:tc>
          <w:tcPr>
            <w:tcW w:w="2541" w:type="dxa"/>
            <w:shd w:val="clear" w:color="auto" w:fill="auto"/>
          </w:tcPr>
          <w:p w14:paraId="7982DA7F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2C05370B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5F1D730A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07D342DE" w14:textId="77777777" w:rsidR="00286B57" w:rsidRPr="00CF5C3C" w:rsidRDefault="00286B57" w:rsidP="0049095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29193CB2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</w:p>
    <w:p w14:paraId="483A3308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7BC4A6D9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2E50B08" w14:textId="6EEAA4E2" w:rsidR="00286B57" w:rsidRDefault="00286B57" w:rsidP="008A136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</w:p>
    <w:p w14:paraId="4836A77F" w14:textId="77777777" w:rsidR="008A1361" w:rsidRDefault="008A1361" w:rsidP="008A136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tbl>
      <w:tblPr>
        <w:tblStyle w:val="Rcsostblzat"/>
        <w:tblW w:w="0" w:type="auto"/>
        <w:tblInd w:w="522" w:type="dxa"/>
        <w:tblLook w:val="04A0" w:firstRow="1" w:lastRow="0" w:firstColumn="1" w:lastColumn="0" w:noHBand="0" w:noVBand="1"/>
      </w:tblPr>
      <w:tblGrid>
        <w:gridCol w:w="4308"/>
        <w:gridCol w:w="4232"/>
      </w:tblGrid>
      <w:tr w:rsidR="008A1361" w:rsidRPr="005915B8" w14:paraId="04D4099F" w14:textId="77777777" w:rsidTr="000D6226">
        <w:tc>
          <w:tcPr>
            <w:tcW w:w="4530" w:type="dxa"/>
          </w:tcPr>
          <w:p w14:paraId="0837FCF0" w14:textId="77777777" w:rsidR="008A1361" w:rsidRPr="005915B8" w:rsidRDefault="008A1361" w:rsidP="000D6226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  <w:r w:rsidRPr="005915B8">
              <w:rPr>
                <w:rFonts w:cs="Arial"/>
                <w:spacing w:val="-1"/>
              </w:rPr>
              <w:t>Termék=összetevő neve</w:t>
            </w:r>
          </w:p>
        </w:tc>
        <w:tc>
          <w:tcPr>
            <w:tcW w:w="4530" w:type="dxa"/>
          </w:tcPr>
          <w:p w14:paraId="66EF4918" w14:textId="77777777" w:rsidR="008A1361" w:rsidRPr="005915B8" w:rsidRDefault="008A1361" w:rsidP="000D6226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  <w:r w:rsidRPr="005915B8">
              <w:rPr>
                <w:rFonts w:cs="Arial"/>
                <w:spacing w:val="-1"/>
              </w:rPr>
              <w:t>Eredmény</w:t>
            </w:r>
          </w:p>
        </w:tc>
      </w:tr>
      <w:tr w:rsidR="008A1361" w:rsidRPr="005915B8" w14:paraId="39DF04B7" w14:textId="77777777" w:rsidTr="000D6226">
        <w:tc>
          <w:tcPr>
            <w:tcW w:w="4530" w:type="dxa"/>
          </w:tcPr>
          <w:p w14:paraId="5581BB74" w14:textId="77777777" w:rsidR="008A1361" w:rsidRDefault="008A1361" w:rsidP="000D6226">
            <w:pPr>
              <w:tabs>
                <w:tab w:val="left" w:pos="2967"/>
              </w:tabs>
              <w:spacing w:line="225" w:lineRule="exact"/>
              <w:rPr>
                <w:rFonts w:cs="Arial"/>
              </w:rPr>
            </w:pPr>
            <w:r w:rsidRPr="005915B8">
              <w:rPr>
                <w:rFonts w:cs="Arial"/>
              </w:rPr>
              <w:t>(R)-p-mentha-1,8-diene</w:t>
            </w:r>
          </w:p>
          <w:p w14:paraId="6D012ECC" w14:textId="77777777" w:rsidR="008A1361" w:rsidRPr="005915B8" w:rsidRDefault="008A1361" w:rsidP="000D6226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</w:p>
        </w:tc>
        <w:tc>
          <w:tcPr>
            <w:tcW w:w="4530" w:type="dxa"/>
          </w:tcPr>
          <w:p w14:paraId="616D4A42" w14:textId="77777777" w:rsidR="008A1361" w:rsidRPr="005915B8" w:rsidRDefault="008A1361" w:rsidP="000D6226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  <w:r w:rsidRPr="005915B8">
              <w:rPr>
                <w:rFonts w:cs="Arial"/>
                <w:spacing w:val="-1"/>
              </w:rPr>
              <w:t>Aspirációs veszély</w:t>
            </w:r>
            <w:r>
              <w:rPr>
                <w:rFonts w:cs="Arial"/>
                <w:spacing w:val="-1"/>
              </w:rPr>
              <w:t xml:space="preserve"> -</w:t>
            </w:r>
            <w:r w:rsidRPr="005915B8">
              <w:rPr>
                <w:rFonts w:cs="Arial"/>
                <w:spacing w:val="-1"/>
              </w:rPr>
              <w:t>1. kategória</w:t>
            </w:r>
          </w:p>
          <w:p w14:paraId="38C6B373" w14:textId="77777777" w:rsidR="008A1361" w:rsidRPr="005915B8" w:rsidRDefault="008A1361" w:rsidP="000D6226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</w:p>
        </w:tc>
      </w:tr>
    </w:tbl>
    <w:p w14:paraId="57E519E8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</w:p>
    <w:p w14:paraId="5392F8D4" w14:textId="77777777" w:rsidR="008A1361" w:rsidRDefault="008A1361" w:rsidP="00286B57">
      <w:pPr>
        <w:spacing w:line="280" w:lineRule="atLeast"/>
        <w:jc w:val="both"/>
        <w:rPr>
          <w:sz w:val="20"/>
          <w:szCs w:val="20"/>
        </w:rPr>
      </w:pPr>
    </w:p>
    <w:p w14:paraId="0B1FB79F" w14:textId="77777777" w:rsidR="00286B57" w:rsidRPr="00C930E3" w:rsidRDefault="00286B57" w:rsidP="00286B57">
      <w:pPr>
        <w:autoSpaceDE w:val="0"/>
        <w:autoSpaceDN w:val="0"/>
        <w:adjustRightInd w:val="0"/>
        <w:ind w:left="3540" w:hanging="3148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5AD3F62C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1097E4A8" w14:textId="77777777" w:rsidR="00286B57" w:rsidRPr="00C930E3" w:rsidRDefault="00286B57" w:rsidP="00286B57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2E2BBF5F" w14:textId="77777777" w:rsidR="00286B57" w:rsidRDefault="00286B57" w:rsidP="00286B57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764A">
        <w:rPr>
          <w:rFonts w:cs="Arial"/>
          <w:sz w:val="20"/>
          <w:szCs w:val="20"/>
        </w:rPr>
        <w:t xml:space="preserve">Intenzív </w:t>
      </w:r>
      <w:r>
        <w:rPr>
          <w:rFonts w:cs="Arial"/>
          <w:sz w:val="20"/>
          <w:szCs w:val="20"/>
        </w:rPr>
        <w:t xml:space="preserve">érintkezés esetén, </w:t>
      </w:r>
      <w:r>
        <w:rPr>
          <w:rFonts w:eastAsia="ArialMT" w:cs="Arial"/>
          <w:sz w:val="20"/>
          <w:szCs w:val="20"/>
        </w:rPr>
        <w:t xml:space="preserve">érzékeny személyeknél allergiás </w:t>
      </w:r>
    </w:p>
    <w:p w14:paraId="5F597E25" w14:textId="77777777" w:rsidR="00286B57" w:rsidRPr="00C930E3" w:rsidRDefault="00286B57" w:rsidP="00286B57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tüneteket okozhat</w:t>
      </w:r>
    </w:p>
    <w:p w14:paraId="07493B18" w14:textId="77777777" w:rsidR="00286B57" w:rsidRPr="00C930E3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F6CBF8B" w14:textId="77777777" w:rsidR="00286B57" w:rsidRDefault="00286B57" w:rsidP="00286B57">
      <w:pPr>
        <w:spacing w:line="280" w:lineRule="atLeast"/>
        <w:jc w:val="both"/>
        <w:rPr>
          <w:sz w:val="20"/>
          <w:szCs w:val="20"/>
        </w:rPr>
      </w:pPr>
    </w:p>
    <w:p w14:paraId="29FCF756" w14:textId="77777777" w:rsidR="00286B57" w:rsidRDefault="00286B57" w:rsidP="00286B57">
      <w:pPr>
        <w:spacing w:line="280" w:lineRule="atLeast"/>
        <w:ind w:firstLine="708"/>
        <w:jc w:val="both"/>
        <w:rPr>
          <w:sz w:val="20"/>
          <w:szCs w:val="20"/>
        </w:rPr>
      </w:pPr>
    </w:p>
    <w:p w14:paraId="68A96ECA" w14:textId="0E4E5745" w:rsidR="00286B57" w:rsidRDefault="00286B57" w:rsidP="00286B57">
      <w:pPr>
        <w:spacing w:line="280" w:lineRule="atLeast"/>
        <w:jc w:val="both"/>
        <w:rPr>
          <w:b/>
          <w:bCs/>
          <w:sz w:val="20"/>
          <w:szCs w:val="20"/>
        </w:rPr>
      </w:pPr>
      <w:r w:rsidRPr="009B07A0">
        <w:rPr>
          <w:b/>
          <w:bCs/>
          <w:sz w:val="20"/>
          <w:szCs w:val="20"/>
        </w:rPr>
        <w:t>11.2. Egyéb veszélyekkel kapcsolatos információk</w:t>
      </w:r>
    </w:p>
    <w:p w14:paraId="5122E6EF" w14:textId="77777777" w:rsidR="00872E2A" w:rsidRDefault="00872E2A" w:rsidP="00872E2A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</w:p>
    <w:p w14:paraId="430241CE" w14:textId="77777777" w:rsidR="00872E2A" w:rsidRPr="003A754D" w:rsidRDefault="00872E2A" w:rsidP="00872E2A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3A754D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3A754D">
        <w:rPr>
          <w:rFonts w:cs="Arial"/>
          <w:sz w:val="20"/>
          <w:szCs w:val="20"/>
        </w:rPr>
        <w:t>ek</w:t>
      </w:r>
      <w:proofErr w:type="spellEnd"/>
      <w:r w:rsidRPr="003A754D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3A754D">
        <w:rPr>
          <w:rFonts w:cs="Arial"/>
          <w:sz w:val="20"/>
          <w:szCs w:val="20"/>
        </w:rPr>
        <w:t>(</w:t>
      </w:r>
      <w:proofErr w:type="spellStart"/>
      <w:r w:rsidRPr="003A754D">
        <w:rPr>
          <w:rFonts w:cs="Arial"/>
          <w:sz w:val="20"/>
          <w:szCs w:val="20"/>
        </w:rPr>
        <w:t>nek</w:t>
      </w:r>
      <w:proofErr w:type="spellEnd"/>
      <w:r w:rsidRPr="003A754D">
        <w:rPr>
          <w:rFonts w:cs="Arial"/>
          <w:sz w:val="20"/>
          <w:szCs w:val="20"/>
        </w:rPr>
        <w:t>) a REACH 59. cikkének(1)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48A353A7" w14:textId="77777777" w:rsidR="00872E2A" w:rsidRPr="00B77D84" w:rsidRDefault="00872E2A" w:rsidP="00872E2A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3CCD0303" w14:textId="77777777" w:rsidR="00872E2A" w:rsidRPr="00C843AA" w:rsidRDefault="00872E2A" w:rsidP="00872E2A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56A8AEF6" w14:textId="77777777" w:rsidR="002D7E1D" w:rsidRPr="009B07A0" w:rsidRDefault="002D7E1D" w:rsidP="00286B57">
      <w:pPr>
        <w:spacing w:line="280" w:lineRule="atLeast"/>
        <w:jc w:val="both"/>
        <w:rPr>
          <w:sz w:val="20"/>
          <w:szCs w:val="20"/>
        </w:rPr>
      </w:pPr>
    </w:p>
    <w:p w14:paraId="470C1F56" w14:textId="77777777" w:rsidR="00286B57" w:rsidRPr="00A4782F" w:rsidRDefault="00286B57" w:rsidP="00286B57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371B0BEC" w14:textId="70BAD81D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</w:t>
      </w:r>
      <w:r w:rsidR="00872E2A">
        <w:rPr>
          <w:rFonts w:cs="Arial"/>
          <w:b/>
          <w:i/>
          <w:color w:val="FFFFFF"/>
          <w:sz w:val="24"/>
          <w:szCs w:val="24"/>
        </w:rPr>
        <w:t xml:space="preserve">I </w:t>
      </w:r>
      <w:r w:rsidR="00872E2A" w:rsidRPr="00AF4A9D">
        <w:rPr>
          <w:rFonts w:cs="Arial"/>
          <w:b/>
          <w:iCs/>
          <w:color w:val="FFFFFF"/>
          <w:sz w:val="24"/>
          <w:szCs w:val="24"/>
        </w:rPr>
        <w:t>INFORMÁCIÓK</w:t>
      </w:r>
    </w:p>
    <w:p w14:paraId="23A522DF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11377917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182D240D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bookmarkStart w:id="3" w:name="_Hlk1401275"/>
      <w:r>
        <w:rPr>
          <w:rFonts w:cs="Arial"/>
          <w:sz w:val="20"/>
          <w:szCs w:val="20"/>
        </w:rPr>
        <w:t>Összetevők:</w:t>
      </w:r>
    </w:p>
    <w:p w14:paraId="16CCBF26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286B57" w:rsidRPr="00627A8C" w14:paraId="7DA90A1E" w14:textId="77777777" w:rsidTr="0049095B">
        <w:tc>
          <w:tcPr>
            <w:tcW w:w="2127" w:type="dxa"/>
            <w:shd w:val="clear" w:color="auto" w:fill="auto"/>
          </w:tcPr>
          <w:p w14:paraId="47CDBFAA" w14:textId="77777777" w:rsidR="00286B57" w:rsidRPr="00627A8C" w:rsidRDefault="00286B57" w:rsidP="0049095B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3B3EB2B4" w14:textId="77777777" w:rsidR="00286B57" w:rsidRPr="00627A8C" w:rsidRDefault="00286B57" w:rsidP="0049095B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6F5A63FA" w14:textId="77777777" w:rsidR="00286B57" w:rsidRPr="00627A8C" w:rsidRDefault="00286B57" w:rsidP="0049095B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79BA5DAF" w14:textId="77777777" w:rsidR="00286B57" w:rsidRPr="00627A8C" w:rsidRDefault="00286B57" w:rsidP="0049095B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286B57" w:rsidRPr="00CF5C3C" w14:paraId="71EF1B0B" w14:textId="77777777" w:rsidTr="0049095B">
        <w:tc>
          <w:tcPr>
            <w:tcW w:w="2127" w:type="dxa"/>
            <w:shd w:val="clear" w:color="auto" w:fill="auto"/>
          </w:tcPr>
          <w:p w14:paraId="58F6115D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51" w:type="dxa"/>
            <w:shd w:val="clear" w:color="auto" w:fill="auto"/>
          </w:tcPr>
          <w:p w14:paraId="73050F59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242ABF1F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2268" w:type="dxa"/>
            <w:shd w:val="clear" w:color="auto" w:fill="auto"/>
          </w:tcPr>
          <w:p w14:paraId="16F2D06C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7C326FA2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5F1A718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12A40655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993B0B6" w14:textId="77777777" w:rsidR="00286B57" w:rsidRPr="00CF5C3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286B57" w:rsidRPr="00627A8C" w14:paraId="452C37DE" w14:textId="77777777" w:rsidTr="0049095B">
        <w:tc>
          <w:tcPr>
            <w:tcW w:w="2127" w:type="dxa"/>
            <w:shd w:val="clear" w:color="auto" w:fill="auto"/>
          </w:tcPr>
          <w:p w14:paraId="7CED6888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3AD02D35" w14:textId="77777777" w:rsidR="00286B57" w:rsidRPr="00627A8C" w:rsidRDefault="00286B57" w:rsidP="0049095B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5F631136" w14:textId="77777777" w:rsidR="00286B57" w:rsidRPr="00627A8C" w:rsidRDefault="00286B57" w:rsidP="0049095B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68" w:type="dxa"/>
            <w:shd w:val="clear" w:color="auto" w:fill="auto"/>
          </w:tcPr>
          <w:p w14:paraId="76981EFA" w14:textId="77777777" w:rsidR="00286B57" w:rsidRPr="00627A8C" w:rsidRDefault="00286B57" w:rsidP="0049095B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44E95F45" w14:textId="77777777" w:rsidR="00286B57" w:rsidRPr="00627A8C" w:rsidRDefault="00286B57" w:rsidP="0049095B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7F8BD0C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2C794D2D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4928CB1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286B57" w:rsidRPr="00627A8C" w14:paraId="71088B27" w14:textId="77777777" w:rsidTr="0049095B">
        <w:tc>
          <w:tcPr>
            <w:tcW w:w="2127" w:type="dxa"/>
            <w:shd w:val="clear" w:color="auto" w:fill="auto"/>
          </w:tcPr>
          <w:p w14:paraId="4C682A1F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5324C55F" w14:textId="77777777" w:rsidR="00286B57" w:rsidRPr="00627A8C" w:rsidRDefault="00286B57" w:rsidP="0049095B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 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13500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44B4ACBF" w14:textId="77777777" w:rsidR="00286B57" w:rsidRPr="00627A8C" w:rsidRDefault="00286B57" w:rsidP="0049095B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 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56000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68" w:type="dxa"/>
            <w:shd w:val="clear" w:color="auto" w:fill="auto"/>
          </w:tcPr>
          <w:p w14:paraId="6253F00E" w14:textId="77777777" w:rsidR="00286B57" w:rsidRPr="00627A8C" w:rsidRDefault="00286B57" w:rsidP="0049095B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492D2CAA" w14:textId="77777777" w:rsidR="00286B57" w:rsidRPr="00627A8C" w:rsidRDefault="00286B57" w:rsidP="0049095B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Poecilia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reticulata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5175EF5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4CA2B7BE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196FCC97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286B57" w:rsidRPr="00627A8C" w14:paraId="4B319B70" w14:textId="77777777" w:rsidTr="0049095B">
        <w:tc>
          <w:tcPr>
            <w:tcW w:w="2127" w:type="dxa"/>
            <w:shd w:val="clear" w:color="auto" w:fill="auto"/>
          </w:tcPr>
          <w:p w14:paraId="6FCF5040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7F469577" w14:textId="77777777" w:rsidR="00286B57" w:rsidRDefault="00286B57" w:rsidP="0049095B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36,7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ppm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  <w:p w14:paraId="51E0FDED" w14:textId="77777777" w:rsidR="00286B57" w:rsidRPr="00627A8C" w:rsidRDefault="00286B57" w:rsidP="0049095B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Akut LC50 28,8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ppm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édesvíz</w:t>
            </w:r>
          </w:p>
        </w:tc>
        <w:tc>
          <w:tcPr>
            <w:tcW w:w="2268" w:type="dxa"/>
            <w:shd w:val="clear" w:color="auto" w:fill="auto"/>
          </w:tcPr>
          <w:p w14:paraId="3F7A4524" w14:textId="77777777" w:rsidR="00286B57" w:rsidRDefault="00286B57" w:rsidP="0049095B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50BB39F6" w14:textId="77777777" w:rsidR="00286B57" w:rsidRPr="00627A8C" w:rsidRDefault="00286B57" w:rsidP="0049095B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Oncorhychus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mykiss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9AB81F0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48 óra</w:t>
            </w:r>
          </w:p>
          <w:p w14:paraId="03A4996D" w14:textId="77777777" w:rsidR="00286B57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C9E97C7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4924F1FA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3"/>
    <w:p w14:paraId="2963D8F1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</w:t>
      </w:r>
    </w:p>
    <w:p w14:paraId="76865636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termékben levő felületaktív anyagok biológiai lebonthatósága megfelel a 648/2004/EK rendelet a mosó- és tisztítószerekről előírásainak</w:t>
      </w:r>
    </w:p>
    <w:p w14:paraId="1AA64C75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p w14:paraId="78CFDB46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>:</w:t>
      </w:r>
      <w:r w:rsidRPr="005268CC">
        <w:rPr>
          <w:rFonts w:cs="Arial"/>
          <w:sz w:val="20"/>
          <w:szCs w:val="20"/>
        </w:rPr>
        <w:t xml:space="preserve"> </w:t>
      </w:r>
    </w:p>
    <w:p w14:paraId="591C042A" w14:textId="77777777" w:rsidR="00286B57" w:rsidRDefault="00286B57" w:rsidP="00286B5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948"/>
        <w:gridCol w:w="1892"/>
        <w:gridCol w:w="1976"/>
      </w:tblGrid>
      <w:tr w:rsidR="00286B57" w:rsidRPr="00627A8C" w14:paraId="45D7A529" w14:textId="77777777" w:rsidTr="0049095B">
        <w:tc>
          <w:tcPr>
            <w:tcW w:w="2996" w:type="dxa"/>
            <w:shd w:val="clear" w:color="auto" w:fill="auto"/>
          </w:tcPr>
          <w:p w14:paraId="22D8A34A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6BFD142A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66FB77A2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976" w:type="dxa"/>
            <w:shd w:val="clear" w:color="auto" w:fill="auto"/>
          </w:tcPr>
          <w:p w14:paraId="58295CBD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286B57" w:rsidRPr="00627A8C" w14:paraId="29040259" w14:textId="77777777" w:rsidTr="0049095B">
        <w:tc>
          <w:tcPr>
            <w:tcW w:w="2996" w:type="dxa"/>
            <w:shd w:val="clear" w:color="auto" w:fill="auto"/>
          </w:tcPr>
          <w:p w14:paraId="7CE80250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948" w:type="dxa"/>
            <w:shd w:val="clear" w:color="auto" w:fill="auto"/>
          </w:tcPr>
          <w:p w14:paraId="6BADB0E5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0,05</w:t>
            </w:r>
          </w:p>
        </w:tc>
        <w:tc>
          <w:tcPr>
            <w:tcW w:w="1892" w:type="dxa"/>
            <w:shd w:val="clear" w:color="auto" w:fill="auto"/>
          </w:tcPr>
          <w:p w14:paraId="01682886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13E73C61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286B57" w:rsidRPr="00627A8C" w14:paraId="1F61A653" w14:textId="77777777" w:rsidTr="0049095B">
        <w:tc>
          <w:tcPr>
            <w:tcW w:w="2996" w:type="dxa"/>
            <w:shd w:val="clear" w:color="auto" w:fill="auto"/>
          </w:tcPr>
          <w:p w14:paraId="19DADCA6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7C4F92FF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4,38</w:t>
            </w:r>
          </w:p>
        </w:tc>
        <w:tc>
          <w:tcPr>
            <w:tcW w:w="1892" w:type="dxa"/>
            <w:shd w:val="clear" w:color="auto" w:fill="auto"/>
          </w:tcPr>
          <w:p w14:paraId="13C73C29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1022</w:t>
            </w:r>
          </w:p>
        </w:tc>
        <w:tc>
          <w:tcPr>
            <w:tcW w:w="1976" w:type="dxa"/>
            <w:shd w:val="clear" w:color="auto" w:fill="auto"/>
          </w:tcPr>
          <w:p w14:paraId="5D5BA1F9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magas</w:t>
            </w:r>
          </w:p>
        </w:tc>
      </w:tr>
      <w:tr w:rsidR="00286B57" w:rsidRPr="00627A8C" w14:paraId="783E27BF" w14:textId="77777777" w:rsidTr="0049095B">
        <w:tc>
          <w:tcPr>
            <w:tcW w:w="2996" w:type="dxa"/>
            <w:shd w:val="clear" w:color="auto" w:fill="auto"/>
          </w:tcPr>
          <w:p w14:paraId="003681F7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4624A2F8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1,39</w:t>
            </w:r>
          </w:p>
        </w:tc>
        <w:tc>
          <w:tcPr>
            <w:tcW w:w="1892" w:type="dxa"/>
            <w:shd w:val="clear" w:color="auto" w:fill="auto"/>
          </w:tcPr>
          <w:p w14:paraId="068CCD74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62B29655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286B57" w:rsidRPr="00627A8C" w14:paraId="6892A595" w14:textId="77777777" w:rsidTr="0049095B">
        <w:trPr>
          <w:trHeight w:val="58"/>
        </w:trPr>
        <w:tc>
          <w:tcPr>
            <w:tcW w:w="2996" w:type="dxa"/>
            <w:shd w:val="clear" w:color="auto" w:fill="auto"/>
          </w:tcPr>
          <w:p w14:paraId="0387C7AC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B03B993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2,</w:t>
            </w:r>
            <w:r>
              <w:rPr>
                <w:rFonts w:eastAsia="ArialMT" w:cs="Arial"/>
                <w:sz w:val="20"/>
                <w:szCs w:val="20"/>
              </w:rPr>
              <w:t>84</w:t>
            </w:r>
          </w:p>
        </w:tc>
        <w:tc>
          <w:tcPr>
            <w:tcW w:w="1892" w:type="dxa"/>
            <w:shd w:val="clear" w:color="auto" w:fill="auto"/>
          </w:tcPr>
          <w:p w14:paraId="28F2F6B3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0BEEF0A5" w14:textId="77777777" w:rsidR="00286B57" w:rsidRPr="00627A8C" w:rsidRDefault="00286B57" w:rsidP="0049095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</w:tbl>
    <w:p w14:paraId="5CE73572" w14:textId="77777777" w:rsidR="00286B57" w:rsidRPr="005268CC" w:rsidRDefault="00286B57" w:rsidP="00286B5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2CFA3AF8" w14:textId="77777777" w:rsidR="00286B57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p w14:paraId="16B50CCB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p w14:paraId="3AB89346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55F6C1DD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76782887" w14:textId="77777777" w:rsidR="00286B57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sm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7AB7BCCC" w14:textId="77777777" w:rsidR="00286B57" w:rsidRPr="00E0496E" w:rsidRDefault="00286B57" w:rsidP="00286B5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1AFDDC84" w14:textId="77777777" w:rsidR="007C6E64" w:rsidRDefault="007C6E64" w:rsidP="007C6E64">
      <w:pPr>
        <w:autoSpaceDE w:val="0"/>
        <w:autoSpaceDN w:val="0"/>
        <w:adjustRightInd w:val="0"/>
        <w:ind w:left="336"/>
        <w:jc w:val="both"/>
        <w:rPr>
          <w:rFonts w:eastAsia="ArialMT" w:cs="Arial"/>
          <w:bCs/>
          <w:sz w:val="20"/>
          <w:szCs w:val="20"/>
        </w:rPr>
      </w:pPr>
      <w:r w:rsidRPr="00D76336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D76336">
        <w:rPr>
          <w:rFonts w:cs="Arial"/>
          <w:sz w:val="20"/>
          <w:szCs w:val="20"/>
        </w:rPr>
        <w:t>ek</w:t>
      </w:r>
      <w:proofErr w:type="spellEnd"/>
      <w:r w:rsidRPr="00D76336">
        <w:rPr>
          <w:rFonts w:cs="Arial"/>
          <w:sz w:val="20"/>
          <w:szCs w:val="20"/>
        </w:rPr>
        <w:t>) szerepe (</w:t>
      </w:r>
      <w:proofErr w:type="spellStart"/>
      <w:r w:rsidRPr="00D76336">
        <w:rPr>
          <w:rFonts w:cs="Arial"/>
          <w:sz w:val="20"/>
          <w:szCs w:val="20"/>
        </w:rPr>
        <w:t>nek</w:t>
      </w:r>
      <w:proofErr w:type="spellEnd"/>
      <w:r w:rsidRPr="00D76336">
        <w:rPr>
          <w:rFonts w:cs="Arial"/>
          <w:sz w:val="20"/>
          <w:szCs w:val="20"/>
        </w:rPr>
        <w:t>) a REACH 59. cikkének(1)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75D2E4C1" w14:textId="21ECF849" w:rsidR="00286B57" w:rsidRDefault="00286B57" w:rsidP="00286B57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369EA9B0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7FE09C3A" w14:textId="77777777" w:rsidR="00286B57" w:rsidRPr="00A53A38" w:rsidRDefault="00286B57" w:rsidP="00286B57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66D64E5C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 ÁRTALMATLANÍTÁSI SZEMPONTOK</w:t>
      </w:r>
    </w:p>
    <w:p w14:paraId="468911D6" w14:textId="77777777" w:rsidR="00286B57" w:rsidRPr="00A53A38" w:rsidRDefault="00286B57" w:rsidP="00286B57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137E2699" w14:textId="77777777" w:rsidR="00286B57" w:rsidRDefault="00286B57" w:rsidP="00286B57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699B659D" w14:textId="77777777" w:rsidR="00286B57" w:rsidRDefault="00286B57" w:rsidP="00286B57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0996346B" w14:textId="77777777" w:rsidR="00286B57" w:rsidRDefault="00286B57" w:rsidP="00286B57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6265B46D" w14:textId="77777777" w:rsidR="00286B57" w:rsidRPr="00485E6B" w:rsidRDefault="00286B57" w:rsidP="00286B57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72C7A557" w14:textId="77777777" w:rsidR="00286B57" w:rsidRPr="001000F5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701F0273" w14:textId="77777777" w:rsidR="00286B57" w:rsidRPr="00A53A38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újra</w:t>
      </w:r>
      <w:r>
        <w:rPr>
          <w:rFonts w:cs="Arial"/>
          <w:sz w:val="20"/>
          <w:szCs w:val="20"/>
        </w:rPr>
        <w:t xml:space="preserve"> hasznosításra</w:t>
      </w:r>
      <w:r w:rsidRPr="00A53A38">
        <w:rPr>
          <w:rFonts w:cs="Arial"/>
          <w:sz w:val="20"/>
          <w:szCs w:val="20"/>
        </w:rPr>
        <w:t xml:space="preserve"> kerülhet</w:t>
      </w:r>
    </w:p>
    <w:p w14:paraId="70ADDBC1" w14:textId="77777777" w:rsidR="00286B57" w:rsidRPr="00A53A38" w:rsidRDefault="00286B57" w:rsidP="00286B5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58D45D31" w14:textId="77777777" w:rsidR="00286B57" w:rsidRPr="00A53A38" w:rsidRDefault="00286B57" w:rsidP="00286B57">
      <w:pPr>
        <w:spacing w:line="280" w:lineRule="atLeast"/>
        <w:ind w:left="1134" w:hanging="426"/>
        <w:jc w:val="both"/>
        <w:rPr>
          <w:szCs w:val="20"/>
        </w:rPr>
      </w:pPr>
    </w:p>
    <w:p w14:paraId="66081829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5F93C44B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p w14:paraId="42DE6490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68C4B0B1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5CBB61F9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BAA67F9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73637F1D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B107C90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5287720F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312F89CF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7C6944F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68344076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799DDB0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24DA7537" w14:textId="77777777" w:rsidR="00286B57" w:rsidRPr="00C1545B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6BCF955F" w14:textId="77777777" w:rsidR="00286B57" w:rsidRPr="00C1545B" w:rsidRDefault="00286B57" w:rsidP="00286B57">
      <w:pPr>
        <w:pStyle w:val="Default"/>
        <w:spacing w:before="60" w:after="60"/>
        <w:rPr>
          <w:rFonts w:ascii="Arial" w:hAnsi="Arial" w:cs="Arial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15A247EA" w14:textId="77777777" w:rsidR="00286B57" w:rsidRPr="00A53A38" w:rsidRDefault="00286B57" w:rsidP="00286B57">
      <w:pPr>
        <w:spacing w:line="280" w:lineRule="atLeast"/>
        <w:jc w:val="both"/>
        <w:rPr>
          <w:rFonts w:cs="Arial"/>
          <w:sz w:val="20"/>
          <w:szCs w:val="20"/>
        </w:rPr>
      </w:pPr>
    </w:p>
    <w:p w14:paraId="0DAD8CCA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55FEDE60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2DA5DD2C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4F22A1B9" w14:textId="77777777" w:rsidR="00286B57" w:rsidRDefault="00286B57" w:rsidP="00286B5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7EA30DA5" w14:textId="77777777" w:rsidR="00286B57" w:rsidRPr="00291785" w:rsidRDefault="00286B57" w:rsidP="00286B5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504F722B" w14:textId="77777777" w:rsidR="00286B57" w:rsidRPr="00291785" w:rsidRDefault="00286B57" w:rsidP="00286B5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12DBC5F3" w14:textId="77777777" w:rsidR="00286B57" w:rsidRDefault="00286B57" w:rsidP="00286B5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445A517" w14:textId="77777777" w:rsidR="00286B57" w:rsidRDefault="00286B57" w:rsidP="00286B57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4EDB2478" w14:textId="77777777" w:rsidR="00286B57" w:rsidRPr="00291785" w:rsidRDefault="00286B57" w:rsidP="00286B57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4812E383" w14:textId="77777777" w:rsidR="00286B57" w:rsidRPr="000A5A52" w:rsidRDefault="00286B57" w:rsidP="00286B57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 hozatalával és felhasználásával </w:t>
      </w:r>
    </w:p>
    <w:p w14:paraId="17AF0337" w14:textId="77777777" w:rsidR="00286B57" w:rsidRDefault="00286B57" w:rsidP="00286B57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301B1AAA" w14:textId="77777777" w:rsidR="00286B57" w:rsidRPr="00291785" w:rsidRDefault="00286B57" w:rsidP="00286B57">
      <w:pPr>
        <w:rPr>
          <w:rFonts w:cs="Arial"/>
          <w:bCs/>
          <w:sz w:val="20"/>
          <w:szCs w:val="20"/>
        </w:rPr>
      </w:pPr>
    </w:p>
    <w:p w14:paraId="1ADAC2C1" w14:textId="77777777" w:rsidR="00286B57" w:rsidRDefault="00286B57" w:rsidP="00286B57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556E152B" w14:textId="77777777" w:rsidR="00286B57" w:rsidRDefault="00286B57" w:rsidP="00286B57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7B2EEF27" w14:textId="77777777" w:rsidR="00286B57" w:rsidRDefault="00286B57" w:rsidP="00286B57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 </w:t>
      </w:r>
      <w:r>
        <w:rPr>
          <w:rFonts w:cs="Arial"/>
          <w:bCs/>
          <w:sz w:val="20"/>
          <w:szCs w:val="20"/>
        </w:rPr>
        <w:t>nincs a listában</w:t>
      </w:r>
    </w:p>
    <w:p w14:paraId="5299B7E2" w14:textId="77777777" w:rsidR="00286B57" w:rsidRPr="00C75E91" w:rsidRDefault="00286B57" w:rsidP="00286B57">
      <w:pPr>
        <w:ind w:firstLine="386"/>
        <w:rPr>
          <w:rFonts w:cs="Arial"/>
          <w:bCs/>
          <w:sz w:val="20"/>
          <w:szCs w:val="20"/>
        </w:rPr>
      </w:pPr>
    </w:p>
    <w:p w14:paraId="6E3037BC" w14:textId="77777777" w:rsidR="00286B57" w:rsidRPr="003429AB" w:rsidRDefault="00286B57" w:rsidP="00286B57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alá</w:t>
      </w:r>
    </w:p>
    <w:p w14:paraId="4AD710F2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37B1F240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40A74F07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D8F87D9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365B7489" w14:textId="77777777" w:rsidR="00286B57" w:rsidRPr="00741F56" w:rsidRDefault="00286B57" w:rsidP="00286B57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6D928A67" w14:textId="77777777" w:rsidR="00286B57" w:rsidRPr="00741F56" w:rsidRDefault="00286B57" w:rsidP="00286B57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29D47B12" w14:textId="77777777" w:rsidR="00286B57" w:rsidRDefault="00286B57" w:rsidP="00286B57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57821982" w14:textId="77777777" w:rsidR="00286B57" w:rsidRDefault="00286B57" w:rsidP="00286B57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519845E" w14:textId="77777777" w:rsidR="00286B57" w:rsidRPr="00A4275A" w:rsidRDefault="00286B57" w:rsidP="00286B57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2EF7D275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45190D7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782E8D1A" w14:textId="77777777" w:rsidR="00286B57" w:rsidRPr="00C1545B" w:rsidRDefault="00286B57" w:rsidP="00286B57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Nem készült kémiai biztonsági értékelés.</w:t>
      </w:r>
    </w:p>
    <w:p w14:paraId="2CE8082C" w14:textId="77777777" w:rsidR="00286B57" w:rsidRPr="00A53A38" w:rsidRDefault="00286B57" w:rsidP="00286B57">
      <w:pPr>
        <w:spacing w:line="280" w:lineRule="atLeast"/>
        <w:rPr>
          <w:sz w:val="20"/>
          <w:szCs w:val="20"/>
        </w:rPr>
      </w:pPr>
    </w:p>
    <w:p w14:paraId="5C8E3ED9" w14:textId="77777777" w:rsidR="00286B57" w:rsidRPr="00A53A38" w:rsidRDefault="00286B57" w:rsidP="00286B5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4BA52552" w14:textId="77777777" w:rsidR="008B203D" w:rsidRDefault="00286B57" w:rsidP="008B203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 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="008B203D">
        <w:rPr>
          <w:rFonts w:cs="Arial"/>
          <w:sz w:val="20"/>
          <w:szCs w:val="20"/>
        </w:rPr>
        <w:t>ADR =Veszélyes Áruk Nemzetközi Közúti Szállítása</w:t>
      </w:r>
    </w:p>
    <w:p w14:paraId="19959874" w14:textId="77777777" w:rsidR="008B203D" w:rsidRDefault="008B203D" w:rsidP="008B203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B064F91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5C2734B5" w14:textId="77777777" w:rsidR="008B203D" w:rsidRDefault="008B203D" w:rsidP="008B203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671DE515" w14:textId="77777777" w:rsidR="008B203D" w:rsidRDefault="008B203D" w:rsidP="008B203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00EA54F6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38CA1E49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3CF8A3D9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9B28C28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1B7A995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3DF184CF" w14:textId="77777777" w:rsidR="008B203D" w:rsidRDefault="008B203D" w:rsidP="008B203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7580BE35" w14:textId="77777777" w:rsidR="008B203D" w:rsidRDefault="008B203D" w:rsidP="008B203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 Hatásmentes Koncentráció</w:t>
      </w:r>
    </w:p>
    <w:p w14:paraId="670DDC41" w14:textId="77777777" w:rsidR="008B203D" w:rsidRDefault="008B203D" w:rsidP="008B203D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4A74C9C5" w14:textId="77777777" w:rsidR="008B203D" w:rsidRDefault="008B203D" w:rsidP="008B203D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  <w:r w:rsidR="00286B57" w:rsidRPr="00C1545B">
        <w:rPr>
          <w:rFonts w:cs="Arial"/>
          <w:b/>
          <w:bCs/>
          <w:sz w:val="20"/>
          <w:szCs w:val="20"/>
        </w:rPr>
        <w:t xml:space="preserve">  </w:t>
      </w:r>
    </w:p>
    <w:p w14:paraId="05CA7C67" w14:textId="170396F4" w:rsidR="00286B57" w:rsidRPr="00C1545B" w:rsidRDefault="008B203D" w:rsidP="008B203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</w:t>
      </w:r>
      <w:r w:rsidR="00286B57"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441322E8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2D2EED8F" w14:textId="77777777" w:rsidR="00286B57" w:rsidRPr="00C1545B" w:rsidRDefault="00286B57" w:rsidP="00286B57">
      <w:pPr>
        <w:rPr>
          <w:rFonts w:cs="Arial"/>
        </w:rPr>
      </w:pPr>
    </w:p>
    <w:p w14:paraId="7C5C412A" w14:textId="77777777" w:rsidR="00286B57" w:rsidRPr="00C1545B" w:rsidRDefault="00286B57" w:rsidP="00286B57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7A3CEDA0" w14:textId="77777777" w:rsidR="00286B57" w:rsidRPr="00C1545B" w:rsidRDefault="00286B57" w:rsidP="00286B57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  <w:r>
        <w:rPr>
          <w:rFonts w:cs="Arial"/>
          <w:sz w:val="20"/>
          <w:szCs w:val="20"/>
        </w:rPr>
        <w:t>osztályba nem sorolt</w:t>
      </w:r>
    </w:p>
    <w:p w14:paraId="0E751F9E" w14:textId="77777777" w:rsidR="00286B57" w:rsidRPr="00C1545B" w:rsidRDefault="00286B57" w:rsidP="00286B5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3E4ABA0E" w14:textId="77777777" w:rsidR="00286B57" w:rsidRPr="00C1545B" w:rsidRDefault="00286B57" w:rsidP="00286B5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53D073C4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7EF60762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3F862AFF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192C3DCC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514B87AF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 Súlyos szemkárosodást okoz</w:t>
      </w:r>
    </w:p>
    <w:p w14:paraId="59A136D7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18C1B006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598A8875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H336    Álmosságot, vagy szédülést okozhat</w:t>
      </w:r>
    </w:p>
    <w:p w14:paraId="32A1C5C6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032D0B89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722028A2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H411    Mérgező a vízi élővilágra, hosszan tartó károsodást okoz</w:t>
      </w:r>
    </w:p>
    <w:p w14:paraId="56C3D2F4" w14:textId="77777777" w:rsidR="00286B57" w:rsidRPr="00C1545B" w:rsidRDefault="00286B57" w:rsidP="00286B5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3180AE09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30A16F7B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3C3E7DDA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>, 4,H302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446EE891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6DDCCA61" w14:textId="77777777" w:rsidR="00286B57" w:rsidRDefault="00286B57" w:rsidP="00286B5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Sens</w:t>
      </w:r>
      <w:proofErr w:type="spellEnd"/>
      <w:r>
        <w:rPr>
          <w:rFonts w:cs="Arial"/>
          <w:bCs/>
          <w:sz w:val="20"/>
          <w:szCs w:val="20"/>
        </w:rPr>
        <w:t xml:space="preserve"> 1, H317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BŐRSZENZIBILIZÁCIÓ – 1 kategória</w:t>
      </w:r>
    </w:p>
    <w:p w14:paraId="4A4CE4EC" w14:textId="77777777" w:rsidR="00286B57" w:rsidRPr="00570B6E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r>
        <w:rPr>
          <w:rFonts w:eastAsia="ArialMT" w:cs="Arial"/>
          <w:sz w:val="20"/>
          <w:szCs w:val="20"/>
        </w:rPr>
        <w:t>Dam.1</w:t>
      </w:r>
      <w:r w:rsidRPr="00C1545B">
        <w:rPr>
          <w:rFonts w:eastAsia="ArialMT" w:cs="Arial"/>
          <w:sz w:val="20"/>
          <w:szCs w:val="20"/>
        </w:rPr>
        <w:t>., H31</w:t>
      </w:r>
      <w:r>
        <w:rPr>
          <w:rFonts w:eastAsia="ArialMT" w:cs="Arial"/>
          <w:sz w:val="20"/>
          <w:szCs w:val="20"/>
        </w:rPr>
        <w:t>8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02F70AFA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5A6CD91C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3.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1CD1DB2C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39D1E2DA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Acute</w:t>
      </w:r>
      <w:proofErr w:type="spellEnd"/>
      <w:r>
        <w:rPr>
          <w:rFonts w:eastAsia="ArialMT" w:cs="Arial"/>
          <w:sz w:val="20"/>
          <w:szCs w:val="20"/>
        </w:rPr>
        <w:t xml:space="preserve">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43F8A40E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34BA8547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 2, H411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2 kategória</w:t>
      </w:r>
    </w:p>
    <w:p w14:paraId="7297C69D" w14:textId="77777777" w:rsidR="00286B57" w:rsidRDefault="00286B57" w:rsidP="00286B5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43AB5C5D" w14:textId="77777777" w:rsidR="00286B57" w:rsidRDefault="00286B57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</w:p>
    <w:p w14:paraId="200321D8" w14:textId="77777777" w:rsidR="00286B57" w:rsidRDefault="00286B57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33362EF1" w14:textId="50D89FAD" w:rsidR="00286B57" w:rsidRDefault="00286B57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</w:t>
      </w:r>
      <w:r w:rsidR="009650BE">
        <w:rPr>
          <w:rFonts w:eastAsia="ArialMT" w:cs="Arial"/>
          <w:sz w:val="20"/>
          <w:szCs w:val="20"/>
        </w:rPr>
        <w:t>5.01.10</w:t>
      </w:r>
    </w:p>
    <w:p w14:paraId="42EACD2B" w14:textId="77777777" w:rsidR="009650BE" w:rsidRPr="00C1545B" w:rsidRDefault="009650BE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40B3945D" w14:textId="7BB6C92C" w:rsidR="00286B57" w:rsidRPr="00C1545B" w:rsidRDefault="00286B57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Verzió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             </w:t>
      </w:r>
      <w:r w:rsidR="009650BE">
        <w:rPr>
          <w:rFonts w:eastAsia="ArialMT" w:cs="Arial"/>
          <w:sz w:val="20"/>
          <w:szCs w:val="20"/>
        </w:rPr>
        <w:t>5</w:t>
      </w:r>
    </w:p>
    <w:p w14:paraId="444F9232" w14:textId="44E274ED" w:rsidR="00286B57" w:rsidRDefault="00286B57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lastRenderedPageBreak/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>202</w:t>
      </w:r>
      <w:r w:rsidR="009650BE">
        <w:rPr>
          <w:rFonts w:eastAsia="ArialMT" w:cs="Arial"/>
          <w:sz w:val="20"/>
          <w:szCs w:val="20"/>
        </w:rPr>
        <w:t>2.01.28</w:t>
      </w:r>
    </w:p>
    <w:p w14:paraId="3BA85CE9" w14:textId="77777777" w:rsidR="00286B57" w:rsidRDefault="00286B57" w:rsidP="00286B5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Felülvizsgálat oka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hatályos jogszabályoknak való megfelelés</w:t>
      </w:r>
    </w:p>
    <w:p w14:paraId="62BBA65E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53EA3FB6" w14:textId="77777777" w:rsidR="00286B57" w:rsidRPr="00C1545B" w:rsidRDefault="00286B57" w:rsidP="00286B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C9B019B" w14:textId="77777777" w:rsidR="00286B57" w:rsidRDefault="00286B57" w:rsidP="00286B57"/>
    <w:p w14:paraId="41998501" w14:textId="77777777" w:rsidR="00286B57" w:rsidRDefault="00286B57" w:rsidP="00286B57"/>
    <w:p w14:paraId="39904E35" w14:textId="77777777" w:rsidR="00286B57" w:rsidRDefault="00286B57" w:rsidP="00286B57"/>
    <w:p w14:paraId="254CF1C5" w14:textId="77777777" w:rsidR="001A7012" w:rsidRDefault="001A7012"/>
    <w:sectPr w:rsidR="001A7012" w:rsidSect="00286B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84AAD" w14:textId="77777777" w:rsidR="0020309A" w:rsidRDefault="0020309A" w:rsidP="0020309A">
      <w:r>
        <w:separator/>
      </w:r>
    </w:p>
  </w:endnote>
  <w:endnote w:type="continuationSeparator" w:id="0">
    <w:p w14:paraId="116E2912" w14:textId="77777777" w:rsidR="0020309A" w:rsidRDefault="0020309A" w:rsidP="0020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DEA3D" w14:textId="77777777" w:rsidR="00253540" w:rsidRPr="00BE4E8E" w:rsidRDefault="00253540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D8015" w14:textId="77777777" w:rsidR="00253540" w:rsidRPr="00BE4E8E" w:rsidRDefault="00253540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13B4E" w14:textId="77777777" w:rsidR="0020309A" w:rsidRDefault="0020309A" w:rsidP="0020309A">
      <w:r>
        <w:separator/>
      </w:r>
    </w:p>
  </w:footnote>
  <w:footnote w:type="continuationSeparator" w:id="0">
    <w:p w14:paraId="40E6FD5A" w14:textId="77777777" w:rsidR="0020309A" w:rsidRDefault="0020309A" w:rsidP="0020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50EBC" w14:textId="77777777" w:rsidR="00253540" w:rsidRDefault="00253540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Mosóparfüm -</w:t>
    </w:r>
  </w:p>
  <w:p w14:paraId="72E32713" w14:textId="77777777" w:rsidR="00253540" w:rsidRPr="007546FB" w:rsidRDefault="00253540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Ragyogó nap</w:t>
    </w:r>
  </w:p>
  <w:p w14:paraId="0F5EE995" w14:textId="77777777" w:rsidR="00253540" w:rsidRDefault="00253540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4733BF56" w14:textId="5A5093D5" w:rsidR="00253540" w:rsidRPr="008148D6" w:rsidRDefault="00253540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20309A">
      <w:rPr>
        <w:sz w:val="18"/>
        <w:szCs w:val="18"/>
        <w:u w:val="single"/>
      </w:rPr>
      <w:t>5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20309A">
      <w:rPr>
        <w:sz w:val="18"/>
        <w:szCs w:val="18"/>
        <w:u w:val="single"/>
      </w:rPr>
      <w:t>5.0</w:t>
    </w:r>
    <w:r w:rsidR="009650BE">
      <w:rPr>
        <w:sz w:val="18"/>
        <w:szCs w:val="18"/>
        <w:u w:val="single"/>
      </w:rPr>
      <w:t>1</w:t>
    </w:r>
    <w:r w:rsidR="0020309A">
      <w:rPr>
        <w:sz w:val="18"/>
        <w:szCs w:val="18"/>
        <w:u w:val="single"/>
      </w:rPr>
      <w:t>.10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8E87D" w14:textId="77777777" w:rsidR="00253540" w:rsidRDefault="00253540" w:rsidP="001A4E9D">
    <w:pPr>
      <w:pStyle w:val="lfej"/>
      <w:spacing w:line="280" w:lineRule="atLeast"/>
      <w:jc w:val="center"/>
      <w:rPr>
        <w:b/>
      </w:rPr>
    </w:pPr>
    <w:r>
      <w:rPr>
        <w:b/>
      </w:rPr>
      <w:tab/>
    </w:r>
    <w:r>
      <w:rPr>
        <w:b/>
      </w:rPr>
      <w:tab/>
      <w:t>Herbow  Mosóparfüm -</w:t>
    </w:r>
  </w:p>
  <w:p w14:paraId="1B2BEB1D" w14:textId="77777777" w:rsidR="00253540" w:rsidRDefault="00253540" w:rsidP="001B3607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Ragyogó nap</w:t>
    </w:r>
  </w:p>
  <w:p w14:paraId="7EE779FE" w14:textId="77777777" w:rsidR="00253540" w:rsidRDefault="00253540" w:rsidP="000B2F56">
    <w:pPr>
      <w:pStyle w:val="lfej"/>
      <w:spacing w:line="280" w:lineRule="atLeast"/>
      <w:jc w:val="right"/>
      <w:rPr>
        <w:b/>
      </w:rPr>
    </w:pPr>
  </w:p>
  <w:p w14:paraId="114009E6" w14:textId="77777777" w:rsidR="00253540" w:rsidRDefault="00253540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</w:t>
    </w:r>
  </w:p>
  <w:p w14:paraId="60C88383" w14:textId="77777777" w:rsidR="00253540" w:rsidRDefault="00253540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76A12F5" w14:textId="06B31874" w:rsidR="00253540" w:rsidRDefault="00253540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</w:t>
    </w:r>
    <w:r w:rsidR="0020309A">
      <w:rPr>
        <w:sz w:val="18"/>
        <w:szCs w:val="18"/>
      </w:rPr>
      <w:t>5.01.10</w:t>
    </w:r>
    <w:r>
      <w:rPr>
        <w:sz w:val="18"/>
        <w:szCs w:val="18"/>
      </w:rPr>
      <w:t xml:space="preserve">                                                                                               Verzió </w:t>
    </w:r>
    <w:r w:rsidR="0020309A">
      <w:rPr>
        <w:sz w:val="18"/>
        <w:szCs w:val="18"/>
      </w:rPr>
      <w:t>5</w:t>
    </w:r>
  </w:p>
  <w:p w14:paraId="0B65F6BB" w14:textId="622F1195" w:rsidR="00253540" w:rsidRDefault="00253540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202</w:t>
    </w:r>
    <w:r w:rsidR="0020309A">
      <w:rPr>
        <w:sz w:val="18"/>
        <w:szCs w:val="18"/>
      </w:rPr>
      <w:t>2.01.28</w:t>
    </w:r>
    <w:r>
      <w:rPr>
        <w:sz w:val="18"/>
        <w:szCs w:val="18"/>
      </w:rPr>
      <w:tab/>
    </w:r>
  </w:p>
  <w:p w14:paraId="61B72079" w14:textId="77777777" w:rsidR="00253540" w:rsidRPr="005D3F53" w:rsidRDefault="00253540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711481">
    <w:abstractNumId w:val="2"/>
  </w:num>
  <w:num w:numId="2" w16cid:durableId="1195508942">
    <w:abstractNumId w:val="3"/>
  </w:num>
  <w:num w:numId="3" w16cid:durableId="1880051799">
    <w:abstractNumId w:val="0"/>
  </w:num>
  <w:num w:numId="4" w16cid:durableId="1554654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B57"/>
    <w:rsid w:val="000D754E"/>
    <w:rsid w:val="001433C7"/>
    <w:rsid w:val="001A7012"/>
    <w:rsid w:val="001E1EA3"/>
    <w:rsid w:val="0020309A"/>
    <w:rsid w:val="00225032"/>
    <w:rsid w:val="00253540"/>
    <w:rsid w:val="00286B57"/>
    <w:rsid w:val="002B59C7"/>
    <w:rsid w:val="002D7E1D"/>
    <w:rsid w:val="003E48FA"/>
    <w:rsid w:val="004F1AA7"/>
    <w:rsid w:val="007B0A4A"/>
    <w:rsid w:val="007B7DE5"/>
    <w:rsid w:val="007C6E64"/>
    <w:rsid w:val="00872E2A"/>
    <w:rsid w:val="008A1361"/>
    <w:rsid w:val="008B203D"/>
    <w:rsid w:val="009102DC"/>
    <w:rsid w:val="00925DF1"/>
    <w:rsid w:val="009650BE"/>
    <w:rsid w:val="009967BD"/>
    <w:rsid w:val="009B52BE"/>
    <w:rsid w:val="009F4127"/>
    <w:rsid w:val="009F6EE2"/>
    <w:rsid w:val="00A77E94"/>
    <w:rsid w:val="00AF4A9D"/>
    <w:rsid w:val="00B27090"/>
    <w:rsid w:val="00B972E4"/>
    <w:rsid w:val="00BD6A09"/>
    <w:rsid w:val="00CD0B38"/>
    <w:rsid w:val="00D76A5D"/>
    <w:rsid w:val="00DF4836"/>
    <w:rsid w:val="00F12D4B"/>
    <w:rsid w:val="00FC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5FDA29"/>
  <w15:chartTrackingRefBased/>
  <w15:docId w15:val="{EEE22129-2EA2-469F-9DDE-04D6995D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6B57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86B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6B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6B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86B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86B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86B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6B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86B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86B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86B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6B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6B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86B5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86B5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86B5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86B5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86B5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86B5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86B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86B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86B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86B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86B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86B5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86B5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86B5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86B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86B5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86B57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286B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86B57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286B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86B57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286B57"/>
  </w:style>
  <w:style w:type="character" w:styleId="Hiperhivatkozs">
    <w:name w:val="Hyperlink"/>
    <w:rsid w:val="00286B57"/>
    <w:rPr>
      <w:color w:val="0000FF"/>
      <w:u w:val="single"/>
    </w:rPr>
  </w:style>
  <w:style w:type="character" w:styleId="Kiemels2">
    <w:name w:val="Strong"/>
    <w:uiPriority w:val="22"/>
    <w:qFormat/>
    <w:rsid w:val="00286B57"/>
    <w:rPr>
      <w:b/>
      <w:bCs/>
    </w:rPr>
  </w:style>
  <w:style w:type="paragraph" w:customStyle="1" w:styleId="Default">
    <w:name w:val="Default"/>
    <w:rsid w:val="00286B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TableParagraph">
    <w:name w:val="Table Paragraph"/>
    <w:basedOn w:val="Norml"/>
    <w:rsid w:val="00286B57"/>
    <w:pPr>
      <w:widowControl w:val="0"/>
    </w:pPr>
    <w:rPr>
      <w:rFonts w:ascii="Calibri" w:hAnsi="Calibri"/>
      <w:lang w:val="en-US" w:eastAsia="en-US"/>
    </w:rPr>
  </w:style>
  <w:style w:type="table" w:styleId="Rcsostblzat">
    <w:name w:val="Table Grid"/>
    <w:basedOn w:val="Normltblzat"/>
    <w:rsid w:val="008A13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2852</Words>
  <Characters>19686</Characters>
  <Application>Microsoft Office Word</Application>
  <DocSecurity>0</DocSecurity>
  <Lines>164</Lines>
  <Paragraphs>44</Paragraphs>
  <ScaleCrop>false</ScaleCrop>
  <Company/>
  <LinksUpToDate>false</LinksUpToDate>
  <CharactersWithSpaces>22494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29</cp:revision>
  <cp:lastPrinted>2025-01-22T08:20:00Z</cp:lastPrinted>
  <dcterms:created xsi:type="dcterms:W3CDTF">2025-01-13T15:48:00Z</dcterms:created>
  <dcterms:modified xsi:type="dcterms:W3CDTF">2025-01-22T08:20:00Z</dcterms:modified>
</cp:coreProperties>
</file>