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657A2" w14:textId="77777777" w:rsidR="00461C41" w:rsidRPr="00A53A38" w:rsidRDefault="00461C41" w:rsidP="00461C41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A53A38">
        <w:rPr>
          <w:rFonts w:cs="Arial"/>
          <w:sz w:val="28"/>
          <w:szCs w:val="28"/>
        </w:rPr>
        <w:t>BIZTONSÁGI ADATLAP</w:t>
      </w:r>
    </w:p>
    <w:p w14:paraId="468CBBB1" w14:textId="77777777" w:rsidR="00461C41" w:rsidRPr="00A53A38" w:rsidRDefault="00461C41" w:rsidP="00461C41">
      <w:pPr>
        <w:spacing w:before="120" w:line="280" w:lineRule="atLeast"/>
        <w:jc w:val="center"/>
        <w:rPr>
          <w:rFonts w:cs="Arial"/>
          <w:sz w:val="28"/>
          <w:szCs w:val="28"/>
        </w:rPr>
      </w:pPr>
      <w:r>
        <w:rPr>
          <w:rFonts w:cs="Arial"/>
          <w:bCs/>
          <w:sz w:val="20"/>
          <w:szCs w:val="20"/>
        </w:rPr>
        <w:t>a 878/2020/EK rendelettel módosított 1907/2006/EK REACH rendelet szerint</w:t>
      </w:r>
    </w:p>
    <w:p w14:paraId="200946FA" w14:textId="77777777" w:rsidR="00461C41" w:rsidRPr="00A53A38" w:rsidRDefault="00461C41" w:rsidP="00461C41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AZ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ANYAG/KEVERÉK ÉS A VÁLLALAT/VÁLLALKOZÁS AZONOSÍTÁSA</w:t>
      </w:r>
    </w:p>
    <w:p w14:paraId="1EF497D9" w14:textId="77777777" w:rsidR="00461C41" w:rsidRDefault="00461C41" w:rsidP="00461C41">
      <w:pPr>
        <w:numPr>
          <w:ilvl w:val="1"/>
          <w:numId w:val="2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  <w:r w:rsidRPr="00A53A38">
        <w:rPr>
          <w:rFonts w:cs="Arial"/>
          <w:b/>
          <w:sz w:val="20"/>
          <w:szCs w:val="20"/>
        </w:rPr>
        <w:t xml:space="preserve"> </w:t>
      </w:r>
      <w:r w:rsidRPr="00A53A38">
        <w:rPr>
          <w:rFonts w:cs="Arial"/>
          <w:b/>
          <w:sz w:val="20"/>
          <w:szCs w:val="20"/>
        </w:rPr>
        <w:tab/>
      </w:r>
    </w:p>
    <w:p w14:paraId="28722E0F" w14:textId="6E7F4EBB" w:rsidR="00461C41" w:rsidRDefault="00461C41" w:rsidP="00461C41">
      <w:pPr>
        <w:spacing w:line="280" w:lineRule="atLeast"/>
        <w:ind w:right="-142" w:firstLine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termék kereskedelmi neve: Herb</w:t>
      </w:r>
      <w:r w:rsidR="00325E98">
        <w:rPr>
          <w:rFonts w:cs="Arial"/>
          <w:b/>
          <w:sz w:val="20"/>
          <w:szCs w:val="20"/>
        </w:rPr>
        <w:t xml:space="preserve">ow </w:t>
      </w:r>
      <w:r>
        <w:rPr>
          <w:rFonts w:cs="Arial"/>
          <w:b/>
          <w:sz w:val="20"/>
          <w:szCs w:val="20"/>
        </w:rPr>
        <w:t xml:space="preserve"> általános felülettisztító</w:t>
      </w:r>
    </w:p>
    <w:p w14:paraId="3F5DC134" w14:textId="77777777" w:rsidR="00461C41" w:rsidRPr="008042CE" w:rsidRDefault="00461C41" w:rsidP="00461C41">
      <w:pPr>
        <w:numPr>
          <w:ilvl w:val="1"/>
          <w:numId w:val="2"/>
        </w:numPr>
        <w:autoSpaceDE w:val="0"/>
        <w:autoSpaceDN w:val="0"/>
        <w:adjustRightInd w:val="0"/>
        <w:spacing w:before="8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Az anyag vagy keverék megfelelő azonosított felhasználása, illetve ellenjavallt felhasználása</w:t>
      </w:r>
    </w:p>
    <w:p w14:paraId="0AC9B3DF" w14:textId="77777777" w:rsidR="00461C41" w:rsidRPr="00A53A38" w:rsidRDefault="00461C41" w:rsidP="00461C41">
      <w:pPr>
        <w:autoSpaceDE w:val="0"/>
        <w:autoSpaceDN w:val="0"/>
        <w:adjustRightInd w:val="0"/>
        <w:spacing w:before="80" w:line="280" w:lineRule="atLeast"/>
        <w:ind w:firstLine="705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A keverék ajánlott </w:t>
      </w:r>
      <w:proofErr w:type="gramStart"/>
      <w:r w:rsidRPr="00A53A38">
        <w:rPr>
          <w:rFonts w:cs="Arial"/>
          <w:b/>
          <w:sz w:val="20"/>
          <w:szCs w:val="20"/>
        </w:rPr>
        <w:t>felhasználása:</w:t>
      </w:r>
      <w:r>
        <w:rPr>
          <w:rFonts w:cs="Arial"/>
          <w:sz w:val="20"/>
          <w:szCs w:val="20"/>
        </w:rPr>
        <w:t xml:space="preserve">  általános</w:t>
      </w:r>
      <w:proofErr w:type="gramEnd"/>
      <w:r>
        <w:rPr>
          <w:rFonts w:cs="Arial"/>
          <w:sz w:val="20"/>
          <w:szCs w:val="20"/>
        </w:rPr>
        <w:t xml:space="preserve"> tisztítószer. Fogyasztói felhasználás</w:t>
      </w:r>
    </w:p>
    <w:p w14:paraId="77062C87" w14:textId="77777777" w:rsidR="00461C41" w:rsidRPr="00A53A38" w:rsidRDefault="00461C41" w:rsidP="00461C41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Ellenjavallt felhasználás</w:t>
      </w:r>
      <w:r w:rsidRPr="00A53A38">
        <w:rPr>
          <w:rFonts w:cs="Arial"/>
          <w:sz w:val="20"/>
          <w:szCs w:val="20"/>
        </w:rPr>
        <w:t>: nem ismert</w:t>
      </w:r>
    </w:p>
    <w:p w14:paraId="42E731ED" w14:textId="77777777" w:rsidR="00461C41" w:rsidRPr="00A53A38" w:rsidRDefault="00461C41" w:rsidP="00461C41">
      <w:pPr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1.3</w:t>
      </w:r>
      <w:r w:rsidRPr="00A53A38">
        <w:rPr>
          <w:rFonts w:cs="Arial"/>
          <w:sz w:val="20"/>
          <w:szCs w:val="20"/>
        </w:rPr>
        <w:t xml:space="preserve"> 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/>
          <w:sz w:val="20"/>
          <w:szCs w:val="20"/>
        </w:rPr>
        <w:t>A biztonsági adatlap szállítójának adatai</w:t>
      </w:r>
    </w:p>
    <w:p w14:paraId="3A7326BE" w14:textId="77777777" w:rsidR="00461C41" w:rsidRDefault="00461C41" w:rsidP="00461C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72"/>
        </w:tabs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  <w:r>
        <w:rPr>
          <w:rFonts w:cs="Arial"/>
          <w:b/>
          <w:bCs/>
          <w:sz w:val="20"/>
          <w:szCs w:val="20"/>
        </w:rPr>
        <w:tab/>
      </w:r>
    </w:p>
    <w:p w14:paraId="6EA21219" w14:textId="77777777" w:rsidR="00461C41" w:rsidRDefault="00461C41" w:rsidP="00461C41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5A9D496F" w14:textId="77777777" w:rsidR="00461C41" w:rsidRDefault="00461C41" w:rsidP="00461C41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5F170702" w14:textId="77777777" w:rsidR="00461C41" w:rsidRDefault="00461C41" w:rsidP="00461C41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1174AFD8" w14:textId="77777777" w:rsidR="00461C41" w:rsidRDefault="00461C41" w:rsidP="00461C41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7" w:history="1">
        <w:r>
          <w:rPr>
            <w:rStyle w:val="Hiperhivatkozs"/>
            <w:rFonts w:eastAsiaTheme="majorEastAsia" w:cs="Arial"/>
          </w:rPr>
          <w:t>info@herbow.hu</w:t>
        </w:r>
      </w:hyperlink>
    </w:p>
    <w:p w14:paraId="448ABC52" w14:textId="77777777" w:rsidR="00461C41" w:rsidRPr="00A53A38" w:rsidRDefault="00461C41" w:rsidP="00461C41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1.4. Sürgősségi telefonszám</w:t>
      </w:r>
      <w:r w:rsidRPr="00A53A38">
        <w:rPr>
          <w:rFonts w:cs="Arial"/>
          <w:b/>
          <w:sz w:val="20"/>
          <w:szCs w:val="20"/>
        </w:rPr>
        <w:t>:</w:t>
      </w:r>
    </w:p>
    <w:p w14:paraId="1967813D" w14:textId="77777777" w:rsidR="00461C41" w:rsidRPr="00A53A38" w:rsidRDefault="00461C41" w:rsidP="00461C41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Egészségügyi Toxikológiai Tájékoztatási Szolgálat </w:t>
      </w:r>
    </w:p>
    <w:p w14:paraId="32D5C6C5" w14:textId="77777777" w:rsidR="00461C41" w:rsidRPr="00A53A38" w:rsidRDefault="00461C41" w:rsidP="00461C41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Cím: 1096 Budapest, Nagyvárad tér 2.</w:t>
      </w:r>
    </w:p>
    <w:p w14:paraId="4E374397" w14:textId="77777777" w:rsidR="00461C41" w:rsidRPr="00A53A38" w:rsidRDefault="00461C41" w:rsidP="00461C41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Telefon: </w:t>
      </w:r>
      <w:r>
        <w:rPr>
          <w:rFonts w:cs="Arial"/>
          <w:sz w:val="20"/>
          <w:szCs w:val="20"/>
        </w:rPr>
        <w:t>+36</w:t>
      </w:r>
      <w:r w:rsidRPr="00A53A38">
        <w:rPr>
          <w:rFonts w:cs="Arial"/>
          <w:sz w:val="20"/>
          <w:szCs w:val="20"/>
        </w:rPr>
        <w:t xml:space="preserve"> 80 201-199</w:t>
      </w:r>
    </w:p>
    <w:p w14:paraId="3928D165" w14:textId="77777777" w:rsidR="00461C41" w:rsidRPr="00A53A38" w:rsidRDefault="00461C41" w:rsidP="00461C41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6DF5EBDA" w14:textId="77777777" w:rsidR="00461C41" w:rsidRPr="00A53A38" w:rsidRDefault="00461C41" w:rsidP="00461C41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2.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A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VESZÉLY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0E65F413" w14:textId="77777777" w:rsidR="00461C41" w:rsidRDefault="00461C41" w:rsidP="00461C41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2.1 </w:t>
      </w:r>
      <w:r>
        <w:rPr>
          <w:rFonts w:cs="Arial"/>
          <w:b/>
          <w:sz w:val="20"/>
          <w:szCs w:val="20"/>
        </w:rPr>
        <w:tab/>
        <w:t>Az anyag vagy keverék besorolása</w:t>
      </w:r>
    </w:p>
    <w:p w14:paraId="78512356" w14:textId="77777777" w:rsidR="00461C41" w:rsidRPr="00A53A38" w:rsidRDefault="00461C41" w:rsidP="00461C41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keverék besorolás</w:t>
      </w:r>
      <w:r w:rsidRPr="00A53A38">
        <w:rPr>
          <w:rFonts w:cs="Arial"/>
          <w:b/>
          <w:sz w:val="20"/>
          <w:szCs w:val="20"/>
        </w:rPr>
        <w:t>a:</w:t>
      </w:r>
    </w:p>
    <w:p w14:paraId="5BC5A169" w14:textId="77777777" w:rsidR="00461C41" w:rsidRDefault="00461C41" w:rsidP="00461C41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Osztályba sorolás a 1272</w:t>
      </w:r>
      <w:r>
        <w:rPr>
          <w:rFonts w:cs="Arial"/>
          <w:b/>
          <w:sz w:val="20"/>
          <w:szCs w:val="20"/>
        </w:rPr>
        <w:t>/2008/EU rendeletnek megfelelően</w:t>
      </w:r>
    </w:p>
    <w:p w14:paraId="47CE2D0F" w14:textId="77777777" w:rsidR="00461C41" w:rsidRDefault="00461C41" w:rsidP="00461C41">
      <w:pPr>
        <w:spacing w:before="60" w:line="280" w:lineRule="atLeast"/>
        <w:ind w:left="70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osztályba nem sorolt</w:t>
      </w:r>
    </w:p>
    <w:p w14:paraId="4BA37237" w14:textId="77777777" w:rsidR="00461C41" w:rsidRPr="00A53A38" w:rsidRDefault="00461C41" w:rsidP="00461C41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2.2</w:t>
      </w:r>
      <w:r w:rsidRPr="00A53A38">
        <w:rPr>
          <w:rFonts w:cs="Arial"/>
          <w:b/>
          <w:sz w:val="20"/>
          <w:szCs w:val="20"/>
        </w:rPr>
        <w:tab/>
        <w:t>Címk</w:t>
      </w:r>
      <w:r>
        <w:rPr>
          <w:rFonts w:cs="Arial"/>
          <w:b/>
          <w:sz w:val="20"/>
          <w:szCs w:val="20"/>
        </w:rPr>
        <w:t>ézési elemek</w:t>
      </w:r>
    </w:p>
    <w:p w14:paraId="586172AF" w14:textId="77777777" w:rsidR="00461C41" w:rsidRDefault="00461C41" w:rsidP="00461C41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  <w:t>Veszélyt jelző piktogram</w:t>
      </w:r>
      <w:r w:rsidRPr="00A53A38">
        <w:rPr>
          <w:rFonts w:cs="Arial"/>
          <w:b/>
          <w:sz w:val="20"/>
          <w:szCs w:val="20"/>
        </w:rPr>
        <w:t xml:space="preserve">: </w:t>
      </w:r>
    </w:p>
    <w:p w14:paraId="2D798116" w14:textId="77777777" w:rsidR="00461C41" w:rsidRPr="00163B42" w:rsidRDefault="00461C41" w:rsidP="00461C41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163B42">
        <w:rPr>
          <w:rFonts w:cs="Arial"/>
          <w:sz w:val="20"/>
          <w:szCs w:val="20"/>
        </w:rPr>
        <w:t>Nem szükséges</w:t>
      </w:r>
    </w:p>
    <w:p w14:paraId="2959F6D8" w14:textId="77777777" w:rsidR="00461C41" w:rsidRPr="00883035" w:rsidRDefault="00461C41" w:rsidP="00461C41">
      <w:pPr>
        <w:spacing w:before="60" w:line="280" w:lineRule="atLeast"/>
        <w:rPr>
          <w:rFonts w:cs="Arial"/>
          <w:sz w:val="20"/>
          <w:szCs w:val="20"/>
        </w:rPr>
      </w:pPr>
      <w:r w:rsidRPr="00163B42">
        <w:rPr>
          <w:rFonts w:cs="Arial"/>
          <w:b/>
          <w:sz w:val="20"/>
          <w:szCs w:val="20"/>
        </w:rPr>
        <w:tab/>
      </w:r>
      <w:r w:rsidRPr="00883035">
        <w:rPr>
          <w:rFonts w:cs="Arial"/>
          <w:sz w:val="20"/>
          <w:szCs w:val="20"/>
        </w:rPr>
        <w:t xml:space="preserve">Figyelmeztető szó: </w:t>
      </w:r>
      <w:r>
        <w:rPr>
          <w:rFonts w:cs="Arial"/>
          <w:sz w:val="20"/>
          <w:szCs w:val="20"/>
        </w:rPr>
        <w:t>nem szükséges</w:t>
      </w:r>
    </w:p>
    <w:p w14:paraId="7B5F8BBD" w14:textId="77777777" w:rsidR="00461C41" w:rsidRDefault="00461C41" w:rsidP="00461C41">
      <w:pPr>
        <w:spacing w:before="60" w:line="280" w:lineRule="atLeast"/>
        <w:rPr>
          <w:rFonts w:cs="Arial"/>
          <w:sz w:val="20"/>
          <w:szCs w:val="20"/>
        </w:rPr>
      </w:pPr>
      <w:r w:rsidRPr="00883035">
        <w:rPr>
          <w:rFonts w:cs="Arial"/>
          <w:sz w:val="20"/>
          <w:szCs w:val="20"/>
        </w:rPr>
        <w:t xml:space="preserve">    </w:t>
      </w:r>
      <w:r w:rsidRPr="00883035">
        <w:rPr>
          <w:rFonts w:cs="Arial"/>
          <w:sz w:val="20"/>
          <w:szCs w:val="20"/>
        </w:rPr>
        <w:tab/>
        <w:t>Figyelmeztető mondatok</w:t>
      </w:r>
      <w:r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ab/>
        <w:t>nem szükséges</w:t>
      </w:r>
    </w:p>
    <w:p w14:paraId="1B80D89C" w14:textId="77777777" w:rsidR="00461C41" w:rsidRPr="00DC75FF" w:rsidRDefault="00461C41" w:rsidP="00461C41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 xml:space="preserve">Óvintézkedésre vonatkozó mondatok: </w:t>
      </w:r>
    </w:p>
    <w:p w14:paraId="39029165" w14:textId="77777777" w:rsidR="00461C41" w:rsidRPr="00DC75FF" w:rsidRDefault="00461C41" w:rsidP="00461C41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Általános</w:t>
      </w:r>
      <w:r w:rsidRPr="00DC75FF"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ab/>
        <w:t>P102 Gyermekektől elzárva tartandó</w:t>
      </w:r>
    </w:p>
    <w:p w14:paraId="3290966D" w14:textId="77777777" w:rsidR="00461C41" w:rsidRDefault="00461C41" w:rsidP="00461C41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Megelőzés</w:t>
      </w:r>
      <w:r w:rsidRPr="00DC75FF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P261 Kerülje a permet belélegzését</w:t>
      </w:r>
    </w:p>
    <w:p w14:paraId="6FE7990E" w14:textId="77777777" w:rsidR="00461C41" w:rsidRPr="004245BE" w:rsidRDefault="00461C41" w:rsidP="00461C41">
      <w:pPr>
        <w:ind w:left="3540" w:hanging="2832"/>
      </w:pPr>
      <w:r w:rsidRPr="00DC75FF">
        <w:rPr>
          <w:rFonts w:cs="Arial"/>
          <w:sz w:val="20"/>
          <w:szCs w:val="20"/>
        </w:rPr>
        <w:t>Elhárítás</w:t>
      </w:r>
      <w:r w:rsidRPr="00DC75FF">
        <w:rPr>
          <w:rFonts w:cs="Arial"/>
        </w:rPr>
        <w:tab/>
      </w:r>
      <w:r w:rsidRPr="00461C41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  <w:r w:rsidRPr="00396F43">
        <w:tab/>
      </w:r>
      <w:r w:rsidRPr="00396F43">
        <w:tab/>
      </w:r>
      <w:r w:rsidRPr="00396F43">
        <w:tab/>
      </w:r>
      <w:r w:rsidRPr="00396F43">
        <w:rPr>
          <w:sz w:val="20"/>
          <w:szCs w:val="20"/>
        </w:rPr>
        <w:tab/>
      </w:r>
      <w:r w:rsidRPr="00396F43">
        <w:rPr>
          <w:sz w:val="20"/>
          <w:szCs w:val="20"/>
        </w:rPr>
        <w:tab/>
      </w:r>
    </w:p>
    <w:p w14:paraId="22E7968A" w14:textId="15D40F57" w:rsidR="00461C41" w:rsidRPr="00DC75FF" w:rsidRDefault="00461C41" w:rsidP="00461C41">
      <w:pPr>
        <w:ind w:firstLine="708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Tárolás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461C41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2986E7B4" w14:textId="77777777" w:rsidR="00461C41" w:rsidRPr="00DC75FF" w:rsidRDefault="00461C41" w:rsidP="00461C41">
      <w:pPr>
        <w:ind w:left="3536" w:hanging="2828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Hulladékkezelés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461C41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3773A761" w14:textId="77777777" w:rsidR="00461C41" w:rsidRPr="00AF68DF" w:rsidRDefault="00461C41" w:rsidP="00461C41">
      <w:pPr>
        <w:spacing w:before="6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AF68DF">
        <w:rPr>
          <w:rFonts w:cs="Arial"/>
          <w:sz w:val="20"/>
          <w:szCs w:val="20"/>
        </w:rPr>
        <w:t>Veszélyes összetevők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6AE8F68C" w14:textId="77777777" w:rsidR="00461C41" w:rsidRDefault="00461C41" w:rsidP="00461C41">
      <w:pPr>
        <w:ind w:left="3540" w:hanging="2832"/>
        <w:rPr>
          <w:rFonts w:cs="Arial"/>
          <w:sz w:val="20"/>
          <w:szCs w:val="20"/>
        </w:rPr>
      </w:pPr>
      <w:r w:rsidRPr="00AF68DF">
        <w:rPr>
          <w:rFonts w:cs="Arial"/>
          <w:sz w:val="20"/>
          <w:szCs w:val="20"/>
        </w:rPr>
        <w:t>Kiegészítő címkeelemek: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  <w:t>nem alkalmazandó</w:t>
      </w:r>
    </w:p>
    <w:p w14:paraId="06474F8D" w14:textId="77777777" w:rsidR="00461C41" w:rsidRDefault="00461C41" w:rsidP="00461C41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Összetevők megadása a 648/2004/EK rendelet a mosó- és tisztítószerekről szerint</w:t>
      </w:r>
    </w:p>
    <w:p w14:paraId="78C37CE8" w14:textId="63EB5D5D" w:rsidR="00461C41" w:rsidRDefault="00461C41" w:rsidP="00461C41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&lt;5% nemionos felületaktív anyagok</w:t>
      </w:r>
    </w:p>
    <w:p w14:paraId="7E9BC252" w14:textId="0F888D01" w:rsidR="00461C41" w:rsidRDefault="00461C41" w:rsidP="00461C41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Tartalmaz. </w:t>
      </w:r>
      <w:proofErr w:type="spellStart"/>
      <w:r>
        <w:rPr>
          <w:rFonts w:cs="Arial"/>
          <w:sz w:val="20"/>
          <w:szCs w:val="20"/>
        </w:rPr>
        <w:t>illatszererek</w:t>
      </w:r>
      <w:proofErr w:type="spellEnd"/>
      <w:r>
        <w:rPr>
          <w:rFonts w:cs="Arial"/>
          <w:sz w:val="20"/>
          <w:szCs w:val="20"/>
        </w:rPr>
        <w:t xml:space="preserve">, enzimek, </w:t>
      </w:r>
      <w:proofErr w:type="gramStart"/>
      <w:r>
        <w:rPr>
          <w:rFonts w:cs="Arial"/>
          <w:sz w:val="20"/>
          <w:szCs w:val="20"/>
        </w:rPr>
        <w:t>tartósítószer::</w:t>
      </w:r>
      <w:proofErr w:type="spellStart"/>
      <w:proofErr w:type="gramEnd"/>
      <w:r>
        <w:rPr>
          <w:rFonts w:cs="Arial"/>
          <w:sz w:val="20"/>
          <w:szCs w:val="20"/>
        </w:rPr>
        <w:t>phenoxyethanol</w:t>
      </w:r>
      <w:proofErr w:type="spellEnd"/>
    </w:p>
    <w:p w14:paraId="387AAF50" w14:textId="77777777" w:rsidR="00461C41" w:rsidRPr="00123463" w:rsidRDefault="00461C41" w:rsidP="00461C41">
      <w:pPr>
        <w:ind w:left="3540" w:hanging="2832"/>
        <w:rPr>
          <w:rFonts w:ascii="Calibri" w:hAnsi="Calibri" w:cs="Calibri"/>
          <w:color w:val="000000"/>
        </w:rPr>
      </w:pPr>
    </w:p>
    <w:p w14:paraId="55A45CB7" w14:textId="77777777" w:rsidR="00461C41" w:rsidRPr="008257EA" w:rsidRDefault="00461C41" w:rsidP="00461C41">
      <w:pPr>
        <w:spacing w:before="60" w:line="280" w:lineRule="atLeast"/>
        <w:ind w:left="3540" w:hanging="2832"/>
        <w:rPr>
          <w:rFonts w:cs="Arial"/>
          <w:color w:val="000000"/>
          <w:sz w:val="20"/>
          <w:szCs w:val="20"/>
        </w:rPr>
      </w:pPr>
      <w:r w:rsidRPr="00B6501D">
        <w:rPr>
          <w:rFonts w:cs="Arial"/>
          <w:sz w:val="20"/>
          <w:szCs w:val="20"/>
        </w:rPr>
        <w:t xml:space="preserve"> </w:t>
      </w:r>
    </w:p>
    <w:p w14:paraId="1D85AB5B" w14:textId="77777777" w:rsidR="00461C41" w:rsidRPr="00A53A38" w:rsidRDefault="00461C41" w:rsidP="00461C41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2.3</w:t>
      </w:r>
      <w:r w:rsidRPr="00A53A38">
        <w:rPr>
          <w:rFonts w:cs="Arial"/>
          <w:b/>
          <w:sz w:val="20"/>
          <w:szCs w:val="20"/>
        </w:rPr>
        <w:tab/>
        <w:t>Egyéb veszélyek</w:t>
      </w:r>
    </w:p>
    <w:p w14:paraId="2C0B717D" w14:textId="77777777" w:rsidR="00461C41" w:rsidRPr="004729EA" w:rsidRDefault="00461C41" w:rsidP="00461C41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lastRenderedPageBreak/>
        <w:tab/>
      </w:r>
      <w:r w:rsidRPr="004729EA">
        <w:rPr>
          <w:rFonts w:cs="Arial"/>
          <w:bCs/>
          <w:sz w:val="20"/>
          <w:szCs w:val="20"/>
        </w:rPr>
        <w:t>Az 1907/2006/EK REACH rendelet</w:t>
      </w:r>
      <w:r w:rsidRPr="004729EA"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 w:rsidRPr="004729EA">
        <w:rPr>
          <w:rFonts w:cs="Arial"/>
          <w:bCs/>
          <w:sz w:val="20"/>
          <w:szCs w:val="20"/>
        </w:rPr>
        <w:t>A termék nem tartalmaz sem PBT-</w:t>
      </w:r>
      <w:proofErr w:type="spellStart"/>
      <w:r w:rsidRPr="004729EA">
        <w:rPr>
          <w:rFonts w:cs="Arial"/>
          <w:bCs/>
          <w:sz w:val="20"/>
          <w:szCs w:val="20"/>
        </w:rPr>
        <w:t>nek</w:t>
      </w:r>
      <w:proofErr w:type="spellEnd"/>
      <w:r w:rsidRPr="004729EA">
        <w:rPr>
          <w:rFonts w:cs="Arial"/>
          <w:bCs/>
          <w:sz w:val="20"/>
          <w:szCs w:val="20"/>
        </w:rPr>
        <w:t>, sem</w:t>
      </w:r>
    </w:p>
    <w:p w14:paraId="4E0DA16D" w14:textId="77777777" w:rsidR="00461C41" w:rsidRPr="004729EA" w:rsidRDefault="00461C41" w:rsidP="00461C41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4729EA">
        <w:rPr>
          <w:rFonts w:cs="Arial"/>
          <w:bCs/>
          <w:sz w:val="20"/>
          <w:szCs w:val="20"/>
        </w:rPr>
        <w:t xml:space="preserve">XIII melléklet, a BPT vagy </w:t>
      </w:r>
      <w:proofErr w:type="spellStart"/>
      <w:r w:rsidRPr="004729EA">
        <w:rPr>
          <w:rFonts w:cs="Arial"/>
          <w:bCs/>
          <w:sz w:val="20"/>
          <w:szCs w:val="20"/>
        </w:rPr>
        <w:t>vPvB</w:t>
      </w:r>
      <w:proofErr w:type="spellEnd"/>
      <w:r w:rsidRPr="004729EA">
        <w:rPr>
          <w:rFonts w:cs="Arial"/>
          <w:bCs/>
          <w:sz w:val="20"/>
          <w:szCs w:val="20"/>
        </w:rPr>
        <w:t xml:space="preserve">                       </w:t>
      </w:r>
      <w:r>
        <w:rPr>
          <w:rFonts w:cs="Arial"/>
          <w:bCs/>
          <w:sz w:val="20"/>
          <w:szCs w:val="20"/>
        </w:rPr>
        <w:t xml:space="preserve">  </w:t>
      </w:r>
      <w:proofErr w:type="spellStart"/>
      <w:r w:rsidRPr="004729EA">
        <w:rPr>
          <w:rFonts w:cs="Arial"/>
          <w:bCs/>
          <w:sz w:val="20"/>
          <w:szCs w:val="20"/>
        </w:rPr>
        <w:t>vPvB-nek</w:t>
      </w:r>
      <w:proofErr w:type="spellEnd"/>
      <w:r w:rsidRPr="004729EA">
        <w:rPr>
          <w:rFonts w:cs="Arial"/>
          <w:bCs/>
          <w:sz w:val="20"/>
          <w:szCs w:val="20"/>
        </w:rPr>
        <w:t xml:space="preserve"> értékelt anyagot</w:t>
      </w:r>
    </w:p>
    <w:p w14:paraId="7BF6A457" w14:textId="77777777" w:rsidR="00461C41" w:rsidRPr="004729EA" w:rsidRDefault="00461C41" w:rsidP="00461C41">
      <w:pPr>
        <w:tabs>
          <w:tab w:val="right" w:pos="9072"/>
        </w:tabs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4729EA">
        <w:rPr>
          <w:rFonts w:cs="Arial"/>
          <w:bCs/>
          <w:sz w:val="20"/>
          <w:szCs w:val="20"/>
        </w:rPr>
        <w:t>anyagokra vonatkozó kritériumoknak</w:t>
      </w:r>
      <w:r>
        <w:rPr>
          <w:rFonts w:cs="Arial"/>
          <w:bCs/>
          <w:sz w:val="20"/>
          <w:szCs w:val="20"/>
        </w:rPr>
        <w:tab/>
      </w:r>
    </w:p>
    <w:p w14:paraId="400BA454" w14:textId="77777777" w:rsidR="00461C41" w:rsidRDefault="00461C41" w:rsidP="00461C41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4729EA">
        <w:rPr>
          <w:rFonts w:cs="Arial"/>
          <w:bCs/>
          <w:sz w:val="20"/>
          <w:szCs w:val="20"/>
        </w:rPr>
        <w:t>való megfelelés</w:t>
      </w:r>
      <w:r w:rsidRPr="004729EA">
        <w:rPr>
          <w:rFonts w:cs="Arial"/>
          <w:bCs/>
          <w:sz w:val="20"/>
          <w:szCs w:val="20"/>
        </w:rPr>
        <w:tab/>
      </w:r>
    </w:p>
    <w:p w14:paraId="19ABF4C6" w14:textId="77777777" w:rsidR="00461C41" w:rsidRDefault="00461C41" w:rsidP="00461C41">
      <w:pPr>
        <w:spacing w:after="60" w:line="280" w:lineRule="atLeast"/>
        <w:jc w:val="both"/>
        <w:rPr>
          <w:rFonts w:cs="Arial"/>
          <w:b/>
          <w:i/>
          <w:color w:val="FFFFFF"/>
          <w:sz w:val="24"/>
          <w:szCs w:val="24"/>
        </w:rPr>
      </w:pPr>
    </w:p>
    <w:p w14:paraId="74DA03A1" w14:textId="77777777" w:rsidR="00461C41" w:rsidRPr="00BA52F9" w:rsidRDefault="00461C41" w:rsidP="00461C41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>3.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 xml:space="preserve">SZAKASZ 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>ÖSSZETÉTEL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VAGY AZ ÖSSZETEVŐKRE VONATKOZÓ ADATOK</w:t>
      </w:r>
    </w:p>
    <w:p w14:paraId="6ACA1E10" w14:textId="77777777" w:rsidR="00461C41" w:rsidRDefault="00461C41" w:rsidP="00461C41">
      <w:pPr>
        <w:spacing w:after="60" w:line="280" w:lineRule="atLeast"/>
        <w:jc w:val="both"/>
        <w:rPr>
          <w:rFonts w:cs="Arial"/>
          <w:b/>
          <w:i/>
          <w:color w:val="FFFFFF"/>
          <w:sz w:val="24"/>
          <w:szCs w:val="24"/>
        </w:rPr>
      </w:pPr>
    </w:p>
    <w:p w14:paraId="66F03F46" w14:textId="77777777" w:rsidR="00461C41" w:rsidRDefault="00461C41" w:rsidP="00461C41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 Anyagok: </w:t>
      </w:r>
      <w:r w:rsidRPr="00AF68DF">
        <w:rPr>
          <w:rFonts w:cs="Arial"/>
          <w:sz w:val="20"/>
          <w:szCs w:val="20"/>
        </w:rPr>
        <w:t>nem alkalmazandó</w:t>
      </w:r>
    </w:p>
    <w:p w14:paraId="29B85D30" w14:textId="77777777" w:rsidR="00461C41" w:rsidRPr="00A53A38" w:rsidRDefault="00461C41" w:rsidP="00461C41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3.2. </w:t>
      </w:r>
      <w:r w:rsidRPr="00AF68DF">
        <w:rPr>
          <w:rFonts w:cs="Arial"/>
          <w:b/>
          <w:sz w:val="20"/>
          <w:szCs w:val="20"/>
        </w:rPr>
        <w:t>Keverék</w:t>
      </w:r>
      <w:r>
        <w:rPr>
          <w:rFonts w:cs="Arial"/>
          <w:b/>
          <w:sz w:val="20"/>
          <w:szCs w:val="20"/>
        </w:rPr>
        <w:t>ek</w:t>
      </w:r>
    </w:p>
    <w:p w14:paraId="20DBBE7A" w14:textId="77777777" w:rsidR="00461C41" w:rsidRDefault="00461C41" w:rsidP="00461C41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3"/>
        <w:gridCol w:w="2410"/>
        <w:gridCol w:w="992"/>
        <w:gridCol w:w="1701"/>
        <w:gridCol w:w="1701"/>
      </w:tblGrid>
      <w:tr w:rsidR="00461C41" w:rsidRPr="00A53A38" w14:paraId="477CF5FC" w14:textId="77777777" w:rsidTr="004838B1">
        <w:trPr>
          <w:cantSplit/>
          <w:trHeight w:val="340"/>
        </w:trPr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926FF1A" w14:textId="77777777" w:rsidR="00461C41" w:rsidRDefault="00461C41" w:rsidP="004838B1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Összetevő neve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8154570" w14:textId="77777777" w:rsidR="00461C41" w:rsidRDefault="00461C41" w:rsidP="004838B1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</w:rPr>
              <w:t>Azonosítők</w:t>
            </w:r>
            <w:proofErr w:type="spellEnd"/>
          </w:p>
          <w:p w14:paraId="4315ADFB" w14:textId="77777777" w:rsidR="00461C41" w:rsidRPr="00A53A38" w:rsidRDefault="00461C41" w:rsidP="004838B1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1C05D49" w14:textId="77777777" w:rsidR="00461C41" w:rsidRPr="00A53A38" w:rsidRDefault="00461C41" w:rsidP="004838B1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BC790F6" w14:textId="77777777" w:rsidR="00461C41" w:rsidRDefault="00461C41" w:rsidP="004838B1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Osztályozás</w:t>
            </w:r>
          </w:p>
          <w:p w14:paraId="7211063B" w14:textId="77777777" w:rsidR="00461C41" w:rsidRDefault="00461C41" w:rsidP="004838B1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1272/2008/EK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228EF9C" w14:textId="77777777" w:rsidR="00461C41" w:rsidRPr="00A53A38" w:rsidRDefault="00461C41" w:rsidP="004838B1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Egyedi koncentrációs határértékek, M tényezők, ATE-k</w:t>
            </w:r>
          </w:p>
        </w:tc>
      </w:tr>
      <w:tr w:rsidR="00461C41" w:rsidRPr="00A53A38" w14:paraId="289DA26A" w14:textId="77777777" w:rsidTr="004838B1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FF594DF" w14:textId="77777777" w:rsidR="00461C41" w:rsidRDefault="00461C41" w:rsidP="004838B1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etanol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B5CFE10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>EK: 200-578-6</w:t>
            </w:r>
          </w:p>
          <w:p w14:paraId="298B777E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>CAS: 64-17-5</w:t>
            </w:r>
          </w:p>
          <w:p w14:paraId="6673E1C8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>Index: 603-002-00-5</w:t>
            </w:r>
          </w:p>
          <w:p w14:paraId="06A99AAA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proofErr w:type="gramStart"/>
            <w:r w:rsidRPr="00B53EDF">
              <w:rPr>
                <w:rFonts w:cs="Arial"/>
                <w:sz w:val="20"/>
                <w:szCs w:val="20"/>
              </w:rPr>
              <w:t>reg.szám</w:t>
            </w:r>
            <w:proofErr w:type="spellEnd"/>
            <w:proofErr w:type="gramEnd"/>
            <w:r w:rsidRPr="00B53EDF">
              <w:rPr>
                <w:rFonts w:cs="Arial"/>
                <w:sz w:val="20"/>
                <w:szCs w:val="20"/>
              </w:rPr>
              <w:t xml:space="preserve">: </w:t>
            </w:r>
          </w:p>
          <w:p w14:paraId="339F198A" w14:textId="77777777" w:rsidR="00461C41" w:rsidRPr="00AC0A41" w:rsidRDefault="00461C41" w:rsidP="004838B1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>01-2119457610-43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9A39C4B" w14:textId="77777777" w:rsidR="00461C41" w:rsidRPr="00A53A38" w:rsidRDefault="00461C41" w:rsidP="004838B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&lt;5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4AFEF4C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B53EDF">
              <w:rPr>
                <w:rFonts w:cs="Arial"/>
                <w:sz w:val="20"/>
                <w:szCs w:val="20"/>
              </w:rPr>
              <w:t>Flam</w:t>
            </w:r>
            <w:proofErr w:type="spellEnd"/>
            <w:r w:rsidRPr="00B53EDF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B53EDF">
              <w:rPr>
                <w:rFonts w:cs="Arial"/>
                <w:sz w:val="20"/>
                <w:szCs w:val="20"/>
              </w:rPr>
              <w:t>Liq</w:t>
            </w:r>
            <w:proofErr w:type="spellEnd"/>
            <w:r w:rsidRPr="00B53EDF">
              <w:rPr>
                <w:rFonts w:cs="Arial"/>
                <w:sz w:val="20"/>
                <w:szCs w:val="20"/>
              </w:rPr>
              <w:t>. 2, H225</w:t>
            </w:r>
          </w:p>
          <w:p w14:paraId="3C7BE870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</w:t>
            </w:r>
          </w:p>
          <w:p w14:paraId="7890E282" w14:textId="77777777" w:rsidR="00461C41" w:rsidRDefault="00461C41" w:rsidP="004838B1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94E7C8D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637041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63704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37041">
              <w:rPr>
                <w:rFonts w:cs="Arial"/>
                <w:sz w:val="20"/>
                <w:szCs w:val="20"/>
              </w:rPr>
              <w:t>Irrit</w:t>
            </w:r>
            <w:proofErr w:type="spellEnd"/>
            <w:r w:rsidRPr="00637041">
              <w:rPr>
                <w:rFonts w:cs="Arial"/>
                <w:sz w:val="20"/>
                <w:szCs w:val="20"/>
              </w:rPr>
              <w:t xml:space="preserve">. 2, H319: </w:t>
            </w:r>
          </w:p>
          <w:p w14:paraId="030D19A6" w14:textId="77777777" w:rsidR="00461C41" w:rsidRPr="00A53A38" w:rsidRDefault="00461C41" w:rsidP="004838B1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637041">
              <w:rPr>
                <w:rFonts w:cs="Arial"/>
                <w:sz w:val="20"/>
                <w:szCs w:val="20"/>
              </w:rPr>
              <w:t>C ≥ 50%</w:t>
            </w:r>
          </w:p>
        </w:tc>
      </w:tr>
      <w:tr w:rsidR="00461C41" w:rsidRPr="00E0334D" w14:paraId="3E8DA246" w14:textId="77777777" w:rsidTr="004838B1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26C7D53" w14:textId="77777777" w:rsidR="00461C41" w:rsidRPr="00E0334D" w:rsidRDefault="00461C41" w:rsidP="004838B1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proofErr w:type="spellStart"/>
            <w:r w:rsidRPr="00E0334D">
              <w:rPr>
                <w:sz w:val="20"/>
                <w:szCs w:val="20"/>
              </w:rPr>
              <w:t>Rhamnolipids</w:t>
            </w:r>
            <w:proofErr w:type="spellEnd"/>
            <w:r w:rsidRPr="00E0334D">
              <w:rPr>
                <w:sz w:val="20"/>
                <w:szCs w:val="20"/>
              </w:rPr>
              <w:t xml:space="preserve">: </w:t>
            </w:r>
            <w:proofErr w:type="spellStart"/>
            <w:r w:rsidRPr="00E0334D">
              <w:rPr>
                <w:sz w:val="20"/>
                <w:szCs w:val="20"/>
              </w:rPr>
              <w:t>fermentation</w:t>
            </w:r>
            <w:proofErr w:type="spellEnd"/>
            <w:r w:rsidRPr="00E0334D">
              <w:rPr>
                <w:sz w:val="20"/>
                <w:szCs w:val="20"/>
              </w:rPr>
              <w:t xml:space="preserve"> </w:t>
            </w:r>
            <w:proofErr w:type="spellStart"/>
            <w:r w:rsidRPr="00E0334D">
              <w:rPr>
                <w:sz w:val="20"/>
                <w:szCs w:val="20"/>
              </w:rPr>
              <w:t>products</w:t>
            </w:r>
            <w:proofErr w:type="spellEnd"/>
            <w:r w:rsidRPr="00E0334D">
              <w:rPr>
                <w:sz w:val="20"/>
                <w:szCs w:val="20"/>
              </w:rPr>
              <w:t xml:space="preserve"> of </w:t>
            </w:r>
            <w:proofErr w:type="spellStart"/>
            <w:r w:rsidRPr="00E0334D">
              <w:rPr>
                <w:sz w:val="20"/>
                <w:szCs w:val="20"/>
              </w:rPr>
              <w:t>glucose</w:t>
            </w:r>
            <w:proofErr w:type="spellEnd"/>
            <w:r w:rsidRPr="00E0334D">
              <w:rPr>
                <w:sz w:val="20"/>
                <w:szCs w:val="20"/>
              </w:rPr>
              <w:t xml:space="preserve"> </w:t>
            </w:r>
            <w:proofErr w:type="spellStart"/>
            <w:r w:rsidRPr="00E0334D">
              <w:rPr>
                <w:sz w:val="20"/>
                <w:szCs w:val="20"/>
              </w:rPr>
              <w:t>with</w:t>
            </w:r>
            <w:proofErr w:type="spellEnd"/>
            <w:r w:rsidRPr="00E0334D">
              <w:rPr>
                <w:sz w:val="20"/>
                <w:szCs w:val="20"/>
              </w:rPr>
              <w:t xml:space="preserve"> </w:t>
            </w:r>
            <w:proofErr w:type="spellStart"/>
            <w:r w:rsidRPr="00E0334D">
              <w:rPr>
                <w:sz w:val="20"/>
                <w:szCs w:val="20"/>
              </w:rPr>
              <w:t>Pseudomonas</w:t>
            </w:r>
            <w:proofErr w:type="spellEnd"/>
            <w:r w:rsidRPr="00E0334D">
              <w:rPr>
                <w:sz w:val="20"/>
                <w:szCs w:val="20"/>
              </w:rPr>
              <w:t xml:space="preserve"> </w:t>
            </w:r>
            <w:proofErr w:type="spellStart"/>
            <w:r w:rsidRPr="00E0334D">
              <w:rPr>
                <w:sz w:val="20"/>
                <w:szCs w:val="20"/>
              </w:rPr>
              <w:t>bacteria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710A833" w14:textId="77777777" w:rsidR="00461C41" w:rsidRPr="00E0334D" w:rsidRDefault="00461C41" w:rsidP="004838B1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>EK:</w:t>
            </w:r>
            <w:r w:rsidRPr="00E0334D">
              <w:rPr>
                <w:sz w:val="20"/>
                <w:szCs w:val="20"/>
              </w:rPr>
              <w:t xml:space="preserve"> 943-175-7</w:t>
            </w:r>
          </w:p>
          <w:p w14:paraId="35119E92" w14:textId="77777777" w:rsidR="00461C41" w:rsidRPr="00E0334D" w:rsidRDefault="00461C41" w:rsidP="004838B1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 w:rsidRPr="00E0334D">
              <w:rPr>
                <w:rFonts w:cs="Arial"/>
                <w:sz w:val="20"/>
                <w:szCs w:val="20"/>
              </w:rPr>
              <w:t>reg</w:t>
            </w:r>
            <w:proofErr w:type="spellEnd"/>
            <w:r w:rsidRPr="00E0334D">
              <w:rPr>
                <w:rFonts w:cs="Arial"/>
                <w:sz w:val="20"/>
                <w:szCs w:val="20"/>
              </w:rPr>
              <w:t xml:space="preserve">. szám: </w:t>
            </w:r>
          </w:p>
          <w:p w14:paraId="7FFD0C0B" w14:textId="77777777" w:rsidR="00461C41" w:rsidRPr="00E0334D" w:rsidRDefault="00461C41" w:rsidP="004838B1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E0334D">
              <w:rPr>
                <w:sz w:val="20"/>
                <w:szCs w:val="20"/>
              </w:rPr>
              <w:t>01- 2120744192- 60</w:t>
            </w:r>
          </w:p>
          <w:p w14:paraId="29C40D5D" w14:textId="77777777" w:rsidR="00461C41" w:rsidRPr="00E0334D" w:rsidRDefault="00461C41" w:rsidP="004838B1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1417CEE" w14:textId="77777777" w:rsidR="00461C41" w:rsidRPr="00E0334D" w:rsidRDefault="00461C41" w:rsidP="004838B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>1&lt;3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8628FA1" w14:textId="77777777" w:rsidR="00461C41" w:rsidRPr="00E0334D" w:rsidRDefault="00461C41" w:rsidP="004838B1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  <w:p w14:paraId="682CCCCE" w14:textId="77777777" w:rsidR="00461C41" w:rsidRPr="00E0334D" w:rsidRDefault="00461C41" w:rsidP="004838B1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E0334D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E0334D">
              <w:rPr>
                <w:rFonts w:cs="Arial"/>
                <w:sz w:val="20"/>
                <w:szCs w:val="20"/>
              </w:rPr>
              <w:t xml:space="preserve"> Irrit.1, H318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9B9F951" w14:textId="77777777" w:rsidR="00461C41" w:rsidRPr="00E0334D" w:rsidRDefault="00461C41" w:rsidP="004838B1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E0334D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E0334D">
              <w:rPr>
                <w:rFonts w:cs="Arial"/>
                <w:sz w:val="20"/>
                <w:szCs w:val="20"/>
              </w:rPr>
              <w:t xml:space="preserve"> Dam</w:t>
            </w:r>
            <w:proofErr w:type="gramStart"/>
            <w:r w:rsidRPr="00E0334D">
              <w:rPr>
                <w:rFonts w:cs="Arial"/>
                <w:sz w:val="20"/>
                <w:szCs w:val="20"/>
              </w:rPr>
              <w:t>1,H</w:t>
            </w:r>
            <w:proofErr w:type="gramEnd"/>
            <w:r w:rsidRPr="00E0334D">
              <w:rPr>
                <w:rFonts w:cs="Arial"/>
                <w:sz w:val="20"/>
                <w:szCs w:val="20"/>
              </w:rPr>
              <w:t>318</w:t>
            </w:r>
          </w:p>
          <w:p w14:paraId="0E9E6348" w14:textId="77777777" w:rsidR="00461C41" w:rsidRPr="00E0334D" w:rsidRDefault="00461C41" w:rsidP="004838B1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>C≥ 10%</w:t>
            </w:r>
          </w:p>
          <w:p w14:paraId="6D53863D" w14:textId="77777777" w:rsidR="00461C41" w:rsidRPr="00E0334D" w:rsidRDefault="00461C41" w:rsidP="004838B1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E0334D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E0334D">
              <w:rPr>
                <w:rFonts w:cs="Arial"/>
                <w:sz w:val="20"/>
                <w:szCs w:val="20"/>
              </w:rPr>
              <w:t xml:space="preserve"> Irrit.2, H319</w:t>
            </w:r>
          </w:p>
          <w:p w14:paraId="3851BE22" w14:textId="77777777" w:rsidR="00461C41" w:rsidRPr="00E0334D" w:rsidRDefault="00461C41" w:rsidP="004838B1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>3≤C &lt;10%</w:t>
            </w:r>
          </w:p>
          <w:p w14:paraId="32F7EE73" w14:textId="77777777" w:rsidR="00461C41" w:rsidRPr="00E0334D" w:rsidRDefault="00461C41" w:rsidP="004838B1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>ATE szájon át:</w:t>
            </w:r>
          </w:p>
          <w:p w14:paraId="6C839248" w14:textId="77777777" w:rsidR="00461C41" w:rsidRPr="00E0334D" w:rsidRDefault="00461C41" w:rsidP="004838B1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>&gt;5000 mg/kg</w:t>
            </w:r>
          </w:p>
          <w:p w14:paraId="0E8FD290" w14:textId="77777777" w:rsidR="00461C41" w:rsidRPr="00E0334D" w:rsidRDefault="00461C41" w:rsidP="004838B1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C1598" w:rsidRPr="002B269D" w14:paraId="0C2A31EA" w14:textId="77777777" w:rsidTr="004838B1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A97279A" w14:textId="01ADFB6E" w:rsidR="006C1598" w:rsidRDefault="006C1598" w:rsidP="006C1598">
            <w:pPr>
              <w:autoSpaceDE w:val="0"/>
              <w:autoSpaceDN w:val="0"/>
              <w:adjustRightInd w:val="0"/>
              <w:spacing w:line="240" w:lineRule="atLeast"/>
            </w:pPr>
            <w:proofErr w:type="spellStart"/>
            <w:r>
              <w:t>phenoxyethanol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3A77BCA" w14:textId="77777777" w:rsidR="006C1598" w:rsidRPr="001868A7" w:rsidRDefault="006C1598" w:rsidP="006C1598">
            <w:pPr>
              <w:spacing w:line="240" w:lineRule="atLeast"/>
              <w:rPr>
                <w:rFonts w:cs="Arial"/>
                <w:sz w:val="20"/>
                <w:szCs w:val="20"/>
              </w:rPr>
            </w:pPr>
            <w:proofErr w:type="gramStart"/>
            <w:r w:rsidRPr="001868A7">
              <w:rPr>
                <w:rFonts w:cs="Arial"/>
                <w:sz w:val="20"/>
                <w:szCs w:val="20"/>
              </w:rPr>
              <w:t>CAS :</w:t>
            </w:r>
            <w:proofErr w:type="gramEnd"/>
            <w:r w:rsidRPr="001868A7">
              <w:rPr>
                <w:rFonts w:cs="Arial"/>
                <w:sz w:val="20"/>
                <w:szCs w:val="20"/>
              </w:rPr>
              <w:t xml:space="preserve"> 122-99-6</w:t>
            </w:r>
          </w:p>
          <w:p w14:paraId="6B44C41B" w14:textId="77777777" w:rsidR="006C1598" w:rsidRPr="001868A7" w:rsidRDefault="006C1598" w:rsidP="006C1598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1868A7">
              <w:rPr>
                <w:rFonts w:ascii="Arial" w:hAnsi="Arial" w:cs="Arial"/>
                <w:color w:val="auto"/>
                <w:sz w:val="20"/>
                <w:szCs w:val="20"/>
              </w:rPr>
              <w:t>EK :</w:t>
            </w:r>
            <w:proofErr w:type="gramEnd"/>
            <w:r w:rsidRPr="001868A7">
              <w:rPr>
                <w:rFonts w:ascii="Arial" w:hAnsi="Arial" w:cs="Arial"/>
                <w:color w:val="auto"/>
                <w:sz w:val="20"/>
                <w:szCs w:val="20"/>
              </w:rPr>
              <w:t xml:space="preserve"> 204-589-7</w:t>
            </w:r>
          </w:p>
          <w:p w14:paraId="482423D6" w14:textId="77777777" w:rsidR="006C1598" w:rsidRPr="001868A7" w:rsidRDefault="006C1598" w:rsidP="006C1598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868A7">
              <w:rPr>
                <w:rFonts w:ascii="Arial" w:hAnsi="Arial" w:cs="Arial"/>
                <w:color w:val="auto"/>
                <w:sz w:val="20"/>
                <w:szCs w:val="20"/>
              </w:rPr>
              <w:t>Index: 603-098-00-9</w:t>
            </w:r>
          </w:p>
          <w:p w14:paraId="2D7FB577" w14:textId="77777777" w:rsidR="006C1598" w:rsidRPr="001868A7" w:rsidRDefault="006C1598" w:rsidP="006C1598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REN:</w:t>
            </w:r>
          </w:p>
          <w:p w14:paraId="49E186F4" w14:textId="17615F37" w:rsidR="006C1598" w:rsidRDefault="006C1598" w:rsidP="006C1598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01-2119488943-21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C03140E" w14:textId="2C9DC39C" w:rsidR="006C1598" w:rsidRPr="002B269D" w:rsidRDefault="006C1598" w:rsidP="006C159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&gt;0,1 - &lt;1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2DAC15E" w14:textId="77777777" w:rsidR="006C1598" w:rsidRPr="001868A7" w:rsidRDefault="006C1598" w:rsidP="006C159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Acute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Tox.4, H302, </w:t>
            </w:r>
          </w:p>
          <w:p w14:paraId="2D391FB9" w14:textId="77777777" w:rsidR="006C1598" w:rsidRPr="001868A7" w:rsidRDefault="006C1598" w:rsidP="006C159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Dam1, H318</w:t>
            </w:r>
          </w:p>
          <w:p w14:paraId="4D255FFC" w14:textId="0382B741" w:rsidR="006C1598" w:rsidRPr="002B269D" w:rsidRDefault="006C1598" w:rsidP="006C159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STOT SE 3, H335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DE02CFA" w14:textId="137D773C" w:rsidR="006C1598" w:rsidRDefault="006C1598" w:rsidP="006C159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ATE </w:t>
            </w:r>
            <w:r>
              <w:rPr>
                <w:rFonts w:cs="Arial"/>
                <w:sz w:val="20"/>
                <w:szCs w:val="20"/>
              </w:rPr>
              <w:t>(</w:t>
            </w:r>
            <w:r w:rsidRPr="001868A7">
              <w:rPr>
                <w:rFonts w:cs="Arial"/>
                <w:sz w:val="20"/>
                <w:szCs w:val="20"/>
              </w:rPr>
              <w:t xml:space="preserve">szájon </w:t>
            </w:r>
            <w:proofErr w:type="gramStart"/>
            <w:r w:rsidRPr="001868A7">
              <w:rPr>
                <w:rFonts w:cs="Arial"/>
                <w:sz w:val="20"/>
                <w:szCs w:val="20"/>
              </w:rPr>
              <w:t>át)</w:t>
            </w:r>
            <w:r>
              <w:rPr>
                <w:rFonts w:cs="Arial"/>
                <w:sz w:val="20"/>
                <w:szCs w:val="20"/>
              </w:rPr>
              <w:t>-</w:t>
            </w:r>
            <w:proofErr w:type="gramEnd"/>
            <w:r w:rsidRPr="001868A7">
              <w:rPr>
                <w:rFonts w:cs="Arial"/>
                <w:sz w:val="20"/>
                <w:szCs w:val="20"/>
              </w:rPr>
              <w:t xml:space="preserve"> 1394 </w:t>
            </w:r>
            <w:r>
              <w:rPr>
                <w:rFonts w:cs="Arial"/>
                <w:sz w:val="20"/>
                <w:szCs w:val="20"/>
              </w:rPr>
              <w:t>m</w:t>
            </w:r>
            <w:r w:rsidRPr="001868A7">
              <w:rPr>
                <w:rFonts w:cs="Arial"/>
                <w:sz w:val="20"/>
                <w:szCs w:val="20"/>
              </w:rPr>
              <w:t>g/kg</w:t>
            </w:r>
          </w:p>
        </w:tc>
      </w:tr>
    </w:tbl>
    <w:p w14:paraId="49C98F3C" w14:textId="77777777" w:rsidR="00461C41" w:rsidRPr="00A53A38" w:rsidRDefault="00461C41" w:rsidP="00461C41">
      <w:pPr>
        <w:spacing w:before="40" w:line="280" w:lineRule="atLeast"/>
        <w:rPr>
          <w:rFonts w:cs="Arial"/>
          <w:sz w:val="20"/>
          <w:szCs w:val="20"/>
        </w:rPr>
      </w:pPr>
    </w:p>
    <w:p w14:paraId="5488D799" w14:textId="77777777" w:rsidR="00461C41" w:rsidRDefault="00461C41" w:rsidP="00461C41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Az osztályba sorolási kategóriák és a </w:t>
      </w:r>
      <w:r w:rsidRPr="00A53A38">
        <w:rPr>
          <w:rFonts w:cs="Arial"/>
          <w:sz w:val="20"/>
          <w:szCs w:val="20"/>
        </w:rPr>
        <w:t xml:space="preserve">H mondatok teljes szövege a 16. Szakaszban található. </w:t>
      </w:r>
    </w:p>
    <w:p w14:paraId="20C3EA84" w14:textId="77777777" w:rsidR="00461C41" w:rsidRPr="00A53A38" w:rsidRDefault="00461C41" w:rsidP="00461C41">
      <w:pPr>
        <w:spacing w:before="40"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munkahelyi expozíció határértékkel rendelkező összetevők</w:t>
      </w:r>
      <w:r>
        <w:rPr>
          <w:rFonts w:cs="Arial"/>
          <w:sz w:val="20"/>
          <w:szCs w:val="20"/>
        </w:rPr>
        <w:t>, ha vannak</w:t>
      </w:r>
      <w:r w:rsidRPr="00A53A38">
        <w:rPr>
          <w:rFonts w:cs="Arial"/>
          <w:sz w:val="20"/>
          <w:szCs w:val="20"/>
        </w:rPr>
        <w:t xml:space="preserve"> a 8. Szakaszban vannak feltüntetve.</w:t>
      </w:r>
    </w:p>
    <w:p w14:paraId="17088CF1" w14:textId="77777777" w:rsidR="00461C41" w:rsidRPr="00A53A38" w:rsidRDefault="00461C41" w:rsidP="00461C41">
      <w:pPr>
        <w:spacing w:before="40" w:line="280" w:lineRule="atLeast"/>
        <w:rPr>
          <w:rFonts w:cs="Arial"/>
          <w:sz w:val="20"/>
          <w:szCs w:val="20"/>
        </w:rPr>
      </w:pPr>
    </w:p>
    <w:p w14:paraId="3E13BBDD" w14:textId="77777777" w:rsidR="00461C41" w:rsidRPr="00A53A38" w:rsidRDefault="00461C41" w:rsidP="00461C4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A53A38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161ADD9C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4.1. Elsősegély</w:t>
      </w:r>
      <w:r>
        <w:rPr>
          <w:rFonts w:cs="Arial"/>
          <w:b/>
          <w:bCs/>
          <w:sz w:val="20"/>
          <w:szCs w:val="20"/>
        </w:rPr>
        <w:t>-</w:t>
      </w:r>
      <w:r w:rsidRPr="00A53A38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1FB478B9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Általános útmutatások: </w:t>
      </w:r>
      <w:r w:rsidRPr="00A53A38">
        <w:rPr>
          <w:rFonts w:cs="Arial"/>
          <w:bCs/>
          <w:sz w:val="20"/>
          <w:szCs w:val="20"/>
        </w:rPr>
        <w:t>speciális intézkedés nem szükséges</w:t>
      </w:r>
    </w:p>
    <w:p w14:paraId="69881CE2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Belélegezve: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friss levegőt biztosítani. Panasz esetén orvoshoz fordulni.</w:t>
      </w:r>
    </w:p>
    <w:p w14:paraId="25C8F57A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Bőrrel érintkezve: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Langyos vízzel lemosni. Panasz esetén orvoshoz kell fordulni</w:t>
      </w:r>
    </w:p>
    <w:p w14:paraId="297E07F6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Szemmel érintkezve:</w:t>
      </w:r>
      <w:r w:rsidRPr="00A53A38">
        <w:rPr>
          <w:rFonts w:cs="Arial"/>
          <w:sz w:val="20"/>
          <w:szCs w:val="20"/>
        </w:rPr>
        <w:t xml:space="preserve"> A szemet azonnal, nyitott szemhéjjal, több percen keresztül folyó vízzel mosni. Panasz esetén orvoshoz kell fordulni.</w:t>
      </w:r>
      <w:r>
        <w:rPr>
          <w:rFonts w:cs="Arial"/>
          <w:sz w:val="20"/>
          <w:szCs w:val="20"/>
        </w:rPr>
        <w:t xml:space="preserve"> </w:t>
      </w:r>
    </w:p>
    <w:p w14:paraId="63043C83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Lenyeléskor</w:t>
      </w:r>
      <w:r w:rsidRPr="00A53A38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 xml:space="preserve">A szájat öblítse ki vízzel. </w:t>
      </w:r>
      <w:r w:rsidRPr="00A53A38">
        <w:rPr>
          <w:rFonts w:cs="Arial"/>
          <w:sz w:val="20"/>
          <w:szCs w:val="20"/>
        </w:rPr>
        <w:t xml:space="preserve">Panasz esetén orvost felkeresni. </w:t>
      </w:r>
    </w:p>
    <w:p w14:paraId="349246C1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2 A"/>
        </w:smartTagPr>
        <w:r w:rsidRPr="00A53A38">
          <w:rPr>
            <w:rFonts w:cs="Arial"/>
            <w:b/>
            <w:sz w:val="20"/>
            <w:szCs w:val="20"/>
          </w:rPr>
          <w:t>4.2 A</w:t>
        </w:r>
      </w:smartTag>
      <w:r w:rsidRPr="00A53A38">
        <w:rPr>
          <w:rFonts w:cs="Arial"/>
          <w:b/>
          <w:sz w:val="20"/>
          <w:szCs w:val="20"/>
        </w:rPr>
        <w:t xml:space="preserve"> legfontosabb</w:t>
      </w:r>
      <w:r>
        <w:rPr>
          <w:rFonts w:cs="Arial"/>
          <w:b/>
          <w:sz w:val="20"/>
          <w:szCs w:val="20"/>
        </w:rPr>
        <w:t xml:space="preserve"> -</w:t>
      </w:r>
      <w:r w:rsidRPr="00A53A38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</w:t>
      </w:r>
      <w:proofErr w:type="gramStart"/>
      <w:r>
        <w:rPr>
          <w:rFonts w:cs="Arial"/>
          <w:b/>
          <w:sz w:val="20"/>
          <w:szCs w:val="20"/>
        </w:rPr>
        <w:t xml:space="preserve">- </w:t>
      </w:r>
      <w:r w:rsidRPr="00A53A38">
        <w:rPr>
          <w:rFonts w:cs="Arial"/>
          <w:b/>
          <w:sz w:val="20"/>
          <w:szCs w:val="20"/>
        </w:rPr>
        <w:t xml:space="preserve"> tünetek</w:t>
      </w:r>
      <w:proofErr w:type="gramEnd"/>
      <w:r>
        <w:rPr>
          <w:rFonts w:cs="Arial"/>
          <w:b/>
          <w:sz w:val="20"/>
          <w:szCs w:val="20"/>
        </w:rPr>
        <w:t xml:space="preserve"> és hatások</w:t>
      </w:r>
      <w:r w:rsidRPr="00A53A38">
        <w:rPr>
          <w:rFonts w:cs="Arial"/>
          <w:sz w:val="20"/>
          <w:szCs w:val="20"/>
        </w:rPr>
        <w:t>: nem áll rendelkezésre további releváns információ</w:t>
      </w:r>
    </w:p>
    <w:p w14:paraId="6AB139CB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 w:rsidRPr="00A53A38">
          <w:rPr>
            <w:rFonts w:cs="Arial"/>
            <w:b/>
            <w:sz w:val="20"/>
            <w:szCs w:val="20"/>
          </w:rPr>
          <w:t>4.3</w:t>
        </w:r>
        <w:r w:rsidRPr="00A53A38">
          <w:rPr>
            <w:rFonts w:cs="Arial"/>
            <w:sz w:val="20"/>
            <w:szCs w:val="20"/>
          </w:rPr>
          <w:t xml:space="preserve"> </w:t>
        </w:r>
        <w:r w:rsidRPr="00A53A38"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orvosi ellátás és különleges ellátás jelzése</w:t>
      </w:r>
      <w:r w:rsidRPr="00A53A38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További releváns információ nem áll rendelkezésre</w:t>
      </w:r>
    </w:p>
    <w:p w14:paraId="2C031F3A" w14:textId="77777777" w:rsidR="00461C41" w:rsidRPr="00A53A38" w:rsidRDefault="00461C41" w:rsidP="00461C41">
      <w:pPr>
        <w:spacing w:line="280" w:lineRule="atLeast"/>
        <w:rPr>
          <w:rFonts w:cs="Arial"/>
          <w:b/>
          <w:sz w:val="20"/>
          <w:szCs w:val="20"/>
        </w:rPr>
      </w:pPr>
    </w:p>
    <w:p w14:paraId="0ED1BEED" w14:textId="77777777" w:rsidR="00461C41" w:rsidRPr="00A53A38" w:rsidRDefault="00461C41" w:rsidP="00461C4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TŰZ</w:t>
      </w:r>
      <w:r>
        <w:rPr>
          <w:rFonts w:cs="Arial"/>
          <w:b/>
          <w:i/>
          <w:color w:val="FFFFFF"/>
          <w:sz w:val="24"/>
          <w:szCs w:val="24"/>
        </w:rPr>
        <w:t xml:space="preserve">PLTÁSI 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INTÉZKEDÉSEK</w:t>
      </w:r>
      <w:proofErr w:type="gramEnd"/>
    </w:p>
    <w:p w14:paraId="1F964F2F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lastRenderedPageBreak/>
        <w:t>5.1. Oltóanyag</w:t>
      </w:r>
    </w:p>
    <w:p w14:paraId="646883AE" w14:textId="77777777" w:rsidR="00461C41" w:rsidRPr="00A53A38" w:rsidRDefault="00461C41" w:rsidP="00461C4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Megfelelő oltóanyag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CO</w:t>
      </w:r>
      <w:r w:rsidRPr="00A53A38">
        <w:rPr>
          <w:rFonts w:cs="Arial"/>
          <w:sz w:val="20"/>
          <w:szCs w:val="20"/>
          <w:vertAlign w:val="subscript"/>
        </w:rPr>
        <w:t>2</w:t>
      </w:r>
      <w:r w:rsidRPr="00A53A38">
        <w:rPr>
          <w:rFonts w:cs="Arial"/>
          <w:sz w:val="20"/>
          <w:szCs w:val="20"/>
        </w:rPr>
        <w:t>, oltópor vagy vízpermet. Nagyobb tűz esetén vízsugárral vagy alkoholnak ellenálló habbal ajánlott oltani.</w:t>
      </w:r>
    </w:p>
    <w:p w14:paraId="1890A09A" w14:textId="77777777" w:rsidR="00461C41" w:rsidRPr="00A53A38" w:rsidRDefault="00461C41" w:rsidP="00461C41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Alkalmatlan</w:t>
      </w:r>
      <w:r w:rsidRPr="00A53A38">
        <w:rPr>
          <w:rFonts w:cs="Arial"/>
          <w:b/>
          <w:sz w:val="20"/>
          <w:szCs w:val="20"/>
        </w:rPr>
        <w:t xml:space="preserve"> oltó</w:t>
      </w:r>
      <w:r>
        <w:rPr>
          <w:rFonts w:cs="Arial"/>
          <w:b/>
          <w:sz w:val="20"/>
          <w:szCs w:val="20"/>
        </w:rPr>
        <w:t>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Nagy nyomású vízsugár</w:t>
      </w:r>
    </w:p>
    <w:p w14:paraId="7F6DE71E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anyaghoz vagy a keverékhez társuló különleges veszélyek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</w:p>
    <w:p w14:paraId="36486C6D" w14:textId="77777777" w:rsidR="00461C41" w:rsidRPr="00A53A38" w:rsidRDefault="00461C41" w:rsidP="00461C41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További releváns információ nem áll rendelkezésre</w:t>
      </w:r>
    </w:p>
    <w:p w14:paraId="13745543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5.3 Tűzoltóknak szóló javaslat</w:t>
      </w:r>
    </w:p>
    <w:p w14:paraId="70F79FA3" w14:textId="77777777" w:rsidR="00461C41" w:rsidRPr="00777DDE" w:rsidRDefault="00461C41" w:rsidP="00461C4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Védőfelszerelés: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Különleges intézkedés nem szükséges</w:t>
      </w:r>
    </w:p>
    <w:p w14:paraId="66B4282C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</w:p>
    <w:p w14:paraId="287618D8" w14:textId="77777777" w:rsidR="00461C41" w:rsidRDefault="00461C41" w:rsidP="00461C4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6.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INTÉZKEDÉSEK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VÉLETLENSZERŰ </w:t>
      </w:r>
      <w:r>
        <w:rPr>
          <w:rFonts w:cs="Arial"/>
          <w:b/>
          <w:i/>
          <w:color w:val="FFFFFF"/>
          <w:sz w:val="24"/>
          <w:szCs w:val="24"/>
        </w:rPr>
        <w:t xml:space="preserve">KÖRNYEZETBE JUTÁS </w:t>
      </w:r>
    </w:p>
    <w:p w14:paraId="55A3EFC8" w14:textId="77777777" w:rsidR="00461C41" w:rsidRPr="00A53A38" w:rsidRDefault="00461C41" w:rsidP="00461C41">
      <w:pPr>
        <w:shd w:val="clear" w:color="auto" w:fill="00B0F0"/>
        <w:spacing w:after="120" w:line="280" w:lineRule="atLeast"/>
        <w:ind w:left="-284" w:firstLine="992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 xml:space="preserve">       ESETÉN</w:t>
      </w:r>
    </w:p>
    <w:p w14:paraId="0D32B948" w14:textId="77777777" w:rsidR="00461C41" w:rsidRPr="00A53A38" w:rsidRDefault="00461C41" w:rsidP="00461C41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proofErr w:type="gramStart"/>
      <w:r w:rsidRPr="00A53A38">
        <w:rPr>
          <w:rFonts w:ascii="Arial" w:hAnsi="Arial" w:cs="Arial"/>
          <w:b/>
          <w:sz w:val="20"/>
          <w:szCs w:val="20"/>
        </w:rPr>
        <w:t>6.1  Személyi</w:t>
      </w:r>
      <w:proofErr w:type="gramEnd"/>
      <w:r w:rsidRPr="00A53A38">
        <w:rPr>
          <w:rFonts w:ascii="Arial" w:hAnsi="Arial" w:cs="Arial"/>
          <w:b/>
          <w:sz w:val="20"/>
          <w:szCs w:val="20"/>
        </w:rPr>
        <w:t xml:space="preserve"> óvintézkedések, egyéni védőeszközök és vészhelyzeti eljárások</w:t>
      </w:r>
    </w:p>
    <w:p w14:paraId="6DFAA8AA" w14:textId="77777777" w:rsidR="00461C41" w:rsidRPr="00A53A38" w:rsidRDefault="00461C41" w:rsidP="00461C41">
      <w:pPr>
        <w:rPr>
          <w:sz w:val="20"/>
          <w:szCs w:val="20"/>
        </w:rPr>
      </w:pPr>
      <w:r w:rsidRPr="00A53A38">
        <w:rPr>
          <w:sz w:val="20"/>
          <w:szCs w:val="20"/>
        </w:rPr>
        <w:tab/>
      </w:r>
      <w:r>
        <w:rPr>
          <w:sz w:val="20"/>
          <w:szCs w:val="20"/>
        </w:rPr>
        <w:t>A kiömlött termék csúszásveszélyt okozhat</w:t>
      </w:r>
    </w:p>
    <w:p w14:paraId="442573B9" w14:textId="77777777" w:rsidR="00461C41" w:rsidRPr="00A53A38" w:rsidRDefault="00461C41" w:rsidP="00461C41">
      <w:pPr>
        <w:spacing w:line="280" w:lineRule="atLeast"/>
        <w:ind w:left="1134" w:hanging="1134"/>
        <w:jc w:val="both"/>
      </w:pPr>
      <w:r w:rsidRPr="00DE3D10">
        <w:rPr>
          <w:b/>
          <w:bCs/>
        </w:rPr>
        <w:t>6.2.</w:t>
      </w:r>
      <w:r w:rsidRPr="00A53A38">
        <w:rPr>
          <w:sz w:val="20"/>
          <w:szCs w:val="20"/>
        </w:rPr>
        <w:t xml:space="preserve"> </w:t>
      </w:r>
      <w:r w:rsidRPr="00A53A38">
        <w:rPr>
          <w:b/>
          <w:sz w:val="20"/>
          <w:szCs w:val="20"/>
        </w:rPr>
        <w:t>Környezetvédelmi óvintézkedések</w:t>
      </w:r>
    </w:p>
    <w:p w14:paraId="6BD564AF" w14:textId="77777777" w:rsidR="00461C41" w:rsidRPr="00A53A38" w:rsidRDefault="00461C41" w:rsidP="00461C41">
      <w:pPr>
        <w:spacing w:line="280" w:lineRule="atLeast"/>
        <w:ind w:left="1134" w:hanging="426"/>
        <w:jc w:val="both"/>
      </w:pPr>
      <w:r w:rsidRPr="00A53A38">
        <w:rPr>
          <w:sz w:val="20"/>
          <w:szCs w:val="20"/>
        </w:rPr>
        <w:t>Tilos a csatornába, felszíni/</w:t>
      </w:r>
      <w:proofErr w:type="gramStart"/>
      <w:r w:rsidRPr="00A53A38">
        <w:rPr>
          <w:sz w:val="20"/>
          <w:szCs w:val="20"/>
        </w:rPr>
        <w:t>talajvízbe  engedni</w:t>
      </w:r>
      <w:proofErr w:type="gramEnd"/>
      <w:r w:rsidRPr="00A53A38">
        <w:rPr>
          <w:sz w:val="20"/>
          <w:szCs w:val="20"/>
        </w:rPr>
        <w:t xml:space="preserve">. </w:t>
      </w:r>
      <w:r w:rsidRPr="00A53A38">
        <w:rPr>
          <w:rFonts w:cs="Arial"/>
          <w:b/>
          <w:sz w:val="20"/>
          <w:szCs w:val="20"/>
        </w:rPr>
        <w:t xml:space="preserve">   </w:t>
      </w:r>
    </w:p>
    <w:p w14:paraId="74847DAA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b/>
        </w:rPr>
      </w:pPr>
      <w:r w:rsidRPr="00DE3D10">
        <w:rPr>
          <w:b/>
          <w:bCs/>
        </w:rPr>
        <w:t>6.3.</w:t>
      </w:r>
      <w:r w:rsidRPr="00A53A38">
        <w:t xml:space="preserve">  </w:t>
      </w:r>
      <w:r w:rsidRPr="00A53A38">
        <w:rPr>
          <w:b/>
          <w:color w:val="000000"/>
        </w:rPr>
        <w:t>A területi elhatárolás és a szennyezés mentesítés módszerei és anyagai</w:t>
      </w:r>
      <w:r w:rsidRPr="00A53A38">
        <w:rPr>
          <w:b/>
        </w:rPr>
        <w:t>:</w:t>
      </w:r>
    </w:p>
    <w:p w14:paraId="19D5D8C6" w14:textId="77777777" w:rsidR="00461C41" w:rsidRPr="00A53A38" w:rsidRDefault="00461C41" w:rsidP="00461C41">
      <w:pPr>
        <w:pStyle w:val="CM4"/>
        <w:spacing w:before="60" w:after="60"/>
        <w:ind w:left="708"/>
        <w:jc w:val="both"/>
        <w:rPr>
          <w:rFonts w:ascii="Arial" w:hAnsi="Arial" w:cs="Arial"/>
          <w:sz w:val="20"/>
          <w:szCs w:val="20"/>
        </w:rPr>
      </w:pPr>
      <w:r w:rsidRPr="00A53A38">
        <w:rPr>
          <w:rFonts w:ascii="Arial" w:hAnsi="Arial" w:cs="Arial"/>
          <w:sz w:val="20"/>
          <w:szCs w:val="20"/>
        </w:rPr>
        <w:t xml:space="preserve">Folyadékmegkötő anyaggal (homok, </w:t>
      </w:r>
      <w:proofErr w:type="spellStart"/>
      <w:r w:rsidRPr="00A53A38">
        <w:rPr>
          <w:rFonts w:ascii="Arial" w:hAnsi="Arial" w:cs="Arial"/>
          <w:sz w:val="20"/>
          <w:szCs w:val="20"/>
        </w:rPr>
        <w:t>diatomaföld</w:t>
      </w:r>
      <w:proofErr w:type="spellEnd"/>
      <w:r w:rsidRPr="00A53A38">
        <w:rPr>
          <w:rFonts w:ascii="Arial" w:hAnsi="Arial" w:cs="Arial"/>
          <w:sz w:val="20"/>
          <w:szCs w:val="20"/>
        </w:rPr>
        <w:t>, savas megkötő, univerzális megkötő, fűrészpor) felvenni</w:t>
      </w:r>
      <w:r>
        <w:rPr>
          <w:rFonts w:ascii="Arial" w:hAnsi="Arial" w:cs="Arial"/>
          <w:sz w:val="20"/>
          <w:szCs w:val="20"/>
        </w:rPr>
        <w:t xml:space="preserve">, külön tartályban összegyűjteni hulladékkezelés céljából. </w:t>
      </w:r>
    </w:p>
    <w:p w14:paraId="3BE9DAB4" w14:textId="77777777" w:rsidR="00461C41" w:rsidRPr="00A53A38" w:rsidRDefault="00461C41" w:rsidP="00461C41">
      <w:pPr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6.4. Hivatkozás más szakaszokra:</w:t>
      </w:r>
    </w:p>
    <w:p w14:paraId="1577FCC4" w14:textId="77777777" w:rsidR="00461C41" w:rsidRPr="00A53A38" w:rsidRDefault="00461C41" w:rsidP="00461C41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Biztonságos kezelés lásd 7. Szakasz</w:t>
      </w:r>
    </w:p>
    <w:p w14:paraId="3728A8B8" w14:textId="77777777" w:rsidR="00461C41" w:rsidRPr="00A53A38" w:rsidRDefault="00461C41" w:rsidP="00461C41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Személyi védőfelszerelések ld. 8. Szakasz</w:t>
      </w:r>
    </w:p>
    <w:p w14:paraId="2DDD798E" w14:textId="77777777" w:rsidR="00461C41" w:rsidRPr="00A53A38" w:rsidRDefault="00461C41" w:rsidP="00461C41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Ártalmatlanítás ld. 13. Szakasz</w:t>
      </w:r>
    </w:p>
    <w:p w14:paraId="248D06D8" w14:textId="77777777" w:rsidR="00461C41" w:rsidRPr="00A53A38" w:rsidRDefault="00461C41" w:rsidP="00461C41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514C402B" w14:textId="77777777" w:rsidR="00461C41" w:rsidRPr="00A53A38" w:rsidRDefault="00461C41" w:rsidP="00461C41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7.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KEZELÉS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ÉS TÁROLÁS</w:t>
      </w:r>
    </w:p>
    <w:p w14:paraId="75469832" w14:textId="77777777" w:rsidR="00461C41" w:rsidRPr="00A53A38" w:rsidRDefault="00461C41" w:rsidP="00461C41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7.1. A biztonságos kezelésre utaló óvintézkedések</w:t>
      </w:r>
    </w:p>
    <w:p w14:paraId="3049A98E" w14:textId="77777777" w:rsidR="00461C41" w:rsidRPr="00A53A38" w:rsidRDefault="00461C41" w:rsidP="00461C41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különleges intézkedés nem szükséges</w:t>
      </w:r>
    </w:p>
    <w:p w14:paraId="14FA7BF0" w14:textId="77777777" w:rsidR="00461C41" w:rsidRDefault="00461C41" w:rsidP="00461C41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</w:t>
      </w:r>
      <w:r w:rsidRPr="00A53A38">
        <w:rPr>
          <w:rFonts w:cs="Arial"/>
          <w:sz w:val="20"/>
          <w:szCs w:val="20"/>
        </w:rPr>
        <w:tab/>
        <w:t xml:space="preserve">Tűz- és </w:t>
      </w:r>
      <w:proofErr w:type="gramStart"/>
      <w:r w:rsidRPr="00A53A38">
        <w:rPr>
          <w:rFonts w:cs="Arial"/>
          <w:sz w:val="20"/>
          <w:szCs w:val="20"/>
        </w:rPr>
        <w:t xml:space="preserve">robbanásvédelem:  </w:t>
      </w:r>
      <w:r>
        <w:rPr>
          <w:rFonts w:cs="Arial"/>
          <w:sz w:val="20"/>
          <w:szCs w:val="20"/>
        </w:rPr>
        <w:t>különleges</w:t>
      </w:r>
      <w:proofErr w:type="gramEnd"/>
      <w:r>
        <w:rPr>
          <w:rFonts w:cs="Arial"/>
          <w:sz w:val="20"/>
          <w:szCs w:val="20"/>
        </w:rPr>
        <w:t xml:space="preserve"> intézkedés nem szükséges</w:t>
      </w:r>
    </w:p>
    <w:p w14:paraId="6871675F" w14:textId="77777777" w:rsidR="00461C41" w:rsidRDefault="00461C41" w:rsidP="00461C41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munkaterületen tilos enni, inni, dohányozni</w:t>
      </w:r>
    </w:p>
    <w:p w14:paraId="6197A8C3" w14:textId="77777777" w:rsidR="00461C41" w:rsidRDefault="00461C41" w:rsidP="00461C41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munkavégzést követően és a szünetek előtt kezet kell mosni</w:t>
      </w:r>
    </w:p>
    <w:p w14:paraId="12322758" w14:textId="77777777" w:rsidR="00461C41" w:rsidRPr="00A53A38" w:rsidRDefault="00461C41" w:rsidP="00461C41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termékkel szennyezett ruhát és védőeszközt el kell távolítani az étkezésre szolgáló területekre való belépés előtt.</w:t>
      </w:r>
    </w:p>
    <w:p w14:paraId="291C2107" w14:textId="77777777" w:rsidR="00461C41" w:rsidRPr="00A53A38" w:rsidRDefault="00461C41" w:rsidP="00461C41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7.2. A biztonságos tárolás feltételei, az esetleges összeférhetetlenséggel együtt</w:t>
      </w:r>
    </w:p>
    <w:p w14:paraId="372BDD04" w14:textId="77777777" w:rsidR="00461C41" w:rsidRPr="00A53A38" w:rsidRDefault="00461C41" w:rsidP="00461C41">
      <w:pPr>
        <w:rPr>
          <w:b/>
          <w:sz w:val="20"/>
          <w:szCs w:val="20"/>
        </w:rPr>
      </w:pPr>
      <w:r w:rsidRPr="00A53A38">
        <w:rPr>
          <w:b/>
        </w:rPr>
        <w:tab/>
      </w:r>
      <w:r w:rsidRPr="00A53A38">
        <w:rPr>
          <w:b/>
          <w:sz w:val="20"/>
          <w:szCs w:val="20"/>
        </w:rPr>
        <w:t xml:space="preserve">Tárolás: </w:t>
      </w:r>
      <w:r w:rsidRPr="00777DDE">
        <w:rPr>
          <w:sz w:val="20"/>
          <w:szCs w:val="20"/>
        </w:rPr>
        <w:t>a tárolásra vonatkozó szabályozásnak megfelelőn</w:t>
      </w:r>
    </w:p>
    <w:p w14:paraId="28CAA345" w14:textId="77777777" w:rsidR="00461C41" w:rsidRDefault="00461C41" w:rsidP="00461C4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Betartandó tárolási szabályok:</w:t>
      </w:r>
      <w:r w:rsidRPr="00A53A38">
        <w:rPr>
          <w:rFonts w:cs="Arial"/>
          <w:sz w:val="20"/>
          <w:szCs w:val="20"/>
        </w:rPr>
        <w:t xml:space="preserve"> hűvös, száraz </w:t>
      </w:r>
      <w:proofErr w:type="gramStart"/>
      <w:r w:rsidRPr="00A53A38">
        <w:rPr>
          <w:rFonts w:cs="Arial"/>
          <w:sz w:val="20"/>
          <w:szCs w:val="20"/>
        </w:rPr>
        <w:t>helyen</w:t>
      </w:r>
      <w:r>
        <w:rPr>
          <w:rFonts w:cs="Arial"/>
          <w:sz w:val="20"/>
          <w:szCs w:val="20"/>
        </w:rPr>
        <w:t>,</w:t>
      </w:r>
      <w:r w:rsidRPr="00A53A38">
        <w:rPr>
          <w:rFonts w:cs="Arial"/>
          <w:sz w:val="20"/>
          <w:szCs w:val="20"/>
        </w:rPr>
        <w:t xml:space="preserve">  jól</w:t>
      </w:r>
      <w:proofErr w:type="gramEnd"/>
      <w:r w:rsidRPr="00A53A38">
        <w:rPr>
          <w:rFonts w:cs="Arial"/>
          <w:sz w:val="20"/>
          <w:szCs w:val="20"/>
        </w:rPr>
        <w:t xml:space="preserve"> lezárt</w:t>
      </w:r>
      <w:r>
        <w:rPr>
          <w:rFonts w:cs="Arial"/>
          <w:sz w:val="20"/>
          <w:szCs w:val="20"/>
        </w:rPr>
        <w:t>, eredeti</w:t>
      </w:r>
      <w:r w:rsidRPr="00A53A38">
        <w:rPr>
          <w:rFonts w:cs="Arial"/>
          <w:sz w:val="20"/>
          <w:szCs w:val="20"/>
        </w:rPr>
        <w:t xml:space="preserve"> tartályban kell tárolni. </w:t>
      </w:r>
    </w:p>
    <w:p w14:paraId="00E6461E" w14:textId="77777777" w:rsidR="00461C41" w:rsidRDefault="00461C41" w:rsidP="00461C4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Fagytól</w:t>
      </w:r>
      <w:r w:rsidRPr="00777DDE">
        <w:rPr>
          <w:rFonts w:cs="Arial"/>
          <w:sz w:val="20"/>
          <w:szCs w:val="20"/>
        </w:rPr>
        <w:t xml:space="preserve"> és közvetlen napsugárzástól védeni kell.</w:t>
      </w:r>
    </w:p>
    <w:p w14:paraId="1D1C9B48" w14:textId="77777777" w:rsidR="00461C41" w:rsidRPr="00777DDE" w:rsidRDefault="00461C41" w:rsidP="00461C4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Tárolási hőmérséklet: 5-</w:t>
      </w:r>
      <w:smartTag w:uri="urn:schemas-microsoft-com:office:smarttags" w:element="metricconverter">
        <w:smartTagPr>
          <w:attr w:name="ProductID" w:val="35ﾰC"/>
        </w:smartTagPr>
        <w:r>
          <w:rPr>
            <w:rFonts w:cs="Arial"/>
            <w:sz w:val="20"/>
            <w:szCs w:val="20"/>
          </w:rPr>
          <w:t>35°C</w:t>
        </w:r>
      </w:smartTag>
    </w:p>
    <w:p w14:paraId="6D7DDD57" w14:textId="77777777" w:rsidR="00461C41" w:rsidRPr="00A53A38" w:rsidRDefault="00461C41" w:rsidP="00461C41">
      <w:pPr>
        <w:numPr>
          <w:ilvl w:val="1"/>
          <w:numId w:val="4"/>
        </w:num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Meghatározott végfelhasználás: </w:t>
      </w:r>
    </w:p>
    <w:p w14:paraId="10A14330" w14:textId="77777777" w:rsidR="00461C41" w:rsidRPr="00A53A38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        </w:t>
      </w:r>
      <w:r>
        <w:rPr>
          <w:rFonts w:cs="Arial"/>
          <w:sz w:val="20"/>
          <w:szCs w:val="20"/>
        </w:rPr>
        <w:t>Lásd 1.2 pont</w:t>
      </w:r>
    </w:p>
    <w:p w14:paraId="159B4BF3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</w:p>
    <w:p w14:paraId="01BD7602" w14:textId="77777777" w:rsidR="00461C41" w:rsidRPr="00A53A38" w:rsidRDefault="00461C41" w:rsidP="00461C4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0" w:name="pr154"/>
      <w:bookmarkEnd w:id="0"/>
      <w:r w:rsidRPr="00A53A38">
        <w:rPr>
          <w:rFonts w:cs="Arial"/>
          <w:b/>
          <w:i/>
          <w:color w:val="FFFFFF"/>
          <w:sz w:val="24"/>
          <w:szCs w:val="24"/>
        </w:rPr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 EXPOZÍCIÓ ELLEN</w:t>
      </w:r>
      <w:r>
        <w:rPr>
          <w:rFonts w:cs="Arial"/>
          <w:b/>
          <w:i/>
          <w:color w:val="FFFFFF"/>
          <w:sz w:val="24"/>
          <w:szCs w:val="24"/>
        </w:rPr>
        <w:t>I VÉDEKEZÉS</w:t>
      </w:r>
      <w:r w:rsidRPr="00A53A38">
        <w:rPr>
          <w:rFonts w:cs="Arial"/>
          <w:b/>
          <w:i/>
          <w:color w:val="FFFFFF"/>
          <w:sz w:val="24"/>
          <w:szCs w:val="24"/>
        </w:rPr>
        <w:t>/EGYÉNI VÉDELEM</w:t>
      </w:r>
    </w:p>
    <w:p w14:paraId="5C64DE33" w14:textId="77777777" w:rsidR="00461C41" w:rsidRPr="00A53A38" w:rsidRDefault="00461C41" w:rsidP="00461C41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8.1. Ellenőrzési paraméterek</w:t>
      </w:r>
    </w:p>
    <w:p w14:paraId="24AD4291" w14:textId="77777777" w:rsidR="00461C41" w:rsidRDefault="00461C41" w:rsidP="00461C41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Munkahelyi légtérben megengedett határértékek:</w:t>
      </w:r>
    </w:p>
    <w:p w14:paraId="25DF7EB5" w14:textId="77777777" w:rsidR="00461C41" w:rsidRPr="009C50CF" w:rsidRDefault="00461C41" w:rsidP="00461C41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9C50CF">
        <w:rPr>
          <w:rFonts w:cs="Arial"/>
          <w:sz w:val="20"/>
          <w:szCs w:val="20"/>
        </w:rPr>
        <w:t>Etanol:</w:t>
      </w:r>
    </w:p>
    <w:p w14:paraId="0A0CAAEB" w14:textId="77777777" w:rsidR="00461C41" w:rsidRPr="009C50CF" w:rsidRDefault="00461C41" w:rsidP="00461C41">
      <w:pPr>
        <w:spacing w:line="280" w:lineRule="atLeast"/>
        <w:ind w:left="708"/>
        <w:jc w:val="both"/>
        <w:rPr>
          <w:rFonts w:ascii="Verdana" w:hAnsi="Verdana"/>
          <w:sz w:val="20"/>
          <w:szCs w:val="20"/>
          <w:shd w:val="clear" w:color="auto" w:fill="FFFFFF"/>
          <w:vertAlign w:val="superscript"/>
        </w:rPr>
      </w:pPr>
      <w:r w:rsidRPr="009C50CF">
        <w:rPr>
          <w:rFonts w:cs="Arial"/>
          <w:sz w:val="20"/>
          <w:szCs w:val="20"/>
        </w:rPr>
        <w:t xml:space="preserve">ÁK érték: </w:t>
      </w:r>
      <w:r w:rsidRPr="009C50CF">
        <w:rPr>
          <w:rFonts w:ascii="Verdana" w:hAnsi="Verdana"/>
          <w:sz w:val="20"/>
          <w:szCs w:val="20"/>
          <w:shd w:val="clear" w:color="auto" w:fill="FFFFFF"/>
        </w:rPr>
        <w:t>1900 mg/m</w:t>
      </w:r>
      <w:r w:rsidRPr="009C50CF">
        <w:rPr>
          <w:rFonts w:ascii="Verdana" w:hAnsi="Verdana"/>
          <w:sz w:val="20"/>
          <w:szCs w:val="20"/>
          <w:shd w:val="clear" w:color="auto" w:fill="FFFFFF"/>
          <w:vertAlign w:val="superscript"/>
        </w:rPr>
        <w:t>3</w:t>
      </w:r>
    </w:p>
    <w:p w14:paraId="23059F96" w14:textId="77777777" w:rsidR="00461C41" w:rsidRPr="009C50CF" w:rsidRDefault="00461C41" w:rsidP="00461C41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9C50CF">
        <w:rPr>
          <w:rFonts w:cs="Arial"/>
          <w:sz w:val="20"/>
          <w:szCs w:val="20"/>
          <w:vertAlign w:val="superscript"/>
        </w:rPr>
        <w:tab/>
        <w:t xml:space="preserve"> </w:t>
      </w:r>
      <w:r w:rsidRPr="009C50CF">
        <w:rPr>
          <w:rFonts w:ascii="Verdana" w:hAnsi="Verdana"/>
          <w:sz w:val="20"/>
          <w:szCs w:val="20"/>
          <w:shd w:val="clear" w:color="auto" w:fill="FFFFFF"/>
          <w:vertAlign w:val="superscript"/>
        </w:rPr>
        <w:t xml:space="preserve">   </w:t>
      </w:r>
      <w:r w:rsidRPr="009C50CF">
        <w:rPr>
          <w:rFonts w:ascii="Verdana" w:hAnsi="Verdana"/>
          <w:sz w:val="20"/>
          <w:szCs w:val="20"/>
          <w:shd w:val="clear" w:color="auto" w:fill="FFFFFF"/>
        </w:rPr>
        <w:t xml:space="preserve">1000 </w:t>
      </w:r>
      <w:proofErr w:type="spellStart"/>
      <w:r w:rsidRPr="009C50CF">
        <w:rPr>
          <w:rFonts w:ascii="Verdana" w:hAnsi="Verdana"/>
          <w:sz w:val="20"/>
          <w:szCs w:val="20"/>
          <w:shd w:val="clear" w:color="auto" w:fill="FFFFFF"/>
        </w:rPr>
        <w:t>ppm</w:t>
      </w:r>
      <w:proofErr w:type="spellEnd"/>
      <w:r w:rsidRPr="009C50CF">
        <w:rPr>
          <w:rFonts w:ascii="Verdana" w:hAnsi="Verdana"/>
          <w:sz w:val="20"/>
          <w:szCs w:val="20"/>
          <w:shd w:val="clear" w:color="auto" w:fill="FFFFFF"/>
        </w:rPr>
        <w:tab/>
      </w:r>
    </w:p>
    <w:p w14:paraId="29C80965" w14:textId="77777777" w:rsidR="00461C41" w:rsidRPr="009C50CF" w:rsidRDefault="00461C41" w:rsidP="00461C41">
      <w:pPr>
        <w:spacing w:line="280" w:lineRule="atLeast"/>
        <w:ind w:left="708"/>
        <w:jc w:val="both"/>
        <w:rPr>
          <w:rFonts w:ascii="Verdana" w:hAnsi="Verdana"/>
          <w:sz w:val="20"/>
          <w:szCs w:val="20"/>
          <w:shd w:val="clear" w:color="auto" w:fill="FFFFFF"/>
          <w:vertAlign w:val="superscript"/>
        </w:rPr>
      </w:pPr>
      <w:r w:rsidRPr="009C50CF">
        <w:rPr>
          <w:rFonts w:cs="Arial"/>
          <w:sz w:val="20"/>
          <w:szCs w:val="20"/>
        </w:rPr>
        <w:t xml:space="preserve">CK </w:t>
      </w:r>
      <w:proofErr w:type="gramStart"/>
      <w:r w:rsidRPr="009C50CF">
        <w:rPr>
          <w:rFonts w:cs="Arial"/>
          <w:sz w:val="20"/>
          <w:szCs w:val="20"/>
        </w:rPr>
        <w:t xml:space="preserve">érték </w:t>
      </w:r>
      <w:r w:rsidRPr="009C50CF">
        <w:rPr>
          <w:rFonts w:ascii="Verdana" w:hAnsi="Verdana"/>
          <w:sz w:val="20"/>
          <w:szCs w:val="20"/>
          <w:shd w:val="clear" w:color="auto" w:fill="FFFFFF"/>
        </w:rPr>
        <w:t xml:space="preserve"> 3800</w:t>
      </w:r>
      <w:proofErr w:type="gramEnd"/>
      <w:r w:rsidRPr="009C50CF">
        <w:rPr>
          <w:rFonts w:ascii="Verdana" w:hAnsi="Verdana"/>
          <w:sz w:val="20"/>
          <w:szCs w:val="20"/>
          <w:shd w:val="clear" w:color="auto" w:fill="FFFFFF"/>
        </w:rPr>
        <w:t xml:space="preserve"> mg/m</w:t>
      </w:r>
      <w:r w:rsidRPr="009C50CF">
        <w:rPr>
          <w:rFonts w:ascii="Verdana" w:hAnsi="Verdana"/>
          <w:sz w:val="20"/>
          <w:szCs w:val="20"/>
          <w:shd w:val="clear" w:color="auto" w:fill="FFFFFF"/>
          <w:vertAlign w:val="superscript"/>
        </w:rPr>
        <w:t>3</w:t>
      </w:r>
    </w:p>
    <w:p w14:paraId="7A1D419A" w14:textId="77777777" w:rsidR="00461C41" w:rsidRPr="009C50CF" w:rsidRDefault="00461C41" w:rsidP="00461C41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9C50CF">
        <w:rPr>
          <w:rFonts w:cs="Arial"/>
          <w:sz w:val="20"/>
          <w:szCs w:val="20"/>
        </w:rPr>
        <w:tab/>
        <w:t xml:space="preserve">   </w:t>
      </w:r>
      <w:r>
        <w:rPr>
          <w:rFonts w:ascii="Verdana" w:hAnsi="Verdana"/>
          <w:sz w:val="20"/>
          <w:szCs w:val="20"/>
          <w:shd w:val="clear" w:color="auto" w:fill="FFFFFF"/>
        </w:rPr>
        <w:t>2</w:t>
      </w:r>
      <w:r w:rsidRPr="009C50CF">
        <w:rPr>
          <w:rFonts w:ascii="Verdana" w:hAnsi="Verdana"/>
          <w:sz w:val="20"/>
          <w:szCs w:val="20"/>
          <w:shd w:val="clear" w:color="auto" w:fill="FFFFFF"/>
        </w:rPr>
        <w:t xml:space="preserve">000 </w:t>
      </w:r>
      <w:proofErr w:type="spellStart"/>
      <w:r w:rsidRPr="009C50CF">
        <w:rPr>
          <w:rFonts w:ascii="Verdana" w:hAnsi="Verdana"/>
          <w:sz w:val="20"/>
          <w:szCs w:val="20"/>
          <w:shd w:val="clear" w:color="auto" w:fill="FFFFFF"/>
        </w:rPr>
        <w:t>ppm</w:t>
      </w:r>
      <w:proofErr w:type="spellEnd"/>
    </w:p>
    <w:p w14:paraId="4F6AAFF3" w14:textId="77777777" w:rsidR="00461C41" w:rsidRPr="009C50CF" w:rsidRDefault="00461C41" w:rsidP="00461C41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9C50CF">
        <w:rPr>
          <w:rFonts w:cs="Arial"/>
          <w:sz w:val="20"/>
          <w:szCs w:val="20"/>
        </w:rPr>
        <w:lastRenderedPageBreak/>
        <w:t>Forrás: 5/2020 (II.6) ITM rendelet</w:t>
      </w:r>
    </w:p>
    <w:p w14:paraId="4AECD29F" w14:textId="77777777" w:rsidR="00461C41" w:rsidRDefault="00461C41" w:rsidP="00461C41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</w:p>
    <w:p w14:paraId="7A58F354" w14:textId="77777777" w:rsidR="00461C41" w:rsidRDefault="00461C41" w:rsidP="00461C41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bookmarkStart w:id="1" w:name="_Hlk1400701"/>
    </w:p>
    <w:p w14:paraId="417BC7FD" w14:textId="77777777" w:rsidR="00461C41" w:rsidRDefault="00461C41" w:rsidP="00461C41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44B41318" w14:textId="77777777" w:rsidR="00461C41" w:rsidRDefault="00461C41" w:rsidP="00461C41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4B4D65EC" w14:textId="77777777" w:rsidR="00461C41" w:rsidRPr="00A0344A" w:rsidRDefault="00461C41" w:rsidP="00461C41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0344A">
        <w:rPr>
          <w:rFonts w:cs="Arial"/>
          <w:b/>
          <w:color w:val="000000"/>
          <w:sz w:val="20"/>
          <w:szCs w:val="20"/>
        </w:rPr>
        <w:t>DNEL értékek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9"/>
        <w:gridCol w:w="1651"/>
        <w:gridCol w:w="1828"/>
        <w:gridCol w:w="1697"/>
        <w:gridCol w:w="1687"/>
      </w:tblGrid>
      <w:tr w:rsidR="00461C41" w:rsidRPr="00B53EDF" w14:paraId="3568711A" w14:textId="77777777" w:rsidTr="006C1598">
        <w:tc>
          <w:tcPr>
            <w:tcW w:w="2199" w:type="dxa"/>
            <w:shd w:val="clear" w:color="auto" w:fill="auto"/>
          </w:tcPr>
          <w:p w14:paraId="734BDF48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651" w:type="dxa"/>
            <w:shd w:val="clear" w:color="auto" w:fill="auto"/>
          </w:tcPr>
          <w:p w14:paraId="40C1B11C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Expozíciós</w:t>
            </w:r>
          </w:p>
        </w:tc>
        <w:tc>
          <w:tcPr>
            <w:tcW w:w="1828" w:type="dxa"/>
            <w:shd w:val="clear" w:color="auto" w:fill="auto"/>
          </w:tcPr>
          <w:p w14:paraId="61B464FF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1697" w:type="dxa"/>
            <w:shd w:val="clear" w:color="auto" w:fill="auto"/>
          </w:tcPr>
          <w:p w14:paraId="60938511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Alkalmazási terület</w:t>
            </w:r>
          </w:p>
        </w:tc>
        <w:tc>
          <w:tcPr>
            <w:tcW w:w="1687" w:type="dxa"/>
            <w:shd w:val="clear" w:color="auto" w:fill="auto"/>
          </w:tcPr>
          <w:p w14:paraId="1664D5BD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Hatások</w:t>
            </w:r>
          </w:p>
        </w:tc>
      </w:tr>
      <w:tr w:rsidR="00461C41" w:rsidRPr="00B53EDF" w14:paraId="7417B33B" w14:textId="77777777" w:rsidTr="006C1598">
        <w:tc>
          <w:tcPr>
            <w:tcW w:w="2199" w:type="dxa"/>
            <w:shd w:val="clear" w:color="auto" w:fill="auto"/>
          </w:tcPr>
          <w:p w14:paraId="02C7CA31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Etanol</w:t>
            </w:r>
          </w:p>
          <w:p w14:paraId="45A461D0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E494241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B7F9259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81E5F43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0395BCA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383350B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B96A69D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D8290AD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4F52D2B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651" w:type="dxa"/>
            <w:shd w:val="clear" w:color="auto" w:fill="auto"/>
          </w:tcPr>
          <w:p w14:paraId="6CD288CF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63D76442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592E29F1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5B0BE6F4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72A807C3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333EBDF9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090AD64C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 tartó szájon át</w:t>
            </w:r>
          </w:p>
          <w:p w14:paraId="7FCBD71B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Rövid ideig tartó belélegzés</w:t>
            </w:r>
          </w:p>
          <w:p w14:paraId="4A081B2C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34074445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Rövid ideig tartó belélegzés</w:t>
            </w:r>
          </w:p>
        </w:tc>
        <w:tc>
          <w:tcPr>
            <w:tcW w:w="1828" w:type="dxa"/>
            <w:shd w:val="clear" w:color="auto" w:fill="auto"/>
          </w:tcPr>
          <w:p w14:paraId="15D2EA61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95</w:t>
            </w:r>
            <w:r w:rsidRPr="00B53EDF">
              <w:rPr>
                <w:rFonts w:eastAsia="ArialMT" w:cs="Arial"/>
                <w:sz w:val="20"/>
                <w:szCs w:val="20"/>
              </w:rPr>
              <w:t>0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57764083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E95C10C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1900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021BD2F0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077F21F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343 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149033D5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114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7B212F10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3176AD6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950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746A60B1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00C550C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206 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642772D1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87 m</w:t>
            </w:r>
            <w:r w:rsidRPr="00B53EDF">
              <w:rPr>
                <w:rFonts w:eastAsia="ArialMT" w:cs="Arial"/>
                <w:sz w:val="20"/>
                <w:szCs w:val="20"/>
              </w:rPr>
              <w:t>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586CA460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AEAD8A8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950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7E868071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8FA5FF9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950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08407CBF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CFE6216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1900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3605B066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14:paraId="134CFAB2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0B3A36A4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34ED8FD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12E75095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F0B2278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7936343A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F7E7EB8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22D0372E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8E1AD7D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74C95CB7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BF6BD2F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73C492B5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73D137A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D21148C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591E27E8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4EDE271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65151038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41C2841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774145BD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E1D54E1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664E00E5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687" w:type="dxa"/>
            <w:shd w:val="clear" w:color="auto" w:fill="auto"/>
          </w:tcPr>
          <w:p w14:paraId="59854421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68939840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144CF88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  <w:p w14:paraId="47DA46AF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BD67CD9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0E804489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9D1FBFB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37BCBF93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F0E39C0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  <w:p w14:paraId="3FCA624D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229FEDC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3023246D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F392FA8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FE61380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886FCAE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D985743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285853B9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F90A464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  <w:p w14:paraId="4AFF7568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547F1E5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  <w:tr w:rsidR="006C1598" w:rsidRPr="00B53EDF" w14:paraId="25D9B65A" w14:textId="77777777" w:rsidTr="006C1598">
        <w:tc>
          <w:tcPr>
            <w:tcW w:w="2199" w:type="dxa"/>
            <w:shd w:val="clear" w:color="auto" w:fill="auto"/>
          </w:tcPr>
          <w:p w14:paraId="4C43E4DB" w14:textId="35994623" w:rsidR="006C1598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Phenoxyethanol</w:t>
            </w:r>
            <w:proofErr w:type="spellEnd"/>
          </w:p>
        </w:tc>
        <w:tc>
          <w:tcPr>
            <w:tcW w:w="1651" w:type="dxa"/>
            <w:shd w:val="clear" w:color="auto" w:fill="auto"/>
          </w:tcPr>
          <w:p w14:paraId="52EC7348" w14:textId="77777777" w:rsidR="006C1598" w:rsidRPr="001E4D53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14:paraId="540F7350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6FC79BF3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57B6BBF3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bőrön át</w:t>
            </w:r>
          </w:p>
          <w:p w14:paraId="18555117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  <w:p w14:paraId="1C14A3D8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0BE425E2" w14:textId="5EDE49B1" w:rsidR="006C1598" w:rsidRPr="00B53EDF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</w:tc>
        <w:tc>
          <w:tcPr>
            <w:tcW w:w="1828" w:type="dxa"/>
            <w:shd w:val="clear" w:color="auto" w:fill="auto"/>
          </w:tcPr>
          <w:p w14:paraId="63849FC9" w14:textId="77777777" w:rsidR="006C1598" w:rsidRPr="00BE3F27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20,83 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mg/</w:t>
            </w:r>
            <w:r>
              <w:rPr>
                <w:rFonts w:cs="Arial"/>
                <w:color w:val="000000"/>
                <w:sz w:val="20"/>
                <w:szCs w:val="20"/>
              </w:rPr>
              <w:t>testsúly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kg</w:t>
            </w:r>
            <w:r>
              <w:rPr>
                <w:rFonts w:cs="Arial"/>
                <w:color w:val="000000"/>
                <w:sz w:val="20"/>
                <w:szCs w:val="20"/>
              </w:rPr>
              <w:t>/nap</w:t>
            </w:r>
          </w:p>
          <w:p w14:paraId="71F2DA5A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5.7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0CAFA3F6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931D22F" w14:textId="77777777" w:rsidR="006C1598" w:rsidRPr="0083781F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5.7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</w:p>
          <w:p w14:paraId="1759294C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2920261" w14:textId="77777777" w:rsidR="006C1598" w:rsidRPr="00BE3F27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10,42 mg/estsúly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kg</w:t>
            </w:r>
            <w:r>
              <w:rPr>
                <w:rFonts w:cs="Arial"/>
                <w:color w:val="000000"/>
                <w:sz w:val="20"/>
                <w:szCs w:val="20"/>
              </w:rPr>
              <w:t>/nap</w:t>
            </w:r>
          </w:p>
          <w:p w14:paraId="46721ECD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cs="Arial"/>
                <w:color w:val="000000"/>
                <w:sz w:val="20"/>
                <w:szCs w:val="20"/>
              </w:rPr>
              <w:t>9.23  mg</w:t>
            </w:r>
            <w:proofErr w:type="gramEnd"/>
            <w:r>
              <w:rPr>
                <w:rFonts w:cs="Arial"/>
                <w:color w:val="000000"/>
                <w:sz w:val="20"/>
                <w:szCs w:val="20"/>
              </w:rPr>
              <w:t>/estsúly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kg</w:t>
            </w:r>
            <w:r>
              <w:rPr>
                <w:rFonts w:cs="Arial"/>
                <w:color w:val="000000"/>
                <w:sz w:val="20"/>
                <w:szCs w:val="20"/>
              </w:rPr>
              <w:t>/nap</w:t>
            </w:r>
          </w:p>
          <w:p w14:paraId="231476F7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2.41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6324A90F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0467D586" w14:textId="1076A1A8" w:rsidR="006C1598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2.41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97" w:type="dxa"/>
            <w:shd w:val="clear" w:color="auto" w:fill="auto"/>
          </w:tcPr>
          <w:p w14:paraId="32247184" w14:textId="77777777" w:rsidR="006C1598" w:rsidRPr="001E4D53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3B23935E" w14:textId="77777777" w:rsidR="006C1598" w:rsidRPr="001E4D53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ED962C0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54AE4547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CA4935A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10B5C661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888332F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0C20518B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EE4EF34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3FB97016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80DDFCC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574F6CD9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D0FB593" w14:textId="77777777" w:rsidR="006C1598" w:rsidRPr="001E4D53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0A6D543C" w14:textId="77777777" w:rsidR="006C1598" w:rsidRPr="00B53EDF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687" w:type="dxa"/>
            <w:shd w:val="clear" w:color="auto" w:fill="auto"/>
          </w:tcPr>
          <w:p w14:paraId="135878AC" w14:textId="77777777" w:rsidR="006C1598" w:rsidRPr="001E4D53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441A19C1" w14:textId="77777777" w:rsidR="006C1598" w:rsidRPr="001E4D53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85ACE97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0EB449A8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57A5A7E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31EE70E9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36E6C05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5E32B955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AFCD096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2FDAFB1C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EE03B3B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7B4D535F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08456F9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4E58203D" w14:textId="7EB57BBA" w:rsidR="006C1598" w:rsidRPr="00B53EDF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</w:tr>
    </w:tbl>
    <w:p w14:paraId="2C356DA4" w14:textId="77777777" w:rsidR="00461C41" w:rsidRDefault="00461C41" w:rsidP="00461C41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p w14:paraId="18BC0958" w14:textId="77777777" w:rsidR="00461C41" w:rsidRDefault="00461C41" w:rsidP="00461C41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00BF2381" w14:textId="77777777" w:rsidR="00461C41" w:rsidRDefault="00461C41" w:rsidP="00461C41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PNEC értékek</w:t>
      </w:r>
    </w:p>
    <w:p w14:paraId="3FC1B79F" w14:textId="77777777" w:rsidR="00461C41" w:rsidRDefault="00461C41" w:rsidP="00461C41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2"/>
        <w:gridCol w:w="2262"/>
        <w:gridCol w:w="2251"/>
        <w:gridCol w:w="2259"/>
      </w:tblGrid>
      <w:tr w:rsidR="00461C41" w:rsidRPr="00267B5A" w14:paraId="27D70036" w14:textId="77777777" w:rsidTr="004838B1">
        <w:tc>
          <w:tcPr>
            <w:tcW w:w="2182" w:type="dxa"/>
            <w:shd w:val="clear" w:color="auto" w:fill="auto"/>
          </w:tcPr>
          <w:bookmarkEnd w:id="1"/>
          <w:p w14:paraId="05AE2B9A" w14:textId="77777777" w:rsidR="00461C41" w:rsidRPr="00267B5A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262" w:type="dxa"/>
            <w:shd w:val="clear" w:color="auto" w:fill="auto"/>
          </w:tcPr>
          <w:p w14:paraId="05CB73E9" w14:textId="77777777" w:rsidR="00461C41" w:rsidRPr="00267B5A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Környezet</w:t>
            </w:r>
          </w:p>
        </w:tc>
        <w:tc>
          <w:tcPr>
            <w:tcW w:w="2251" w:type="dxa"/>
            <w:shd w:val="clear" w:color="auto" w:fill="auto"/>
          </w:tcPr>
          <w:p w14:paraId="692A77A0" w14:textId="77777777" w:rsidR="00461C41" w:rsidRPr="00267B5A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2259" w:type="dxa"/>
            <w:shd w:val="clear" w:color="auto" w:fill="auto"/>
          </w:tcPr>
          <w:p w14:paraId="1D3C27FE" w14:textId="77777777" w:rsidR="00461C41" w:rsidRPr="00267B5A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Módszer</w:t>
            </w:r>
          </w:p>
        </w:tc>
      </w:tr>
      <w:tr w:rsidR="00461C41" w:rsidRPr="00267B5A" w14:paraId="7941DDF2" w14:textId="77777777" w:rsidTr="004838B1">
        <w:tc>
          <w:tcPr>
            <w:tcW w:w="2182" w:type="dxa"/>
            <w:shd w:val="clear" w:color="auto" w:fill="auto"/>
          </w:tcPr>
          <w:p w14:paraId="7E2FCF49" w14:textId="77777777" w:rsidR="00461C41" w:rsidRPr="00267B5A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etanol</w:t>
            </w:r>
          </w:p>
        </w:tc>
        <w:tc>
          <w:tcPr>
            <w:tcW w:w="2262" w:type="dxa"/>
            <w:shd w:val="clear" w:color="auto" w:fill="auto"/>
          </w:tcPr>
          <w:p w14:paraId="0B302227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509AE4BE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</w:t>
            </w:r>
          </w:p>
          <w:p w14:paraId="61463E2A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Szennyvízkezelő mű</w:t>
            </w:r>
          </w:p>
          <w:p w14:paraId="5ECBB5BC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 üledék</w:t>
            </w:r>
          </w:p>
          <w:p w14:paraId="4807DD64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0C514F9" w14:textId="77777777" w:rsidR="00461C41" w:rsidRPr="00267B5A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 üledé</w:t>
            </w:r>
            <w:r>
              <w:rPr>
                <w:rFonts w:eastAsia="ArialMT" w:cs="Arial"/>
                <w:sz w:val="20"/>
                <w:szCs w:val="20"/>
              </w:rPr>
              <w:t>k</w:t>
            </w:r>
          </w:p>
        </w:tc>
        <w:tc>
          <w:tcPr>
            <w:tcW w:w="2251" w:type="dxa"/>
            <w:shd w:val="clear" w:color="auto" w:fill="auto"/>
          </w:tcPr>
          <w:p w14:paraId="53C297E1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0,96 </w:t>
            </w:r>
            <w:r w:rsidRPr="00B53EDF">
              <w:rPr>
                <w:rFonts w:eastAsia="ArialMT" w:cs="Arial"/>
                <w:sz w:val="20"/>
                <w:szCs w:val="20"/>
              </w:rPr>
              <w:t>mg/l</w:t>
            </w:r>
          </w:p>
          <w:p w14:paraId="6B4983A7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0,79 </w:t>
            </w:r>
            <w:r w:rsidRPr="00B53EDF">
              <w:rPr>
                <w:rFonts w:eastAsia="ArialMT" w:cs="Arial"/>
                <w:sz w:val="20"/>
                <w:szCs w:val="20"/>
              </w:rPr>
              <w:t>mg/l</w:t>
            </w:r>
          </w:p>
          <w:p w14:paraId="7E4C939A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58</w:t>
            </w:r>
            <w:r w:rsidRPr="00B53EDF">
              <w:rPr>
                <w:rFonts w:eastAsia="ArialMT" w:cs="Arial"/>
                <w:sz w:val="20"/>
                <w:szCs w:val="20"/>
              </w:rPr>
              <w:t>0mg/l</w:t>
            </w:r>
          </w:p>
          <w:p w14:paraId="5AC7778D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3,6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  <w:p w14:paraId="314238C3" w14:textId="77777777" w:rsidR="00461C41" w:rsidRPr="00267B5A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2,9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</w:tc>
        <w:tc>
          <w:tcPr>
            <w:tcW w:w="2259" w:type="dxa"/>
            <w:shd w:val="clear" w:color="auto" w:fill="auto"/>
          </w:tcPr>
          <w:p w14:paraId="548850D4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0C91B381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4CA01136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33C12B0C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  <w:p w14:paraId="149D2A74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C72555E" w14:textId="77777777" w:rsidR="00461C41" w:rsidRPr="00267B5A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</w:tc>
      </w:tr>
      <w:tr w:rsidR="006C1598" w:rsidRPr="00267B5A" w14:paraId="3DA3D339" w14:textId="77777777" w:rsidTr="004838B1">
        <w:tc>
          <w:tcPr>
            <w:tcW w:w="2182" w:type="dxa"/>
            <w:shd w:val="clear" w:color="auto" w:fill="auto"/>
          </w:tcPr>
          <w:p w14:paraId="6EEC9535" w14:textId="74DC817D" w:rsidR="006C1598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Phenoxyethanol</w:t>
            </w:r>
            <w:proofErr w:type="spellEnd"/>
          </w:p>
        </w:tc>
        <w:tc>
          <w:tcPr>
            <w:tcW w:w="2262" w:type="dxa"/>
            <w:shd w:val="clear" w:color="auto" w:fill="auto"/>
          </w:tcPr>
          <w:p w14:paraId="364E3192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70D077C4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Tengervíz</w:t>
            </w:r>
          </w:p>
          <w:p w14:paraId="088F9038" w14:textId="77777777" w:rsidR="006C1598" w:rsidRPr="001E4D53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069C6B1F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39C62F45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03104DF3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  <w:p w14:paraId="44949A07" w14:textId="2B42A204" w:rsidR="006C1598" w:rsidRPr="00B53EDF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2251" w:type="dxa"/>
            <w:shd w:val="clear" w:color="auto" w:fill="auto"/>
          </w:tcPr>
          <w:p w14:paraId="2AAF9362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0,943 mg/l</w:t>
            </w:r>
          </w:p>
          <w:p w14:paraId="2CB5E14E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0,094 mg/</w:t>
            </w:r>
          </w:p>
          <w:p w14:paraId="58914AD8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36 mg/l</w:t>
            </w:r>
          </w:p>
          <w:p w14:paraId="58F134AE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87EECD9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7.237 mg/kg </w:t>
            </w:r>
          </w:p>
          <w:p w14:paraId="78512169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0,724 mg/kg</w:t>
            </w:r>
          </w:p>
          <w:p w14:paraId="5B7BBE84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2,31 mg/kg </w:t>
            </w:r>
          </w:p>
          <w:p w14:paraId="59FE2E68" w14:textId="238B1BA0" w:rsidR="006C1598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2259" w:type="dxa"/>
            <w:shd w:val="clear" w:color="auto" w:fill="auto"/>
          </w:tcPr>
          <w:p w14:paraId="07472CAB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-</w:t>
            </w:r>
          </w:p>
          <w:p w14:paraId="50894A47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-</w:t>
            </w:r>
          </w:p>
          <w:p w14:paraId="3DF35B70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3C07A2C4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0BFC1332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60791E68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2190734B" w14:textId="77777777" w:rsidR="006C1598" w:rsidRPr="00B53EDF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</w:tbl>
    <w:p w14:paraId="50EAF66A" w14:textId="77777777" w:rsidR="00461C41" w:rsidRPr="00A53A38" w:rsidRDefault="00461C41" w:rsidP="00461C4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60FC3000" w14:textId="77777777" w:rsidR="00461C41" w:rsidRPr="00A53A38" w:rsidRDefault="00461C41" w:rsidP="00461C41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8.2. Az expozíció elleni védekezés</w:t>
      </w:r>
    </w:p>
    <w:p w14:paraId="45CA54A1" w14:textId="77777777" w:rsidR="00461C41" w:rsidRPr="00A53A38" w:rsidRDefault="00461C41" w:rsidP="00461C41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ab/>
        <w:t>Normál felhasználás esetén nem szükséges</w:t>
      </w:r>
    </w:p>
    <w:p w14:paraId="7E1D7C27" w14:textId="77777777" w:rsidR="00461C41" w:rsidRDefault="00461C41" w:rsidP="00461C41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Védőintézkedések:</w:t>
      </w:r>
      <w:r>
        <w:rPr>
          <w:rFonts w:cs="Arial"/>
          <w:b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A vegyi anyagokkal kapcsolatos óvóintézkedéseket be kell tartani.</w:t>
      </w:r>
    </w:p>
    <w:p w14:paraId="4C30D1F0" w14:textId="77777777" w:rsidR="00461C41" w:rsidRDefault="00461C41" w:rsidP="00461C41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Munka közben nem szabad enni, inni, dohányozni.</w:t>
      </w:r>
    </w:p>
    <w:p w14:paraId="07F2C214" w14:textId="77777777" w:rsidR="00461C41" w:rsidRDefault="00461C41" w:rsidP="00461C41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 szünetek előtt és a munka végeztével kezet kell mosni.</w:t>
      </w:r>
    </w:p>
    <w:p w14:paraId="070C1D3C" w14:textId="77777777" w:rsidR="00461C41" w:rsidRPr="00A53A38" w:rsidRDefault="00461C41" w:rsidP="00461C41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Kézvédelem</w:t>
      </w:r>
      <w:r w:rsidRPr="00A53A38">
        <w:rPr>
          <w:rFonts w:cs="Arial"/>
          <w:color w:val="000000"/>
          <w:sz w:val="20"/>
          <w:szCs w:val="20"/>
        </w:rPr>
        <w:t>:</w:t>
      </w:r>
    </w:p>
    <w:p w14:paraId="76CA4176" w14:textId="77777777" w:rsidR="00461C41" w:rsidRDefault="00461C41" w:rsidP="00461C41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 xml:space="preserve">Védő kesztyű: </w:t>
      </w:r>
    </w:p>
    <w:p w14:paraId="483E54B0" w14:textId="77777777" w:rsidR="00461C41" w:rsidRDefault="00461C41" w:rsidP="00461C4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Megfelelő, vegyi anyagoknak ellenálló EN 374 szabványnak megfelelő védőkesztyűt kell viselni.</w:t>
      </w:r>
    </w:p>
    <w:p w14:paraId="1A43B17E" w14:textId="77777777" w:rsidR="00461C41" w:rsidRPr="00A53A38" w:rsidRDefault="00461C41" w:rsidP="00461C4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A kesztyű anyagának nem áteresztőnek és ellenállónak kell lennie a termékkel/anyaggal/keverékkel szemben.</w:t>
      </w:r>
    </w:p>
    <w:p w14:paraId="31FCE22D" w14:textId="77777777" w:rsidR="00461C41" w:rsidRPr="00A53A38" w:rsidRDefault="00461C41" w:rsidP="00461C4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 xml:space="preserve">A kesztyű erősségére és maximális hordhatóságára vonatkozóan vegye figyelembe a gyártó útmutatóját. A kiválasztásnál az átütési idő, az áthatolás és az </w:t>
      </w:r>
      <w:proofErr w:type="spellStart"/>
      <w:r w:rsidRPr="00A53A38">
        <w:rPr>
          <w:rFonts w:cs="Arial"/>
          <w:color w:val="000000"/>
          <w:sz w:val="20"/>
          <w:szCs w:val="20"/>
        </w:rPr>
        <w:t>elhasználódás</w:t>
      </w:r>
      <w:proofErr w:type="spellEnd"/>
      <w:r w:rsidRPr="00A53A38">
        <w:rPr>
          <w:rFonts w:cs="Arial"/>
          <w:color w:val="000000"/>
          <w:sz w:val="20"/>
          <w:szCs w:val="20"/>
        </w:rPr>
        <w:t xml:space="preserve"> </w:t>
      </w:r>
      <w:proofErr w:type="gramStart"/>
      <w:r w:rsidRPr="00A53A38">
        <w:rPr>
          <w:rFonts w:cs="Arial"/>
          <w:color w:val="000000"/>
          <w:sz w:val="20"/>
          <w:szCs w:val="20"/>
        </w:rPr>
        <w:t>figyelembe vételével</w:t>
      </w:r>
      <w:proofErr w:type="gramEnd"/>
      <w:r w:rsidRPr="00A53A38">
        <w:rPr>
          <w:rFonts w:cs="Arial"/>
          <w:color w:val="000000"/>
          <w:sz w:val="20"/>
          <w:szCs w:val="20"/>
        </w:rPr>
        <w:t xml:space="preserve"> történjen. Az egyes kesztyűk nem csak anyagukban különbözhetnek egymástól, hanem minőségben is eltérhetnek egymástól.</w:t>
      </w:r>
    </w:p>
    <w:p w14:paraId="4D7DA30D" w14:textId="77777777" w:rsidR="00461C41" w:rsidRDefault="00461C41" w:rsidP="00461C41">
      <w:pPr>
        <w:spacing w:line="280" w:lineRule="atLeast"/>
        <w:ind w:left="708"/>
        <w:jc w:val="both"/>
        <w:rPr>
          <w:color w:val="000000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Szemvédelem:</w:t>
      </w:r>
      <w:r w:rsidRPr="00A53A38">
        <w:rPr>
          <w:rFonts w:cs="Arial"/>
          <w:sz w:val="20"/>
          <w:szCs w:val="20"/>
        </w:rPr>
        <w:tab/>
      </w:r>
      <w:r w:rsidRPr="007C193B">
        <w:rPr>
          <w:rFonts w:cs="Arial"/>
          <w:sz w:val="20"/>
          <w:szCs w:val="20"/>
        </w:rPr>
        <w:t xml:space="preserve"> </w:t>
      </w:r>
      <w:r w:rsidRPr="007C193B">
        <w:rPr>
          <w:rFonts w:eastAsia="ArialMT" w:cs="Arial"/>
          <w:sz w:val="20"/>
          <w:szCs w:val="20"/>
        </w:rPr>
        <w:t xml:space="preserve">Megfelelő biztonsági védőszemüveget kell viselni amikor a kockázatelemzés szerint kerülni kell az </w:t>
      </w:r>
      <w:proofErr w:type="gramStart"/>
      <w:r w:rsidRPr="007C193B">
        <w:rPr>
          <w:rFonts w:eastAsia="ArialMT" w:cs="Arial"/>
          <w:sz w:val="20"/>
          <w:szCs w:val="20"/>
        </w:rPr>
        <w:t>expozíciót  a</w:t>
      </w:r>
      <w:proofErr w:type="gramEnd"/>
      <w:r w:rsidRPr="007C193B">
        <w:rPr>
          <w:rFonts w:eastAsia="ArialMT" w:cs="Arial"/>
          <w:sz w:val="20"/>
          <w:szCs w:val="20"/>
        </w:rPr>
        <w:t xml:space="preserve"> kispriccelő folyadék, pára vagy porok hatásának. </w:t>
      </w:r>
      <w:r w:rsidRPr="007C193B">
        <w:rPr>
          <w:color w:val="000000"/>
          <w:sz w:val="20"/>
          <w:szCs w:val="20"/>
        </w:rPr>
        <w:t>Ha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enná</w:t>
      </w:r>
      <w:r w:rsidRPr="007C193B">
        <w:rPr>
          <w:color w:val="000000"/>
          <w:spacing w:val="-3"/>
          <w:sz w:val="20"/>
          <w:szCs w:val="20"/>
        </w:rPr>
        <w:t>l</w:t>
      </w:r>
      <w:r w:rsidRPr="007C193B">
        <w:rPr>
          <w:color w:val="000000"/>
          <w:sz w:val="20"/>
          <w:szCs w:val="20"/>
        </w:rPr>
        <w:t>l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2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érint</w:t>
      </w:r>
      <w:r w:rsidRPr="007C193B">
        <w:rPr>
          <w:color w:val="000000"/>
          <w:spacing w:val="2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és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lehetősége,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követ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ő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véd</w:t>
      </w:r>
      <w:r w:rsidRPr="007C193B">
        <w:rPr>
          <w:color w:val="000000"/>
          <w:spacing w:val="-3"/>
          <w:sz w:val="20"/>
          <w:szCs w:val="20"/>
        </w:rPr>
        <w:t>ő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els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erelést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ell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</w:t>
      </w:r>
      <w:r w:rsidRPr="007C193B">
        <w:rPr>
          <w:color w:val="000000"/>
          <w:spacing w:val="-3"/>
          <w:sz w:val="20"/>
          <w:szCs w:val="20"/>
        </w:rPr>
        <w:t>i</w:t>
      </w:r>
      <w:r w:rsidRPr="007C193B">
        <w:rPr>
          <w:color w:val="000000"/>
          <w:sz w:val="20"/>
          <w:szCs w:val="20"/>
        </w:rPr>
        <w:t>selni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(hacsak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érté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elés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6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nem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jel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i,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ho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y</w:t>
      </w:r>
      <w:r w:rsidRPr="007C193B">
        <w:rPr>
          <w:color w:val="000000"/>
          <w:spacing w:val="-13"/>
          <w:sz w:val="20"/>
          <w:szCs w:val="20"/>
        </w:rPr>
        <w:t xml:space="preserve"> 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agasabb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o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ú</w:t>
      </w:r>
      <w:r w:rsidRPr="007C193B">
        <w:rPr>
          <w:color w:val="000000"/>
          <w:spacing w:val="-10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3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ele</w:t>
      </w:r>
      <w:r w:rsidRPr="007C193B">
        <w:rPr>
          <w:color w:val="000000"/>
          <w:spacing w:val="2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re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van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ü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ség):</w:t>
      </w:r>
      <w:r w:rsidRPr="007C193B">
        <w:rPr>
          <w:color w:val="000000"/>
          <w:spacing w:val="3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veg</w:t>
      </w:r>
      <w:r w:rsidRPr="007C193B">
        <w:rPr>
          <w:color w:val="000000"/>
          <w:spacing w:val="-8"/>
          <w:sz w:val="20"/>
          <w:szCs w:val="20"/>
        </w:rPr>
        <w:t>y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erálló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2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ős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üve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.</w:t>
      </w:r>
    </w:p>
    <w:p w14:paraId="67E5073B" w14:textId="77777777" w:rsidR="00461C41" w:rsidRPr="00A53A38" w:rsidRDefault="00461C41" w:rsidP="00461C4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Lég</w:t>
      </w:r>
      <w:r>
        <w:rPr>
          <w:rFonts w:cs="Arial"/>
          <w:b/>
          <w:color w:val="000000"/>
          <w:sz w:val="20"/>
          <w:szCs w:val="20"/>
        </w:rPr>
        <w:t xml:space="preserve">utak </w:t>
      </w:r>
      <w:proofErr w:type="gramStart"/>
      <w:r>
        <w:rPr>
          <w:rFonts w:cs="Arial"/>
          <w:b/>
          <w:color w:val="000000"/>
          <w:sz w:val="20"/>
          <w:szCs w:val="20"/>
        </w:rPr>
        <w:t>védelme</w:t>
      </w:r>
      <w:proofErr w:type="gramEnd"/>
      <w:r w:rsidRPr="00A53A38">
        <w:rPr>
          <w:rFonts w:cs="Arial"/>
          <w:color w:val="000000"/>
          <w:sz w:val="20"/>
          <w:szCs w:val="20"/>
        </w:rPr>
        <w:t xml:space="preserve"> </w:t>
      </w:r>
      <w:r w:rsidRPr="00804916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585356A5" w14:textId="77777777" w:rsidR="00461C41" w:rsidRPr="00A53A38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</w:p>
    <w:p w14:paraId="102FED95" w14:textId="77777777" w:rsidR="00461C41" w:rsidRPr="00A53A38" w:rsidRDefault="00461C41" w:rsidP="00461C41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Környezeti expozíció korlátozása:</w:t>
      </w:r>
      <w:r>
        <w:rPr>
          <w:rFonts w:cs="Arial"/>
          <w:b/>
          <w:color w:val="000000"/>
          <w:sz w:val="20"/>
          <w:szCs w:val="20"/>
        </w:rPr>
        <w:t xml:space="preserve"> </w:t>
      </w:r>
      <w:r w:rsidRPr="00736881">
        <w:rPr>
          <w:rFonts w:cs="Arial"/>
          <w:bCs/>
          <w:color w:val="000000"/>
          <w:sz w:val="20"/>
          <w:szCs w:val="20"/>
        </w:rPr>
        <w:t>Adat nem áll rendelkezésre</w:t>
      </w:r>
    </w:p>
    <w:p w14:paraId="19BA275A" w14:textId="77777777" w:rsidR="00461C41" w:rsidRPr="00A53A38" w:rsidRDefault="00461C41" w:rsidP="00461C41">
      <w:pPr>
        <w:spacing w:line="280" w:lineRule="atLeast"/>
        <w:ind w:left="709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</w:p>
    <w:p w14:paraId="15846058" w14:textId="77777777" w:rsidR="00461C41" w:rsidRPr="00A53A38" w:rsidRDefault="00461C41" w:rsidP="00461C41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</w:p>
    <w:p w14:paraId="1270CFBC" w14:textId="77777777" w:rsidR="00461C41" w:rsidRPr="00A53A38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</w:p>
    <w:p w14:paraId="0CDE28E1" w14:textId="77777777" w:rsidR="00461C41" w:rsidRPr="00A53A38" w:rsidRDefault="00461C41" w:rsidP="00461C41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9.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FIZIKAI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ÉS KÉMIAI TULAJDONSÁGOK</w:t>
      </w:r>
    </w:p>
    <w:p w14:paraId="41D30173" w14:textId="77777777" w:rsidR="00461C41" w:rsidRPr="00A53A38" w:rsidRDefault="00461C41" w:rsidP="00461C41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56EB7E14" w14:textId="77777777" w:rsidR="00461C41" w:rsidRPr="00A53A38" w:rsidRDefault="00461C41" w:rsidP="00461C41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Általános információ </w:t>
      </w:r>
    </w:p>
    <w:p w14:paraId="2350B549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Külső megjelenés: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folyadék</w:t>
      </w:r>
    </w:p>
    <w:p w14:paraId="6A477A33" w14:textId="73E57E4B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Szín: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színtelen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</w:p>
    <w:p w14:paraId="5327D7B5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Szag: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jellemzőt</w:t>
      </w:r>
    </w:p>
    <w:p w14:paraId="3A8B2B26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Szagküszöbérték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nem meghatározott</w:t>
      </w:r>
    </w:p>
    <w:p w14:paraId="080315F8" w14:textId="5069C95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pH </w:t>
      </w:r>
      <w:r>
        <w:rPr>
          <w:rFonts w:cs="Arial"/>
          <w:sz w:val="20"/>
          <w:szCs w:val="20"/>
        </w:rPr>
        <w:t>20°C-on</w:t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7,0-7,4</w:t>
      </w:r>
    </w:p>
    <w:p w14:paraId="796E714E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olvadáspont/fagyáspont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1CFDAF9B" w14:textId="77777777" w:rsidR="00461C41" w:rsidRDefault="00461C41" w:rsidP="00461C4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Forráspont/tartomány</w:t>
      </w:r>
      <w:r w:rsidRPr="00A53A38">
        <w:rPr>
          <w:rFonts w:cs="Arial"/>
          <w:sz w:val="20"/>
          <w:szCs w:val="20"/>
          <w:vertAlign w:val="superscript"/>
        </w:rPr>
        <w:t xml:space="preserve"> </w:t>
      </w:r>
      <w:proofErr w:type="spellStart"/>
      <w:r w:rsidRPr="00A53A38">
        <w:rPr>
          <w:rFonts w:cs="Arial"/>
          <w:sz w:val="20"/>
          <w:szCs w:val="20"/>
          <w:vertAlign w:val="superscript"/>
        </w:rPr>
        <w:t>o</w:t>
      </w:r>
      <w:r w:rsidRPr="00A53A38">
        <w:rPr>
          <w:rFonts w:cs="Arial"/>
          <w:sz w:val="20"/>
          <w:szCs w:val="20"/>
        </w:rPr>
        <w:t>C</w:t>
      </w:r>
      <w:proofErr w:type="spellEnd"/>
      <w:r w:rsidRPr="00A53A38">
        <w:rPr>
          <w:rFonts w:cs="Arial"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alkalmazható</w:t>
      </w:r>
    </w:p>
    <w:p w14:paraId="4B4680EF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Öngyulladási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 termék nem öngyulladó</w:t>
      </w:r>
    </w:p>
    <w:p w14:paraId="6ACD306E" w14:textId="77777777" w:rsidR="00461C41" w:rsidRDefault="00461C41" w:rsidP="00461C4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Lobbanáspont: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5CC7E378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Párolgási sebesség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7B6E6801" w14:textId="77777777" w:rsidR="00461C41" w:rsidRDefault="00461C41" w:rsidP="00461C4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Gyúlékonyság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5598E067" w14:textId="77777777" w:rsidR="00461C41" w:rsidRDefault="00461C41" w:rsidP="00461C4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(szilárd, gázhalmazállapot)</w:t>
      </w:r>
    </w:p>
    <w:p w14:paraId="64E5BAF0" w14:textId="77777777" w:rsidR="00461C41" w:rsidRDefault="00461C41" w:rsidP="00461C4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Felső/alsó gyulladási határ és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5C417C20" w14:textId="77777777" w:rsidR="00461C41" w:rsidRDefault="00461C41" w:rsidP="00461C4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Gőznyomás</w:t>
      </w:r>
      <w:r>
        <w:rPr>
          <w:rFonts w:cs="Arial"/>
          <w:sz w:val="20"/>
          <w:szCs w:val="20"/>
        </w:rPr>
        <w:t>, 20°C-on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5743C9E4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5EA509BE" w14:textId="2B8D9BCC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Sűrűség (</w:t>
      </w:r>
      <w:smartTag w:uri="urn:schemas-microsoft-com:office:smarttags" w:element="metricconverter">
        <w:smartTagPr>
          <w:attr w:name="ProductID" w:val="20ﾰC"/>
        </w:smartTagPr>
        <w:r w:rsidRPr="00A53A38">
          <w:rPr>
            <w:rFonts w:cs="Arial"/>
            <w:sz w:val="20"/>
            <w:szCs w:val="20"/>
          </w:rPr>
          <w:t>20°C</w:t>
        </w:r>
      </w:smartTag>
      <w:r w:rsidRPr="00A53A38">
        <w:rPr>
          <w:rFonts w:cs="Arial"/>
          <w:sz w:val="20"/>
          <w:szCs w:val="20"/>
        </w:rPr>
        <w:t>)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0,99-1,00 g/cm</w:t>
      </w:r>
      <w:r w:rsidRPr="00FA268F">
        <w:rPr>
          <w:rFonts w:cs="Arial"/>
          <w:sz w:val="20"/>
          <w:szCs w:val="20"/>
          <w:vertAlign w:val="superscript"/>
        </w:rPr>
        <w:t>3</w:t>
      </w:r>
    </w:p>
    <w:p w14:paraId="7C7396A9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Oldhatóság vízben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jól oldódik</w:t>
      </w:r>
    </w:p>
    <w:p w14:paraId="7967CD06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Mego</w:t>
      </w:r>
      <w:r w:rsidRPr="00A53A38">
        <w:rPr>
          <w:rFonts w:cs="Arial"/>
          <w:sz w:val="20"/>
          <w:szCs w:val="20"/>
        </w:rPr>
        <w:t>szlási hányados</w:t>
      </w:r>
      <w:r>
        <w:rPr>
          <w:rFonts w:cs="Arial"/>
          <w:sz w:val="20"/>
          <w:szCs w:val="20"/>
        </w:rPr>
        <w:t xml:space="preserve"> n-</w:t>
      </w:r>
      <w:proofErr w:type="spellStart"/>
      <w:r>
        <w:rPr>
          <w:rFonts w:cs="Arial"/>
          <w:sz w:val="20"/>
          <w:szCs w:val="20"/>
        </w:rPr>
        <w:t>oktanol</w:t>
      </w:r>
      <w:proofErr w:type="spellEnd"/>
      <w:r>
        <w:rPr>
          <w:rFonts w:cs="Arial"/>
          <w:sz w:val="20"/>
          <w:szCs w:val="20"/>
        </w:rPr>
        <w:t>/víz</w:t>
      </w:r>
      <w:r>
        <w:rPr>
          <w:rFonts w:cs="Arial"/>
          <w:sz w:val="20"/>
          <w:szCs w:val="20"/>
        </w:rPr>
        <w:tab/>
        <w:t>nem alkalmazandó</w:t>
      </w:r>
    </w:p>
    <w:p w14:paraId="1E31544C" w14:textId="77777777" w:rsidR="00461C41" w:rsidRDefault="00461C41" w:rsidP="00461C4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adat nem áll rendelkezésre</w:t>
      </w:r>
      <w:r>
        <w:rPr>
          <w:rFonts w:cs="Arial"/>
          <w:sz w:val="20"/>
          <w:szCs w:val="20"/>
        </w:rPr>
        <w:tab/>
      </w:r>
    </w:p>
    <w:p w14:paraId="657B977D" w14:textId="77777777" w:rsidR="00461C41" w:rsidRDefault="00461C41" w:rsidP="00461C41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Részecskejellemzők</w:t>
      </w:r>
    </w:p>
    <w:p w14:paraId="516F72DF" w14:textId="77777777" w:rsidR="00461C41" w:rsidRPr="003E0A4B" w:rsidRDefault="00461C41" w:rsidP="00461C41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Átlagos részecskeméret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: A termék jellegéből adódóan nem releváns</w:t>
      </w:r>
    </w:p>
    <w:p w14:paraId="3B96B465" w14:textId="77777777" w:rsidR="00461C41" w:rsidRPr="003E0A4B" w:rsidRDefault="00461C41" w:rsidP="00461C41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1F93694D" w14:textId="77777777" w:rsidR="00461C41" w:rsidRPr="00C67D91" w:rsidRDefault="00461C41" w:rsidP="00461C41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 xml:space="preserve">9.2. Egyéb információk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: adat nem áll rendelkezésre</w:t>
      </w:r>
    </w:p>
    <w:p w14:paraId="753B63F2" w14:textId="77777777" w:rsidR="00461C41" w:rsidRDefault="00461C41" w:rsidP="00461C41">
      <w:pPr>
        <w:spacing w:line="280" w:lineRule="atLeast"/>
        <w:rPr>
          <w:rFonts w:cs="Arial"/>
          <w:sz w:val="20"/>
          <w:szCs w:val="20"/>
        </w:rPr>
      </w:pPr>
    </w:p>
    <w:p w14:paraId="027624DE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</w:p>
    <w:p w14:paraId="09710622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</w:p>
    <w:p w14:paraId="500503A5" w14:textId="77777777" w:rsidR="00461C41" w:rsidRPr="00A53A38" w:rsidRDefault="00461C41" w:rsidP="00461C4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10.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STABILITÁS ÉS REAKCIÓKÉ</w:t>
      </w:r>
      <w:r>
        <w:rPr>
          <w:rFonts w:cs="Arial"/>
          <w:b/>
          <w:i/>
          <w:color w:val="FFFFFF"/>
          <w:sz w:val="24"/>
          <w:szCs w:val="24"/>
        </w:rPr>
        <w:t>SZ</w:t>
      </w:r>
      <w:r w:rsidRPr="00A53A38">
        <w:rPr>
          <w:rFonts w:cs="Arial"/>
          <w:b/>
          <w:i/>
          <w:color w:val="FFFFFF"/>
          <w:sz w:val="24"/>
          <w:szCs w:val="24"/>
        </w:rPr>
        <w:t>SÉG</w:t>
      </w:r>
    </w:p>
    <w:p w14:paraId="6B69B1BD" w14:textId="77777777" w:rsidR="00461C41" w:rsidRPr="00A53A38" w:rsidRDefault="00461C41" w:rsidP="00461C41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10.1. Reakciókészség</w:t>
      </w:r>
    </w:p>
    <w:p w14:paraId="50D4844A" w14:textId="77777777" w:rsidR="00461C41" w:rsidRPr="00A53A38" w:rsidRDefault="00461C41" w:rsidP="00461C41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Adat nem áll rendelkezésre</w:t>
      </w:r>
    </w:p>
    <w:p w14:paraId="03E3E2A1" w14:textId="77777777" w:rsidR="00461C41" w:rsidRPr="00A53A38" w:rsidRDefault="00461C41" w:rsidP="00461C41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10.2. Kémiai stabilitás</w:t>
      </w:r>
    </w:p>
    <w:p w14:paraId="5879E280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Normál körülmények mellett stabil</w:t>
      </w:r>
    </w:p>
    <w:p w14:paraId="56F32230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10.3. Veszélyes reakciók lehetősége </w:t>
      </w:r>
      <w:r w:rsidRPr="00A53A38">
        <w:rPr>
          <w:rFonts w:cs="Arial"/>
          <w:sz w:val="20"/>
          <w:szCs w:val="20"/>
        </w:rPr>
        <w:t>nem ismert</w:t>
      </w:r>
    </w:p>
    <w:p w14:paraId="48737589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>Fagytól, közvetlen napsugárzástól védeni kell</w:t>
      </w:r>
    </w:p>
    <w:p w14:paraId="1070EA68" w14:textId="77777777" w:rsidR="00461C41" w:rsidRPr="00A53A38" w:rsidRDefault="00461C41" w:rsidP="00461C41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A53A38">
        <w:rPr>
          <w:rFonts w:cs="Arial"/>
          <w:b/>
          <w:sz w:val="20"/>
          <w:szCs w:val="20"/>
        </w:rPr>
        <w:t xml:space="preserve"> anyagok: </w:t>
      </w:r>
      <w:r w:rsidRPr="00A53A38">
        <w:rPr>
          <w:rFonts w:cs="Arial"/>
          <w:sz w:val="20"/>
          <w:szCs w:val="20"/>
        </w:rPr>
        <w:t>rendeltetésszerű használat mellett nem ismert</w:t>
      </w:r>
    </w:p>
    <w:p w14:paraId="56DD3EE5" w14:textId="77777777" w:rsidR="00461C41" w:rsidRPr="00A53A38" w:rsidRDefault="00461C41" w:rsidP="00461C41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10.6. Veszélyes bomlástermékek</w:t>
      </w:r>
    </w:p>
    <w:p w14:paraId="00C2A9FE" w14:textId="77777777" w:rsidR="00461C41" w:rsidRPr="00A53A38" w:rsidRDefault="00461C41" w:rsidP="00461C41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Veszélyes bomlástermék nem ismert</w:t>
      </w:r>
    </w:p>
    <w:p w14:paraId="47001DBC" w14:textId="77777777" w:rsidR="00461C41" w:rsidRPr="00A53A38" w:rsidRDefault="00461C41" w:rsidP="00461C41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6A81926E" w14:textId="77777777" w:rsidR="00461C41" w:rsidRPr="00A53A38" w:rsidRDefault="00461C41" w:rsidP="00461C4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11.SZAKASZ</w:t>
      </w:r>
      <w:r>
        <w:rPr>
          <w:rFonts w:cs="Arial"/>
          <w:b/>
          <w:i/>
          <w:color w:val="FFFFFF"/>
          <w:sz w:val="24"/>
          <w:szCs w:val="24"/>
        </w:rPr>
        <w:t>: TOXIKOLÓGIAI ADATO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K </w:t>
      </w:r>
    </w:p>
    <w:p w14:paraId="07DB892A" w14:textId="77777777" w:rsidR="00461C41" w:rsidRPr="00A53A38" w:rsidRDefault="00461C41" w:rsidP="00461C41">
      <w:pPr>
        <w:spacing w:line="280" w:lineRule="atLeast"/>
        <w:jc w:val="both"/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11.1. A</w:t>
      </w:r>
      <w:r>
        <w:rPr>
          <w:b/>
          <w:sz w:val="20"/>
          <w:szCs w:val="20"/>
        </w:rPr>
        <w:t>z 1272/2008/EK rendeletben meghatározott, veszélyességi osztályokra</w:t>
      </w:r>
      <w:r w:rsidRPr="00A53A38">
        <w:rPr>
          <w:b/>
          <w:sz w:val="20"/>
          <w:szCs w:val="20"/>
        </w:rPr>
        <w:t xml:space="preserve"> vonatkozó információ</w:t>
      </w:r>
      <w:r>
        <w:rPr>
          <w:b/>
          <w:sz w:val="20"/>
          <w:szCs w:val="20"/>
        </w:rPr>
        <w:t>k</w:t>
      </w:r>
    </w:p>
    <w:p w14:paraId="0C29C5C3" w14:textId="77777777" w:rsidR="00461C41" w:rsidRDefault="00461C41" w:rsidP="00461C41">
      <w:pPr>
        <w:spacing w:line="280" w:lineRule="atLeast"/>
        <w:jc w:val="both"/>
        <w:rPr>
          <w:sz w:val="20"/>
          <w:szCs w:val="20"/>
        </w:rPr>
      </w:pPr>
      <w:r w:rsidRPr="00A53A38">
        <w:rPr>
          <w:b/>
          <w:sz w:val="20"/>
          <w:szCs w:val="20"/>
        </w:rPr>
        <w:t>Akut toxicitás:</w:t>
      </w:r>
      <w:r w:rsidRPr="00A53A38">
        <w:rPr>
          <w:sz w:val="20"/>
          <w:szCs w:val="20"/>
        </w:rPr>
        <w:tab/>
      </w:r>
    </w:p>
    <w:p w14:paraId="3994717A" w14:textId="77777777" w:rsidR="00461C41" w:rsidRPr="00A53A38" w:rsidRDefault="00461C41" w:rsidP="00461C41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 rendelkezésre álló adatok alapján az osztályozás kritériumai nem teljesülnek</w:t>
      </w:r>
    </w:p>
    <w:p w14:paraId="0ED23289" w14:textId="77777777" w:rsidR="00461C41" w:rsidRDefault="00461C41" w:rsidP="00461C41">
      <w:pPr>
        <w:spacing w:line="280" w:lineRule="atLeast"/>
        <w:jc w:val="both"/>
        <w:rPr>
          <w:sz w:val="20"/>
          <w:szCs w:val="20"/>
        </w:rPr>
      </w:pPr>
    </w:p>
    <w:p w14:paraId="30E963BF" w14:textId="77777777" w:rsidR="00461C41" w:rsidRPr="003E0A4B" w:rsidRDefault="00461C41" w:rsidP="00461C41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Akut toxicitás</w:t>
      </w:r>
    </w:p>
    <w:p w14:paraId="04A47626" w14:textId="77777777" w:rsidR="00461C41" w:rsidRPr="003E0A4B" w:rsidRDefault="00461C41" w:rsidP="00461C41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8"/>
        <w:gridCol w:w="2168"/>
        <w:gridCol w:w="1050"/>
        <w:gridCol w:w="1710"/>
        <w:gridCol w:w="1408"/>
      </w:tblGrid>
      <w:tr w:rsidR="00461C41" w:rsidRPr="00B53EDF" w14:paraId="3C9A6A1D" w14:textId="77777777" w:rsidTr="004838B1">
        <w:tc>
          <w:tcPr>
            <w:tcW w:w="2469" w:type="dxa"/>
            <w:shd w:val="clear" w:color="auto" w:fill="auto"/>
          </w:tcPr>
          <w:p w14:paraId="34554887" w14:textId="77777777" w:rsidR="00461C41" w:rsidRPr="00B53ED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218" w:type="dxa"/>
            <w:shd w:val="clear" w:color="auto" w:fill="auto"/>
          </w:tcPr>
          <w:p w14:paraId="46CC29C6" w14:textId="77777777" w:rsidR="00461C41" w:rsidRPr="00B53ED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Eredmény</w:t>
            </w:r>
          </w:p>
        </w:tc>
        <w:tc>
          <w:tcPr>
            <w:tcW w:w="937" w:type="dxa"/>
            <w:shd w:val="clear" w:color="auto" w:fill="auto"/>
          </w:tcPr>
          <w:p w14:paraId="216B7CC1" w14:textId="77777777" w:rsidR="00461C41" w:rsidRPr="00B53ED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Faj</w:t>
            </w:r>
          </w:p>
        </w:tc>
        <w:tc>
          <w:tcPr>
            <w:tcW w:w="1730" w:type="dxa"/>
            <w:shd w:val="clear" w:color="auto" w:fill="auto"/>
          </w:tcPr>
          <w:p w14:paraId="339DBA33" w14:textId="77777777" w:rsidR="00461C41" w:rsidRPr="00B53ED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Dózis</w:t>
            </w:r>
          </w:p>
        </w:tc>
        <w:tc>
          <w:tcPr>
            <w:tcW w:w="1420" w:type="dxa"/>
            <w:shd w:val="clear" w:color="auto" w:fill="auto"/>
          </w:tcPr>
          <w:p w14:paraId="44FD184F" w14:textId="77777777" w:rsidR="00461C41" w:rsidRPr="00B53ED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Expozíciós idő</w:t>
            </w:r>
          </w:p>
        </w:tc>
      </w:tr>
      <w:tr w:rsidR="00461C41" w:rsidRPr="00B53EDF" w14:paraId="609AB054" w14:textId="77777777" w:rsidTr="004838B1">
        <w:tc>
          <w:tcPr>
            <w:tcW w:w="2469" w:type="dxa"/>
            <w:shd w:val="clear" w:color="auto" w:fill="auto"/>
          </w:tcPr>
          <w:p w14:paraId="0AE5A518" w14:textId="77777777" w:rsidR="00461C41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Etanol</w:t>
            </w:r>
          </w:p>
          <w:p w14:paraId="26FB32EE" w14:textId="77777777" w:rsidR="00461C41" w:rsidRPr="00D27015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auto"/>
          </w:tcPr>
          <w:p w14:paraId="0DDDAA8F" w14:textId="77777777" w:rsidR="00461C41" w:rsidRPr="00B53ED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LC50 belélegzés, gőz</w:t>
            </w:r>
          </w:p>
          <w:p w14:paraId="0BE4D81D" w14:textId="77777777" w:rsidR="00461C41" w:rsidRPr="00B53ED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</w:t>
            </w:r>
            <w:r>
              <w:rPr>
                <w:rFonts w:eastAsia="ArialMT" w:cs="Arial"/>
                <w:sz w:val="20"/>
                <w:szCs w:val="20"/>
              </w:rPr>
              <w:t xml:space="preserve">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</w:p>
        </w:tc>
        <w:tc>
          <w:tcPr>
            <w:tcW w:w="937" w:type="dxa"/>
            <w:shd w:val="clear" w:color="auto" w:fill="auto"/>
          </w:tcPr>
          <w:p w14:paraId="654391CC" w14:textId="77777777" w:rsidR="00461C41" w:rsidRPr="00B53ED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</w:t>
            </w:r>
            <w:r w:rsidRPr="00B53EDF">
              <w:rPr>
                <w:rFonts w:eastAsia="ArialMT" w:cs="Arial"/>
                <w:sz w:val="20"/>
                <w:szCs w:val="20"/>
              </w:rPr>
              <w:t>atkány</w:t>
            </w:r>
          </w:p>
          <w:p w14:paraId="6C3D20F7" w14:textId="77777777" w:rsidR="00461C41" w:rsidRPr="00B53ED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</w:t>
            </w:r>
            <w:r w:rsidRPr="00B53EDF">
              <w:rPr>
                <w:rFonts w:eastAsia="ArialMT" w:cs="Arial"/>
                <w:sz w:val="20"/>
                <w:szCs w:val="20"/>
              </w:rPr>
              <w:t>atkány</w:t>
            </w:r>
          </w:p>
        </w:tc>
        <w:tc>
          <w:tcPr>
            <w:tcW w:w="1730" w:type="dxa"/>
            <w:shd w:val="clear" w:color="auto" w:fill="auto"/>
          </w:tcPr>
          <w:p w14:paraId="0026861E" w14:textId="77777777" w:rsidR="00461C41" w:rsidRPr="00B53ED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124700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60F3CD0A" w14:textId="77777777" w:rsidR="00461C41" w:rsidRPr="00F77DB8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7 g/kg</w:t>
            </w:r>
          </w:p>
        </w:tc>
        <w:tc>
          <w:tcPr>
            <w:tcW w:w="1420" w:type="dxa"/>
            <w:shd w:val="clear" w:color="auto" w:fill="auto"/>
          </w:tcPr>
          <w:p w14:paraId="040DF5EB" w14:textId="77777777" w:rsidR="00461C41" w:rsidRPr="00B53ED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4 óra</w:t>
            </w:r>
          </w:p>
          <w:p w14:paraId="269FEED9" w14:textId="77777777" w:rsidR="00461C41" w:rsidRPr="00B53ED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461C41" w:rsidRPr="007E4D6F" w14:paraId="6EA848A6" w14:textId="77777777" w:rsidTr="004838B1">
        <w:tc>
          <w:tcPr>
            <w:tcW w:w="2469" w:type="dxa"/>
            <w:shd w:val="clear" w:color="auto" w:fill="auto"/>
          </w:tcPr>
          <w:p w14:paraId="296B7AE2" w14:textId="77777777" w:rsidR="00461C41" w:rsidRPr="007E4D6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7E4D6F">
              <w:rPr>
                <w:sz w:val="20"/>
                <w:szCs w:val="20"/>
              </w:rPr>
              <w:t>Rhamnolipids</w:t>
            </w:r>
            <w:proofErr w:type="spellEnd"/>
            <w:r w:rsidRPr="007E4D6F">
              <w:rPr>
                <w:sz w:val="20"/>
                <w:szCs w:val="20"/>
              </w:rPr>
              <w:t xml:space="preserve">: </w:t>
            </w:r>
            <w:proofErr w:type="spellStart"/>
            <w:r w:rsidRPr="007E4D6F">
              <w:rPr>
                <w:sz w:val="20"/>
                <w:szCs w:val="20"/>
              </w:rPr>
              <w:t>fermentation</w:t>
            </w:r>
            <w:proofErr w:type="spellEnd"/>
            <w:r w:rsidRPr="007E4D6F">
              <w:rPr>
                <w:sz w:val="20"/>
                <w:szCs w:val="20"/>
              </w:rPr>
              <w:t xml:space="preserve"> </w:t>
            </w:r>
            <w:proofErr w:type="spellStart"/>
            <w:r w:rsidRPr="007E4D6F">
              <w:rPr>
                <w:sz w:val="20"/>
                <w:szCs w:val="20"/>
              </w:rPr>
              <w:t>products</w:t>
            </w:r>
            <w:proofErr w:type="spellEnd"/>
            <w:r w:rsidRPr="007E4D6F">
              <w:rPr>
                <w:sz w:val="20"/>
                <w:szCs w:val="20"/>
              </w:rPr>
              <w:t xml:space="preserve"> of </w:t>
            </w:r>
            <w:proofErr w:type="spellStart"/>
            <w:r w:rsidRPr="007E4D6F">
              <w:rPr>
                <w:sz w:val="20"/>
                <w:szCs w:val="20"/>
              </w:rPr>
              <w:t>glucose</w:t>
            </w:r>
            <w:proofErr w:type="spellEnd"/>
            <w:r w:rsidRPr="007E4D6F">
              <w:rPr>
                <w:sz w:val="20"/>
                <w:szCs w:val="20"/>
              </w:rPr>
              <w:t xml:space="preserve"> </w:t>
            </w:r>
            <w:proofErr w:type="spellStart"/>
            <w:r w:rsidRPr="007E4D6F">
              <w:rPr>
                <w:sz w:val="20"/>
                <w:szCs w:val="20"/>
              </w:rPr>
              <w:t>with</w:t>
            </w:r>
            <w:proofErr w:type="spellEnd"/>
            <w:r w:rsidRPr="007E4D6F">
              <w:rPr>
                <w:sz w:val="20"/>
                <w:szCs w:val="20"/>
              </w:rPr>
              <w:t xml:space="preserve"> </w:t>
            </w:r>
            <w:proofErr w:type="spellStart"/>
            <w:r w:rsidRPr="007E4D6F">
              <w:rPr>
                <w:sz w:val="20"/>
                <w:szCs w:val="20"/>
              </w:rPr>
              <w:t>Pseudomonas</w:t>
            </w:r>
            <w:proofErr w:type="spellEnd"/>
            <w:r w:rsidRPr="007E4D6F">
              <w:rPr>
                <w:sz w:val="20"/>
                <w:szCs w:val="20"/>
              </w:rPr>
              <w:t xml:space="preserve"> </w:t>
            </w:r>
            <w:proofErr w:type="spellStart"/>
            <w:r w:rsidRPr="007E4D6F">
              <w:rPr>
                <w:sz w:val="20"/>
                <w:szCs w:val="20"/>
              </w:rPr>
              <w:t>bacteria</w:t>
            </w:r>
            <w:proofErr w:type="spellEnd"/>
          </w:p>
        </w:tc>
        <w:tc>
          <w:tcPr>
            <w:tcW w:w="2218" w:type="dxa"/>
            <w:shd w:val="clear" w:color="auto" w:fill="auto"/>
          </w:tcPr>
          <w:p w14:paraId="1B55E6F4" w14:textId="77777777" w:rsidR="00461C41" w:rsidRPr="007E4D6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7E4D6F">
              <w:rPr>
                <w:rFonts w:eastAsia="ArialMT" w:cs="Arial"/>
                <w:sz w:val="20"/>
                <w:szCs w:val="20"/>
              </w:rPr>
              <w:t xml:space="preserve"> LD50 </w:t>
            </w:r>
            <w:proofErr w:type="spellStart"/>
            <w:r w:rsidRPr="007E4D6F"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</w:p>
        </w:tc>
        <w:tc>
          <w:tcPr>
            <w:tcW w:w="937" w:type="dxa"/>
            <w:shd w:val="clear" w:color="auto" w:fill="auto"/>
          </w:tcPr>
          <w:p w14:paraId="4989D09E" w14:textId="77777777" w:rsidR="00461C41" w:rsidRPr="007E4D6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7E4D6F">
              <w:rPr>
                <w:rFonts w:eastAsia="ArialMT" w:cs="Arial"/>
                <w:sz w:val="20"/>
                <w:szCs w:val="20"/>
              </w:rPr>
              <w:t>patkány</w:t>
            </w:r>
          </w:p>
          <w:p w14:paraId="47151D28" w14:textId="77777777" w:rsidR="00461C41" w:rsidRPr="007E4D6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14:paraId="100C669E" w14:textId="77777777" w:rsidR="00461C41" w:rsidRPr="007E4D6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7E4D6F">
              <w:rPr>
                <w:rFonts w:eastAsia="ArialMT" w:cs="Arial"/>
                <w:sz w:val="20"/>
                <w:szCs w:val="20"/>
              </w:rPr>
              <w:t>&gt;5000 mg/l</w:t>
            </w:r>
          </w:p>
          <w:p w14:paraId="46C98221" w14:textId="77777777" w:rsidR="00461C41" w:rsidRPr="007E4D6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14:paraId="3B9217D0" w14:textId="77777777" w:rsidR="00461C41" w:rsidRPr="007E4D6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7E4D6F"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6C1598" w:rsidRPr="00B53EDF" w14:paraId="22961CB9" w14:textId="77777777" w:rsidTr="004838B1">
        <w:tc>
          <w:tcPr>
            <w:tcW w:w="2469" w:type="dxa"/>
            <w:shd w:val="clear" w:color="auto" w:fill="auto"/>
          </w:tcPr>
          <w:p w14:paraId="48F7EA16" w14:textId="2761AE15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Phenoxyethanol</w:t>
            </w:r>
            <w:proofErr w:type="spellEnd"/>
          </w:p>
        </w:tc>
        <w:tc>
          <w:tcPr>
            <w:tcW w:w="2218" w:type="dxa"/>
            <w:shd w:val="clear" w:color="auto" w:fill="auto"/>
          </w:tcPr>
          <w:p w14:paraId="64E72507" w14:textId="77777777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dermal</w:t>
            </w:r>
            <w:proofErr w:type="spellEnd"/>
          </w:p>
          <w:p w14:paraId="12845F7A" w14:textId="77777777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</w:p>
          <w:p w14:paraId="7B4F8E4E" w14:textId="77777777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36132F03" w14:textId="77777777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58102DB5" w14:textId="18FF567E" w:rsidR="006C1598" w:rsidRPr="00B53EDF" w:rsidRDefault="006C1598" w:rsidP="006C159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LC50 belélegzés</w:t>
            </w:r>
          </w:p>
        </w:tc>
        <w:tc>
          <w:tcPr>
            <w:tcW w:w="937" w:type="dxa"/>
            <w:shd w:val="clear" w:color="auto" w:fill="auto"/>
          </w:tcPr>
          <w:p w14:paraId="72137684" w14:textId="77777777" w:rsidR="006C1598" w:rsidRDefault="006C1598" w:rsidP="006C1598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nyúl</w:t>
            </w:r>
          </w:p>
          <w:p w14:paraId="6FB691B3" w14:textId="77777777" w:rsidR="006C1598" w:rsidRDefault="006C1598" w:rsidP="006C1598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 (nőstény)</w:t>
            </w:r>
          </w:p>
          <w:p w14:paraId="6BFD0136" w14:textId="4A0061A9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 (hím és nőstény)</w:t>
            </w:r>
          </w:p>
        </w:tc>
        <w:tc>
          <w:tcPr>
            <w:tcW w:w="1730" w:type="dxa"/>
            <w:shd w:val="clear" w:color="auto" w:fill="auto"/>
          </w:tcPr>
          <w:p w14:paraId="61B3E6AD" w14:textId="77777777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&gt;2214mg/kg</w:t>
            </w:r>
          </w:p>
          <w:p w14:paraId="4DA56BEA" w14:textId="77777777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1830 mg/kg</w:t>
            </w:r>
          </w:p>
          <w:p w14:paraId="5E29CD84" w14:textId="77777777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14:paraId="04BE352C" w14:textId="77777777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14:paraId="02709924" w14:textId="100A81E6" w:rsidR="006C1598" w:rsidRPr="00B53EDF" w:rsidRDefault="006C1598" w:rsidP="006C159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&gt;1000 mg/l</w:t>
            </w:r>
          </w:p>
        </w:tc>
        <w:tc>
          <w:tcPr>
            <w:tcW w:w="1420" w:type="dxa"/>
            <w:shd w:val="clear" w:color="auto" w:fill="auto"/>
          </w:tcPr>
          <w:p w14:paraId="1511A0F1" w14:textId="77777777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.</w:t>
            </w:r>
          </w:p>
          <w:p w14:paraId="6057FD50" w14:textId="77777777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.</w:t>
            </w:r>
          </w:p>
          <w:p w14:paraId="2A9DD602" w14:textId="77777777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0427CC71" w14:textId="77777777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66FD6845" w14:textId="05DAC9FF" w:rsidR="006C1598" w:rsidRPr="00B53EDF" w:rsidRDefault="006C1598" w:rsidP="006C159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14 nap</w:t>
            </w:r>
          </w:p>
        </w:tc>
      </w:tr>
    </w:tbl>
    <w:p w14:paraId="73D8B022" w14:textId="77777777" w:rsidR="00461C41" w:rsidRDefault="00461C41" w:rsidP="00461C41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</w:p>
    <w:p w14:paraId="5AE9FAC4" w14:textId="77777777" w:rsidR="00461C41" w:rsidRDefault="00461C41" w:rsidP="00461C41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</w:p>
    <w:p w14:paraId="5D461921" w14:textId="77777777" w:rsidR="00461C41" w:rsidRPr="008376D1" w:rsidRDefault="00461C41" w:rsidP="00461C41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Akut toxicitás/becsült</w:t>
      </w:r>
      <w:r>
        <w:rPr>
          <w:rFonts w:eastAsia="ArialMT" w:cs="Arial"/>
          <w:b/>
          <w:sz w:val="20"/>
          <w:szCs w:val="20"/>
        </w:rPr>
        <w:tab/>
      </w:r>
    </w:p>
    <w:p w14:paraId="653EDE5A" w14:textId="77777777" w:rsidR="00461C41" w:rsidRDefault="00461C41" w:rsidP="00461C41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</w:p>
    <w:tbl>
      <w:tblPr>
        <w:tblW w:w="0" w:type="auto"/>
        <w:tblInd w:w="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4"/>
        <w:gridCol w:w="1323"/>
        <w:gridCol w:w="1324"/>
        <w:gridCol w:w="1415"/>
        <w:gridCol w:w="1415"/>
        <w:gridCol w:w="1415"/>
      </w:tblGrid>
      <w:tr w:rsidR="00461C41" w14:paraId="43C11089" w14:textId="77777777" w:rsidTr="004838B1">
        <w:tc>
          <w:tcPr>
            <w:tcW w:w="1784" w:type="dxa"/>
            <w:shd w:val="clear" w:color="auto" w:fill="auto"/>
          </w:tcPr>
          <w:p w14:paraId="37E51AF5" w14:textId="77777777" w:rsidR="00461C41" w:rsidRPr="00A67FA7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lastRenderedPageBreak/>
              <w:t>termék/összetevő neve</w:t>
            </w:r>
          </w:p>
        </w:tc>
        <w:tc>
          <w:tcPr>
            <w:tcW w:w="1323" w:type="dxa"/>
            <w:shd w:val="clear" w:color="auto" w:fill="auto"/>
          </w:tcPr>
          <w:p w14:paraId="6B47F0EF" w14:textId="77777777" w:rsidR="00461C41" w:rsidRPr="00A67FA7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1324" w:type="dxa"/>
            <w:shd w:val="clear" w:color="auto" w:fill="auto"/>
          </w:tcPr>
          <w:p w14:paraId="41F2E90D" w14:textId="77777777" w:rsidR="00461C41" w:rsidRPr="00A67FA7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Der</w:t>
            </w:r>
            <w:r>
              <w:rPr>
                <w:rFonts w:eastAsia="ArialMT" w:cs="Arial"/>
                <w:sz w:val="20"/>
                <w:szCs w:val="20"/>
              </w:rPr>
              <w:t>m</w:t>
            </w:r>
            <w:r w:rsidRPr="00A67FA7">
              <w:rPr>
                <w:rFonts w:eastAsia="ArialMT" w:cs="Arial"/>
                <w:sz w:val="20"/>
                <w:szCs w:val="20"/>
              </w:rPr>
              <w:t>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1415" w:type="dxa"/>
            <w:shd w:val="clear" w:color="auto" w:fill="auto"/>
          </w:tcPr>
          <w:p w14:paraId="1EE364AD" w14:textId="77777777" w:rsidR="00461C41" w:rsidRPr="00A67FA7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(gázok) (</w:t>
            </w: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ppm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>)</w:t>
            </w:r>
          </w:p>
        </w:tc>
        <w:tc>
          <w:tcPr>
            <w:tcW w:w="1415" w:type="dxa"/>
            <w:shd w:val="clear" w:color="auto" w:fill="auto"/>
          </w:tcPr>
          <w:p w14:paraId="149A093B" w14:textId="77777777" w:rsidR="00461C41" w:rsidRPr="00A67FA7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(gőzök) (mg/l)</w:t>
            </w:r>
          </w:p>
        </w:tc>
        <w:tc>
          <w:tcPr>
            <w:tcW w:w="1415" w:type="dxa"/>
            <w:shd w:val="clear" w:color="auto" w:fill="auto"/>
          </w:tcPr>
          <w:p w14:paraId="7460E1BD" w14:textId="77777777" w:rsidR="00461C41" w:rsidRPr="00A67FA7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(por és köd) (mg/l)</w:t>
            </w:r>
          </w:p>
        </w:tc>
      </w:tr>
      <w:tr w:rsidR="00461C41" w14:paraId="73BBA1B6" w14:textId="77777777" w:rsidTr="004838B1">
        <w:tc>
          <w:tcPr>
            <w:tcW w:w="1784" w:type="dxa"/>
            <w:shd w:val="clear" w:color="auto" w:fill="auto"/>
          </w:tcPr>
          <w:p w14:paraId="60A441CB" w14:textId="77777777" w:rsidR="00461C41" w:rsidRPr="00A67FA7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Etanol</w:t>
            </w:r>
          </w:p>
        </w:tc>
        <w:tc>
          <w:tcPr>
            <w:tcW w:w="1323" w:type="dxa"/>
            <w:shd w:val="clear" w:color="auto" w:fill="auto"/>
          </w:tcPr>
          <w:p w14:paraId="187CE369" w14:textId="77777777" w:rsidR="00461C41" w:rsidRPr="00A67FA7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7000</w:t>
            </w:r>
          </w:p>
        </w:tc>
        <w:tc>
          <w:tcPr>
            <w:tcW w:w="1324" w:type="dxa"/>
            <w:shd w:val="clear" w:color="auto" w:fill="auto"/>
          </w:tcPr>
          <w:p w14:paraId="0A2D04BF" w14:textId="77777777" w:rsidR="00461C41" w:rsidRPr="00A67FA7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7C1BBF71" w14:textId="77777777" w:rsidR="00461C41" w:rsidRPr="00A67FA7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4F8C4AC2" w14:textId="77777777" w:rsidR="00461C41" w:rsidRPr="00A67FA7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124,7</w:t>
            </w:r>
          </w:p>
        </w:tc>
        <w:tc>
          <w:tcPr>
            <w:tcW w:w="1415" w:type="dxa"/>
            <w:shd w:val="clear" w:color="auto" w:fill="auto"/>
          </w:tcPr>
          <w:p w14:paraId="541CE64B" w14:textId="77777777" w:rsidR="00461C41" w:rsidRPr="00A67FA7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</w:tbl>
    <w:p w14:paraId="0037B47D" w14:textId="77777777" w:rsidR="00461C41" w:rsidRDefault="00461C41" w:rsidP="00461C41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Bőr</w:t>
      </w:r>
      <w:r>
        <w:rPr>
          <w:b/>
          <w:sz w:val="20"/>
          <w:szCs w:val="20"/>
        </w:rPr>
        <w:t>korrózió</w:t>
      </w:r>
      <w:r w:rsidRPr="003F11CE">
        <w:rPr>
          <w:b/>
          <w:sz w:val="20"/>
          <w:szCs w:val="20"/>
        </w:rPr>
        <w:t>/bőrirritáció</w:t>
      </w:r>
      <w:r>
        <w:rPr>
          <w:sz w:val="20"/>
          <w:szCs w:val="20"/>
        </w:rPr>
        <w:t xml:space="preserve">: A rendelkezésre álló adatok alapján az osztályozás kritériumai nem </w:t>
      </w:r>
    </w:p>
    <w:p w14:paraId="7413CC24" w14:textId="77777777" w:rsidR="00461C41" w:rsidRDefault="00461C41" w:rsidP="00461C41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368B6BC7" w14:textId="77777777" w:rsidR="00461C41" w:rsidRDefault="00461C41" w:rsidP="00461C41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Súlyos szemkárosodás/</w:t>
      </w:r>
      <w:proofErr w:type="gramStart"/>
      <w:r w:rsidRPr="003F11CE">
        <w:rPr>
          <w:b/>
          <w:sz w:val="20"/>
          <w:szCs w:val="20"/>
        </w:rPr>
        <w:t>szemirritáció</w:t>
      </w:r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A rendelkezésre álló adatok alapján az osztályozás </w:t>
      </w:r>
    </w:p>
    <w:p w14:paraId="1DB28C55" w14:textId="77777777" w:rsidR="00461C41" w:rsidRDefault="00461C41" w:rsidP="00461C41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65BE66F4" w14:textId="77777777" w:rsidR="00461C41" w:rsidRDefault="00461C41" w:rsidP="00461C41">
      <w:pPr>
        <w:spacing w:line="280" w:lineRule="atLeast"/>
        <w:jc w:val="both"/>
        <w:rPr>
          <w:sz w:val="20"/>
          <w:szCs w:val="20"/>
        </w:rPr>
      </w:pPr>
      <w:r w:rsidRPr="00BA52F9">
        <w:rPr>
          <w:b/>
          <w:sz w:val="20"/>
          <w:szCs w:val="20"/>
        </w:rPr>
        <w:t>A lég</w:t>
      </w:r>
      <w:r>
        <w:rPr>
          <w:b/>
          <w:sz w:val="20"/>
          <w:szCs w:val="20"/>
        </w:rPr>
        <w:t>zőszervi, vagy bőrszenzibilizáció</w:t>
      </w:r>
      <w:r w:rsidRPr="00BA52F9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</w:t>
      </w:r>
    </w:p>
    <w:p w14:paraId="548082D2" w14:textId="77777777" w:rsidR="00461C41" w:rsidRPr="00BA52F9" w:rsidRDefault="00461C41" w:rsidP="00461C41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61278682" w14:textId="77777777" w:rsidR="00461C41" w:rsidRDefault="00461C41" w:rsidP="00461C41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Csírasejt </w:t>
      </w:r>
      <w:proofErr w:type="gramStart"/>
      <w:r>
        <w:rPr>
          <w:rFonts w:cs="Arial"/>
          <w:b/>
          <w:bCs/>
          <w:sz w:val="20"/>
          <w:szCs w:val="20"/>
        </w:rPr>
        <w:t>m</w:t>
      </w:r>
      <w:r w:rsidRPr="00396F43">
        <w:rPr>
          <w:rFonts w:cs="Arial"/>
          <w:b/>
          <w:bCs/>
          <w:sz w:val="20"/>
          <w:szCs w:val="20"/>
        </w:rPr>
        <w:t>utagenitás</w:t>
      </w:r>
      <w:r>
        <w:rPr>
          <w:rFonts w:cs="Arial"/>
          <w:b/>
          <w:bCs/>
          <w:sz w:val="20"/>
          <w:szCs w:val="20"/>
        </w:rPr>
        <w:t xml:space="preserve"> :</w:t>
      </w:r>
      <w:proofErr w:type="gramEnd"/>
      <w:r>
        <w:rPr>
          <w:rFonts w:cs="Arial"/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4460095C" w14:textId="77777777" w:rsidR="00461C41" w:rsidRDefault="00461C41" w:rsidP="00461C41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3353E9FC" w14:textId="77777777" w:rsidR="00461C41" w:rsidRDefault="00461C41" w:rsidP="00461C41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Rákkeltő hatás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3544410A" w14:textId="77777777" w:rsidR="00461C41" w:rsidRDefault="00461C41" w:rsidP="00461C41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167FE3F8" w14:textId="77777777" w:rsidR="00461C41" w:rsidRDefault="00461C41" w:rsidP="00461C41">
      <w:pPr>
        <w:spacing w:line="280" w:lineRule="atLeast"/>
        <w:jc w:val="both"/>
        <w:rPr>
          <w:sz w:val="20"/>
          <w:szCs w:val="20"/>
        </w:rPr>
      </w:pPr>
      <w:r w:rsidRPr="00CF0E10">
        <w:rPr>
          <w:b/>
          <w:bCs/>
          <w:sz w:val="20"/>
          <w:szCs w:val="20"/>
        </w:rPr>
        <w:t xml:space="preserve">Reprodukciós toxicitás: </w:t>
      </w:r>
      <w:r>
        <w:rPr>
          <w:sz w:val="20"/>
          <w:szCs w:val="20"/>
        </w:rPr>
        <w:t xml:space="preserve">a rendelkezésre álló adatok alapján az osztályozás </w:t>
      </w:r>
    </w:p>
    <w:p w14:paraId="43595193" w14:textId="77777777" w:rsidR="00461C41" w:rsidRPr="00CF0E10" w:rsidRDefault="00461C41" w:rsidP="00461C41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549B3BE2" w14:textId="77777777" w:rsidR="00461C41" w:rsidRDefault="00461C41" w:rsidP="00461C41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Egyetlen expozíció utáni célszervi</w:t>
      </w:r>
      <w:r w:rsidRPr="00396F43">
        <w:rPr>
          <w:rFonts w:cs="Arial"/>
          <w:b/>
          <w:bCs/>
          <w:sz w:val="20"/>
          <w:szCs w:val="20"/>
        </w:rPr>
        <w:t xml:space="preserve"> toxicitás</w:t>
      </w:r>
      <w:r>
        <w:rPr>
          <w:rFonts w:cs="Arial"/>
          <w:b/>
          <w:bCs/>
          <w:sz w:val="20"/>
          <w:szCs w:val="20"/>
        </w:rPr>
        <w:t xml:space="preserve">: </w:t>
      </w:r>
      <w:r w:rsidRPr="007E4D6F">
        <w:rPr>
          <w:rFonts w:cs="Arial"/>
          <w:sz w:val="20"/>
          <w:szCs w:val="20"/>
        </w:rPr>
        <w:t>adat nem áll rendelkezésre</w:t>
      </w:r>
    </w:p>
    <w:p w14:paraId="625531E1" w14:textId="77777777" w:rsidR="00461C41" w:rsidRDefault="00461C41" w:rsidP="00461C41">
      <w:pPr>
        <w:spacing w:line="280" w:lineRule="atLeast"/>
        <w:jc w:val="both"/>
        <w:rPr>
          <w:sz w:val="20"/>
          <w:szCs w:val="20"/>
        </w:rPr>
      </w:pPr>
    </w:p>
    <w:p w14:paraId="79676A56" w14:textId="77777777" w:rsidR="00461C41" w:rsidRDefault="00461C41" w:rsidP="00461C41">
      <w:pPr>
        <w:spacing w:line="280" w:lineRule="atLeast"/>
        <w:jc w:val="both"/>
        <w:rPr>
          <w:sz w:val="20"/>
          <w:szCs w:val="20"/>
        </w:rPr>
      </w:pPr>
      <w:proofErr w:type="gramStart"/>
      <w:r>
        <w:rPr>
          <w:rFonts w:cs="Arial"/>
          <w:b/>
          <w:bCs/>
          <w:sz w:val="20"/>
          <w:szCs w:val="20"/>
        </w:rPr>
        <w:t>Ismétlődő  expozíció</w:t>
      </w:r>
      <w:proofErr w:type="gramEnd"/>
      <w:r>
        <w:rPr>
          <w:rFonts w:cs="Arial"/>
          <w:b/>
          <w:bCs/>
          <w:sz w:val="20"/>
          <w:szCs w:val="20"/>
        </w:rPr>
        <w:t xml:space="preserve"> utáni célszervi</w:t>
      </w:r>
      <w:r w:rsidRPr="00396F43">
        <w:rPr>
          <w:rFonts w:cs="Arial"/>
          <w:b/>
          <w:bCs/>
          <w:sz w:val="20"/>
          <w:szCs w:val="20"/>
        </w:rPr>
        <w:t xml:space="preserve"> toxicitás 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>adat nem áll rendelkezésre</w:t>
      </w:r>
    </w:p>
    <w:p w14:paraId="0F677123" w14:textId="77777777" w:rsidR="00461C41" w:rsidRDefault="00461C41" w:rsidP="00461C41">
      <w:pPr>
        <w:spacing w:line="280" w:lineRule="atLeast"/>
        <w:jc w:val="both"/>
        <w:rPr>
          <w:sz w:val="20"/>
          <w:szCs w:val="20"/>
        </w:rPr>
      </w:pPr>
    </w:p>
    <w:p w14:paraId="0E6C03FD" w14:textId="77777777" w:rsidR="00461C41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Aspirációs veszély.</w:t>
      </w:r>
      <w:r>
        <w:rPr>
          <w:rFonts w:cs="Arial"/>
          <w:b/>
          <w:bCs/>
          <w:sz w:val="20"/>
          <w:szCs w:val="20"/>
        </w:rPr>
        <w:tab/>
      </w:r>
      <w:r w:rsidRPr="0002450C">
        <w:rPr>
          <w:rFonts w:cs="Arial"/>
          <w:sz w:val="20"/>
          <w:szCs w:val="20"/>
        </w:rPr>
        <w:t>adat nem áll rendelkezésre</w:t>
      </w:r>
    </w:p>
    <w:p w14:paraId="60E1C432" w14:textId="77777777" w:rsidR="00461C41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</w:p>
    <w:p w14:paraId="50309059" w14:textId="77777777" w:rsidR="00461C41" w:rsidRPr="00C930E3" w:rsidRDefault="00461C41" w:rsidP="00461C41">
      <w:pPr>
        <w:spacing w:line="280" w:lineRule="atLeast"/>
        <w:jc w:val="both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  <w:u w:val="single"/>
        </w:rPr>
        <w:t>A valószínű expozíciós útra vonatkozó információ</w:t>
      </w:r>
      <w:r w:rsidRPr="00C930E3">
        <w:rPr>
          <w:rFonts w:eastAsia="ArialMT" w:cs="Arial"/>
          <w:b/>
          <w:sz w:val="20"/>
          <w:szCs w:val="20"/>
        </w:rPr>
        <w:t>:</w:t>
      </w:r>
    </w:p>
    <w:p w14:paraId="721E8C88" w14:textId="77777777" w:rsidR="00461C41" w:rsidRDefault="00461C41" w:rsidP="00461C41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eastAsia="ArialMT" w:cs="Arial"/>
          <w:b/>
          <w:sz w:val="20"/>
          <w:szCs w:val="20"/>
        </w:rPr>
        <w:t>Szembe jutva</w:t>
      </w:r>
      <w:r w:rsidRPr="00C930E3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Szembe jutva enyhe irritációt okozhat</w:t>
      </w:r>
    </w:p>
    <w:p w14:paraId="19023452" w14:textId="77777777" w:rsidR="00461C41" w:rsidRPr="00C930E3" w:rsidRDefault="00461C41" w:rsidP="00461C41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Belélegezve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049DEB76" w14:textId="77777777" w:rsidR="00461C41" w:rsidRPr="00C930E3" w:rsidRDefault="00461C41" w:rsidP="00461C41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Bőrrel érintkezve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Nincs </w:t>
      </w:r>
      <w:proofErr w:type="spellStart"/>
      <w:r>
        <w:rPr>
          <w:rFonts w:cs="Arial"/>
          <w:sz w:val="20"/>
          <w:szCs w:val="20"/>
        </w:rPr>
        <w:t>spicifikus</w:t>
      </w:r>
      <w:proofErr w:type="spellEnd"/>
      <w:r>
        <w:rPr>
          <w:rFonts w:cs="Arial"/>
          <w:sz w:val="20"/>
          <w:szCs w:val="20"/>
        </w:rPr>
        <w:t xml:space="preserve"> adat</w:t>
      </w:r>
    </w:p>
    <w:p w14:paraId="395EADCA" w14:textId="77777777" w:rsidR="00461C41" w:rsidRPr="00C930E3" w:rsidRDefault="00461C41" w:rsidP="00461C41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Lenyelés esetén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003DE066" w14:textId="77777777" w:rsidR="00461C41" w:rsidRDefault="00461C41" w:rsidP="00461C41">
      <w:pPr>
        <w:spacing w:line="280" w:lineRule="atLeast"/>
        <w:jc w:val="both"/>
        <w:rPr>
          <w:sz w:val="20"/>
          <w:szCs w:val="20"/>
        </w:rPr>
      </w:pPr>
    </w:p>
    <w:p w14:paraId="60D65D81" w14:textId="77777777" w:rsidR="00461C41" w:rsidRDefault="00461C41" w:rsidP="00461C41">
      <w:pPr>
        <w:spacing w:line="280" w:lineRule="atLeast"/>
        <w:ind w:firstLine="708"/>
        <w:jc w:val="both"/>
        <w:rPr>
          <w:sz w:val="20"/>
          <w:szCs w:val="20"/>
        </w:rPr>
      </w:pPr>
    </w:p>
    <w:p w14:paraId="1ACDFD67" w14:textId="77777777" w:rsidR="00461C41" w:rsidRPr="00B77D84" w:rsidRDefault="00461C41" w:rsidP="00461C41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proofErr w:type="gramStart"/>
      <w:r w:rsidRPr="00B77D84">
        <w:rPr>
          <w:rFonts w:cs="Arial"/>
          <w:b/>
          <w:sz w:val="20"/>
          <w:szCs w:val="20"/>
        </w:rPr>
        <w:t>11.2</w:t>
      </w:r>
      <w:r>
        <w:rPr>
          <w:rFonts w:cs="Arial"/>
          <w:b/>
          <w:bCs/>
          <w:sz w:val="20"/>
          <w:szCs w:val="20"/>
        </w:rPr>
        <w:t xml:space="preserve">. </w:t>
      </w:r>
      <w:r w:rsidRPr="00B77D84">
        <w:rPr>
          <w:rFonts w:cs="Arial"/>
          <w:b/>
          <w:bCs/>
          <w:sz w:val="20"/>
          <w:szCs w:val="20"/>
        </w:rPr>
        <w:t xml:space="preserve"> Egyéb</w:t>
      </w:r>
      <w:proofErr w:type="gramEnd"/>
      <w:r w:rsidRPr="00B77D84">
        <w:rPr>
          <w:rFonts w:cs="Arial"/>
          <w:b/>
          <w:bCs/>
          <w:sz w:val="20"/>
          <w:szCs w:val="20"/>
        </w:rPr>
        <w:t xml:space="preserve"> veszélyekkel kapcsolatos információk</w:t>
      </w:r>
      <w:r w:rsidRPr="00B77D84">
        <w:rPr>
          <w:rFonts w:cs="Arial"/>
          <w:b/>
          <w:sz w:val="20"/>
          <w:szCs w:val="20"/>
        </w:rPr>
        <w:tab/>
      </w:r>
      <w:r w:rsidRPr="00B77D84">
        <w:rPr>
          <w:rFonts w:cs="Arial"/>
          <w:b/>
          <w:sz w:val="20"/>
          <w:szCs w:val="20"/>
        </w:rPr>
        <w:tab/>
      </w:r>
    </w:p>
    <w:p w14:paraId="6B7F0A9E" w14:textId="77777777" w:rsidR="00461C41" w:rsidRDefault="00461C41" w:rsidP="00461C41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11.2.1. Endokrin károsító tulajdonságok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adat nem áll rendelkezésre</w:t>
      </w:r>
    </w:p>
    <w:p w14:paraId="03C74411" w14:textId="77777777" w:rsidR="00461C41" w:rsidRPr="00C843AA" w:rsidRDefault="00461C41" w:rsidP="00461C41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 w:rsidRPr="007978DB">
        <w:rPr>
          <w:rFonts w:cs="Arial"/>
          <w:b/>
          <w:sz w:val="20"/>
          <w:szCs w:val="20"/>
        </w:rPr>
        <w:t>11.2.2</w:t>
      </w:r>
      <w:r>
        <w:rPr>
          <w:rFonts w:cs="Arial"/>
          <w:bCs/>
          <w:sz w:val="20"/>
          <w:szCs w:val="20"/>
        </w:rPr>
        <w:t>.</w:t>
      </w:r>
      <w:r w:rsidRPr="00C843AA">
        <w:rPr>
          <w:rFonts w:cs="Arial"/>
          <w:b/>
          <w:sz w:val="20"/>
          <w:szCs w:val="20"/>
        </w:rPr>
        <w:t>Egyéb információk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adat nem áll rendelkezésre</w:t>
      </w:r>
    </w:p>
    <w:p w14:paraId="0E8AEC9D" w14:textId="77777777" w:rsidR="00461C41" w:rsidRPr="00A4782F" w:rsidRDefault="00461C41" w:rsidP="00461C41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b/>
          <w:bCs/>
          <w:sz w:val="20"/>
          <w:szCs w:val="20"/>
        </w:rPr>
      </w:pPr>
    </w:p>
    <w:p w14:paraId="02A3EB80" w14:textId="77777777" w:rsidR="00461C41" w:rsidRPr="00A53A38" w:rsidRDefault="00461C41" w:rsidP="00461C41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12.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</w:t>
      </w:r>
      <w:r>
        <w:rPr>
          <w:rFonts w:cs="Arial"/>
          <w:b/>
          <w:i/>
          <w:color w:val="FFFFFF"/>
          <w:sz w:val="24"/>
          <w:szCs w:val="24"/>
        </w:rPr>
        <w:t>ÖKOLÓGIAI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ADATOK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</w:p>
    <w:p w14:paraId="658E4445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12.1 Toxicitás</w:t>
      </w:r>
    </w:p>
    <w:p w14:paraId="1DDE02CE" w14:textId="77777777" w:rsidR="00461C41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bookmarkStart w:id="2" w:name="_Hlk1401275"/>
    </w:p>
    <w:tbl>
      <w:tblPr>
        <w:tblW w:w="9964" w:type="dxa"/>
        <w:tblInd w:w="1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24"/>
        <w:gridCol w:w="3600"/>
        <w:gridCol w:w="2700"/>
        <w:gridCol w:w="1440"/>
      </w:tblGrid>
      <w:tr w:rsidR="00461C41" w:rsidRPr="00CA3488" w14:paraId="3FD7CDBD" w14:textId="77777777" w:rsidTr="004838B1">
        <w:trPr>
          <w:trHeight w:hRule="exact" w:val="619"/>
        </w:trPr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E6D5A" w14:textId="77777777" w:rsidR="00461C41" w:rsidRPr="006C1586" w:rsidRDefault="00461C41" w:rsidP="004838B1">
            <w:pPr>
              <w:pStyle w:val="TableParagraph"/>
              <w:spacing w:before="58" w:line="255" w:lineRule="auto"/>
              <w:ind w:left="49" w:right="151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C1586">
              <w:rPr>
                <w:rFonts w:ascii="Arial" w:hAnsi="Arial" w:cs="Arial"/>
                <w:bCs/>
                <w:sz w:val="20"/>
                <w:szCs w:val="20"/>
                <w:lang w:val="hu-HU"/>
              </w:rPr>
              <w:t>Termék/összetevő neve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611B3" w14:textId="77777777" w:rsidR="00461C41" w:rsidRPr="00CA3488" w:rsidRDefault="00461C41" w:rsidP="004838B1">
            <w:pPr>
              <w:pStyle w:val="TableParagraph"/>
              <w:spacing w:before="58"/>
              <w:ind w:left="9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bCs/>
                <w:spacing w:val="4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d</w:t>
            </w:r>
            <w:r w:rsidRPr="00CA3488">
              <w:rPr>
                <w:rFonts w:ascii="Arial" w:hAnsi="Arial" w:cs="Arial"/>
                <w:bCs/>
                <w:spacing w:val="7"/>
                <w:sz w:val="20"/>
                <w:szCs w:val="20"/>
                <w:lang w:val="hu-HU"/>
              </w:rPr>
              <w:t>m</w:t>
            </w:r>
            <w:r w:rsidRPr="00CA3488">
              <w:rPr>
                <w:rFonts w:ascii="Arial" w:hAnsi="Arial" w:cs="Arial"/>
                <w:bCs/>
                <w:spacing w:val="3"/>
                <w:sz w:val="20"/>
                <w:szCs w:val="20"/>
                <w:lang w:val="hu-HU"/>
              </w:rPr>
              <w:t>é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ny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F178" w14:textId="77777777" w:rsidR="00461C41" w:rsidRPr="00CA3488" w:rsidRDefault="00461C41" w:rsidP="004838B1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F</w:t>
            </w:r>
            <w:r w:rsidRPr="00CA3488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j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96295" w14:textId="77777777" w:rsidR="00461C41" w:rsidRPr="00CA3488" w:rsidRDefault="00461C41" w:rsidP="004838B1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Expozíciós idő</w:t>
            </w:r>
          </w:p>
        </w:tc>
      </w:tr>
      <w:tr w:rsidR="00461C41" w:rsidRPr="00CA3488" w14:paraId="184F3545" w14:textId="77777777" w:rsidTr="004838B1">
        <w:trPr>
          <w:trHeight w:hRule="exact" w:val="267"/>
        </w:trPr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4FC9CCE" w14:textId="77777777" w:rsidR="00461C41" w:rsidRPr="00CA3488" w:rsidRDefault="00461C41" w:rsidP="004838B1">
            <w:pPr>
              <w:pStyle w:val="TableParagraph"/>
              <w:spacing w:before="15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Etanol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A18802C" w14:textId="77777777" w:rsidR="00461C41" w:rsidRPr="00CA3488" w:rsidRDefault="00461C41" w:rsidP="004838B1">
            <w:pPr>
              <w:pStyle w:val="TableParagraph"/>
              <w:spacing w:before="15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 xml:space="preserve"> 1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7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.</w:t>
            </w:r>
            <w:r w:rsidRPr="00CA3488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9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2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1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6"/>
                <w:sz w:val="20"/>
                <w:szCs w:val="20"/>
                <w:lang w:val="hu-HU"/>
              </w:rPr>
              <w:t>m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g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 xml:space="preserve">/l </w:t>
            </w:r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ng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íz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8FA030F" w14:textId="77777777" w:rsidR="00461C41" w:rsidRPr="00CA3488" w:rsidRDefault="00461C41" w:rsidP="004838B1">
            <w:pPr>
              <w:pStyle w:val="TableParagraph"/>
              <w:spacing w:before="15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lga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 xml:space="preserve">- </w:t>
            </w:r>
            <w:proofErr w:type="spellStart"/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U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l</w:t>
            </w:r>
            <w:r w:rsidRPr="00CA3488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  <w:proofErr w:type="spellEnd"/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p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u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sa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A541FA7" w14:textId="77777777" w:rsidR="00461C41" w:rsidRPr="00CA3488" w:rsidRDefault="00461C41" w:rsidP="004838B1">
            <w:pPr>
              <w:pStyle w:val="TableParagraph"/>
              <w:spacing w:before="15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9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6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ó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</w:tr>
      <w:tr w:rsidR="00461C41" w:rsidRPr="00CA3488" w14:paraId="27BE1D0E" w14:textId="77777777" w:rsidTr="004838B1">
        <w:trPr>
          <w:trHeight w:hRule="exact" w:val="237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1BB4540" w14:textId="77777777" w:rsidR="00461C41" w:rsidRPr="00CA3488" w:rsidRDefault="00461C41" w:rsidP="004838B1"/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85C7007" w14:textId="77777777" w:rsidR="00461C41" w:rsidRPr="00CA3488" w:rsidRDefault="00461C41" w:rsidP="004838B1">
            <w:pPr>
              <w:pStyle w:val="TableParagraph"/>
              <w:spacing w:line="224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 xml:space="preserve"> 2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00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0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µ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g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/l Édesvíz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D42BD33" w14:textId="77777777" w:rsidR="00461C41" w:rsidRPr="00CA3488" w:rsidRDefault="00461C41" w:rsidP="004838B1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D</w:t>
            </w:r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phn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ia</w:t>
            </w:r>
            <w:proofErr w:type="spellEnd"/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 xml:space="preserve">- </w:t>
            </w:r>
            <w:proofErr w:type="spellStart"/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D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phn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ia</w:t>
            </w:r>
            <w:proofErr w:type="spellEnd"/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CA3488">
              <w:rPr>
                <w:rFonts w:ascii="Arial" w:hAnsi="Arial" w:cs="Arial"/>
                <w:spacing w:val="6"/>
                <w:sz w:val="20"/>
                <w:szCs w:val="20"/>
                <w:lang w:val="hu-HU"/>
              </w:rPr>
              <w:t>m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gn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460FC5B" w14:textId="77777777" w:rsidR="00461C41" w:rsidRPr="00CA3488" w:rsidRDefault="00461C41" w:rsidP="004838B1">
            <w:pPr>
              <w:pStyle w:val="TableParagraph"/>
              <w:spacing w:line="224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4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8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ó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</w:tr>
      <w:tr w:rsidR="00461C41" w:rsidRPr="00CA3488" w14:paraId="3C9B67C4" w14:textId="77777777" w:rsidTr="004838B1">
        <w:trPr>
          <w:trHeight w:hRule="exact" w:val="237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36D6E70" w14:textId="77777777" w:rsidR="00461C41" w:rsidRPr="00CA3488" w:rsidRDefault="00461C41" w:rsidP="004838B1"/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8329C0C" w14:textId="77777777" w:rsidR="00461C41" w:rsidRPr="00CA3488" w:rsidRDefault="00461C41" w:rsidP="004838B1">
            <w:pPr>
              <w:pStyle w:val="TableParagraph"/>
              <w:spacing w:line="224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L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CA3488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2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550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0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µ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g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/l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ng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8995EA3" w14:textId="77777777" w:rsidR="00461C41" w:rsidRPr="00CA3488" w:rsidRDefault="00461C41" w:rsidP="004838B1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Rák</w:t>
            </w:r>
            <w:r w:rsidRPr="00CA3488">
              <w:rPr>
                <w:rFonts w:ascii="Arial" w:hAnsi="Arial" w:cs="Arial"/>
                <w:spacing w:val="-4"/>
                <w:sz w:val="20"/>
                <w:szCs w:val="20"/>
                <w:lang w:val="hu-HU"/>
              </w:rPr>
              <w:t>f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é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lék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–</w:t>
            </w:r>
            <w:r w:rsidRPr="00CA3488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m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ia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ED06ABC" w14:textId="77777777" w:rsidR="00461C41" w:rsidRPr="00CA3488" w:rsidRDefault="00461C41" w:rsidP="004838B1">
            <w:pPr>
              <w:pStyle w:val="TableParagraph"/>
              <w:spacing w:line="224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4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8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ó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</w:tr>
      <w:tr w:rsidR="00461C41" w:rsidRPr="00CA3488" w14:paraId="6F8BC9D2" w14:textId="77777777" w:rsidTr="004838B1">
        <w:trPr>
          <w:trHeight w:hRule="exact" w:val="237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0E8B042" w14:textId="77777777" w:rsidR="00461C41" w:rsidRPr="00CA3488" w:rsidRDefault="00461C41" w:rsidP="004838B1"/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9BE9696" w14:textId="77777777" w:rsidR="00461C41" w:rsidRPr="00CA3488" w:rsidRDefault="00461C41" w:rsidP="004838B1"/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FA3E4B0" w14:textId="77777777" w:rsidR="00461C41" w:rsidRPr="00CA3488" w:rsidRDefault="00461C41" w:rsidP="004838B1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f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c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h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isc</w:t>
            </w:r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n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  <w:proofErr w:type="spellEnd"/>
            <w:r w:rsidRPr="00CA3488">
              <w:rPr>
                <w:rFonts w:ascii="Arial" w:hAnsi="Arial" w:cs="Arial"/>
                <w:spacing w:val="-4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 xml:space="preserve">– 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L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á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D8918DD" w14:textId="77777777" w:rsidR="00461C41" w:rsidRPr="00CA3488" w:rsidRDefault="00461C41" w:rsidP="004838B1"/>
        </w:tc>
      </w:tr>
      <w:tr w:rsidR="00461C41" w:rsidRPr="00CA3488" w14:paraId="111577BF" w14:textId="77777777" w:rsidTr="004838B1">
        <w:trPr>
          <w:trHeight w:hRule="exact" w:val="234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0CA80F0" w14:textId="77777777" w:rsidR="00461C41" w:rsidRPr="00CA3488" w:rsidRDefault="00461C41" w:rsidP="004838B1"/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3C15692" w14:textId="77777777" w:rsidR="00461C41" w:rsidRPr="00CA3488" w:rsidRDefault="00461C41" w:rsidP="004838B1">
            <w:pPr>
              <w:pStyle w:val="TableParagraph"/>
              <w:spacing w:line="224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L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CA3488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11000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00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0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µ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g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/l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Tenger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víz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B2301A5" w14:textId="77777777" w:rsidR="00461C41" w:rsidRPr="00CA3488" w:rsidRDefault="00461C41" w:rsidP="004838B1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H</w:t>
            </w:r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 xml:space="preserve">l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–</w:t>
            </w:r>
            <w:r w:rsidRPr="00CA3488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Alburnus</w:t>
            </w:r>
            <w:proofErr w:type="spellEnd"/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alburnus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902F247" w14:textId="77777777" w:rsidR="00461C41" w:rsidRPr="00CA3488" w:rsidRDefault="00461C41" w:rsidP="004838B1">
            <w:pPr>
              <w:pStyle w:val="TableParagraph"/>
              <w:spacing w:line="224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96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óra</w:t>
            </w:r>
          </w:p>
        </w:tc>
      </w:tr>
      <w:tr w:rsidR="00461C41" w:rsidRPr="00CA3488" w14:paraId="46460EDE" w14:textId="77777777" w:rsidTr="004838B1">
        <w:trPr>
          <w:trHeight w:val="20"/>
        </w:trPr>
        <w:tc>
          <w:tcPr>
            <w:tcW w:w="22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F9F87B7" w14:textId="77777777" w:rsidR="00461C41" w:rsidRPr="00CA3488" w:rsidRDefault="00461C41" w:rsidP="004838B1"/>
        </w:tc>
        <w:tc>
          <w:tcPr>
            <w:tcW w:w="360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6267390" w14:textId="77777777" w:rsidR="00461C41" w:rsidRPr="00CA3488" w:rsidRDefault="00461C41" w:rsidP="004838B1">
            <w:pPr>
              <w:pStyle w:val="TableParagraph"/>
              <w:spacing w:line="220" w:lineRule="exact"/>
              <w:ind w:left="63"/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Krónikus NOEC 4,995 mg/l tengervíz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C2C2D5C" w14:textId="77777777" w:rsidR="00461C41" w:rsidRPr="00CA3488" w:rsidRDefault="00461C41" w:rsidP="004838B1">
            <w:pPr>
              <w:pStyle w:val="TableParagraph"/>
              <w:spacing w:line="220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Alga –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Ulva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pertusa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5D4F84A" w14:textId="77777777" w:rsidR="00461C41" w:rsidRPr="00CA3488" w:rsidRDefault="00461C41" w:rsidP="004838B1">
            <w:pPr>
              <w:pStyle w:val="TableParagraph"/>
              <w:spacing w:line="220" w:lineRule="exact"/>
              <w:ind w:left="34"/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96 óra</w:t>
            </w:r>
          </w:p>
        </w:tc>
      </w:tr>
      <w:tr w:rsidR="00461C41" w:rsidRPr="00CA3488" w14:paraId="72195299" w14:textId="77777777" w:rsidTr="004838B1">
        <w:trPr>
          <w:trHeight w:val="20"/>
        </w:trPr>
        <w:tc>
          <w:tcPr>
            <w:tcW w:w="222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B52847" w14:textId="77777777" w:rsidR="00461C41" w:rsidRPr="00CA3488" w:rsidRDefault="00461C41" w:rsidP="004838B1"/>
        </w:tc>
        <w:tc>
          <w:tcPr>
            <w:tcW w:w="360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8D6E62A" w14:textId="77777777" w:rsidR="00461C41" w:rsidRPr="00CA3488" w:rsidRDefault="00461C41" w:rsidP="004838B1">
            <w:pPr>
              <w:pStyle w:val="TableParagraph"/>
              <w:spacing w:line="220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K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ó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ikus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NO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 xml:space="preserve">C </w:t>
            </w:r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100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1921FA">
              <w:rPr>
                <w:rFonts w:ascii="Symbol" w:hAnsi="Symbol" w:cs="Arial"/>
                <w:spacing w:val="4"/>
                <w:sz w:val="20"/>
                <w:szCs w:val="20"/>
                <w:lang w:val="hu-HU"/>
              </w:rPr>
              <w:t>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l/L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Édesvíz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7489FD7" w14:textId="77777777" w:rsidR="00461C41" w:rsidRPr="00CA3488" w:rsidRDefault="00461C41" w:rsidP="004838B1">
            <w:pPr>
              <w:pStyle w:val="TableParagraph"/>
              <w:spacing w:line="220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Daphnia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–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Daphnia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magna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újszülött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828D8FE" w14:textId="77777777" w:rsidR="00461C41" w:rsidRPr="00CA3488" w:rsidRDefault="00461C41" w:rsidP="004838B1">
            <w:pPr>
              <w:pStyle w:val="TableParagraph"/>
              <w:spacing w:line="220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21 nap</w:t>
            </w:r>
          </w:p>
        </w:tc>
      </w:tr>
    </w:tbl>
    <w:p w14:paraId="5082BEFA" w14:textId="77777777" w:rsidR="00461C41" w:rsidRDefault="00461C41" w:rsidP="00461C41">
      <w:pPr>
        <w:autoSpaceDE w:val="0"/>
        <w:autoSpaceDN w:val="0"/>
        <w:adjustRightInd w:val="0"/>
        <w:jc w:val="both"/>
        <w:rPr>
          <w:rFonts w:eastAsia="ArialMT" w:cs="Arial"/>
          <w:b/>
          <w:sz w:val="20"/>
          <w:szCs w:val="20"/>
        </w:rPr>
      </w:pPr>
    </w:p>
    <w:p w14:paraId="42E55F5A" w14:textId="77777777" w:rsidR="00461C41" w:rsidRDefault="00461C41" w:rsidP="00461C41">
      <w:pPr>
        <w:tabs>
          <w:tab w:val="left" w:pos="2967"/>
        </w:tabs>
        <w:spacing w:line="228" w:lineRule="exact"/>
        <w:ind w:left="522"/>
        <w:rPr>
          <w:rFonts w:cs="Arial"/>
          <w:spacing w:val="-9"/>
          <w:sz w:val="20"/>
          <w:szCs w:val="20"/>
        </w:rPr>
      </w:pPr>
      <w:r w:rsidRPr="00587A06">
        <w:rPr>
          <w:rFonts w:eastAsia="ArialMT" w:cs="Arial"/>
          <w:bCs/>
          <w:sz w:val="20"/>
          <w:szCs w:val="20"/>
        </w:rPr>
        <w:t>Következtetések/összefoglalás:</w:t>
      </w:r>
      <w:r>
        <w:rPr>
          <w:rFonts w:eastAsia="ArialMT" w:cs="Arial"/>
          <w:bCs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</w:t>
      </w:r>
      <w:r>
        <w:rPr>
          <w:rFonts w:cs="Arial"/>
          <w:spacing w:val="-9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r</w:t>
      </w:r>
      <w:r>
        <w:rPr>
          <w:rFonts w:cs="Arial"/>
          <w:spacing w:val="-1"/>
          <w:sz w:val="20"/>
          <w:szCs w:val="20"/>
        </w:rPr>
        <w:t>e</w:t>
      </w:r>
      <w:r>
        <w:rPr>
          <w:rFonts w:cs="Arial"/>
          <w:spacing w:val="1"/>
          <w:sz w:val="20"/>
          <w:szCs w:val="20"/>
        </w:rPr>
        <w:t>n</w:t>
      </w:r>
      <w:r>
        <w:rPr>
          <w:rFonts w:cs="Arial"/>
          <w:spacing w:val="-1"/>
          <w:sz w:val="20"/>
          <w:szCs w:val="20"/>
        </w:rPr>
        <w:t>de</w:t>
      </w:r>
      <w:r>
        <w:rPr>
          <w:rFonts w:cs="Arial"/>
          <w:spacing w:val="-2"/>
          <w:sz w:val="20"/>
          <w:szCs w:val="20"/>
        </w:rPr>
        <w:t>l</w:t>
      </w:r>
      <w:r>
        <w:rPr>
          <w:rFonts w:cs="Arial"/>
          <w:spacing w:val="3"/>
          <w:sz w:val="20"/>
          <w:szCs w:val="20"/>
        </w:rPr>
        <w:t>k</w:t>
      </w:r>
      <w:r>
        <w:rPr>
          <w:rFonts w:cs="Arial"/>
          <w:spacing w:val="1"/>
          <w:sz w:val="20"/>
          <w:szCs w:val="20"/>
        </w:rPr>
        <w:t>e</w:t>
      </w:r>
      <w:r>
        <w:rPr>
          <w:rFonts w:cs="Arial"/>
          <w:spacing w:val="-5"/>
          <w:sz w:val="20"/>
          <w:szCs w:val="20"/>
        </w:rPr>
        <w:t>z</w:t>
      </w:r>
      <w:r>
        <w:rPr>
          <w:rFonts w:cs="Arial"/>
          <w:spacing w:val="-1"/>
          <w:sz w:val="20"/>
          <w:szCs w:val="20"/>
        </w:rPr>
        <w:t>é</w:t>
      </w:r>
      <w:r>
        <w:rPr>
          <w:rFonts w:cs="Arial"/>
          <w:spacing w:val="1"/>
          <w:sz w:val="20"/>
          <w:szCs w:val="20"/>
        </w:rPr>
        <w:t>s</w:t>
      </w:r>
      <w:r>
        <w:rPr>
          <w:rFonts w:cs="Arial"/>
          <w:sz w:val="20"/>
          <w:szCs w:val="20"/>
        </w:rPr>
        <w:t>re</w:t>
      </w:r>
      <w:r>
        <w:rPr>
          <w:rFonts w:cs="Arial"/>
          <w:spacing w:val="-5"/>
          <w:sz w:val="20"/>
          <w:szCs w:val="20"/>
        </w:rPr>
        <w:t xml:space="preserve"> </w:t>
      </w:r>
      <w:r>
        <w:rPr>
          <w:rFonts w:cs="Arial"/>
          <w:spacing w:val="-1"/>
          <w:sz w:val="20"/>
          <w:szCs w:val="20"/>
        </w:rPr>
        <w:t>á</w:t>
      </w:r>
      <w:r>
        <w:rPr>
          <w:rFonts w:cs="Arial"/>
          <w:spacing w:val="1"/>
          <w:sz w:val="20"/>
          <w:szCs w:val="20"/>
        </w:rPr>
        <w:t>l</w:t>
      </w:r>
      <w:r>
        <w:rPr>
          <w:rFonts w:cs="Arial"/>
          <w:spacing w:val="-2"/>
          <w:sz w:val="20"/>
          <w:szCs w:val="20"/>
        </w:rPr>
        <w:t>l</w:t>
      </w:r>
      <w:r>
        <w:rPr>
          <w:rFonts w:cs="Arial"/>
          <w:sz w:val="20"/>
          <w:szCs w:val="20"/>
        </w:rPr>
        <w:t>ó</w:t>
      </w:r>
      <w:r>
        <w:rPr>
          <w:rFonts w:cs="Arial"/>
          <w:spacing w:val="-6"/>
          <w:sz w:val="20"/>
          <w:szCs w:val="20"/>
        </w:rPr>
        <w:t xml:space="preserve"> </w:t>
      </w:r>
      <w:r>
        <w:rPr>
          <w:rFonts w:cs="Arial"/>
          <w:spacing w:val="-1"/>
          <w:sz w:val="20"/>
          <w:szCs w:val="20"/>
        </w:rPr>
        <w:t>ada</w:t>
      </w:r>
      <w:r>
        <w:rPr>
          <w:rFonts w:cs="Arial"/>
          <w:spacing w:val="2"/>
          <w:sz w:val="20"/>
          <w:szCs w:val="20"/>
        </w:rPr>
        <w:t>t</w:t>
      </w:r>
      <w:r>
        <w:rPr>
          <w:rFonts w:cs="Arial"/>
          <w:spacing w:val="1"/>
          <w:sz w:val="20"/>
          <w:szCs w:val="20"/>
        </w:rPr>
        <w:t>o</w:t>
      </w:r>
      <w:r>
        <w:rPr>
          <w:rFonts w:cs="Arial"/>
          <w:sz w:val="20"/>
          <w:szCs w:val="20"/>
        </w:rPr>
        <w:t>k</w:t>
      </w:r>
      <w:r>
        <w:rPr>
          <w:rFonts w:cs="Arial"/>
          <w:spacing w:val="-4"/>
          <w:sz w:val="20"/>
          <w:szCs w:val="20"/>
        </w:rPr>
        <w:t xml:space="preserve"> </w:t>
      </w:r>
      <w:r>
        <w:rPr>
          <w:rFonts w:cs="Arial"/>
          <w:spacing w:val="-1"/>
          <w:sz w:val="20"/>
          <w:szCs w:val="20"/>
        </w:rPr>
        <w:t>a</w:t>
      </w:r>
      <w:r>
        <w:rPr>
          <w:rFonts w:cs="Arial"/>
          <w:spacing w:val="-2"/>
          <w:sz w:val="20"/>
          <w:szCs w:val="20"/>
        </w:rPr>
        <w:t>l</w:t>
      </w:r>
      <w:r>
        <w:rPr>
          <w:rFonts w:cs="Arial"/>
          <w:spacing w:val="-1"/>
          <w:sz w:val="20"/>
          <w:szCs w:val="20"/>
        </w:rPr>
        <w:t>ap</w:t>
      </w:r>
      <w:r>
        <w:rPr>
          <w:rFonts w:cs="Arial"/>
          <w:spacing w:val="1"/>
          <w:sz w:val="20"/>
          <w:szCs w:val="20"/>
        </w:rPr>
        <w:t>j</w:t>
      </w:r>
      <w:r>
        <w:rPr>
          <w:rFonts w:cs="Arial"/>
          <w:spacing w:val="-1"/>
          <w:sz w:val="20"/>
          <w:szCs w:val="20"/>
        </w:rPr>
        <w:t>á</w:t>
      </w:r>
      <w:r>
        <w:rPr>
          <w:rFonts w:cs="Arial"/>
          <w:sz w:val="20"/>
          <w:szCs w:val="20"/>
        </w:rPr>
        <w:t>n</w:t>
      </w:r>
      <w:r>
        <w:rPr>
          <w:rFonts w:cs="Arial"/>
          <w:spacing w:val="-7"/>
          <w:sz w:val="20"/>
          <w:szCs w:val="20"/>
        </w:rPr>
        <w:t xml:space="preserve"> </w:t>
      </w:r>
      <w:r>
        <w:rPr>
          <w:rFonts w:cs="Arial"/>
          <w:spacing w:val="1"/>
          <w:sz w:val="20"/>
          <w:szCs w:val="20"/>
        </w:rPr>
        <w:t>a</w:t>
      </w:r>
      <w:r>
        <w:rPr>
          <w:rFonts w:cs="Arial"/>
          <w:sz w:val="20"/>
          <w:szCs w:val="20"/>
        </w:rPr>
        <w:t>z</w:t>
      </w:r>
      <w:r>
        <w:rPr>
          <w:rFonts w:cs="Arial"/>
          <w:spacing w:val="-8"/>
          <w:sz w:val="20"/>
          <w:szCs w:val="20"/>
        </w:rPr>
        <w:t xml:space="preserve"> </w:t>
      </w:r>
      <w:r>
        <w:rPr>
          <w:rFonts w:cs="Arial"/>
          <w:spacing w:val="-1"/>
          <w:sz w:val="20"/>
          <w:szCs w:val="20"/>
        </w:rPr>
        <w:t>o</w:t>
      </w:r>
      <w:r>
        <w:rPr>
          <w:rFonts w:cs="Arial"/>
          <w:spacing w:val="3"/>
          <w:sz w:val="20"/>
          <w:szCs w:val="20"/>
        </w:rPr>
        <w:t>s</w:t>
      </w:r>
      <w:r>
        <w:rPr>
          <w:rFonts w:cs="Arial"/>
          <w:spacing w:val="-2"/>
          <w:sz w:val="20"/>
          <w:szCs w:val="20"/>
        </w:rPr>
        <w:t>z</w:t>
      </w:r>
      <w:r>
        <w:rPr>
          <w:rFonts w:cs="Arial"/>
          <w:spacing w:val="-1"/>
          <w:sz w:val="20"/>
          <w:szCs w:val="20"/>
        </w:rPr>
        <w:t>t</w:t>
      </w:r>
      <w:r>
        <w:rPr>
          <w:rFonts w:cs="Arial"/>
          <w:spacing w:val="1"/>
          <w:sz w:val="20"/>
          <w:szCs w:val="20"/>
        </w:rPr>
        <w:t>ál</w:t>
      </w:r>
      <w:r>
        <w:rPr>
          <w:rFonts w:cs="Arial"/>
          <w:spacing w:val="-5"/>
          <w:sz w:val="20"/>
          <w:szCs w:val="20"/>
        </w:rPr>
        <w:t>y</w:t>
      </w:r>
      <w:r>
        <w:rPr>
          <w:rFonts w:cs="Arial"/>
          <w:spacing w:val="1"/>
          <w:sz w:val="20"/>
          <w:szCs w:val="20"/>
        </w:rPr>
        <w:t>o</w:t>
      </w:r>
      <w:r>
        <w:rPr>
          <w:rFonts w:cs="Arial"/>
          <w:spacing w:val="-2"/>
          <w:sz w:val="20"/>
          <w:szCs w:val="20"/>
        </w:rPr>
        <w:t>z</w:t>
      </w:r>
      <w:r>
        <w:rPr>
          <w:rFonts w:cs="Arial"/>
          <w:spacing w:val="-1"/>
          <w:sz w:val="20"/>
          <w:szCs w:val="20"/>
        </w:rPr>
        <w:t>á</w:t>
      </w:r>
      <w:r>
        <w:rPr>
          <w:rFonts w:cs="Arial"/>
          <w:sz w:val="20"/>
          <w:szCs w:val="20"/>
        </w:rPr>
        <w:t>s</w:t>
      </w:r>
      <w:r>
        <w:rPr>
          <w:rFonts w:cs="Arial"/>
          <w:spacing w:val="-4"/>
          <w:sz w:val="20"/>
          <w:szCs w:val="20"/>
        </w:rPr>
        <w:t xml:space="preserve"> </w:t>
      </w:r>
      <w:r>
        <w:rPr>
          <w:rFonts w:cs="Arial"/>
          <w:spacing w:val="3"/>
          <w:sz w:val="20"/>
          <w:szCs w:val="20"/>
        </w:rPr>
        <w:t>k</w:t>
      </w:r>
      <w:r>
        <w:rPr>
          <w:rFonts w:cs="Arial"/>
          <w:sz w:val="20"/>
          <w:szCs w:val="20"/>
        </w:rPr>
        <w:t>r</w:t>
      </w:r>
      <w:r>
        <w:rPr>
          <w:rFonts w:cs="Arial"/>
          <w:spacing w:val="-5"/>
          <w:sz w:val="20"/>
          <w:szCs w:val="20"/>
        </w:rPr>
        <w:t>i</w:t>
      </w:r>
      <w:r>
        <w:rPr>
          <w:rFonts w:cs="Arial"/>
          <w:spacing w:val="-1"/>
          <w:sz w:val="20"/>
          <w:szCs w:val="20"/>
        </w:rPr>
        <w:t>té</w:t>
      </w:r>
      <w:r>
        <w:rPr>
          <w:rFonts w:cs="Arial"/>
          <w:sz w:val="20"/>
          <w:szCs w:val="20"/>
        </w:rPr>
        <w:t>r</w:t>
      </w:r>
      <w:r>
        <w:rPr>
          <w:rFonts w:cs="Arial"/>
          <w:spacing w:val="-2"/>
          <w:sz w:val="20"/>
          <w:szCs w:val="20"/>
        </w:rPr>
        <w:t>i</w:t>
      </w:r>
      <w:r>
        <w:rPr>
          <w:rFonts w:cs="Arial"/>
          <w:spacing w:val="-1"/>
          <w:sz w:val="20"/>
          <w:szCs w:val="20"/>
        </w:rPr>
        <w:t>u</w:t>
      </w:r>
      <w:r>
        <w:rPr>
          <w:rFonts w:cs="Arial"/>
          <w:spacing w:val="4"/>
          <w:sz w:val="20"/>
          <w:szCs w:val="20"/>
        </w:rPr>
        <w:t>m</w:t>
      </w:r>
      <w:r>
        <w:rPr>
          <w:rFonts w:cs="Arial"/>
          <w:spacing w:val="-1"/>
          <w:sz w:val="20"/>
          <w:szCs w:val="20"/>
        </w:rPr>
        <w:t>a</w:t>
      </w:r>
      <w:r>
        <w:rPr>
          <w:rFonts w:cs="Arial"/>
          <w:sz w:val="20"/>
          <w:szCs w:val="20"/>
        </w:rPr>
        <w:t>i</w:t>
      </w:r>
      <w:r>
        <w:rPr>
          <w:rFonts w:cs="Arial"/>
          <w:spacing w:val="-9"/>
          <w:sz w:val="20"/>
          <w:szCs w:val="20"/>
        </w:rPr>
        <w:t xml:space="preserve"> </w:t>
      </w:r>
    </w:p>
    <w:p w14:paraId="7487D410" w14:textId="77777777" w:rsidR="00461C41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</w:p>
    <w:bookmarkEnd w:id="2"/>
    <w:p w14:paraId="19DF57E3" w14:textId="77777777" w:rsidR="00461C41" w:rsidRPr="00A53A38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</w:p>
    <w:p w14:paraId="283B4C80" w14:textId="77777777" w:rsidR="00461C41" w:rsidRDefault="00461C41" w:rsidP="00461C41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12.2 Perzisztencia és lebonthatóság</w:t>
      </w:r>
      <w:r w:rsidRPr="00A53A38">
        <w:rPr>
          <w:rFonts w:cs="Arial"/>
          <w:b/>
          <w:sz w:val="20"/>
          <w:szCs w:val="20"/>
        </w:rPr>
        <w:t xml:space="preserve">: </w:t>
      </w:r>
    </w:p>
    <w:p w14:paraId="05F28459" w14:textId="77777777" w:rsidR="00461C41" w:rsidRDefault="00461C41" w:rsidP="00461C41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14:paraId="43CC0680" w14:textId="77777777" w:rsidR="00461C41" w:rsidRPr="00894B50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894B50">
        <w:rPr>
          <w:rFonts w:cs="Arial"/>
          <w:sz w:val="20"/>
          <w:szCs w:val="20"/>
        </w:rPr>
        <w:t xml:space="preserve">Valamennyi, a termékben felhasznált felületaktív anyag, teljes biológiai lebomlás tekintetében, megfelel a 648/2004/EK mosószer rendeletben megkövetelt értékeknek. A felületaktív anyagok gyártói </w:t>
      </w:r>
      <w:proofErr w:type="gramStart"/>
      <w:r w:rsidRPr="00894B50">
        <w:rPr>
          <w:rFonts w:cs="Arial"/>
          <w:sz w:val="20"/>
          <w:szCs w:val="20"/>
        </w:rPr>
        <w:t>az  adatokat</w:t>
      </w:r>
      <w:proofErr w:type="gramEnd"/>
      <w:r w:rsidRPr="00894B50">
        <w:rPr>
          <w:rFonts w:cs="Arial"/>
          <w:sz w:val="20"/>
          <w:szCs w:val="20"/>
        </w:rPr>
        <w:t xml:space="preserve"> a tagállamok kompetens hatóságai kérésére rendelkezésre bocsátják.</w:t>
      </w:r>
    </w:p>
    <w:p w14:paraId="052230E0" w14:textId="77777777" w:rsidR="00461C41" w:rsidRPr="00894B50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</w:p>
    <w:p w14:paraId="0BB9A2B9" w14:textId="77777777" w:rsidR="00461C41" w:rsidRPr="00894B50" w:rsidRDefault="00461C41" w:rsidP="00461C41">
      <w:pPr>
        <w:spacing w:line="280" w:lineRule="atLeast"/>
        <w:jc w:val="both"/>
        <w:rPr>
          <w:sz w:val="20"/>
          <w:szCs w:val="20"/>
        </w:rPr>
      </w:pPr>
      <w:proofErr w:type="spellStart"/>
      <w:r w:rsidRPr="00894B50">
        <w:rPr>
          <w:sz w:val="20"/>
          <w:szCs w:val="20"/>
        </w:rPr>
        <w:t>Rhamnolipids</w:t>
      </w:r>
      <w:proofErr w:type="spellEnd"/>
      <w:r w:rsidRPr="00894B50">
        <w:rPr>
          <w:sz w:val="20"/>
          <w:szCs w:val="20"/>
        </w:rPr>
        <w:t xml:space="preserve">: </w:t>
      </w:r>
      <w:proofErr w:type="spellStart"/>
      <w:r w:rsidRPr="00894B50">
        <w:rPr>
          <w:sz w:val="20"/>
          <w:szCs w:val="20"/>
        </w:rPr>
        <w:t>fermentation</w:t>
      </w:r>
      <w:proofErr w:type="spellEnd"/>
      <w:r w:rsidRPr="00894B50">
        <w:rPr>
          <w:sz w:val="20"/>
          <w:szCs w:val="20"/>
        </w:rPr>
        <w:t xml:space="preserve"> </w:t>
      </w:r>
      <w:proofErr w:type="spellStart"/>
      <w:r w:rsidRPr="00894B50">
        <w:rPr>
          <w:sz w:val="20"/>
          <w:szCs w:val="20"/>
        </w:rPr>
        <w:t>products</w:t>
      </w:r>
      <w:proofErr w:type="spellEnd"/>
      <w:r w:rsidRPr="00894B50">
        <w:rPr>
          <w:sz w:val="20"/>
          <w:szCs w:val="20"/>
        </w:rPr>
        <w:t xml:space="preserve"> of </w:t>
      </w:r>
      <w:proofErr w:type="spellStart"/>
      <w:r w:rsidRPr="00894B50">
        <w:rPr>
          <w:sz w:val="20"/>
          <w:szCs w:val="20"/>
        </w:rPr>
        <w:t>glucose</w:t>
      </w:r>
      <w:proofErr w:type="spellEnd"/>
      <w:r w:rsidRPr="00894B50">
        <w:rPr>
          <w:sz w:val="20"/>
          <w:szCs w:val="20"/>
        </w:rPr>
        <w:t xml:space="preserve"> </w:t>
      </w:r>
      <w:proofErr w:type="spellStart"/>
      <w:r w:rsidRPr="00894B50">
        <w:rPr>
          <w:sz w:val="20"/>
          <w:szCs w:val="20"/>
        </w:rPr>
        <w:t>with</w:t>
      </w:r>
      <w:proofErr w:type="spellEnd"/>
      <w:r w:rsidRPr="00894B50">
        <w:rPr>
          <w:sz w:val="20"/>
          <w:szCs w:val="20"/>
        </w:rPr>
        <w:t xml:space="preserve"> </w:t>
      </w:r>
      <w:proofErr w:type="spellStart"/>
      <w:r w:rsidRPr="00894B50">
        <w:rPr>
          <w:sz w:val="20"/>
          <w:szCs w:val="20"/>
        </w:rPr>
        <w:t>Pseudomonas</w:t>
      </w:r>
      <w:proofErr w:type="spellEnd"/>
      <w:r w:rsidRPr="00894B50">
        <w:rPr>
          <w:sz w:val="20"/>
          <w:szCs w:val="20"/>
        </w:rPr>
        <w:t xml:space="preserve"> </w:t>
      </w:r>
      <w:proofErr w:type="spellStart"/>
      <w:r w:rsidRPr="00894B50">
        <w:rPr>
          <w:sz w:val="20"/>
          <w:szCs w:val="20"/>
        </w:rPr>
        <w:t>bacteria</w:t>
      </w:r>
      <w:proofErr w:type="spellEnd"/>
    </w:p>
    <w:p w14:paraId="6BA44029" w14:textId="77777777" w:rsidR="00461C41" w:rsidRPr="00894B50" w:rsidRDefault="00461C41" w:rsidP="00461C41">
      <w:pPr>
        <w:spacing w:line="280" w:lineRule="atLeast"/>
        <w:jc w:val="both"/>
        <w:rPr>
          <w:sz w:val="20"/>
          <w:szCs w:val="20"/>
        </w:rPr>
      </w:pPr>
      <w:r w:rsidRPr="00894B50">
        <w:rPr>
          <w:sz w:val="20"/>
          <w:szCs w:val="20"/>
        </w:rPr>
        <w:t xml:space="preserve">Biológiai </w:t>
      </w:r>
      <w:proofErr w:type="spellStart"/>
      <w:r w:rsidRPr="00894B50">
        <w:rPr>
          <w:sz w:val="20"/>
          <w:szCs w:val="20"/>
        </w:rPr>
        <w:t>lebontjatóság</w:t>
      </w:r>
      <w:proofErr w:type="spellEnd"/>
      <w:r w:rsidRPr="00894B50">
        <w:rPr>
          <w:sz w:val="20"/>
          <w:szCs w:val="20"/>
        </w:rPr>
        <w:t>: 96% - 28 nap (OECD 301) – biológiailag könnyen lebonth</w:t>
      </w:r>
      <w:r>
        <w:rPr>
          <w:sz w:val="20"/>
          <w:szCs w:val="20"/>
        </w:rPr>
        <w:t>a</w:t>
      </w:r>
      <w:r w:rsidRPr="00894B50">
        <w:rPr>
          <w:sz w:val="20"/>
          <w:szCs w:val="20"/>
        </w:rPr>
        <w:t>tó</w:t>
      </w:r>
    </w:p>
    <w:p w14:paraId="173E6480" w14:textId="77777777" w:rsidR="00461C41" w:rsidRPr="00894B50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894B50">
        <w:rPr>
          <w:sz w:val="20"/>
          <w:szCs w:val="20"/>
        </w:rPr>
        <w:tab/>
      </w:r>
      <w:r w:rsidRPr="00894B50">
        <w:rPr>
          <w:sz w:val="20"/>
          <w:szCs w:val="20"/>
        </w:rPr>
        <w:tab/>
      </w:r>
      <w:r w:rsidRPr="00894B50">
        <w:rPr>
          <w:sz w:val="20"/>
          <w:szCs w:val="20"/>
        </w:rPr>
        <w:tab/>
        <w:t xml:space="preserve">   100% - 42 nap (OECD 311) biológiailag könnyen lebonth</w:t>
      </w:r>
      <w:r>
        <w:rPr>
          <w:sz w:val="20"/>
          <w:szCs w:val="20"/>
        </w:rPr>
        <w:t>a</w:t>
      </w:r>
      <w:r w:rsidRPr="00894B50">
        <w:rPr>
          <w:sz w:val="20"/>
          <w:szCs w:val="20"/>
        </w:rPr>
        <w:t>t</w:t>
      </w:r>
      <w:r>
        <w:rPr>
          <w:sz w:val="20"/>
          <w:szCs w:val="20"/>
        </w:rPr>
        <w:t>ó</w:t>
      </w:r>
    </w:p>
    <w:p w14:paraId="4FA242DD" w14:textId="77777777" w:rsidR="00461C41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12.3 Bioakkumulációs </w:t>
      </w:r>
      <w:r>
        <w:rPr>
          <w:rFonts w:cs="Arial"/>
          <w:b/>
          <w:sz w:val="20"/>
          <w:szCs w:val="20"/>
        </w:rPr>
        <w:t>képesség</w:t>
      </w:r>
      <w:r w:rsidRPr="00A53A38">
        <w:rPr>
          <w:rFonts w:cs="Arial"/>
          <w:sz w:val="20"/>
          <w:szCs w:val="20"/>
        </w:rPr>
        <w:t xml:space="preserve">: </w:t>
      </w:r>
    </w:p>
    <w:p w14:paraId="1EEBF340" w14:textId="77777777" w:rsidR="00461C41" w:rsidRPr="00A53A38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Felhalmozódás nem várható</w:t>
      </w:r>
    </w:p>
    <w:p w14:paraId="5CDFA55B" w14:textId="77777777" w:rsidR="00461C41" w:rsidRPr="00A53A38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2.4 A"/>
        </w:smartTagPr>
        <w:r w:rsidRPr="00A53A38">
          <w:rPr>
            <w:rFonts w:cs="Arial"/>
            <w:b/>
            <w:sz w:val="20"/>
            <w:szCs w:val="20"/>
          </w:rPr>
          <w:t xml:space="preserve">12.4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talajban való mobilitás</w:t>
      </w:r>
      <w:r w:rsidRPr="00A53A38">
        <w:rPr>
          <w:rFonts w:cs="Arial"/>
          <w:b/>
          <w:sz w:val="20"/>
          <w:szCs w:val="20"/>
        </w:rPr>
        <w:t>: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releváns adatok nem állnak rendelkezésre</w:t>
      </w:r>
    </w:p>
    <w:p w14:paraId="0AD77C5D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E16459">
        <w:rPr>
          <w:rFonts w:cs="Arial"/>
          <w:b/>
          <w:sz w:val="20"/>
          <w:szCs w:val="20"/>
        </w:rPr>
        <w:t>12.5</w:t>
      </w:r>
      <w:r w:rsidRPr="00A53A38">
        <w:rPr>
          <w:rFonts w:cs="Arial"/>
          <w:b/>
          <w:i/>
          <w:sz w:val="20"/>
          <w:szCs w:val="20"/>
        </w:rPr>
        <w:t>.</w:t>
      </w:r>
      <w:r w:rsidRPr="00A53A38">
        <w:rPr>
          <w:rFonts w:cs="Arial"/>
          <w:b/>
          <w:sz w:val="20"/>
          <w:szCs w:val="20"/>
        </w:rPr>
        <w:t xml:space="preserve">PBT és </w:t>
      </w:r>
      <w:proofErr w:type="spellStart"/>
      <w:r w:rsidRPr="00A53A38">
        <w:rPr>
          <w:rFonts w:cs="Arial"/>
          <w:b/>
          <w:sz w:val="20"/>
          <w:szCs w:val="20"/>
        </w:rPr>
        <w:t>vPvB</w:t>
      </w:r>
      <w:proofErr w:type="spellEnd"/>
      <w:r w:rsidRPr="00A53A38">
        <w:rPr>
          <w:rFonts w:cs="Arial"/>
          <w:b/>
          <w:sz w:val="20"/>
          <w:szCs w:val="20"/>
        </w:rPr>
        <w:t xml:space="preserve"> értékelés eredményei</w:t>
      </w:r>
    </w:p>
    <w:p w14:paraId="07CAA945" w14:textId="77777777" w:rsidR="00461C41" w:rsidRDefault="00461C41" w:rsidP="00461C4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Ez a keverék nem tartalmaz sem PBT-</w:t>
      </w:r>
      <w:proofErr w:type="spellStart"/>
      <w:r>
        <w:rPr>
          <w:rFonts w:cs="Arial"/>
          <w:sz w:val="20"/>
          <w:szCs w:val="20"/>
        </w:rPr>
        <w:t>nek</w:t>
      </w:r>
      <w:proofErr w:type="spellEnd"/>
      <w:r>
        <w:rPr>
          <w:rFonts w:cs="Arial"/>
          <w:sz w:val="20"/>
          <w:szCs w:val="20"/>
        </w:rPr>
        <w:t xml:space="preserve">, sem </w:t>
      </w:r>
      <w:proofErr w:type="spellStart"/>
      <w:r>
        <w:rPr>
          <w:rFonts w:cs="Arial"/>
          <w:sz w:val="20"/>
          <w:szCs w:val="20"/>
        </w:rPr>
        <w:t>vPvB-nek</w:t>
      </w:r>
      <w:proofErr w:type="spellEnd"/>
      <w:r>
        <w:rPr>
          <w:rFonts w:cs="Arial"/>
          <w:sz w:val="20"/>
          <w:szCs w:val="20"/>
        </w:rPr>
        <w:t xml:space="preserve"> értékelt anyagot</w:t>
      </w:r>
    </w:p>
    <w:p w14:paraId="04CC795D" w14:textId="77777777" w:rsidR="00461C41" w:rsidRPr="00E0496E" w:rsidRDefault="00461C41" w:rsidP="00461C41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E0496E">
        <w:rPr>
          <w:rFonts w:cs="Arial"/>
          <w:b/>
          <w:bCs/>
          <w:sz w:val="20"/>
          <w:szCs w:val="20"/>
        </w:rPr>
        <w:t>12.6. Endokrin károsító tulajdonságok</w:t>
      </w:r>
    </w:p>
    <w:p w14:paraId="3358883A" w14:textId="77777777" w:rsidR="00461C41" w:rsidRDefault="00461C41" w:rsidP="00461C41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nem tartalmaz endokrin károsító anyagot</w:t>
      </w:r>
    </w:p>
    <w:p w14:paraId="666EEFAF" w14:textId="77777777" w:rsidR="00461C41" w:rsidRPr="00A53A38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A4782F">
        <w:rPr>
          <w:rFonts w:cs="Arial"/>
          <w:b/>
          <w:bCs/>
          <w:sz w:val="20"/>
          <w:szCs w:val="20"/>
        </w:rPr>
        <w:t>12.7. Egyéb káros hatások</w:t>
      </w:r>
      <w:r>
        <w:rPr>
          <w:rFonts w:cs="Arial"/>
          <w:sz w:val="20"/>
          <w:szCs w:val="20"/>
        </w:rPr>
        <w:t>: Adat nem áll rendelkezésre</w:t>
      </w:r>
    </w:p>
    <w:p w14:paraId="48EE0BE1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6F4A8184" w14:textId="77777777" w:rsidR="00461C41" w:rsidRPr="00A53A38" w:rsidRDefault="00461C41" w:rsidP="00461C4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13.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  ÁRTALMATLANÍTÁSI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SZEMPONTOK</w:t>
      </w:r>
    </w:p>
    <w:p w14:paraId="1857896F" w14:textId="77777777" w:rsidR="00461C41" w:rsidRPr="00A53A38" w:rsidRDefault="00461C41" w:rsidP="00461C41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13.1. Hulladékkezelési módszerek</w:t>
      </w:r>
    </w:p>
    <w:p w14:paraId="71403120" w14:textId="77777777" w:rsidR="00461C41" w:rsidRDefault="00461C41" w:rsidP="00461C41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Felhasználatlan keverék: </w:t>
      </w:r>
      <w:r w:rsidRPr="00A53A38">
        <w:rPr>
          <w:rFonts w:cs="Arial"/>
          <w:b/>
          <w:bCs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kis mennyiségben a kommunális szeméttel együtt kezelhető</w:t>
      </w:r>
    </w:p>
    <w:p w14:paraId="46A9959B" w14:textId="3CD4C745" w:rsidR="00461C41" w:rsidRDefault="00461C41" w:rsidP="00325E98">
      <w:pPr>
        <w:spacing w:line="280" w:lineRule="atLeast"/>
        <w:ind w:left="354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Nagyobb mennyiségben veszélyes hulladékgyűjtő helyre kell vinni.</w:t>
      </w:r>
    </w:p>
    <w:p w14:paraId="72DD343F" w14:textId="77777777" w:rsidR="00461C41" w:rsidRDefault="00461C41" w:rsidP="00461C41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Hulladék kód:</w:t>
      </w:r>
    </w:p>
    <w:p w14:paraId="2B2A4608" w14:textId="018BDDA8" w:rsidR="00461C41" w:rsidRPr="00485E6B" w:rsidRDefault="00461C41" w:rsidP="00461C41">
      <w:pPr>
        <w:spacing w:line="280" w:lineRule="atLeast"/>
        <w:ind w:left="2124" w:hanging="1416"/>
        <w:jc w:val="both"/>
        <w:rPr>
          <w:rFonts w:cs="Arial"/>
          <w:bCs/>
          <w:sz w:val="20"/>
          <w:szCs w:val="20"/>
        </w:rPr>
      </w:pPr>
      <w:r w:rsidRPr="00485E6B">
        <w:rPr>
          <w:rFonts w:cs="Arial"/>
          <w:sz w:val="20"/>
          <w:szCs w:val="20"/>
        </w:rPr>
        <w:t xml:space="preserve">20 01 </w:t>
      </w:r>
      <w:r w:rsidR="00325E98">
        <w:rPr>
          <w:rFonts w:cs="Arial"/>
          <w:sz w:val="20"/>
          <w:szCs w:val="20"/>
        </w:rPr>
        <w:t>30</w:t>
      </w:r>
      <w:r w:rsidR="00325E98">
        <w:rPr>
          <w:rFonts w:cs="Arial"/>
          <w:sz w:val="20"/>
          <w:szCs w:val="20"/>
        </w:rPr>
        <w:tab/>
      </w:r>
      <w:r w:rsidR="00325E9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325E98">
        <w:rPr>
          <w:rFonts w:cs="Arial"/>
          <w:sz w:val="20"/>
          <w:szCs w:val="20"/>
        </w:rPr>
        <w:t>M</w:t>
      </w:r>
      <w:r w:rsidRPr="00485E6B">
        <w:rPr>
          <w:rFonts w:cs="Arial"/>
          <w:sz w:val="20"/>
          <w:szCs w:val="20"/>
        </w:rPr>
        <w:t>osószerek</w:t>
      </w:r>
      <w:r w:rsidR="00325E98">
        <w:rPr>
          <w:rFonts w:cs="Arial"/>
          <w:sz w:val="20"/>
          <w:szCs w:val="20"/>
        </w:rPr>
        <w:t>, amelyek különböznek a 20 01 28-től</w:t>
      </w:r>
    </w:p>
    <w:p w14:paraId="0FCD5F2D" w14:textId="77777777" w:rsidR="00461C41" w:rsidRPr="001000F5" w:rsidRDefault="00461C41" w:rsidP="00461C4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54C8F2A6" w14:textId="77777777" w:rsidR="00461C41" w:rsidRPr="00A53A38" w:rsidRDefault="00461C41" w:rsidP="00461C4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Kiürült csomagolóanyag:</w:t>
      </w:r>
      <w:r w:rsidRPr="00A53A38">
        <w:rPr>
          <w:rFonts w:cs="Arial"/>
          <w:sz w:val="20"/>
          <w:szCs w:val="20"/>
        </w:rPr>
        <w:t xml:space="preserve"> a csomagolóanyag teljesen üres, tiszta állapotban </w:t>
      </w:r>
      <w:proofErr w:type="spellStart"/>
      <w:r w:rsidRPr="00A53A38">
        <w:rPr>
          <w:rFonts w:cs="Arial"/>
          <w:sz w:val="20"/>
          <w:szCs w:val="20"/>
        </w:rPr>
        <w:t>újra</w:t>
      </w:r>
      <w:r>
        <w:rPr>
          <w:rFonts w:cs="Arial"/>
          <w:sz w:val="20"/>
          <w:szCs w:val="20"/>
        </w:rPr>
        <w:t>hasznosításra</w:t>
      </w:r>
      <w:proofErr w:type="spellEnd"/>
      <w:r>
        <w:rPr>
          <w:rFonts w:cs="Arial"/>
          <w:sz w:val="20"/>
          <w:szCs w:val="20"/>
        </w:rPr>
        <w:t xml:space="preserve"> kerülhet</w:t>
      </w:r>
    </w:p>
    <w:p w14:paraId="3C11B813" w14:textId="77777777" w:rsidR="00461C41" w:rsidRPr="00A53A38" w:rsidRDefault="00461C41" w:rsidP="00461C4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Ajánlott tisztítószer:</w:t>
      </w:r>
      <w:r w:rsidRPr="00A53A38">
        <w:rPr>
          <w:rFonts w:cs="Arial"/>
          <w:sz w:val="20"/>
          <w:szCs w:val="20"/>
        </w:rPr>
        <w:t xml:space="preserve"> víz, adott esetben tisztítószer hozzáadásával.</w:t>
      </w:r>
    </w:p>
    <w:p w14:paraId="0ECF8EB7" w14:textId="77777777" w:rsidR="00461C41" w:rsidRPr="00A53A38" w:rsidRDefault="00461C41" w:rsidP="00461C41">
      <w:pPr>
        <w:spacing w:line="280" w:lineRule="atLeast"/>
        <w:ind w:left="1134" w:hanging="426"/>
        <w:jc w:val="both"/>
        <w:rPr>
          <w:szCs w:val="20"/>
        </w:rPr>
      </w:pPr>
    </w:p>
    <w:p w14:paraId="4BA2C5D7" w14:textId="77777777" w:rsidR="00461C41" w:rsidRPr="00E16459" w:rsidRDefault="00461C41" w:rsidP="00461C4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14. SZAKASZ SZÁLLÍTÁSRA VONATKOZÓ INFORMÁCIÓK</w:t>
      </w:r>
    </w:p>
    <w:p w14:paraId="3E8CAE42" w14:textId="77777777" w:rsidR="00461C41" w:rsidRPr="00C1545B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A termék a szállításra vonatkozó előírások szerint nem veszélyes szállítmány.</w:t>
      </w:r>
    </w:p>
    <w:p w14:paraId="3605FC0F" w14:textId="77777777" w:rsidR="00461C41" w:rsidRPr="00C1545B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14.1 UN-szám </w:t>
      </w:r>
    </w:p>
    <w:p w14:paraId="1EA39C60" w14:textId="77777777" w:rsidR="00461C41" w:rsidRPr="00C1545B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 ADR, IMDG, IATA 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05B2C8F3" w14:textId="77777777" w:rsidR="00461C41" w:rsidRPr="00C1545B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14.2. Az ENSZ szerinti megfelelő szállítási elnevezés</w:t>
      </w:r>
    </w:p>
    <w:p w14:paraId="36D3BCFD" w14:textId="77777777" w:rsidR="00461C41" w:rsidRPr="00C1545B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7405FDEA" w14:textId="77777777" w:rsidR="00461C41" w:rsidRPr="00C1545B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14.3 Szállítási veszélyességi osztály(ok)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</w:p>
    <w:p w14:paraId="24EAE934" w14:textId="77777777" w:rsidR="00461C41" w:rsidRPr="00C1545B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ADR, IMDG, IATA</w:t>
      </w:r>
    </w:p>
    <w:p w14:paraId="630138A5" w14:textId="77777777" w:rsidR="00461C41" w:rsidRPr="00C1545B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Osztály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40E6FA18" w14:textId="77777777" w:rsidR="00461C41" w:rsidRPr="00C1545B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14.4 Csomagolási csoport</w:t>
      </w:r>
    </w:p>
    <w:p w14:paraId="781530A0" w14:textId="77777777" w:rsidR="00461C41" w:rsidRPr="00C1545B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IMDG,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5FF75605" w14:textId="77777777" w:rsidR="00461C41" w:rsidRPr="00C1545B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14.5 Környezeti veszély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nem alkalmazandó</w:t>
      </w:r>
    </w:p>
    <w:p w14:paraId="2EABED3C" w14:textId="77777777" w:rsidR="00461C41" w:rsidRPr="00C1545B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C1545B">
          <w:rPr>
            <w:rFonts w:cs="Arial"/>
            <w:sz w:val="20"/>
            <w:szCs w:val="20"/>
          </w:rPr>
          <w:t>14.6 A</w:t>
        </w:r>
      </w:smartTag>
      <w:r w:rsidRPr="00C1545B">
        <w:rPr>
          <w:rFonts w:cs="Arial"/>
          <w:sz w:val="20"/>
          <w:szCs w:val="20"/>
        </w:rPr>
        <w:t xml:space="preserve"> felhasználót érintő különleges óvintézkedések</w:t>
      </w:r>
      <w:r w:rsidRPr="00C1545B">
        <w:rPr>
          <w:rFonts w:cs="Arial"/>
          <w:sz w:val="20"/>
          <w:szCs w:val="20"/>
        </w:rPr>
        <w:tab/>
        <w:t>nem alkalmazandó</w:t>
      </w:r>
    </w:p>
    <w:p w14:paraId="14B8F476" w14:textId="77777777" w:rsidR="00461C41" w:rsidRPr="00C1545B" w:rsidRDefault="00461C41" w:rsidP="00461C41">
      <w:pPr>
        <w:pStyle w:val="CM4"/>
        <w:spacing w:before="60" w:after="60"/>
        <w:rPr>
          <w:rFonts w:ascii="Arial" w:hAnsi="Arial" w:cs="Arial"/>
          <w:color w:val="000000"/>
          <w:sz w:val="20"/>
          <w:szCs w:val="20"/>
        </w:rPr>
      </w:pPr>
      <w:proofErr w:type="gramStart"/>
      <w:r w:rsidRPr="00C1545B">
        <w:rPr>
          <w:rFonts w:ascii="Arial" w:hAnsi="Arial" w:cs="Arial"/>
          <w:sz w:val="20"/>
          <w:szCs w:val="20"/>
        </w:rPr>
        <w:t>14.7  A</w:t>
      </w:r>
      <w:r>
        <w:rPr>
          <w:rFonts w:ascii="Arial" w:hAnsi="Arial" w:cs="Arial"/>
          <w:sz w:val="20"/>
          <w:szCs w:val="20"/>
        </w:rPr>
        <w:t>z</w:t>
      </w:r>
      <w:proofErr w:type="gramEnd"/>
      <w:r>
        <w:rPr>
          <w:rFonts w:ascii="Arial" w:hAnsi="Arial" w:cs="Arial"/>
          <w:sz w:val="20"/>
          <w:szCs w:val="20"/>
        </w:rPr>
        <w:t xml:space="preserve"> IMO-szabályok szerinti tengeri </w:t>
      </w:r>
      <w:r w:rsidRPr="00C1545B">
        <w:rPr>
          <w:rFonts w:ascii="Arial" w:hAnsi="Arial" w:cs="Arial"/>
          <w:sz w:val="20"/>
          <w:szCs w:val="20"/>
        </w:rPr>
        <w:t>ömlesztett szállítás</w:t>
      </w:r>
      <w:r w:rsidRPr="00C1545B">
        <w:rPr>
          <w:rFonts w:ascii="Arial" w:hAnsi="Arial" w:cs="Arial"/>
          <w:sz w:val="20"/>
          <w:szCs w:val="20"/>
        </w:rPr>
        <w:tab/>
        <w:t>nem alkalmazandó</w:t>
      </w:r>
    </w:p>
    <w:p w14:paraId="1687084B" w14:textId="77777777" w:rsidR="00461C41" w:rsidRPr="00A53A38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</w:p>
    <w:p w14:paraId="5555EC47" w14:textId="77777777" w:rsidR="00461C41" w:rsidRPr="00A53A38" w:rsidRDefault="00461C41" w:rsidP="00461C4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15.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SZABÁLYOZÁSAL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KAPCSOLATOS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5C564120" w14:textId="77777777" w:rsidR="00461C41" w:rsidRPr="00C1545B" w:rsidRDefault="00461C41" w:rsidP="00461C41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előírások/jogszabályok</w:t>
      </w:r>
    </w:p>
    <w:p w14:paraId="740D4097" w14:textId="77777777" w:rsidR="00461C41" w:rsidRPr="00C1545B" w:rsidRDefault="00461C41" w:rsidP="00461C41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3B73C423" w14:textId="77777777" w:rsidR="00461C41" w:rsidRDefault="00461C41" w:rsidP="00461C41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  <w:u w:val="single"/>
        </w:rPr>
        <w:lastRenderedPageBreak/>
        <w:t>1907/2006/EK REACH rendelet</w:t>
      </w:r>
      <w:r>
        <w:rPr>
          <w:rFonts w:cs="Arial"/>
          <w:b/>
          <w:bCs/>
          <w:sz w:val="20"/>
          <w:szCs w:val="20"/>
        </w:rPr>
        <w:t>:</w:t>
      </w:r>
    </w:p>
    <w:p w14:paraId="6338401D" w14:textId="77777777" w:rsidR="00461C41" w:rsidRPr="00291785" w:rsidRDefault="00461C41" w:rsidP="00461C41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XIV. melléklet Az engedélyköteles anyagok jegyzéke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 listába vett anyagot</w:t>
      </w:r>
    </w:p>
    <w:p w14:paraId="00008ABB" w14:textId="77777777" w:rsidR="00461C41" w:rsidRPr="00291785" w:rsidRDefault="00461C41" w:rsidP="00461C41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Különös aggodalomra okot adó (SVHC) anyagok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</w:t>
      </w:r>
    </w:p>
    <w:p w14:paraId="2FD6D484" w14:textId="77777777" w:rsidR="00461C41" w:rsidRDefault="00461C41" w:rsidP="00461C41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5FA3A8B7" w14:textId="77777777" w:rsidR="00461C41" w:rsidRDefault="00461C41" w:rsidP="00461C41">
      <w:pPr>
        <w:ind w:left="386"/>
        <w:rPr>
          <w:rFonts w:cs="Arial"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XVII melléklet </w:t>
      </w:r>
      <w:r>
        <w:rPr>
          <w:rFonts w:cs="Arial"/>
          <w:b/>
          <w:bCs/>
          <w:sz w:val="20"/>
          <w:szCs w:val="20"/>
        </w:rPr>
        <w:t>-</w:t>
      </w:r>
      <w:r w:rsidRPr="000A5A52">
        <w:rPr>
          <w:rFonts w:cs="Arial"/>
          <w:b/>
          <w:bCs/>
          <w:sz w:val="20"/>
          <w:szCs w:val="20"/>
        </w:rPr>
        <w:t xml:space="preserve">Egyes </w:t>
      </w:r>
      <w:proofErr w:type="gramStart"/>
      <w:r w:rsidRPr="000A5A52">
        <w:rPr>
          <w:rFonts w:cs="Arial"/>
          <w:b/>
          <w:bCs/>
          <w:sz w:val="20"/>
          <w:szCs w:val="20"/>
        </w:rPr>
        <w:t>veszélyes  anyagok</w:t>
      </w:r>
      <w:proofErr w:type="gramEnd"/>
      <w:r w:rsidRPr="000A5A52">
        <w:rPr>
          <w:rFonts w:cs="Arial"/>
          <w:b/>
          <w:bCs/>
          <w:sz w:val="20"/>
          <w:szCs w:val="20"/>
        </w:rPr>
        <w:t xml:space="preserve">,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 w:rsidRPr="000A5A52">
        <w:rPr>
          <w:rFonts w:cs="Arial"/>
          <w:bCs/>
          <w:sz w:val="20"/>
          <w:szCs w:val="20"/>
        </w:rPr>
        <w:t xml:space="preserve">nem </w:t>
      </w:r>
      <w:r>
        <w:rPr>
          <w:rFonts w:cs="Arial"/>
          <w:bCs/>
          <w:sz w:val="20"/>
          <w:szCs w:val="20"/>
        </w:rPr>
        <w:t xml:space="preserve">tartalmaz a mellékletben felsorolt </w:t>
      </w:r>
    </w:p>
    <w:p w14:paraId="248C572A" w14:textId="77777777" w:rsidR="00461C41" w:rsidRPr="00291785" w:rsidRDefault="00461C41" w:rsidP="00461C41">
      <w:pPr>
        <w:ind w:left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k</w:t>
      </w:r>
      <w:r w:rsidRPr="000A5A52">
        <w:rPr>
          <w:rFonts w:cs="Arial"/>
          <w:b/>
          <w:bCs/>
          <w:sz w:val="20"/>
          <w:szCs w:val="20"/>
        </w:rPr>
        <w:t>észítmények és árucikkek gyártásával,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anyagot</w:t>
      </w:r>
    </w:p>
    <w:p w14:paraId="36F8A234" w14:textId="77777777" w:rsidR="00461C41" w:rsidRPr="000A5A52" w:rsidRDefault="00461C41" w:rsidP="00461C41">
      <w:pPr>
        <w:ind w:firstLine="386"/>
        <w:rPr>
          <w:rFonts w:cs="Arial"/>
          <w:b/>
          <w:bCs/>
          <w:sz w:val="20"/>
          <w:szCs w:val="20"/>
        </w:rPr>
      </w:pPr>
      <w:proofErr w:type="gramStart"/>
      <w:r w:rsidRPr="000A5A52">
        <w:rPr>
          <w:rFonts w:cs="Arial"/>
          <w:b/>
          <w:bCs/>
          <w:sz w:val="20"/>
          <w:szCs w:val="20"/>
        </w:rPr>
        <w:t>forgalomba  hozatalával</w:t>
      </w:r>
      <w:proofErr w:type="gramEnd"/>
      <w:r w:rsidRPr="000A5A52">
        <w:rPr>
          <w:rFonts w:cs="Arial"/>
          <w:b/>
          <w:bCs/>
          <w:sz w:val="20"/>
          <w:szCs w:val="20"/>
        </w:rPr>
        <w:t xml:space="preserve"> és felhasználásával </w:t>
      </w:r>
    </w:p>
    <w:p w14:paraId="7B73645A" w14:textId="77777777" w:rsidR="00461C41" w:rsidRDefault="00461C41" w:rsidP="00461C41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kapcsolatos korlátozások</w:t>
      </w:r>
    </w:p>
    <w:p w14:paraId="14DDCB22" w14:textId="77777777" w:rsidR="00461C41" w:rsidRPr="00291785" w:rsidRDefault="00461C41" w:rsidP="00461C41">
      <w:pPr>
        <w:rPr>
          <w:rFonts w:cs="Arial"/>
          <w:bCs/>
          <w:sz w:val="20"/>
          <w:szCs w:val="20"/>
        </w:rPr>
      </w:pPr>
    </w:p>
    <w:p w14:paraId="1BC68356" w14:textId="77777777" w:rsidR="00461C41" w:rsidRDefault="00461C41" w:rsidP="00461C41">
      <w:pPr>
        <w:ind w:firstLine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Egyéb EU rendeletek:</w:t>
      </w:r>
    </w:p>
    <w:p w14:paraId="29A9459F" w14:textId="77777777" w:rsidR="00461C41" w:rsidRDefault="00461C41" w:rsidP="00461C41">
      <w:pPr>
        <w:ind w:firstLine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1005/2009/EK rendelet az ózonréteget lebontó anyagokról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nincs a listában</w:t>
      </w:r>
    </w:p>
    <w:p w14:paraId="5DE0B442" w14:textId="77777777" w:rsidR="00461C41" w:rsidRDefault="00461C41" w:rsidP="00461C41">
      <w:pPr>
        <w:ind w:firstLine="386"/>
        <w:rPr>
          <w:rFonts w:cs="Arial"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</w:rPr>
        <w:t>649/2012/EK</w:t>
      </w:r>
      <w:r>
        <w:rPr>
          <w:rFonts w:cs="Arial"/>
          <w:b/>
          <w:bCs/>
          <w:sz w:val="20"/>
          <w:szCs w:val="20"/>
        </w:rPr>
        <w:t xml:space="preserve"> (PIC) rendelet a veszélyes anyagok behozataláról és </w:t>
      </w:r>
      <w:proofErr w:type="gramStart"/>
      <w:r>
        <w:rPr>
          <w:rFonts w:cs="Arial"/>
          <w:b/>
          <w:bCs/>
          <w:sz w:val="20"/>
          <w:szCs w:val="20"/>
        </w:rPr>
        <w:t xml:space="preserve">kiviteléről  </w:t>
      </w:r>
      <w:r>
        <w:rPr>
          <w:rFonts w:cs="Arial"/>
          <w:bCs/>
          <w:sz w:val="20"/>
          <w:szCs w:val="20"/>
        </w:rPr>
        <w:t>nincs</w:t>
      </w:r>
      <w:proofErr w:type="gramEnd"/>
      <w:r>
        <w:rPr>
          <w:rFonts w:cs="Arial"/>
          <w:bCs/>
          <w:sz w:val="20"/>
          <w:szCs w:val="20"/>
        </w:rPr>
        <w:t xml:space="preserve"> a listában</w:t>
      </w:r>
    </w:p>
    <w:p w14:paraId="10703D78" w14:textId="77777777" w:rsidR="00461C41" w:rsidRPr="00C75E91" w:rsidRDefault="00461C41" w:rsidP="00461C41">
      <w:pPr>
        <w:ind w:firstLine="386"/>
        <w:rPr>
          <w:rFonts w:cs="Arial"/>
          <w:bCs/>
          <w:sz w:val="20"/>
          <w:szCs w:val="20"/>
        </w:rPr>
      </w:pPr>
    </w:p>
    <w:p w14:paraId="3CF2D0E0" w14:textId="77777777" w:rsidR="00461C41" w:rsidRPr="003429AB" w:rsidRDefault="00461C41" w:rsidP="00461C41">
      <w:pPr>
        <w:ind w:firstLine="386"/>
        <w:rPr>
          <w:rFonts w:cs="Arial"/>
          <w:b/>
          <w:sz w:val="20"/>
          <w:szCs w:val="20"/>
        </w:rPr>
      </w:pPr>
      <w:proofErr w:type="spellStart"/>
      <w:r>
        <w:rPr>
          <w:rFonts w:cs="Arial"/>
          <w:b/>
          <w:sz w:val="20"/>
          <w:szCs w:val="20"/>
        </w:rPr>
        <w:t>Seveso</w:t>
      </w:r>
      <w:proofErr w:type="spellEnd"/>
      <w:r>
        <w:rPr>
          <w:rFonts w:cs="Arial"/>
          <w:b/>
          <w:sz w:val="20"/>
          <w:szCs w:val="20"/>
        </w:rPr>
        <w:t xml:space="preserve"> irányelv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 w:rsidRPr="00C75E91">
        <w:rPr>
          <w:rFonts w:cs="Arial"/>
          <w:sz w:val="20"/>
          <w:szCs w:val="20"/>
        </w:rPr>
        <w:t xml:space="preserve">a termék nem tartozik a </w:t>
      </w:r>
      <w:proofErr w:type="spellStart"/>
      <w:r>
        <w:rPr>
          <w:rFonts w:cs="Arial"/>
          <w:sz w:val="20"/>
          <w:szCs w:val="20"/>
        </w:rPr>
        <w:t>S</w:t>
      </w:r>
      <w:r w:rsidRPr="00C75E91">
        <w:rPr>
          <w:rFonts w:cs="Arial"/>
          <w:sz w:val="20"/>
          <w:szCs w:val="20"/>
        </w:rPr>
        <w:t>eveso</w:t>
      </w:r>
      <w:proofErr w:type="spellEnd"/>
      <w:r w:rsidRPr="00C75E9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irányelv hatálya alá</w:t>
      </w:r>
    </w:p>
    <w:p w14:paraId="4A4408A0" w14:textId="77777777" w:rsidR="00461C41" w:rsidRPr="00C1545B" w:rsidRDefault="00461C41" w:rsidP="00461C41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</w:t>
      </w:r>
    </w:p>
    <w:p w14:paraId="2F0BC781" w14:textId="77777777" w:rsidR="00461C41" w:rsidRPr="00C1545B" w:rsidRDefault="00461C41" w:rsidP="00461C41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A termék a 648/2004/EK rendelet a mosó- és tisztítószerek hatálya alá tartozik.</w:t>
      </w:r>
    </w:p>
    <w:p w14:paraId="71F1707C" w14:textId="77777777" w:rsidR="00461C41" w:rsidRPr="00C1545B" w:rsidRDefault="00461C41" w:rsidP="00461C41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56752FF8" w14:textId="77777777" w:rsidR="00461C41" w:rsidRPr="00C1545B" w:rsidRDefault="00461C41" w:rsidP="00461C41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Nemzeti jogszabályok:</w:t>
      </w:r>
    </w:p>
    <w:p w14:paraId="68BE1EB9" w14:textId="77777777" w:rsidR="00461C41" w:rsidRPr="00741F56" w:rsidRDefault="00461C41" w:rsidP="00461C41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>2000. évi XXV. törvény a kémiai biztonságról</w:t>
      </w:r>
    </w:p>
    <w:p w14:paraId="60AD930B" w14:textId="77777777" w:rsidR="00461C41" w:rsidRPr="00741F56" w:rsidRDefault="00461C41" w:rsidP="00461C41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 xml:space="preserve">44/2000. (XII. 27.) EüM rendelet a veszélyes anyagokkal és veszélyes készítményekkel kapcsolatos egyes eljárások, ill. tevékenységek részletes szabályairól </w:t>
      </w:r>
    </w:p>
    <w:p w14:paraId="7DEF0627" w14:textId="77777777" w:rsidR="00461C41" w:rsidRDefault="00461C41" w:rsidP="00461C41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B5483F">
        <w:rPr>
          <w:rFonts w:cs="Arial"/>
          <w:sz w:val="20"/>
          <w:szCs w:val="20"/>
        </w:rPr>
        <w:t xml:space="preserve">5/2020(II.6.) ITM rendelet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</w:t>
      </w:r>
      <w:r>
        <w:rPr>
          <w:rFonts w:cs="Arial"/>
          <w:color w:val="000000"/>
          <w:sz w:val="20"/>
          <w:szCs w:val="20"/>
          <w:shd w:val="clear" w:color="auto" w:fill="FFFFFF"/>
        </w:rPr>
        <w:t xml:space="preserve">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egészségének és biztonságának védelméről</w:t>
      </w:r>
      <w:r w:rsidRPr="00F473DD">
        <w:rPr>
          <w:rFonts w:cs="Arial"/>
          <w:sz w:val="20"/>
          <w:szCs w:val="20"/>
        </w:rPr>
        <w:t xml:space="preserve"> </w:t>
      </w:r>
    </w:p>
    <w:p w14:paraId="55CBFB5B" w14:textId="77777777" w:rsidR="00461C41" w:rsidRDefault="00461C41" w:rsidP="00461C41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>2012. évi CLXXXV. törvény a hulladékokról</w:t>
      </w:r>
    </w:p>
    <w:p w14:paraId="0D76AF33" w14:textId="77777777" w:rsidR="00461C41" w:rsidRPr="00A4275A" w:rsidRDefault="00461C41" w:rsidP="00461C41">
      <w:pPr>
        <w:numPr>
          <w:ilvl w:val="0"/>
          <w:numId w:val="3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219/2011(X.20) Kormányrendelet a veszélyes anyagokkal kapcsolatos súlyos balesetek elleni védekezésről</w:t>
      </w:r>
    </w:p>
    <w:p w14:paraId="1D2BE28A" w14:textId="77777777" w:rsidR="00461C41" w:rsidRPr="00C1545B" w:rsidRDefault="00461C41" w:rsidP="00461C41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379E85A6" w14:textId="77777777" w:rsidR="00461C41" w:rsidRPr="00C1545B" w:rsidRDefault="00461C41" w:rsidP="00461C41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15.2. Kémiai biztonsági értékelés</w:t>
      </w:r>
    </w:p>
    <w:p w14:paraId="577A1003" w14:textId="77777777" w:rsidR="00461C41" w:rsidRPr="00C1545B" w:rsidRDefault="00461C41" w:rsidP="00461C41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 készült kémiai biztonsági értékelés.</w:t>
      </w:r>
    </w:p>
    <w:p w14:paraId="00C533B6" w14:textId="77777777" w:rsidR="00461C41" w:rsidRPr="00A53A38" w:rsidRDefault="00461C41" w:rsidP="00461C41">
      <w:pPr>
        <w:spacing w:line="280" w:lineRule="atLeast"/>
        <w:rPr>
          <w:sz w:val="20"/>
          <w:szCs w:val="20"/>
        </w:rPr>
      </w:pPr>
    </w:p>
    <w:p w14:paraId="285D80D2" w14:textId="77777777" w:rsidR="00461C41" w:rsidRPr="00A53A38" w:rsidRDefault="00461C41" w:rsidP="00461C4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2623B881" w14:textId="77777777" w:rsidR="00461C41" w:rsidRDefault="00461C41" w:rsidP="00461C41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Rövidítések és </w:t>
      </w:r>
      <w:proofErr w:type="gramStart"/>
      <w:r w:rsidRPr="00C1545B">
        <w:rPr>
          <w:rFonts w:cs="Arial"/>
          <w:b/>
          <w:bCs/>
          <w:sz w:val="20"/>
          <w:szCs w:val="20"/>
        </w:rPr>
        <w:t>betűszavak :</w:t>
      </w:r>
      <w:proofErr w:type="gramEnd"/>
      <w:r w:rsidRPr="00C1545B">
        <w:rPr>
          <w:rFonts w:cs="Arial"/>
          <w:b/>
          <w:bCs/>
          <w:sz w:val="20"/>
          <w:szCs w:val="20"/>
        </w:rPr>
        <w:t xml:space="preserve">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bookmarkStart w:id="3" w:name="_Hlk121493352"/>
      <w:r>
        <w:rPr>
          <w:rFonts w:cs="Arial"/>
          <w:sz w:val="20"/>
          <w:szCs w:val="20"/>
        </w:rPr>
        <w:t>ADR =Veszélyes Áruk Nemzetközi Közúti Szállítása</w:t>
      </w:r>
    </w:p>
    <w:p w14:paraId="436A0564" w14:textId="77777777" w:rsidR="00461C41" w:rsidRDefault="00461C41" w:rsidP="00461C41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ATE = Akut Toxicitás Becslése</w:t>
      </w:r>
    </w:p>
    <w:p w14:paraId="555DAB53" w14:textId="77777777" w:rsidR="00461C41" w:rsidRDefault="00461C41" w:rsidP="00461C41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05827728" w14:textId="77777777" w:rsidR="00461C41" w:rsidRDefault="00461C41" w:rsidP="00461C41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14:paraId="7921F180" w14:textId="77777777" w:rsidR="00461C41" w:rsidRDefault="00461C41" w:rsidP="00461C41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263AAFA4" w14:textId="77777777" w:rsidR="00461C41" w:rsidRDefault="00461C41" w:rsidP="00461C41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EUH </w:t>
      </w:r>
      <w:proofErr w:type="spellStart"/>
      <w:r>
        <w:rPr>
          <w:rFonts w:cs="Arial"/>
          <w:sz w:val="20"/>
          <w:szCs w:val="20"/>
        </w:rPr>
        <w:t>statement</w:t>
      </w:r>
      <w:proofErr w:type="spellEnd"/>
      <w:r>
        <w:rPr>
          <w:rFonts w:cs="Arial"/>
          <w:sz w:val="20"/>
          <w:szCs w:val="20"/>
        </w:rPr>
        <w:t xml:space="preserve"> = CLP-specifikus Figyelmeztető mondat</w:t>
      </w:r>
    </w:p>
    <w:p w14:paraId="3470EF09" w14:textId="77777777" w:rsidR="00461C41" w:rsidRDefault="00461C41" w:rsidP="00461C41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IATA Veszélyes Áruk Légi Szállítása</w:t>
      </w:r>
    </w:p>
    <w:p w14:paraId="6B8EF88B" w14:textId="77777777" w:rsidR="00461C41" w:rsidRDefault="00461C41" w:rsidP="00461C41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IMDG Veszélyes Áruk Nemzetközi Tengerészeti Szállítása</w:t>
      </w:r>
    </w:p>
    <w:p w14:paraId="66E1E940" w14:textId="77777777" w:rsidR="00461C41" w:rsidRDefault="00461C41" w:rsidP="00461C41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14:paraId="03BE26BA" w14:textId="77777777" w:rsidR="00461C41" w:rsidRDefault="00461C41" w:rsidP="00461C41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30E06551" w14:textId="77777777" w:rsidR="00461C41" w:rsidRDefault="00461C41" w:rsidP="00461C41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PBT =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mérgező</w:t>
      </w:r>
    </w:p>
    <w:p w14:paraId="2B9BB3A9" w14:textId="77777777" w:rsidR="00461C41" w:rsidRDefault="00461C41" w:rsidP="00461C41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PNEC = </w:t>
      </w:r>
      <w:proofErr w:type="gramStart"/>
      <w:r>
        <w:rPr>
          <w:rFonts w:cs="Arial"/>
          <w:sz w:val="20"/>
          <w:szCs w:val="20"/>
        </w:rPr>
        <w:t>Becsült  Hatásmentes</w:t>
      </w:r>
      <w:proofErr w:type="gramEnd"/>
      <w:r>
        <w:rPr>
          <w:rFonts w:cs="Arial"/>
          <w:sz w:val="20"/>
          <w:szCs w:val="20"/>
        </w:rPr>
        <w:t xml:space="preserve"> Koncentráció</w:t>
      </w:r>
    </w:p>
    <w:p w14:paraId="0F482F11" w14:textId="77777777" w:rsidR="00461C41" w:rsidRDefault="00461C41" w:rsidP="00461C41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RRN = REACH Regisztrációs Szám</w:t>
      </w:r>
    </w:p>
    <w:p w14:paraId="5F425C64" w14:textId="77777777" w:rsidR="00461C41" w:rsidRDefault="00461C41" w:rsidP="00461C41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vPvB</w:t>
      </w:r>
      <w:proofErr w:type="spellEnd"/>
      <w:r>
        <w:rPr>
          <w:rFonts w:cs="Arial"/>
          <w:sz w:val="20"/>
          <w:szCs w:val="20"/>
        </w:rPr>
        <w:t xml:space="preserve">= Nagyon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nagyon </w:t>
      </w:r>
      <w:proofErr w:type="spellStart"/>
      <w:r>
        <w:rPr>
          <w:rFonts w:cs="Arial"/>
          <w:sz w:val="20"/>
          <w:szCs w:val="20"/>
        </w:rPr>
        <w:t>bioakkumulatív</w:t>
      </w:r>
      <w:proofErr w:type="spellEnd"/>
    </w:p>
    <w:bookmarkEnd w:id="3"/>
    <w:p w14:paraId="0FDF5188" w14:textId="77777777" w:rsidR="00461C41" w:rsidRPr="00C1545B" w:rsidRDefault="00461C41" w:rsidP="00461C41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A legfontosabb szakirodalmi hivatkozások: </w:t>
      </w:r>
    </w:p>
    <w:p w14:paraId="054782C9" w14:textId="77777777" w:rsidR="00461C41" w:rsidRPr="00C1545B" w:rsidRDefault="00461C41" w:rsidP="00461C41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      és adatforrások: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adat nem áll rendelkezésre</w:t>
      </w:r>
    </w:p>
    <w:p w14:paraId="23710B39" w14:textId="77777777" w:rsidR="00461C41" w:rsidRPr="00C1545B" w:rsidRDefault="00461C41" w:rsidP="00461C41">
      <w:pPr>
        <w:pStyle w:val="Szvegtrzs"/>
        <w:ind w:left="0"/>
        <w:rPr>
          <w:rFonts w:cs="Arial"/>
          <w:lang w:val="hu-HU"/>
        </w:rPr>
      </w:pPr>
    </w:p>
    <w:p w14:paraId="42C85802" w14:textId="77777777" w:rsidR="00461C41" w:rsidRPr="00C1545B" w:rsidRDefault="00461C41" w:rsidP="00461C41">
      <w:pPr>
        <w:ind w:left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 xml:space="preserve">Osztályozás </w:t>
      </w:r>
      <w:r w:rsidRPr="00C1545B">
        <w:rPr>
          <w:rFonts w:cs="Arial"/>
          <w:sz w:val="20"/>
          <w:szCs w:val="20"/>
        </w:rPr>
        <w:t xml:space="preserve">a 1272/2008/EK </w:t>
      </w:r>
      <w:r>
        <w:rPr>
          <w:rFonts w:cs="Arial"/>
          <w:sz w:val="20"/>
          <w:szCs w:val="20"/>
        </w:rPr>
        <w:t>CLP</w:t>
      </w:r>
      <w:r w:rsidRPr="00C1545B">
        <w:rPr>
          <w:rFonts w:cs="Arial"/>
          <w:sz w:val="20"/>
          <w:szCs w:val="20"/>
        </w:rPr>
        <w:t xml:space="preserve"> rendelet alapján:</w:t>
      </w:r>
    </w:p>
    <w:p w14:paraId="1AE51773" w14:textId="77777777" w:rsidR="00461C41" w:rsidRPr="00C1545B" w:rsidRDefault="00461C41" w:rsidP="00461C41">
      <w:pPr>
        <w:ind w:firstLine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Osztályba nem sorolt</w:t>
      </w:r>
    </w:p>
    <w:p w14:paraId="61C15EA2" w14:textId="77777777" w:rsidR="00461C41" w:rsidRPr="00C1545B" w:rsidRDefault="00461C41" w:rsidP="00461C41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52584E1C" w14:textId="77777777" w:rsidR="00461C41" w:rsidRDefault="00461C41" w:rsidP="00461C41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 biztonsági adatlapon rövidítéssel megadott H mondatok teljes szövege:</w:t>
      </w:r>
    </w:p>
    <w:p w14:paraId="20B9592C" w14:textId="77777777" w:rsidR="00461C41" w:rsidRDefault="00461C41" w:rsidP="00461C4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H225    Fokozottan tűzveszélyes folyadék és gőz</w:t>
      </w:r>
    </w:p>
    <w:p w14:paraId="1F0C1925" w14:textId="67E2FEB8" w:rsidR="006C1598" w:rsidRPr="007F3399" w:rsidRDefault="006C1598" w:rsidP="00461C4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H302    Lenyelve ártalmas</w:t>
      </w:r>
    </w:p>
    <w:p w14:paraId="3F86E922" w14:textId="77777777" w:rsidR="00461C41" w:rsidRDefault="00461C41" w:rsidP="00461C41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H318    </w:t>
      </w:r>
      <w:proofErr w:type="spellStart"/>
      <w:r>
        <w:rPr>
          <w:rFonts w:cs="Arial"/>
          <w:bCs/>
          <w:sz w:val="20"/>
          <w:szCs w:val="20"/>
        </w:rPr>
        <w:t>Sűlyos</w:t>
      </w:r>
      <w:proofErr w:type="spellEnd"/>
      <w:r>
        <w:rPr>
          <w:rFonts w:cs="Arial"/>
          <w:bCs/>
          <w:sz w:val="20"/>
          <w:szCs w:val="20"/>
        </w:rPr>
        <w:t xml:space="preserve"> szemkárosodást okoz</w:t>
      </w:r>
    </w:p>
    <w:p w14:paraId="35AA85BC" w14:textId="77777777" w:rsidR="00461C41" w:rsidRDefault="00461C41" w:rsidP="00461C4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H319 </w:t>
      </w:r>
      <w:r>
        <w:rPr>
          <w:rFonts w:cs="Arial"/>
          <w:sz w:val="20"/>
          <w:szCs w:val="20"/>
        </w:rPr>
        <w:t xml:space="preserve">   </w:t>
      </w:r>
      <w:r w:rsidRPr="00C1545B">
        <w:rPr>
          <w:rFonts w:cs="Arial"/>
          <w:sz w:val="20"/>
          <w:szCs w:val="20"/>
        </w:rPr>
        <w:t>Súlyos szemirritációt okoz</w:t>
      </w:r>
    </w:p>
    <w:p w14:paraId="6A8DC4C5" w14:textId="45BE7827" w:rsidR="006C1598" w:rsidRDefault="006C1598" w:rsidP="00461C4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H335     Légúti </w:t>
      </w:r>
      <w:proofErr w:type="spellStart"/>
      <w:r>
        <w:rPr>
          <w:rFonts w:cs="Arial"/>
          <w:sz w:val="20"/>
          <w:szCs w:val="20"/>
        </w:rPr>
        <w:t>riirtációt</w:t>
      </w:r>
      <w:proofErr w:type="spellEnd"/>
      <w:r>
        <w:rPr>
          <w:rFonts w:cs="Arial"/>
          <w:sz w:val="20"/>
          <w:szCs w:val="20"/>
        </w:rPr>
        <w:t xml:space="preserve"> okozhat</w:t>
      </w:r>
    </w:p>
    <w:p w14:paraId="69D94E11" w14:textId="77777777" w:rsidR="00461C41" w:rsidRPr="00C1545B" w:rsidRDefault="00461C41" w:rsidP="00461C41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5094DB09" w14:textId="77777777" w:rsidR="00461C41" w:rsidRDefault="00461C41" w:rsidP="00461C41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Az osztályba sorolás teljes szövege</w:t>
      </w:r>
      <w:r>
        <w:rPr>
          <w:rFonts w:cs="Arial"/>
          <w:b/>
          <w:bCs/>
          <w:sz w:val="20"/>
          <w:szCs w:val="20"/>
        </w:rPr>
        <w:t xml:space="preserve"> </w:t>
      </w:r>
    </w:p>
    <w:p w14:paraId="79A3C195" w14:textId="264139C9" w:rsidR="00461C41" w:rsidRDefault="00461C41" w:rsidP="00461C4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proofErr w:type="spellStart"/>
      <w:r w:rsidRPr="007F3399">
        <w:rPr>
          <w:rFonts w:cs="Arial"/>
          <w:sz w:val="20"/>
          <w:szCs w:val="20"/>
        </w:rPr>
        <w:t>Flam</w:t>
      </w:r>
      <w:proofErr w:type="spellEnd"/>
      <w:r w:rsidRPr="007F3399">
        <w:rPr>
          <w:rFonts w:cs="Arial"/>
          <w:sz w:val="20"/>
          <w:szCs w:val="20"/>
        </w:rPr>
        <w:t xml:space="preserve"> </w:t>
      </w:r>
      <w:proofErr w:type="gramStart"/>
      <w:r w:rsidRPr="007F3399">
        <w:rPr>
          <w:rFonts w:cs="Arial"/>
          <w:sz w:val="20"/>
          <w:szCs w:val="20"/>
        </w:rPr>
        <w:t>Li</w:t>
      </w:r>
      <w:r w:rsidR="006C1598">
        <w:rPr>
          <w:rFonts w:cs="Arial"/>
          <w:sz w:val="20"/>
          <w:szCs w:val="20"/>
        </w:rPr>
        <w:t>q,</w:t>
      </w:r>
      <w:r w:rsidRPr="007F3399">
        <w:rPr>
          <w:rFonts w:cs="Arial"/>
          <w:sz w:val="20"/>
          <w:szCs w:val="20"/>
        </w:rPr>
        <w:t>,</w:t>
      </w:r>
      <w:proofErr w:type="gramEnd"/>
      <w:r w:rsidRPr="007F3399">
        <w:rPr>
          <w:rFonts w:cs="Arial"/>
          <w:sz w:val="20"/>
          <w:szCs w:val="20"/>
        </w:rPr>
        <w:t>2, H225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TŰZVESZÉLYES FOLYADÉKOK- 2 kategória</w:t>
      </w:r>
    </w:p>
    <w:p w14:paraId="0DA3339D" w14:textId="1776FEB5" w:rsidR="006C1598" w:rsidRPr="007F3399" w:rsidRDefault="006C1598" w:rsidP="00461C4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Acute</w:t>
      </w:r>
      <w:proofErr w:type="spellEnd"/>
      <w:r>
        <w:rPr>
          <w:rFonts w:cs="Arial"/>
          <w:sz w:val="20"/>
          <w:szCs w:val="20"/>
        </w:rPr>
        <w:t xml:space="preserve"> Tox.4, H302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AKUT TOXICITÁS – szájon át – 4. kategória</w:t>
      </w:r>
    </w:p>
    <w:p w14:paraId="18ADBBB4" w14:textId="77777777" w:rsidR="00461C41" w:rsidRDefault="00461C41" w:rsidP="00461C41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Eye</w:t>
      </w:r>
      <w:proofErr w:type="spellEnd"/>
      <w:r>
        <w:rPr>
          <w:rFonts w:cs="Arial"/>
          <w:bCs/>
          <w:sz w:val="20"/>
          <w:szCs w:val="20"/>
        </w:rPr>
        <w:t xml:space="preserve"> Dam1, H318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 –</w:t>
      </w:r>
      <w:r>
        <w:rPr>
          <w:rFonts w:eastAsia="ArialMT" w:cs="Arial"/>
          <w:sz w:val="20"/>
          <w:szCs w:val="20"/>
        </w:rPr>
        <w:t>1</w:t>
      </w:r>
      <w:r w:rsidRPr="00C1545B">
        <w:rPr>
          <w:rFonts w:eastAsia="ArialMT" w:cs="Arial"/>
          <w:sz w:val="20"/>
          <w:szCs w:val="20"/>
        </w:rPr>
        <w:t>.kategória</w:t>
      </w:r>
    </w:p>
    <w:p w14:paraId="5C069499" w14:textId="77777777" w:rsidR="00461C41" w:rsidRDefault="00461C41" w:rsidP="00461C41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 w:rsidRPr="00C1545B">
        <w:rPr>
          <w:rFonts w:eastAsia="ArialMT" w:cs="Arial"/>
          <w:sz w:val="20"/>
          <w:szCs w:val="20"/>
        </w:rPr>
        <w:t>Eye</w:t>
      </w:r>
      <w:proofErr w:type="spellEnd"/>
      <w:r w:rsidRPr="00C1545B">
        <w:rPr>
          <w:rFonts w:eastAsia="ArialMT" w:cs="Arial"/>
          <w:sz w:val="20"/>
          <w:szCs w:val="20"/>
        </w:rPr>
        <w:t xml:space="preserve"> </w:t>
      </w:r>
      <w:proofErr w:type="spellStart"/>
      <w:r w:rsidRPr="00C1545B">
        <w:rPr>
          <w:rFonts w:eastAsia="ArialMT" w:cs="Arial"/>
          <w:sz w:val="20"/>
          <w:szCs w:val="20"/>
        </w:rPr>
        <w:t>Irrit</w:t>
      </w:r>
      <w:proofErr w:type="spellEnd"/>
      <w:r w:rsidRPr="00C1545B">
        <w:rPr>
          <w:rFonts w:eastAsia="ArialMT" w:cs="Arial"/>
          <w:sz w:val="20"/>
          <w:szCs w:val="20"/>
        </w:rPr>
        <w:t>. 2., H319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 –2.kategória</w:t>
      </w:r>
    </w:p>
    <w:p w14:paraId="2DD4EFF0" w14:textId="176CF152" w:rsidR="006C1598" w:rsidRDefault="006C1598" w:rsidP="006C1598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STOT SE 3, H335</w:t>
      </w:r>
      <w:r>
        <w:rPr>
          <w:rFonts w:eastAsia="ArialMT" w:cs="Arial"/>
          <w:sz w:val="20"/>
          <w:szCs w:val="20"/>
        </w:rPr>
        <w:tab/>
        <w:t xml:space="preserve">CÉLSZERVI TOXICITÁS – belélegezve </w:t>
      </w:r>
      <w:proofErr w:type="spellStart"/>
      <w:r>
        <w:rPr>
          <w:rFonts w:eastAsia="ArialMT" w:cs="Arial"/>
          <w:sz w:val="20"/>
          <w:szCs w:val="20"/>
        </w:rPr>
        <w:t>eygszerii</w:t>
      </w:r>
      <w:proofErr w:type="spellEnd"/>
      <w:r>
        <w:rPr>
          <w:rFonts w:eastAsia="ArialMT" w:cs="Arial"/>
          <w:sz w:val="20"/>
          <w:szCs w:val="20"/>
        </w:rPr>
        <w:t xml:space="preserve"> </w:t>
      </w:r>
      <w:proofErr w:type="gramStart"/>
      <w:r>
        <w:rPr>
          <w:rFonts w:eastAsia="ArialMT" w:cs="Arial"/>
          <w:sz w:val="20"/>
          <w:szCs w:val="20"/>
        </w:rPr>
        <w:t>expozíció  -</w:t>
      </w:r>
      <w:proofErr w:type="gramEnd"/>
      <w:r>
        <w:rPr>
          <w:rFonts w:eastAsia="ArialMT" w:cs="Arial"/>
          <w:sz w:val="20"/>
          <w:szCs w:val="20"/>
        </w:rPr>
        <w:t xml:space="preserve"> 3 kategória</w:t>
      </w:r>
    </w:p>
    <w:p w14:paraId="037F91DE" w14:textId="77777777" w:rsidR="00461C41" w:rsidRDefault="00461C41" w:rsidP="006C1598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</w:p>
    <w:p w14:paraId="500BB4C9" w14:textId="77777777" w:rsidR="00461C41" w:rsidRPr="00C1545B" w:rsidRDefault="00461C41" w:rsidP="00461C41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</w:p>
    <w:p w14:paraId="6C235344" w14:textId="77777777" w:rsidR="00461C41" w:rsidRDefault="00461C41" w:rsidP="00461C41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</w:p>
    <w:p w14:paraId="223E4626" w14:textId="77777777" w:rsidR="00461C41" w:rsidRPr="00C1545B" w:rsidRDefault="00461C41" w:rsidP="00461C41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 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</w:p>
    <w:p w14:paraId="4A15EFC1" w14:textId="77777777" w:rsidR="00461C41" w:rsidRPr="00C1545B" w:rsidRDefault="00461C41" w:rsidP="00461C41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Egyéb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469B91AF" w14:textId="77777777" w:rsidR="00461C41" w:rsidRDefault="00461C41" w:rsidP="00461C41"/>
    <w:p w14:paraId="5930C6DB" w14:textId="77777777" w:rsidR="00461C41" w:rsidRDefault="00461C41" w:rsidP="00461C41"/>
    <w:p w14:paraId="3F49A90F" w14:textId="77777777" w:rsidR="00461C41" w:rsidRDefault="00461C41" w:rsidP="00461C41"/>
    <w:p w14:paraId="07E774B3" w14:textId="77777777" w:rsidR="00461C41" w:rsidRDefault="00461C41" w:rsidP="00461C41"/>
    <w:p w14:paraId="2452EEEB" w14:textId="77777777" w:rsidR="00461C41" w:rsidRDefault="00461C41"/>
    <w:sectPr w:rsidR="00461C41" w:rsidSect="00461C4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DD1A0" w14:textId="77777777" w:rsidR="00461C41" w:rsidRDefault="00461C41" w:rsidP="00461C41">
      <w:r>
        <w:separator/>
      </w:r>
    </w:p>
  </w:endnote>
  <w:endnote w:type="continuationSeparator" w:id="0">
    <w:p w14:paraId="7B3AF602" w14:textId="77777777" w:rsidR="00461C41" w:rsidRDefault="00461C41" w:rsidP="00461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C69B4" w14:textId="77777777" w:rsidR="00325E98" w:rsidRPr="00BE4E8E" w:rsidRDefault="00325E98" w:rsidP="0058324A">
    <w:pPr>
      <w:pStyle w:val="llb"/>
      <w:jc w:val="right"/>
      <w:rPr>
        <w:sz w:val="20"/>
        <w:szCs w:val="20"/>
      </w:rPr>
    </w:pP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PAGE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2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7D746" w14:textId="77777777" w:rsidR="00325E98" w:rsidRPr="00BE4E8E" w:rsidRDefault="00325E98" w:rsidP="00E94A1E">
    <w:pPr>
      <w:pStyle w:val="llb"/>
      <w:jc w:val="right"/>
      <w:rPr>
        <w:sz w:val="20"/>
        <w:szCs w:val="20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 w:rsidRPr="00BE4E8E">
      <w:rPr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49D28" w14:textId="77777777" w:rsidR="00461C41" w:rsidRDefault="00461C41" w:rsidP="00461C41">
      <w:r>
        <w:separator/>
      </w:r>
    </w:p>
  </w:footnote>
  <w:footnote w:type="continuationSeparator" w:id="0">
    <w:p w14:paraId="7BDBBD63" w14:textId="77777777" w:rsidR="00461C41" w:rsidRDefault="00461C41" w:rsidP="00461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4BF1B" w14:textId="3186DF42" w:rsidR="00325E98" w:rsidRDefault="00325E98" w:rsidP="004E7372">
    <w:pPr>
      <w:pStyle w:val="lfej"/>
      <w:spacing w:line="280" w:lineRule="atLeast"/>
      <w:rPr>
        <w:b/>
        <w:sz w:val="20"/>
        <w:szCs w:val="20"/>
      </w:rPr>
    </w:pPr>
    <w:r>
      <w:rPr>
        <w:rFonts w:cs="Arial"/>
        <w:sz w:val="18"/>
        <w:szCs w:val="18"/>
        <w:vertAlign w:val="superscript"/>
      </w:rPr>
      <w:tab/>
      <w:t xml:space="preserve"> </w:t>
    </w:r>
    <w:r>
      <w:rPr>
        <w:rFonts w:cs="Arial"/>
        <w:sz w:val="18"/>
        <w:szCs w:val="18"/>
      </w:rPr>
      <w:t>Biztonsági adatlap</w:t>
    </w:r>
    <w:r>
      <w:rPr>
        <w:rFonts w:cs="Arial"/>
        <w:sz w:val="18"/>
        <w:szCs w:val="18"/>
      </w:rPr>
      <w:tab/>
    </w:r>
    <w:r w:rsidR="00461C41">
      <w:rPr>
        <w:b/>
        <w:sz w:val="20"/>
        <w:szCs w:val="20"/>
      </w:rPr>
      <w:t xml:space="preserve">Herbow </w:t>
    </w:r>
    <w:proofErr w:type="gramStart"/>
    <w:r w:rsidR="00461C41">
      <w:rPr>
        <w:b/>
        <w:sz w:val="20"/>
        <w:szCs w:val="20"/>
      </w:rPr>
      <w:t xml:space="preserve">általános </w:t>
    </w:r>
    <w:r>
      <w:rPr>
        <w:b/>
        <w:sz w:val="20"/>
        <w:szCs w:val="20"/>
      </w:rPr>
      <w:t xml:space="preserve"> </w:t>
    </w:r>
    <w:r w:rsidR="00461C41">
      <w:rPr>
        <w:b/>
        <w:sz w:val="20"/>
        <w:szCs w:val="20"/>
      </w:rPr>
      <w:t>felület</w:t>
    </w:r>
    <w:r>
      <w:rPr>
        <w:b/>
        <w:sz w:val="20"/>
        <w:szCs w:val="20"/>
      </w:rPr>
      <w:t>tisztító</w:t>
    </w:r>
    <w:proofErr w:type="gramEnd"/>
  </w:p>
  <w:p w14:paraId="7AD464F8" w14:textId="77777777" w:rsidR="00325E98" w:rsidRPr="007546FB" w:rsidRDefault="00325E98" w:rsidP="004E7372">
    <w:pPr>
      <w:pStyle w:val="lfej"/>
      <w:spacing w:line="280" w:lineRule="atLeast"/>
      <w:rPr>
        <w:b/>
        <w:vertAlign w:val="superscript"/>
      </w:rPr>
    </w:pPr>
    <w:r>
      <w:rPr>
        <w:b/>
        <w:sz w:val="20"/>
        <w:szCs w:val="20"/>
      </w:rPr>
      <w:t xml:space="preserve">                                                                                                                                   </w:t>
    </w:r>
  </w:p>
  <w:p w14:paraId="41326917" w14:textId="77777777" w:rsidR="00325E98" w:rsidRDefault="00325E98" w:rsidP="00E36EC2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45F67FE1" w14:textId="6F99F56B" w:rsidR="00325E98" w:rsidRPr="008148D6" w:rsidRDefault="00325E98" w:rsidP="00E36EC2">
    <w:pPr>
      <w:pStyle w:val="lfej"/>
      <w:spacing w:line="280" w:lineRule="atLeast"/>
      <w:rPr>
        <w:sz w:val="18"/>
        <w:szCs w:val="18"/>
        <w:u w:val="single"/>
      </w:rPr>
    </w:pPr>
    <w:r>
      <w:rPr>
        <w:sz w:val="18"/>
        <w:szCs w:val="18"/>
        <w:u w:val="single"/>
      </w:rPr>
      <w:t>Verzió: 1</w:t>
    </w:r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  <w:t xml:space="preserve">A kiállítás dátuma </w:t>
    </w:r>
    <w:proofErr w:type="spellStart"/>
    <w:r>
      <w:rPr>
        <w:sz w:val="18"/>
        <w:szCs w:val="18"/>
        <w:u w:val="single"/>
      </w:rPr>
      <w:t>dátuma</w:t>
    </w:r>
    <w:proofErr w:type="spellEnd"/>
    <w:r>
      <w:rPr>
        <w:sz w:val="18"/>
        <w:szCs w:val="18"/>
        <w:u w:val="single"/>
      </w:rPr>
      <w:t>: 202</w:t>
    </w:r>
    <w:r w:rsidR="00461C41">
      <w:rPr>
        <w:sz w:val="18"/>
        <w:szCs w:val="18"/>
        <w:u w:val="single"/>
      </w:rPr>
      <w:t>4.03.20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13173" w14:textId="51ECC69D" w:rsidR="00461C41" w:rsidRDefault="00325E98" w:rsidP="00461C41">
    <w:pPr>
      <w:pStyle w:val="lfej"/>
      <w:spacing w:line="280" w:lineRule="atLeast"/>
      <w:jc w:val="center"/>
      <w:rPr>
        <w:b/>
      </w:rPr>
    </w:pPr>
    <w:r>
      <w:rPr>
        <w:b/>
      </w:rPr>
      <w:t>Herbow   általános f</w:t>
    </w:r>
    <w:r w:rsidR="00461C41">
      <w:rPr>
        <w:b/>
      </w:rPr>
      <w:t>elülettisztító</w:t>
    </w:r>
  </w:p>
  <w:p w14:paraId="1FB9D467" w14:textId="6E30B75C" w:rsidR="00325E98" w:rsidRPr="00461C41" w:rsidRDefault="00325E98" w:rsidP="00461C41">
    <w:pPr>
      <w:pStyle w:val="lfej"/>
      <w:spacing w:line="280" w:lineRule="atLeast"/>
      <w:rPr>
        <w:b/>
      </w:rPr>
    </w:pPr>
    <w:r>
      <w:rPr>
        <w:sz w:val="18"/>
        <w:szCs w:val="18"/>
      </w:rPr>
      <w:t>Verzió</w:t>
    </w:r>
    <w:r w:rsidR="00461C41">
      <w:rPr>
        <w:sz w:val="18"/>
        <w:szCs w:val="18"/>
      </w:rPr>
      <w:t xml:space="preserve"> 1</w:t>
    </w:r>
    <w:r>
      <w:rPr>
        <w:sz w:val="18"/>
        <w:szCs w:val="18"/>
      </w:rPr>
      <w:tab/>
    </w:r>
  </w:p>
  <w:p w14:paraId="37164970" w14:textId="3BD9E758" w:rsidR="00325E98" w:rsidRPr="005D3F53" w:rsidRDefault="00461C41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 xml:space="preserve">                                                Kiállítás/felülvizsgálat dátuma: 2024.03.20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="00325E98">
      <w:rPr>
        <w:sz w:val="18"/>
        <w:szCs w:val="18"/>
      </w:rPr>
      <w:t>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B51E3"/>
    <w:multiLevelType w:val="hybridMultilevel"/>
    <w:tmpl w:val="8AEC06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4F8B47DF"/>
    <w:multiLevelType w:val="hybridMultilevel"/>
    <w:tmpl w:val="C32ADEB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56176277">
    <w:abstractNumId w:val="2"/>
  </w:num>
  <w:num w:numId="2" w16cid:durableId="1267612090">
    <w:abstractNumId w:val="3"/>
  </w:num>
  <w:num w:numId="3" w16cid:durableId="1587883071">
    <w:abstractNumId w:val="0"/>
  </w:num>
  <w:num w:numId="4" w16cid:durableId="448665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C41"/>
    <w:rsid w:val="00256806"/>
    <w:rsid w:val="00325E98"/>
    <w:rsid w:val="00461C41"/>
    <w:rsid w:val="00570FBC"/>
    <w:rsid w:val="006C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FA9ADEB"/>
  <w15:chartTrackingRefBased/>
  <w15:docId w15:val="{0D42DA89-5EF1-42C4-8967-440D32CDA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1C41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461C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61C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61C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61C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61C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61C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61C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61C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61C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61C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61C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61C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61C41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61C41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61C4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61C4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61C4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61C4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61C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461C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61C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461C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61C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461C4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461C41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461C41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61C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61C41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61C41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461C4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461C41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461C4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61C41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461C41"/>
  </w:style>
  <w:style w:type="character" w:styleId="Hiperhivatkozs">
    <w:name w:val="Hyperlink"/>
    <w:rsid w:val="00461C41"/>
    <w:rPr>
      <w:color w:val="0000FF"/>
      <w:u w:val="single"/>
    </w:rPr>
  </w:style>
  <w:style w:type="character" w:styleId="Kiemels2">
    <w:name w:val="Strong"/>
    <w:uiPriority w:val="22"/>
    <w:qFormat/>
    <w:rsid w:val="00461C41"/>
    <w:rPr>
      <w:b/>
      <w:bCs/>
    </w:rPr>
  </w:style>
  <w:style w:type="paragraph" w:customStyle="1" w:styleId="CM4">
    <w:name w:val="CM4"/>
    <w:basedOn w:val="Norml"/>
    <w:next w:val="Norml"/>
    <w:rsid w:val="00461C41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Szvegtrzs">
    <w:name w:val="Body Text"/>
    <w:basedOn w:val="Norml"/>
    <w:link w:val="SzvegtrzsChar"/>
    <w:rsid w:val="00461C41"/>
    <w:pPr>
      <w:widowControl w:val="0"/>
      <w:ind w:left="390"/>
    </w:pPr>
    <w:rPr>
      <w:sz w:val="20"/>
      <w:szCs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461C41"/>
    <w:rPr>
      <w:rFonts w:ascii="Arial" w:eastAsia="Times New Roman" w:hAnsi="Arial" w:cs="Times New Roman"/>
      <w:kern w:val="0"/>
      <w:sz w:val="20"/>
      <w:szCs w:val="20"/>
      <w:lang w:val="en-US"/>
      <w14:ligatures w14:val="none"/>
    </w:rPr>
  </w:style>
  <w:style w:type="paragraph" w:customStyle="1" w:styleId="TableParagraph">
    <w:name w:val="Table Paragraph"/>
    <w:basedOn w:val="Norml"/>
    <w:rsid w:val="00461C41"/>
    <w:pPr>
      <w:widowControl w:val="0"/>
    </w:pPr>
    <w:rPr>
      <w:rFonts w:ascii="Calibri" w:hAnsi="Calibri"/>
      <w:lang w:val="en-US" w:eastAsia="en-US"/>
    </w:rPr>
  </w:style>
  <w:style w:type="paragraph" w:customStyle="1" w:styleId="Default">
    <w:name w:val="Default"/>
    <w:rsid w:val="006C15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herbow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10</Pages>
  <Words>2332</Words>
  <Characters>16095</Characters>
  <Application>Microsoft Office Word</Application>
  <DocSecurity>0</DocSecurity>
  <Lines>134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Nagy Zoltán</cp:lastModifiedBy>
  <cp:revision>2</cp:revision>
  <cp:lastPrinted>2024-06-24T13:03:00Z</cp:lastPrinted>
  <dcterms:created xsi:type="dcterms:W3CDTF">2024-03-24T12:51:00Z</dcterms:created>
  <dcterms:modified xsi:type="dcterms:W3CDTF">2024-06-24T13:03:00Z</dcterms:modified>
</cp:coreProperties>
</file>