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1173" w:rsidRPr="00AC7EC9" w14:paraId="2788122E" w14:textId="77777777" w:rsidTr="009E4E03">
        <w:tc>
          <w:tcPr>
            <w:tcW w:w="9062" w:type="dxa"/>
          </w:tcPr>
          <w:p w14:paraId="14F0B617" w14:textId="0214E681" w:rsidR="00351173" w:rsidRDefault="00351173" w:rsidP="009E4E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7EC9">
              <w:rPr>
                <w:rFonts w:ascii="Arial" w:hAnsi="Arial" w:cs="Arial"/>
                <w:b/>
                <w:sz w:val="20"/>
                <w:szCs w:val="20"/>
              </w:rPr>
              <w:t xml:space="preserve">Herbow </w:t>
            </w:r>
            <w:r>
              <w:rPr>
                <w:rFonts w:ascii="Arial" w:hAnsi="Arial" w:cs="Arial"/>
                <w:b/>
                <w:sz w:val="20"/>
                <w:szCs w:val="20"/>
              </w:rPr>
              <w:t>kézi mosogatószer mangó illattal</w:t>
            </w:r>
          </w:p>
          <w:p w14:paraId="71864AD6" w14:textId="69D7904A" w:rsidR="00351173" w:rsidRDefault="00351173" w:rsidP="009E4E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 higiénikusan tiszta, ragyogó edényekért</w:t>
            </w:r>
          </w:p>
          <w:p w14:paraId="47F1D7F5" w14:textId="77777777" w:rsidR="00351173" w:rsidRPr="00AC7EC9" w:rsidRDefault="00351173" w:rsidP="009E4E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F6BCEE" w14:textId="77777777" w:rsidR="00351173" w:rsidRPr="00AC7EC9" w:rsidRDefault="00351173" w:rsidP="009E4E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BAB1A7" w14:textId="77777777" w:rsidR="00351173" w:rsidRPr="00AC7EC9" w:rsidRDefault="00351173" w:rsidP="009E4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3E408A" w14:textId="77777777" w:rsidR="00351173" w:rsidRPr="00AC7EC9" w:rsidRDefault="00351173" w:rsidP="009E4E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3EC50C" w14:textId="77777777" w:rsidR="00351173" w:rsidRPr="00AC7EC9" w:rsidRDefault="00351173" w:rsidP="009E4E03">
            <w:pPr>
              <w:rPr>
                <w:rFonts w:ascii="Arial" w:hAnsi="Arial" w:cs="Arial"/>
                <w:sz w:val="20"/>
                <w:szCs w:val="20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>Ajánlott adagolás:</w:t>
            </w:r>
          </w:p>
          <w:p w14:paraId="4A1A522C" w14:textId="77777777" w:rsidR="00351173" w:rsidRPr="00AC7EC9" w:rsidRDefault="00351173" w:rsidP="009E4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CF42B7" w14:textId="56B3E6D8" w:rsidR="00351173" w:rsidRDefault="00351173" w:rsidP="009E4E03">
            <w:pPr>
              <w:rPr>
                <w:rFonts w:ascii="Arial" w:hAnsi="Arial" w:cs="Arial"/>
                <w:sz w:val="20"/>
                <w:szCs w:val="20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 xml:space="preserve">Összetevők: &lt;5% </w:t>
            </w:r>
            <w:r>
              <w:rPr>
                <w:rFonts w:ascii="Arial" w:hAnsi="Arial" w:cs="Arial"/>
                <w:sz w:val="20"/>
                <w:szCs w:val="20"/>
              </w:rPr>
              <w:t xml:space="preserve">anionos </w:t>
            </w:r>
            <w:r w:rsidRPr="00AC7EC9">
              <w:rPr>
                <w:rFonts w:ascii="Arial" w:hAnsi="Arial" w:cs="Arial"/>
                <w:sz w:val="20"/>
                <w:szCs w:val="20"/>
              </w:rPr>
              <w:t xml:space="preserve">felületaktív </w:t>
            </w:r>
            <w:proofErr w:type="spellStart"/>
            <w:proofErr w:type="gramStart"/>
            <w:r w:rsidRPr="00AC7EC9">
              <w:rPr>
                <w:rFonts w:ascii="Arial" w:hAnsi="Arial" w:cs="Arial"/>
                <w:sz w:val="20"/>
                <w:szCs w:val="20"/>
              </w:rPr>
              <w:t>anyagok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AC7EC9">
              <w:rPr>
                <w:rFonts w:ascii="Arial" w:hAnsi="Arial" w:cs="Arial"/>
                <w:sz w:val="20"/>
                <w:szCs w:val="20"/>
              </w:rPr>
              <w:t>nemionos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C9">
              <w:rPr>
                <w:rFonts w:ascii="Arial" w:hAnsi="Arial" w:cs="Arial"/>
                <w:sz w:val="20"/>
                <w:szCs w:val="20"/>
              </w:rPr>
              <w:t>felületaktív anyago</w:t>
            </w:r>
            <w:r>
              <w:rPr>
                <w:rFonts w:ascii="Arial" w:hAnsi="Arial" w:cs="Arial"/>
                <w:sz w:val="20"/>
                <w:szCs w:val="20"/>
              </w:rPr>
              <w:t xml:space="preserve">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amfoter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felületaktív anyagok </w:t>
            </w:r>
            <w:r w:rsidRPr="00AC7EC9">
              <w:rPr>
                <w:rFonts w:ascii="Arial" w:hAnsi="Arial" w:cs="Arial"/>
                <w:sz w:val="20"/>
                <w:szCs w:val="20"/>
              </w:rPr>
              <w:t>Tartalmaz:</w:t>
            </w:r>
            <w:r>
              <w:rPr>
                <w:rFonts w:ascii="Arial" w:hAnsi="Arial" w:cs="Arial"/>
                <w:sz w:val="20"/>
                <w:szCs w:val="20"/>
              </w:rPr>
              <w:t xml:space="preserve"> illatszerek,</w:t>
            </w:r>
            <w:r w:rsidRPr="00AC7EC9">
              <w:rPr>
                <w:rFonts w:ascii="Arial" w:hAnsi="Arial" w:cs="Arial"/>
                <w:sz w:val="20"/>
                <w:szCs w:val="20"/>
              </w:rPr>
              <w:t xml:space="preserve"> tartósítószer: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sodium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benzoate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potassium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sorbate</w:t>
            </w:r>
            <w:proofErr w:type="spellEnd"/>
          </w:p>
          <w:p w14:paraId="203F536E" w14:textId="77777777" w:rsidR="00351173" w:rsidRDefault="00351173" w:rsidP="009E4E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705AA2" w14:textId="77777777" w:rsidR="00351173" w:rsidRDefault="00351173" w:rsidP="009E4E03">
            <w:r w:rsidRPr="00E74CD6">
              <w:t>Gyermekektől elzárva tartandó. Orvosi tanácsadás</w:t>
            </w:r>
            <w:r>
              <w:t xml:space="preserve"> </w:t>
            </w:r>
            <w:r w:rsidRPr="00E74CD6">
              <w:t>esetén tartsa kéznél a termék edényét vagy címkéjét.</w:t>
            </w:r>
            <w:r>
              <w:t xml:space="preserve"> </w:t>
            </w:r>
          </w:p>
          <w:p w14:paraId="4951D11E" w14:textId="77777777" w:rsidR="00351173" w:rsidRPr="00AC7EC9" w:rsidRDefault="00351173" w:rsidP="009E4E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044B0" w14:textId="77777777" w:rsidR="00351173" w:rsidRPr="00AC7EC9" w:rsidRDefault="00351173" w:rsidP="009E4E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E7F724" w14:textId="77777777" w:rsidR="00351173" w:rsidRPr="00AC7EC9" w:rsidRDefault="00351173" w:rsidP="009E4E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010CCC" w14:textId="77777777" w:rsidR="00351173" w:rsidRPr="00AC7EC9" w:rsidRDefault="00351173" w:rsidP="009E4E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7EC9">
              <w:rPr>
                <w:rFonts w:ascii="Arial" w:hAnsi="Arial" w:cs="Arial"/>
                <w:sz w:val="20"/>
                <w:szCs w:val="20"/>
              </w:rPr>
              <w:t>Xml</w:t>
            </w:r>
            <w:proofErr w:type="spellEnd"/>
          </w:p>
          <w:p w14:paraId="2354DD88" w14:textId="77777777" w:rsidR="00351173" w:rsidRPr="00AC7EC9" w:rsidRDefault="00351173" w:rsidP="009E4E0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AC7EC9">
              <w:rPr>
                <w:rFonts w:ascii="Arial" w:hAnsi="Arial" w:cs="Arial"/>
                <w:sz w:val="20"/>
                <w:szCs w:val="20"/>
              </w:rPr>
              <w:t xml:space="preserve">Gyártó: </w:t>
            </w:r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Herbow International Zrt., HU- 4400 Nyíregyháza, </w:t>
            </w:r>
            <w:proofErr w:type="spellStart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Derkovics</w:t>
            </w:r>
            <w:proofErr w:type="spellEnd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út 106/C, </w:t>
            </w:r>
            <w:proofErr w:type="gramStart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Tel.:+</w:t>
            </w:r>
            <w:proofErr w:type="gramEnd"/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36 42 440 135, </w:t>
            </w:r>
            <w:hyperlink r:id="rId4" w:history="1">
              <w:r w:rsidRPr="00AC7EC9">
                <w:rPr>
                  <w:rStyle w:val="Hiperhivatkozs"/>
                  <w:rFonts w:ascii="Arial" w:eastAsia="Times New Roman" w:hAnsi="Arial" w:cs="Arial"/>
                  <w:sz w:val="20"/>
                  <w:szCs w:val="20"/>
                  <w:lang w:eastAsia="hu-HU"/>
                </w:rPr>
                <w:t>info@herbow.hu</w:t>
              </w:r>
            </w:hyperlink>
            <w:r w:rsidRPr="00AC7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   </w:t>
            </w:r>
            <w:hyperlink r:id="rId5" w:history="1">
              <w:r w:rsidRPr="00AC7EC9">
                <w:rPr>
                  <w:rStyle w:val="Hiperhivatkozs"/>
                  <w:rFonts w:ascii="Arial" w:eastAsia="Times New Roman" w:hAnsi="Arial" w:cs="Arial"/>
                  <w:sz w:val="20"/>
                  <w:szCs w:val="20"/>
                  <w:lang w:eastAsia="hu-HU"/>
                </w:rPr>
                <w:t>www.herbow.hu</w:t>
              </w:r>
            </w:hyperlink>
          </w:p>
          <w:p w14:paraId="09C361B5" w14:textId="77777777" w:rsidR="00351173" w:rsidRPr="00AC7EC9" w:rsidRDefault="00351173" w:rsidP="009E4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2E35BF" w14:textId="77777777" w:rsidR="00351173" w:rsidRDefault="00351173" w:rsidP="00351173"/>
    <w:p w14:paraId="49D09B5B" w14:textId="77777777" w:rsidR="00351173" w:rsidRDefault="00351173" w:rsidP="00351173"/>
    <w:p w14:paraId="62E4CA06" w14:textId="77777777" w:rsidR="00351173" w:rsidRDefault="00351173" w:rsidP="00351173"/>
    <w:p w14:paraId="18963AA1" w14:textId="77777777" w:rsidR="001A7012" w:rsidRDefault="001A7012"/>
    <w:sectPr w:rsidR="001A7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173"/>
    <w:rsid w:val="001A7012"/>
    <w:rsid w:val="00225032"/>
    <w:rsid w:val="00351173"/>
    <w:rsid w:val="00EE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E6C45"/>
  <w15:chartTrackingRefBased/>
  <w15:docId w15:val="{193E0B93-BD07-4A6B-A768-E9D036B4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51173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5117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117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5117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5117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5117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5117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5117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5117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5117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511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511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511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5117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5117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5117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5117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5117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5117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511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3511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5117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3511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51173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35117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5117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35117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511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5117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51173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35117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35117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erbow.hu" TargetMode="External"/><Relationship Id="rId4" Type="http://schemas.openxmlformats.org/officeDocument/2006/relationships/hyperlink" Target="mailto:info@herbow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529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2024-10-09T13:05:00Z</dcterms:created>
  <dcterms:modified xsi:type="dcterms:W3CDTF">2024-10-09T13:08:00Z</dcterms:modified>
</cp:coreProperties>
</file>